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A" w:rsidRDefault="007B6E8A" w:rsidP="008C235A">
      <w:pPr>
        <w:tabs>
          <w:tab w:val="left" w:pos="48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="008C235A">
        <w:rPr>
          <w:rFonts w:ascii="Times New Roman" w:hAnsi="Times New Roman"/>
          <w:bCs/>
          <w:sz w:val="28"/>
          <w:szCs w:val="28"/>
        </w:rPr>
        <w:t>ведения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FC61DD">
        <w:rPr>
          <w:rFonts w:ascii="Times New Roman" w:hAnsi="Times New Roman"/>
          <w:bCs/>
          <w:sz w:val="28"/>
          <w:szCs w:val="28"/>
        </w:rPr>
        <w:t>директора МБУК НСП «Новороговский СДК»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, сведений о доходах, об имуществе и обязательствах имущественного характера их супруги (супруга) и </w:t>
      </w:r>
      <w:r w:rsidR="008C235A">
        <w:rPr>
          <w:rFonts w:ascii="Times New Roman" w:hAnsi="Times New Roman"/>
          <w:bCs/>
          <w:sz w:val="28"/>
          <w:szCs w:val="28"/>
        </w:rPr>
        <w:t>н</w:t>
      </w:r>
      <w:r w:rsidR="008C235A" w:rsidRPr="00E74802">
        <w:rPr>
          <w:rFonts w:ascii="Times New Roman" w:hAnsi="Times New Roman"/>
          <w:bCs/>
          <w:sz w:val="28"/>
          <w:szCs w:val="28"/>
        </w:rPr>
        <w:t>есовершеннолетних детей</w:t>
      </w:r>
      <w:r w:rsidR="00936EC1" w:rsidRPr="00936EC1">
        <w:rPr>
          <w:rFonts w:ascii="Times New Roman" w:hAnsi="Times New Roman"/>
          <w:bCs/>
          <w:sz w:val="28"/>
          <w:szCs w:val="28"/>
        </w:rPr>
        <w:t xml:space="preserve"> </w:t>
      </w:r>
      <w:r w:rsidR="00936EC1">
        <w:rPr>
          <w:rFonts w:ascii="Times New Roman" w:hAnsi="Times New Roman"/>
          <w:bCs/>
          <w:sz w:val="28"/>
          <w:szCs w:val="28"/>
        </w:rPr>
        <w:t xml:space="preserve">за отчетный </w:t>
      </w:r>
      <w:r w:rsidR="007C7CA7">
        <w:rPr>
          <w:rFonts w:ascii="Times New Roman" w:hAnsi="Times New Roman"/>
          <w:bCs/>
          <w:sz w:val="28"/>
          <w:szCs w:val="28"/>
        </w:rPr>
        <w:t>период с 01 января 201</w:t>
      </w:r>
      <w:r w:rsidR="00997652">
        <w:rPr>
          <w:rFonts w:ascii="Times New Roman" w:hAnsi="Times New Roman"/>
          <w:bCs/>
          <w:sz w:val="28"/>
          <w:szCs w:val="28"/>
        </w:rPr>
        <w:t>8</w:t>
      </w:r>
      <w:r w:rsidR="007C7CA7">
        <w:rPr>
          <w:rFonts w:ascii="Times New Roman" w:hAnsi="Times New Roman"/>
          <w:bCs/>
          <w:sz w:val="28"/>
          <w:szCs w:val="28"/>
        </w:rPr>
        <w:t xml:space="preserve"> года по 31 декабря 201</w:t>
      </w:r>
      <w:r w:rsidR="00997652">
        <w:rPr>
          <w:rFonts w:ascii="Times New Roman" w:hAnsi="Times New Roman"/>
          <w:bCs/>
          <w:sz w:val="28"/>
          <w:szCs w:val="28"/>
        </w:rPr>
        <w:t>8</w:t>
      </w:r>
      <w:r w:rsidR="00936EC1">
        <w:rPr>
          <w:rFonts w:ascii="Times New Roman" w:hAnsi="Times New Roman"/>
          <w:bCs/>
          <w:sz w:val="28"/>
          <w:szCs w:val="28"/>
        </w:rPr>
        <w:t xml:space="preserve"> года.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40"/>
        <w:gridCol w:w="1635"/>
        <w:gridCol w:w="2505"/>
        <w:gridCol w:w="802"/>
        <w:gridCol w:w="1332"/>
        <w:gridCol w:w="1372"/>
        <w:gridCol w:w="1358"/>
        <w:gridCol w:w="915"/>
        <w:gridCol w:w="1332"/>
        <w:gridCol w:w="1471"/>
      </w:tblGrid>
      <w:tr w:rsidR="00B00C12" w:rsidRPr="008C235A" w:rsidTr="007C7CA7">
        <w:trPr>
          <w:trHeight w:val="525"/>
        </w:trPr>
        <w:tc>
          <w:tcPr>
            <w:tcW w:w="2240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35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Декла</w:t>
            </w:r>
            <w:r w:rsidR="00AF6EA3">
              <w:rPr>
                <w:sz w:val="18"/>
                <w:szCs w:val="18"/>
              </w:rPr>
              <w:t>рированный годовой доход за 2017</w:t>
            </w:r>
            <w:r w:rsidR="007C7CA7">
              <w:rPr>
                <w:sz w:val="18"/>
                <w:szCs w:val="18"/>
              </w:rPr>
              <w:t xml:space="preserve"> </w:t>
            </w:r>
            <w:r w:rsidRPr="008C235A">
              <w:rPr>
                <w:sz w:val="18"/>
                <w:szCs w:val="18"/>
              </w:rPr>
              <w:t>год</w:t>
            </w:r>
          </w:p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(</w:t>
            </w:r>
            <w:proofErr w:type="spellStart"/>
            <w:r w:rsidRPr="008C235A">
              <w:rPr>
                <w:sz w:val="18"/>
                <w:szCs w:val="18"/>
              </w:rPr>
              <w:t>руб</w:t>
            </w:r>
            <w:proofErr w:type="spellEnd"/>
            <w:r w:rsidRPr="008C235A">
              <w:rPr>
                <w:sz w:val="18"/>
                <w:szCs w:val="18"/>
              </w:rPr>
              <w:t>)</w:t>
            </w:r>
          </w:p>
        </w:tc>
        <w:tc>
          <w:tcPr>
            <w:tcW w:w="6011" w:type="dxa"/>
            <w:gridSpan w:val="4"/>
          </w:tcPr>
          <w:p w:rsidR="00B00C12" w:rsidRPr="008C235A" w:rsidRDefault="00B00C12" w:rsidP="008C235A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5" w:type="dxa"/>
            <w:gridSpan w:val="3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0C12" w:rsidRPr="008C235A" w:rsidTr="0017271D">
        <w:trPr>
          <w:trHeight w:val="441"/>
        </w:trPr>
        <w:tc>
          <w:tcPr>
            <w:tcW w:w="2240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0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4"/>
                <w:szCs w:val="14"/>
              </w:rPr>
            </w:pPr>
            <w:r w:rsidRPr="0017271D">
              <w:rPr>
                <w:sz w:val="14"/>
                <w:szCs w:val="14"/>
              </w:rPr>
              <w:t>Площадь (кв</w:t>
            </w:r>
            <w:proofErr w:type="gramStart"/>
            <w:r w:rsidRPr="0017271D">
              <w:rPr>
                <w:sz w:val="14"/>
                <w:szCs w:val="14"/>
              </w:rPr>
              <w:t>.м</w:t>
            </w:r>
            <w:proofErr w:type="gramEnd"/>
            <w:r w:rsidRPr="0017271D">
              <w:rPr>
                <w:sz w:val="14"/>
                <w:szCs w:val="14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7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358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15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Площадь (кв</w:t>
            </w:r>
            <w:proofErr w:type="gramStart"/>
            <w:r w:rsidRPr="0017271D">
              <w:rPr>
                <w:sz w:val="16"/>
                <w:szCs w:val="16"/>
              </w:rPr>
              <w:t>.м</w:t>
            </w:r>
            <w:proofErr w:type="gramEnd"/>
            <w:r w:rsidRPr="0017271D">
              <w:rPr>
                <w:sz w:val="16"/>
                <w:szCs w:val="16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</w:tr>
      <w:tr w:rsidR="007C7CA7" w:rsidTr="007C7CA7">
        <w:tc>
          <w:tcPr>
            <w:tcW w:w="2240" w:type="dxa"/>
          </w:tcPr>
          <w:p w:rsidR="007C7CA7" w:rsidRDefault="007C7CA7" w:rsidP="007B6E8A">
            <w:pPr>
              <w:tabs>
                <w:tab w:val="left" w:pos="4860"/>
              </w:tabs>
              <w:jc w:val="center"/>
            </w:pPr>
            <w:r>
              <w:t>Директор МБУК НСП «Новороговский СДК»</w:t>
            </w:r>
          </w:p>
          <w:p w:rsidR="007C7CA7" w:rsidRDefault="007C7CA7" w:rsidP="007C7CA7">
            <w:pPr>
              <w:tabs>
                <w:tab w:val="left" w:pos="4860"/>
              </w:tabs>
              <w:jc w:val="center"/>
            </w:pPr>
            <w:r>
              <w:t xml:space="preserve"> </w:t>
            </w:r>
            <w:proofErr w:type="spellStart"/>
            <w:r>
              <w:rPr>
                <w:b/>
              </w:rPr>
              <w:t>Кривко</w:t>
            </w:r>
            <w:proofErr w:type="spellEnd"/>
            <w:r>
              <w:rPr>
                <w:b/>
              </w:rPr>
              <w:t xml:space="preserve"> Евгения Николаевна</w:t>
            </w:r>
          </w:p>
        </w:tc>
        <w:tc>
          <w:tcPr>
            <w:tcW w:w="1635" w:type="dxa"/>
          </w:tcPr>
          <w:p w:rsidR="007C7CA7" w:rsidRPr="007B6E8A" w:rsidRDefault="00997652" w:rsidP="007B6E8A">
            <w:r>
              <w:t>484 509,0</w:t>
            </w:r>
            <w:bookmarkStart w:id="0" w:name="_GoBack"/>
            <w:bookmarkEnd w:id="0"/>
          </w:p>
        </w:tc>
        <w:tc>
          <w:tcPr>
            <w:tcW w:w="2505" w:type="dxa"/>
          </w:tcPr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1.Земельные участки: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1.1.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1.2.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1.3.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1.4. земли сельскохозяйственного назначения для сельскохозяйственного назначения</w:t>
            </w:r>
            <w:r w:rsidR="0017271D">
              <w:rPr>
                <w:rFonts w:ascii="Times New Roman" w:hAnsi="Times New Roman" w:cs="Times New Roman"/>
              </w:rPr>
              <w:t>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2.Жилой дом</w:t>
            </w:r>
          </w:p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3600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3180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8500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6400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  <w:color w:val="FF0000"/>
              </w:rPr>
            </w:pPr>
          </w:p>
          <w:p w:rsidR="00F97D15" w:rsidRPr="0017271D" w:rsidRDefault="00F97D15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33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8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915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471" w:type="dxa"/>
          </w:tcPr>
          <w:p w:rsidR="007C7CA7" w:rsidRDefault="007C7CA7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</w:tr>
    </w:tbl>
    <w:p w:rsidR="008C235A" w:rsidRDefault="008C235A" w:rsidP="006F45E0">
      <w:pPr>
        <w:tabs>
          <w:tab w:val="left" w:pos="4860"/>
        </w:tabs>
        <w:jc w:val="center"/>
      </w:pPr>
    </w:p>
    <w:sectPr w:rsidR="008C235A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69" w:rsidRDefault="007F0769" w:rsidP="00575F48">
      <w:pPr>
        <w:spacing w:after="0" w:line="240" w:lineRule="auto"/>
      </w:pPr>
      <w:r>
        <w:separator/>
      </w:r>
    </w:p>
  </w:endnote>
  <w:endnote w:type="continuationSeparator" w:id="0">
    <w:p w:rsidR="007F0769" w:rsidRDefault="007F0769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69" w:rsidRDefault="007F0769" w:rsidP="00575F48">
      <w:pPr>
        <w:spacing w:after="0" w:line="240" w:lineRule="auto"/>
      </w:pPr>
      <w:r>
        <w:separator/>
      </w:r>
    </w:p>
  </w:footnote>
  <w:footnote w:type="continuationSeparator" w:id="0">
    <w:p w:rsidR="007F0769" w:rsidRDefault="007F0769" w:rsidP="0057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48"/>
    <w:rsid w:val="0001044C"/>
    <w:rsid w:val="0002204F"/>
    <w:rsid w:val="00023B66"/>
    <w:rsid w:val="00044ED8"/>
    <w:rsid w:val="000B149D"/>
    <w:rsid w:val="000F1621"/>
    <w:rsid w:val="000F6413"/>
    <w:rsid w:val="00100316"/>
    <w:rsid w:val="001004BD"/>
    <w:rsid w:val="001324FA"/>
    <w:rsid w:val="00154446"/>
    <w:rsid w:val="0017271D"/>
    <w:rsid w:val="001B4A07"/>
    <w:rsid w:val="001D5E35"/>
    <w:rsid w:val="00202194"/>
    <w:rsid w:val="00247D05"/>
    <w:rsid w:val="00253136"/>
    <w:rsid w:val="0025365F"/>
    <w:rsid w:val="002712EC"/>
    <w:rsid w:val="00274BEC"/>
    <w:rsid w:val="002D4F82"/>
    <w:rsid w:val="0031710B"/>
    <w:rsid w:val="0031783B"/>
    <w:rsid w:val="00357E1D"/>
    <w:rsid w:val="003A11DF"/>
    <w:rsid w:val="00423B78"/>
    <w:rsid w:val="00423DF7"/>
    <w:rsid w:val="00475F44"/>
    <w:rsid w:val="004B37BF"/>
    <w:rsid w:val="004C1F55"/>
    <w:rsid w:val="00575F48"/>
    <w:rsid w:val="006818EF"/>
    <w:rsid w:val="006E1DC7"/>
    <w:rsid w:val="006F45E0"/>
    <w:rsid w:val="00704C30"/>
    <w:rsid w:val="00732E7B"/>
    <w:rsid w:val="007B6E8A"/>
    <w:rsid w:val="007C7CA7"/>
    <w:rsid w:val="007F0769"/>
    <w:rsid w:val="00845CA0"/>
    <w:rsid w:val="0086241D"/>
    <w:rsid w:val="0086724F"/>
    <w:rsid w:val="008856C8"/>
    <w:rsid w:val="008C235A"/>
    <w:rsid w:val="00936BFE"/>
    <w:rsid w:val="00936EC1"/>
    <w:rsid w:val="009512B7"/>
    <w:rsid w:val="00976179"/>
    <w:rsid w:val="00993AEF"/>
    <w:rsid w:val="00997652"/>
    <w:rsid w:val="009976B3"/>
    <w:rsid w:val="00997A15"/>
    <w:rsid w:val="009A4122"/>
    <w:rsid w:val="009A7464"/>
    <w:rsid w:val="00A10B74"/>
    <w:rsid w:val="00A410C5"/>
    <w:rsid w:val="00A80278"/>
    <w:rsid w:val="00AA43E1"/>
    <w:rsid w:val="00AD706A"/>
    <w:rsid w:val="00AF6EA3"/>
    <w:rsid w:val="00B00C12"/>
    <w:rsid w:val="00B27788"/>
    <w:rsid w:val="00B75C51"/>
    <w:rsid w:val="00BB31CE"/>
    <w:rsid w:val="00C0599D"/>
    <w:rsid w:val="00C065AB"/>
    <w:rsid w:val="00C85184"/>
    <w:rsid w:val="00C90C3F"/>
    <w:rsid w:val="00CA37C2"/>
    <w:rsid w:val="00CA4011"/>
    <w:rsid w:val="00CA6493"/>
    <w:rsid w:val="00CD3471"/>
    <w:rsid w:val="00CF61DE"/>
    <w:rsid w:val="00D0351A"/>
    <w:rsid w:val="00D173FF"/>
    <w:rsid w:val="00D42C16"/>
    <w:rsid w:val="00D43B02"/>
    <w:rsid w:val="00D47A20"/>
    <w:rsid w:val="00D53657"/>
    <w:rsid w:val="00D608DF"/>
    <w:rsid w:val="00D867AE"/>
    <w:rsid w:val="00D91D10"/>
    <w:rsid w:val="00DD695F"/>
    <w:rsid w:val="00E3189D"/>
    <w:rsid w:val="00E657E0"/>
    <w:rsid w:val="00ED122B"/>
    <w:rsid w:val="00ED497C"/>
    <w:rsid w:val="00EF3B03"/>
    <w:rsid w:val="00F0362F"/>
    <w:rsid w:val="00F32D25"/>
    <w:rsid w:val="00F507F3"/>
    <w:rsid w:val="00F97D15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49</cp:revision>
  <cp:lastPrinted>2017-04-20T04:44:00Z</cp:lastPrinted>
  <dcterms:created xsi:type="dcterms:W3CDTF">2014-05-05T05:45:00Z</dcterms:created>
  <dcterms:modified xsi:type="dcterms:W3CDTF">2019-04-22T02:06:00Z</dcterms:modified>
</cp:coreProperties>
</file>