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</w:t>
      </w:r>
      <w:r w:rsidR="006C07EC">
        <w:rPr>
          <w:rFonts w:ascii="Times New Roman" w:hAnsi="Times New Roman"/>
          <w:bCs/>
          <w:sz w:val="28"/>
          <w:szCs w:val="28"/>
        </w:rPr>
        <w:t>20</w:t>
      </w:r>
      <w:r w:rsidR="007C7CA7">
        <w:rPr>
          <w:rFonts w:ascii="Times New Roman" w:hAnsi="Times New Roman"/>
          <w:bCs/>
          <w:sz w:val="28"/>
          <w:szCs w:val="28"/>
        </w:rPr>
        <w:t xml:space="preserve"> года по 31 декабря 20</w:t>
      </w:r>
      <w:r w:rsidR="006C07EC">
        <w:rPr>
          <w:rFonts w:ascii="Times New Roman" w:hAnsi="Times New Roman"/>
          <w:bCs/>
          <w:sz w:val="28"/>
          <w:szCs w:val="28"/>
        </w:rPr>
        <w:t>20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6C07EC">
              <w:rPr>
                <w:sz w:val="18"/>
                <w:szCs w:val="18"/>
              </w:rPr>
              <w:t>рированный годовой доход за 2020</w:t>
            </w:r>
            <w:r w:rsidR="007C7CA7">
              <w:rPr>
                <w:sz w:val="18"/>
                <w:szCs w:val="18"/>
              </w:rPr>
              <w:t xml:space="preserve">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6C07EC" w:rsidP="007B6E8A">
            <w:r>
              <w:t>426 428,92</w:t>
            </w:r>
            <w:bookmarkStart w:id="0" w:name="_GoBack"/>
            <w:bookmarkEnd w:id="0"/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9B" w:rsidRDefault="00A2689B" w:rsidP="00575F48">
      <w:pPr>
        <w:spacing w:after="0" w:line="240" w:lineRule="auto"/>
      </w:pPr>
      <w:r>
        <w:separator/>
      </w:r>
    </w:p>
  </w:endnote>
  <w:endnote w:type="continuationSeparator" w:id="0">
    <w:p w:rsidR="00A2689B" w:rsidRDefault="00A2689B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9B" w:rsidRDefault="00A2689B" w:rsidP="00575F48">
      <w:pPr>
        <w:spacing w:after="0" w:line="240" w:lineRule="auto"/>
      </w:pPr>
      <w:r>
        <w:separator/>
      </w:r>
    </w:p>
  </w:footnote>
  <w:footnote w:type="continuationSeparator" w:id="0">
    <w:p w:rsidR="00A2689B" w:rsidRDefault="00A2689B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E1D"/>
    <w:rsid w:val="00362BA3"/>
    <w:rsid w:val="003A11DF"/>
    <w:rsid w:val="00423B78"/>
    <w:rsid w:val="00423DF7"/>
    <w:rsid w:val="00475F44"/>
    <w:rsid w:val="004B37BF"/>
    <w:rsid w:val="004C1F55"/>
    <w:rsid w:val="00575F48"/>
    <w:rsid w:val="005D55B5"/>
    <w:rsid w:val="006818EF"/>
    <w:rsid w:val="006C07EC"/>
    <w:rsid w:val="006E1DC7"/>
    <w:rsid w:val="006F45E0"/>
    <w:rsid w:val="00704C30"/>
    <w:rsid w:val="00732E7B"/>
    <w:rsid w:val="007B6E8A"/>
    <w:rsid w:val="007C7CA7"/>
    <w:rsid w:val="007F0769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52"/>
    <w:rsid w:val="009976B3"/>
    <w:rsid w:val="00997A15"/>
    <w:rsid w:val="009A4122"/>
    <w:rsid w:val="009A7464"/>
    <w:rsid w:val="00A10B74"/>
    <w:rsid w:val="00A2689B"/>
    <w:rsid w:val="00A410C5"/>
    <w:rsid w:val="00A80278"/>
    <w:rsid w:val="00AA43E1"/>
    <w:rsid w:val="00AD706A"/>
    <w:rsid w:val="00AF6EA3"/>
    <w:rsid w:val="00B00C12"/>
    <w:rsid w:val="00B0221F"/>
    <w:rsid w:val="00B27788"/>
    <w:rsid w:val="00B75C51"/>
    <w:rsid w:val="00BB31CE"/>
    <w:rsid w:val="00C0599D"/>
    <w:rsid w:val="00C065AB"/>
    <w:rsid w:val="00C85184"/>
    <w:rsid w:val="00C90C3F"/>
    <w:rsid w:val="00CA37C2"/>
    <w:rsid w:val="00CA4011"/>
    <w:rsid w:val="00CA6493"/>
    <w:rsid w:val="00CD3471"/>
    <w:rsid w:val="00CF61DE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52</cp:revision>
  <cp:lastPrinted>2017-04-20T04:44:00Z</cp:lastPrinted>
  <dcterms:created xsi:type="dcterms:W3CDTF">2014-05-05T05:45:00Z</dcterms:created>
  <dcterms:modified xsi:type="dcterms:W3CDTF">2021-03-30T11:58:00Z</dcterms:modified>
</cp:coreProperties>
</file>