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60" w:rsidRDefault="00326D60" w:rsidP="00326D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Утверждаю:</w:t>
      </w:r>
    </w:p>
    <w:p w:rsidR="00326D60" w:rsidRDefault="00326D60" w:rsidP="00326D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Администрации </w:t>
      </w:r>
    </w:p>
    <w:p w:rsidR="00326D60" w:rsidRDefault="00326D60" w:rsidP="00326D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Новороговского сельского поселения</w:t>
      </w:r>
    </w:p>
    <w:p w:rsidR="00326D60" w:rsidRDefault="00326D60" w:rsidP="00326D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6D60" w:rsidRDefault="00326D60" w:rsidP="00326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___________________ В.Г. Романов</w:t>
      </w:r>
    </w:p>
    <w:p w:rsidR="00326D60" w:rsidRDefault="00326D60" w:rsidP="00326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6D60" w:rsidRDefault="00326D60" w:rsidP="00326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18 апреля 2023</w:t>
      </w:r>
    </w:p>
    <w:p w:rsidR="00326D60" w:rsidRDefault="00326D60" w:rsidP="00326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6D60" w:rsidRDefault="00326D60" w:rsidP="00326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6D60" w:rsidRPr="00326D60" w:rsidRDefault="00326D60" w:rsidP="00326D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326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лан работы с муниципальным резервом управленческих кадров</w:t>
      </w:r>
    </w:p>
    <w:p w:rsidR="00326D60" w:rsidRPr="00326D60" w:rsidRDefault="00326D60" w:rsidP="00326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</w:t>
      </w:r>
    </w:p>
    <w:p w:rsidR="00326D60" w:rsidRPr="00326D60" w:rsidRDefault="00326D60" w:rsidP="00326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D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муниципальным резервом управленческих кадров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2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326D60" w:rsidRPr="00326D60" w:rsidRDefault="00326D60" w:rsidP="00326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11"/>
        <w:gridCol w:w="2268"/>
        <w:gridCol w:w="3402"/>
      </w:tblGrid>
      <w:tr w:rsidR="00326D60" w:rsidRPr="00326D60" w:rsidTr="00326D60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6D60" w:rsidRPr="00326D60" w:rsidRDefault="00326D60" w:rsidP="00326D60">
            <w:pPr>
              <w:spacing w:after="0"/>
              <w:ind w:left="-160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326D60" w:rsidRPr="00326D60" w:rsidRDefault="00326D60" w:rsidP="00326D60">
            <w:pPr>
              <w:spacing w:after="0"/>
              <w:ind w:left="-160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326D60" w:rsidRPr="00326D60" w:rsidTr="00326D60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D60" w:rsidRPr="00326D60" w:rsidRDefault="00326D60" w:rsidP="00326D60">
            <w:pPr>
              <w:spacing w:after="0"/>
              <w:ind w:left="-160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потребности в муниципальном резерве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по кадровой работе</w:t>
            </w:r>
          </w:p>
        </w:tc>
      </w:tr>
      <w:tr w:rsidR="00326D60" w:rsidRPr="00326D60" w:rsidTr="00326D60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ind w:left="-160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объявления о формировании муниципального резерва на официальном сайте местной администрации в информационно-телекоммуникационной сети «Интернет» и (или) в периодическом печатном издании, определенном в качестве источника официального опубликования муниципальных правовых актов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до 1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ведущий специалист по кадровой работе</w:t>
            </w:r>
          </w:p>
        </w:tc>
      </w:tr>
      <w:tr w:rsidR="00326D60" w:rsidRPr="00326D60" w:rsidTr="00326D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ind w:left="-160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до 15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по кадровой работе</w:t>
            </w:r>
          </w:p>
        </w:tc>
      </w:tr>
      <w:tr w:rsidR="00326D60" w:rsidRPr="00326D60" w:rsidTr="00326D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ind w:left="-160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кандидатов на включение в муниципальный резерв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</w:t>
            </w: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кадровой работе</w:t>
            </w:r>
          </w:p>
        </w:tc>
      </w:tr>
      <w:tr w:rsidR="00326D60" w:rsidRPr="00326D60" w:rsidTr="00326D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ind w:left="-160" w:right="-10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 документов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D60" w:rsidRPr="00326D60" w:rsidTr="00326D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ind w:left="-160" w:right="-10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индивидуальное собеседование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D60" w:rsidRPr="00326D60" w:rsidTr="00326D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ind w:left="-160" w:right="-10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D60" w:rsidRPr="00326D60" w:rsidTr="00326D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ind w:left="-160" w:right="-10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групповые дискуссии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D60" w:rsidRPr="00326D60" w:rsidTr="00326D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ind w:left="-160" w:right="-10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написание эссе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D60" w:rsidRPr="00326D60" w:rsidTr="00326D60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ind w:left="-160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до 7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Комиссии, секретарь Комиссии</w:t>
            </w:r>
          </w:p>
        </w:tc>
      </w:tr>
      <w:tr w:rsidR="00326D60" w:rsidRPr="00326D60" w:rsidTr="00326D60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ind w:left="-160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индивидуальных планов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Default="00326D60" w:rsidP="00326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D60" w:rsidRDefault="00326D60" w:rsidP="00326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D60" w:rsidRDefault="00326D60" w:rsidP="00326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апреля</w:t>
            </w:r>
          </w:p>
          <w:p w:rsidR="00326D60" w:rsidRDefault="00326D60" w:rsidP="00326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D60" w:rsidRPr="00326D60" w:rsidRDefault="00326D60" w:rsidP="00326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D60" w:rsidRPr="00326D60" w:rsidTr="00326D60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ind w:left="-160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резервистами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по кадровой работе</w:t>
            </w:r>
          </w:p>
        </w:tc>
      </w:tr>
      <w:tr w:rsidR="00326D60" w:rsidRPr="00326D60" w:rsidTr="00326D60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ind w:left="-160" w:right="-10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направление на получение дополнительного профессионального образования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D60" w:rsidRPr="00326D60" w:rsidTr="00326D60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ind w:left="-160" w:right="-10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стажировка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D60" w:rsidRPr="00326D60" w:rsidTr="00326D60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ind w:left="-160" w:right="-10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привлечение резервистов к различным видам работ (экспертная, аналитическая, научная, проектная работа, наставничество и пр.)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D60" w:rsidRPr="00326D60" w:rsidTr="00326D60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ind w:left="-160" w:right="-10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информационная и методическая поддержка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D60" w:rsidRPr="00326D60" w:rsidTr="00326D60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ind w:left="-160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резервистами отчетов о выполнении индивидуальных планов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резервист,</w:t>
            </w:r>
          </w:p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ведущий специалист по кадровой работе</w:t>
            </w:r>
          </w:p>
        </w:tc>
      </w:tr>
      <w:tr w:rsidR="00326D60" w:rsidRPr="00326D60" w:rsidTr="00326D60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ind w:left="-160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отчета о подготовке муниципального резерва, включая оценку эффективности работы с муниципальным резервом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60">
              <w:rPr>
                <w:rFonts w:ascii="Times New Roman" w:eastAsia="Times New Roman" w:hAnsi="Times New Roman" w:cs="Times New Roman"/>
                <w:sz w:val="24"/>
                <w:szCs w:val="24"/>
              </w:rPr>
              <w:t>до 1 февраля следующего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60" w:rsidRPr="00326D60" w:rsidRDefault="00326D60" w:rsidP="00326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ведущий специалист по кадровой работе </w:t>
            </w:r>
          </w:p>
        </w:tc>
      </w:tr>
    </w:tbl>
    <w:p w:rsidR="00970281" w:rsidRDefault="00970281" w:rsidP="00326D60">
      <w:pPr>
        <w:spacing w:after="0" w:line="240" w:lineRule="auto"/>
      </w:pPr>
    </w:p>
    <w:sectPr w:rsidR="00970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EAD" w:rsidRDefault="00A02EAD" w:rsidP="00326D60">
      <w:pPr>
        <w:spacing w:after="0" w:line="240" w:lineRule="auto"/>
      </w:pPr>
      <w:r>
        <w:separator/>
      </w:r>
    </w:p>
  </w:endnote>
  <w:endnote w:type="continuationSeparator" w:id="0">
    <w:p w:rsidR="00A02EAD" w:rsidRDefault="00A02EAD" w:rsidP="00326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EAD" w:rsidRDefault="00A02EAD" w:rsidP="00326D60">
      <w:pPr>
        <w:spacing w:after="0" w:line="240" w:lineRule="auto"/>
      </w:pPr>
      <w:r>
        <w:separator/>
      </w:r>
    </w:p>
  </w:footnote>
  <w:footnote w:type="continuationSeparator" w:id="0">
    <w:p w:rsidR="00A02EAD" w:rsidRDefault="00A02EAD" w:rsidP="00326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F5"/>
    <w:rsid w:val="00326D60"/>
    <w:rsid w:val="008A06F5"/>
    <w:rsid w:val="00970281"/>
    <w:rsid w:val="00A0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6D60"/>
  </w:style>
  <w:style w:type="paragraph" w:styleId="a5">
    <w:name w:val="footer"/>
    <w:basedOn w:val="a"/>
    <w:link w:val="a6"/>
    <w:uiPriority w:val="99"/>
    <w:unhideWhenUsed/>
    <w:rsid w:val="00326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6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6D60"/>
  </w:style>
  <w:style w:type="paragraph" w:styleId="a5">
    <w:name w:val="footer"/>
    <w:basedOn w:val="a"/>
    <w:link w:val="a6"/>
    <w:uiPriority w:val="99"/>
    <w:unhideWhenUsed/>
    <w:rsid w:val="00326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6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АНРогСп</dc:creator>
  <cp:keywords/>
  <dc:description/>
  <cp:lastModifiedBy>АНРогСп</cp:lastModifiedBy>
  <cp:revision>2</cp:revision>
  <dcterms:created xsi:type="dcterms:W3CDTF">2023-04-21T10:32:00Z</dcterms:created>
  <dcterms:modified xsi:type="dcterms:W3CDTF">2023-04-21T10:41:00Z</dcterms:modified>
</cp:coreProperties>
</file>