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BF2C" w14:textId="77777777" w:rsidR="008A3C86" w:rsidRPr="00257CD7" w:rsidRDefault="00F56C34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14:paraId="1D5FD1FB" w14:textId="77777777" w:rsidR="008A3C86" w:rsidRPr="00257CD7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CD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007393E" w14:textId="77777777" w:rsidR="00DF5DCB" w:rsidRDefault="00DF5DCB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02BB5B3" w14:textId="2320B142" w:rsidR="008A3C86" w:rsidRPr="00257CD7" w:rsidRDefault="00E60CA9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46A3D">
        <w:rPr>
          <w:rFonts w:ascii="Times New Roman" w:hAnsi="Times New Roman" w:cs="Times New Roman"/>
          <w:sz w:val="28"/>
          <w:szCs w:val="28"/>
        </w:rPr>
        <w:t>.12</w:t>
      </w:r>
      <w:r w:rsidR="008122E2" w:rsidRPr="00257CD7">
        <w:rPr>
          <w:rFonts w:ascii="Times New Roman" w:hAnsi="Times New Roman" w:cs="Times New Roman"/>
          <w:sz w:val="28"/>
          <w:szCs w:val="28"/>
        </w:rPr>
        <w:t>.</w:t>
      </w:r>
      <w:r w:rsidR="00402A7A">
        <w:rPr>
          <w:rFonts w:ascii="Times New Roman" w:hAnsi="Times New Roman" w:cs="Times New Roman"/>
          <w:sz w:val="28"/>
          <w:szCs w:val="28"/>
        </w:rPr>
        <w:t>2020</w:t>
      </w:r>
      <w:r w:rsidR="008A3C86" w:rsidRPr="00257CD7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AF5188">
        <w:rPr>
          <w:rFonts w:ascii="Times New Roman" w:hAnsi="Times New Roman" w:cs="Times New Roman"/>
          <w:sz w:val="28"/>
          <w:szCs w:val="28"/>
        </w:rPr>
        <w:t xml:space="preserve">     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   №</w:t>
      </w:r>
      <w:r w:rsidR="00F00B72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                        ст. Новороговская</w:t>
      </w:r>
    </w:p>
    <w:p w14:paraId="1D7C0BE4" w14:textId="77777777"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1C7F5" w14:textId="77777777"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Default="00674E1D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8A3C86">
        <w:rPr>
          <w:rFonts w:ascii="Times New Roman" w:hAnsi="Times New Roman" w:cs="Times New Roman"/>
          <w:sz w:val="28"/>
          <w:szCs w:val="28"/>
        </w:rPr>
        <w:t>лана работы</w:t>
      </w:r>
    </w:p>
    <w:p w14:paraId="6CA62A5C" w14:textId="77777777" w:rsidR="008A3C86" w:rsidRDefault="008A3C86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>Администрации Новороговс</w:t>
      </w:r>
      <w:r w:rsidR="00F00B72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046A3D">
        <w:rPr>
          <w:rFonts w:ascii="Times New Roman" w:hAnsi="Times New Roman" w:cs="Times New Roman"/>
          <w:sz w:val="28"/>
          <w:szCs w:val="28"/>
        </w:rPr>
        <w:t>1</w:t>
      </w:r>
      <w:r w:rsidRPr="008A3C8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B4033C" w14:textId="77777777" w:rsidR="00257CD7" w:rsidRDefault="00257CD7" w:rsidP="00046A3D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1AD15D" w14:textId="23DEAF49" w:rsidR="00AF5188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>
        <w:rPr>
          <w:rFonts w:ascii="Times New Roman" w:hAnsi="Times New Roman" w:cs="Times New Roman"/>
          <w:sz w:val="28"/>
          <w:szCs w:val="28"/>
        </w:rPr>
        <w:t>№</w:t>
      </w:r>
      <w:r w:rsidR="00402A7A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руководствуясь п.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11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ч.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2 ст.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 xml:space="preserve">31 Устава </w:t>
      </w:r>
      <w:r w:rsidR="008A3C86">
        <w:rPr>
          <w:rFonts w:ascii="Times New Roman" w:hAnsi="Times New Roman" w:cs="Times New Roman"/>
          <w:sz w:val="28"/>
          <w:szCs w:val="28"/>
        </w:rPr>
        <w:t>муниципального образования «Но</w:t>
      </w:r>
      <w:r w:rsidR="00257CD7">
        <w:rPr>
          <w:rFonts w:ascii="Times New Roman" w:hAnsi="Times New Roman" w:cs="Times New Roman"/>
          <w:sz w:val="28"/>
          <w:szCs w:val="28"/>
        </w:rPr>
        <w:t>вороговское сельское поселение»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2A9FEB83" w:rsidR="008A3C86" w:rsidRPr="00271A20" w:rsidRDefault="00F56C34" w:rsidP="00AF5188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1A20">
        <w:rPr>
          <w:rFonts w:ascii="Times New Roman" w:hAnsi="Times New Roman" w:cs="Times New Roman"/>
          <w:sz w:val="28"/>
          <w:szCs w:val="28"/>
        </w:rPr>
        <w:t>Постановляю</w:t>
      </w:r>
      <w:r w:rsidR="00206F07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56D77FFC" w:rsidR="008A3C86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>
        <w:rPr>
          <w:rFonts w:ascii="Times New Roman" w:hAnsi="Times New Roman" w:cs="Times New Roman"/>
          <w:sz w:val="28"/>
          <w:szCs w:val="28"/>
        </w:rPr>
        <w:t>1.</w:t>
      </w:r>
      <w:r w:rsidR="00206F07">
        <w:rPr>
          <w:rFonts w:ascii="Times New Roman" w:hAnsi="Times New Roman" w:cs="Times New Roman"/>
          <w:sz w:val="28"/>
          <w:szCs w:val="28"/>
        </w:rPr>
        <w:t xml:space="preserve"> </w:t>
      </w:r>
      <w:r w:rsidR="00046A3D">
        <w:rPr>
          <w:rFonts w:ascii="Times New Roman" w:hAnsi="Times New Roman" w:cs="Times New Roman"/>
          <w:sz w:val="28"/>
          <w:szCs w:val="28"/>
        </w:rPr>
        <w:t>Утвердить П</w:t>
      </w:r>
      <w:r w:rsidR="008A3C86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 w:rsidR="008A3C86">
        <w:rPr>
          <w:rFonts w:ascii="Times New Roman" w:hAnsi="Times New Roman" w:cs="Times New Roman"/>
          <w:sz w:val="28"/>
          <w:szCs w:val="28"/>
        </w:rPr>
        <w:t>дминистрации Новороговс</w:t>
      </w:r>
      <w:r w:rsidR="00046A3D">
        <w:rPr>
          <w:rFonts w:ascii="Times New Roman" w:hAnsi="Times New Roman" w:cs="Times New Roman"/>
          <w:sz w:val="28"/>
          <w:szCs w:val="28"/>
        </w:rPr>
        <w:t>кого сельского поселения на 2021</w:t>
      </w:r>
      <w:r w:rsidR="008A3C86"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>
        <w:rPr>
          <w:rFonts w:ascii="Times New Roman" w:hAnsi="Times New Roman" w:cs="Times New Roman"/>
          <w:sz w:val="28"/>
          <w:szCs w:val="28"/>
        </w:rPr>
        <w:t>ложению</w:t>
      </w:r>
      <w:r w:rsidR="005F41CD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>
        <w:rPr>
          <w:rFonts w:ascii="Times New Roman" w:hAnsi="Times New Roman" w:cs="Times New Roman"/>
          <w:sz w:val="28"/>
          <w:szCs w:val="28"/>
        </w:rPr>
        <w:t>настоящему</w:t>
      </w:r>
      <w:r w:rsidR="005F41C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0C4CF521" w:rsidR="00AF5188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F35">
        <w:rPr>
          <w:rFonts w:ascii="Times New Roman" w:hAnsi="Times New Roman" w:cs="Times New Roman"/>
          <w:sz w:val="28"/>
          <w:szCs w:val="28"/>
        </w:rPr>
        <w:t>2</w:t>
      </w:r>
      <w:r w:rsidR="008A3C86">
        <w:rPr>
          <w:rFonts w:ascii="Times New Roman" w:hAnsi="Times New Roman" w:cs="Times New Roman"/>
          <w:sz w:val="28"/>
          <w:szCs w:val="28"/>
        </w:rPr>
        <w:t>.</w:t>
      </w:r>
      <w:r w:rsidR="00AF5188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Новороговского сельского поселения обеспечить выполнение мероприятий, указанных в Плане работы Администрации Новороговского сельского поселения на 2021 год</w:t>
      </w:r>
      <w:r w:rsidR="00C36D9E">
        <w:rPr>
          <w:rFonts w:ascii="Times New Roman" w:hAnsi="Times New Roman" w:cs="Times New Roman"/>
          <w:sz w:val="28"/>
          <w:szCs w:val="28"/>
        </w:rPr>
        <w:t>, в установленные сроки.</w:t>
      </w:r>
    </w:p>
    <w:p w14:paraId="100F4FCA" w14:textId="1F04210C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Новороговского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разместить настоящее </w:t>
      </w:r>
      <w:r w:rsidR="00C36D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Новороговского сельского поселения. </w:t>
      </w:r>
    </w:p>
    <w:p w14:paraId="530CDA78" w14:textId="77777777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A3C86"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A3C8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2F260556" w:rsidR="00257CD7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D52F3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D52F35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2037B1" w14:textId="7C7496AF"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37D19B" w14:textId="77777777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77777777" w:rsidR="00223F6B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Глава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77777777" w:rsidR="008A3C86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223F6B">
        <w:rPr>
          <w:rFonts w:ascii="Times New Roman" w:hAnsi="Times New Roman" w:cs="Times New Roman"/>
          <w:sz w:val="28"/>
          <w:szCs w:val="28"/>
        </w:rPr>
        <w:t>О.С.Григорова</w:t>
      </w:r>
    </w:p>
    <w:p w14:paraId="65737739" w14:textId="77777777"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99DA46A" w14:textId="298BEB01" w:rsidR="00D52F35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02E82" w14:textId="77777777" w:rsidR="00AF5188" w:rsidRDefault="00AF5188" w:rsidP="00AF5188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31BEB" w14:textId="77777777" w:rsidR="00C36D9E" w:rsidRDefault="00C36D9E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5FB96FBD" w14:textId="2A8FF628" w:rsidR="008A3C86" w:rsidRPr="00C36D9E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lastRenderedPageBreak/>
        <w:t>Приложение</w:t>
      </w:r>
    </w:p>
    <w:p w14:paraId="6800A1D0" w14:textId="44A2B768" w:rsidR="00DE030E" w:rsidRPr="00C36D9E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 xml:space="preserve">к </w:t>
      </w:r>
      <w:r w:rsidR="008122E2" w:rsidRPr="00C36D9E">
        <w:rPr>
          <w:rFonts w:ascii="Times New Roman" w:hAnsi="Times New Roman" w:cs="Times New Roman"/>
        </w:rPr>
        <w:t>постановлению</w:t>
      </w:r>
      <w:r w:rsidRPr="00C36D9E">
        <w:rPr>
          <w:rFonts w:ascii="Times New Roman" w:hAnsi="Times New Roman" w:cs="Times New Roman"/>
        </w:rPr>
        <w:t xml:space="preserve"> </w:t>
      </w:r>
      <w:r w:rsidR="00DD1017" w:rsidRPr="00C36D9E">
        <w:rPr>
          <w:rFonts w:ascii="Times New Roman" w:hAnsi="Times New Roman" w:cs="Times New Roman"/>
        </w:rPr>
        <w:t>А</w:t>
      </w:r>
      <w:r w:rsidRPr="00C36D9E">
        <w:rPr>
          <w:rFonts w:ascii="Times New Roman" w:hAnsi="Times New Roman" w:cs="Times New Roman"/>
        </w:rPr>
        <w:t xml:space="preserve">дминистрации </w:t>
      </w:r>
    </w:p>
    <w:p w14:paraId="2840465D" w14:textId="44D82B1C" w:rsidR="00AF5188" w:rsidRPr="00C36D9E" w:rsidRDefault="00DE030E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>Новороговского сельского поселения</w:t>
      </w:r>
    </w:p>
    <w:p w14:paraId="46D39A4C" w14:textId="4CA1C821" w:rsidR="008A3C86" w:rsidRPr="00C36D9E" w:rsidRDefault="00223F6B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>от</w:t>
      </w:r>
      <w:r w:rsidR="00402A7A" w:rsidRPr="00C36D9E">
        <w:rPr>
          <w:rFonts w:ascii="Times New Roman" w:hAnsi="Times New Roman" w:cs="Times New Roman"/>
        </w:rPr>
        <w:t xml:space="preserve"> </w:t>
      </w:r>
      <w:r w:rsidR="00E60CA9">
        <w:rPr>
          <w:rFonts w:ascii="Times New Roman" w:hAnsi="Times New Roman" w:cs="Times New Roman"/>
        </w:rPr>
        <w:t>23</w:t>
      </w:r>
      <w:r w:rsidR="00D52F35" w:rsidRPr="00C36D9E">
        <w:rPr>
          <w:rFonts w:ascii="Times New Roman" w:hAnsi="Times New Roman" w:cs="Times New Roman"/>
        </w:rPr>
        <w:t>.</w:t>
      </w:r>
      <w:r w:rsidR="00046A3D" w:rsidRPr="00C36D9E">
        <w:rPr>
          <w:rFonts w:ascii="Times New Roman" w:hAnsi="Times New Roman" w:cs="Times New Roman"/>
        </w:rPr>
        <w:t>12</w:t>
      </w:r>
      <w:r w:rsidR="00402A7A" w:rsidRPr="00C36D9E">
        <w:rPr>
          <w:rFonts w:ascii="Times New Roman" w:hAnsi="Times New Roman" w:cs="Times New Roman"/>
        </w:rPr>
        <w:t>.2020</w:t>
      </w:r>
      <w:r w:rsidR="00271A20" w:rsidRPr="00C36D9E">
        <w:rPr>
          <w:rFonts w:ascii="Times New Roman" w:hAnsi="Times New Roman" w:cs="Times New Roman"/>
        </w:rPr>
        <w:t xml:space="preserve"> </w:t>
      </w:r>
      <w:r w:rsidR="00FD25AD" w:rsidRPr="00C36D9E">
        <w:rPr>
          <w:rFonts w:ascii="Times New Roman" w:hAnsi="Times New Roman" w:cs="Times New Roman"/>
        </w:rPr>
        <w:t xml:space="preserve">№ </w:t>
      </w:r>
      <w:r w:rsidR="00E60CA9">
        <w:rPr>
          <w:rFonts w:ascii="Times New Roman" w:hAnsi="Times New Roman" w:cs="Times New Roman"/>
        </w:rPr>
        <w:t>116</w:t>
      </w:r>
    </w:p>
    <w:p w14:paraId="4BF2FFDD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B4EC2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D4F60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61A69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3360B" w14:textId="7AFAD7CF" w:rsidR="008A3C86" w:rsidRPr="00DE030E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77777777" w:rsidR="000533FE" w:rsidRDefault="008A3C86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Новороговского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>
        <w:rPr>
          <w:rFonts w:ascii="Times New Roman" w:hAnsi="Times New Roman" w:cs="Times New Roman"/>
          <w:b/>
          <w:sz w:val="28"/>
          <w:szCs w:val="28"/>
        </w:rPr>
        <w:t>2</w:t>
      </w:r>
      <w:r w:rsidR="00046A3D">
        <w:rPr>
          <w:rFonts w:ascii="Times New Roman" w:hAnsi="Times New Roman" w:cs="Times New Roman"/>
          <w:b/>
          <w:sz w:val="28"/>
          <w:szCs w:val="28"/>
        </w:rPr>
        <w:t>1</w:t>
      </w:r>
      <w:r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006"/>
        <w:gridCol w:w="2677"/>
        <w:gridCol w:w="2354"/>
      </w:tblGrid>
      <w:tr w:rsidR="006B0B46" w14:paraId="6CD181E7" w14:textId="77777777" w:rsidTr="00093D31">
        <w:tc>
          <w:tcPr>
            <w:tcW w:w="852" w:type="dxa"/>
          </w:tcPr>
          <w:p w14:paraId="19FF590F" w14:textId="77777777" w:rsidR="008A3C86" w:rsidRPr="00093D31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06" w:type="dxa"/>
          </w:tcPr>
          <w:p w14:paraId="7408563C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77" w:type="dxa"/>
          </w:tcPr>
          <w:p w14:paraId="7EE12811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54" w:type="dxa"/>
          </w:tcPr>
          <w:p w14:paraId="1ECB0026" w14:textId="77777777" w:rsidR="008A3C86" w:rsidRPr="00093D31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14:paraId="63CD3CA3" w14:textId="77777777" w:rsidTr="00093D31">
        <w:tc>
          <w:tcPr>
            <w:tcW w:w="9889" w:type="dxa"/>
            <w:gridSpan w:val="4"/>
          </w:tcPr>
          <w:p w14:paraId="3C715B6D" w14:textId="77777777" w:rsidR="00FA69B8" w:rsidRPr="00093D31" w:rsidRDefault="003E7363" w:rsidP="0057264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264A" w:rsidRPr="00093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 </w:t>
            </w:r>
          </w:p>
        </w:tc>
      </w:tr>
      <w:tr w:rsidR="006B0B46" w14:paraId="12C2BCF1" w14:textId="77777777" w:rsidTr="00093D31">
        <w:tc>
          <w:tcPr>
            <w:tcW w:w="852" w:type="dxa"/>
          </w:tcPr>
          <w:p w14:paraId="539C2376" w14:textId="77777777"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28095570" w14:textId="77777777" w:rsidR="008A3C86" w:rsidRPr="0091190B" w:rsidRDefault="00FA69B8" w:rsidP="005730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7426E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сельского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B7426E" w:rsidRPr="00B7426E">
              <w:rPr>
                <w:rFonts w:ascii="Times New Roman" w:hAnsi="Times New Roman" w:cs="Times New Roman"/>
                <w:sz w:val="28"/>
                <w:szCs w:val="28"/>
              </w:rPr>
              <w:t xml:space="preserve">перед населением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Новороговского сельского </w:t>
            </w:r>
            <w:r w:rsidR="005730F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677" w:type="dxa"/>
          </w:tcPr>
          <w:p w14:paraId="091F6EED" w14:textId="77777777" w:rsidR="008A3C86" w:rsidRPr="00B768B0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354" w:type="dxa"/>
          </w:tcPr>
          <w:p w14:paraId="15EF2748" w14:textId="77777777"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14:paraId="13C8BE80" w14:textId="77777777" w:rsidTr="00093D31">
        <w:tc>
          <w:tcPr>
            <w:tcW w:w="852" w:type="dxa"/>
          </w:tcPr>
          <w:p w14:paraId="53D71D7A" w14:textId="77777777"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7E92A66F" w14:textId="77777777"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677" w:type="dxa"/>
          </w:tcPr>
          <w:p w14:paraId="5B07FDB6" w14:textId="77777777" w:rsidR="003E7363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14:paraId="5C9D2607" w14:textId="77777777" w:rsidR="003E7363" w:rsidRPr="00B768B0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7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3D2C341A" w14:textId="77777777" w:rsidTr="00093D31">
        <w:tc>
          <w:tcPr>
            <w:tcW w:w="852" w:type="dxa"/>
          </w:tcPr>
          <w:p w14:paraId="1740F3D1" w14:textId="77777777"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31D65F0F" w14:textId="77777777" w:rsidR="00E6094A" w:rsidRPr="0091190B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>ринятие муниципальных правовых актов Администрации Новороговского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</w:t>
            </w:r>
            <w:r w:rsidR="00506B3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677" w:type="dxa"/>
          </w:tcPr>
          <w:p w14:paraId="08099CE4" w14:textId="77777777" w:rsidR="00E6094A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14:paraId="73D49384" w14:textId="77777777"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FE2D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12804" w14:paraId="5813143B" w14:textId="77777777" w:rsidTr="00093D31">
        <w:tc>
          <w:tcPr>
            <w:tcW w:w="852" w:type="dxa"/>
          </w:tcPr>
          <w:p w14:paraId="63D79ABE" w14:textId="77777777" w:rsidR="00312804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615847EF" w14:textId="77777777" w:rsidR="00312804" w:rsidRPr="0091190B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«Новороговское сельское поселение»</w:t>
            </w:r>
          </w:p>
        </w:tc>
        <w:tc>
          <w:tcPr>
            <w:tcW w:w="2677" w:type="dxa"/>
          </w:tcPr>
          <w:p w14:paraId="12CC7EA8" w14:textId="77777777" w:rsidR="00312804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4" w:type="dxa"/>
          </w:tcPr>
          <w:p w14:paraId="4A23BCE9" w14:textId="77777777" w:rsidR="00312804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73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14:paraId="3C1BB017" w14:textId="77777777" w:rsidTr="00093D31">
        <w:tc>
          <w:tcPr>
            <w:tcW w:w="852" w:type="dxa"/>
          </w:tcPr>
          <w:p w14:paraId="6EFBF040" w14:textId="77777777" w:rsidR="001E1BE0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23CB8C4" w14:textId="77777777"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7E89183B" w14:textId="77777777" w:rsidR="00C43BF4" w:rsidRDefault="00E22F13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  <w:p w14:paraId="6C739840" w14:textId="77777777" w:rsidR="007438F5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4C32A" w14:textId="77777777" w:rsidR="007438F5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FFC19" w14:textId="77777777" w:rsidR="007438F5" w:rsidRPr="0091190B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1BD71CC2" w14:textId="77777777" w:rsidR="001E1BE0" w:rsidRPr="00B768B0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14:paraId="2676F181" w14:textId="77777777"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780D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14:paraId="534E6825" w14:textId="77777777" w:rsidTr="00093D31">
        <w:tc>
          <w:tcPr>
            <w:tcW w:w="852" w:type="dxa"/>
          </w:tcPr>
          <w:p w14:paraId="0D3F2E1D" w14:textId="77777777" w:rsidR="00E22F13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22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4BD8B426" w14:textId="77777777" w:rsidR="00E22F13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совещаниях</w:t>
            </w:r>
            <w:r w:rsidR="00312804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677" w:type="dxa"/>
          </w:tcPr>
          <w:p w14:paraId="5383F6B0" w14:textId="77777777" w:rsidR="00E22F13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089B9276" w14:textId="77777777" w:rsidR="00A749E0" w:rsidRPr="0018339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14:paraId="3D6AB829" w14:textId="77777777" w:rsidTr="00093D31">
        <w:tc>
          <w:tcPr>
            <w:tcW w:w="852" w:type="dxa"/>
          </w:tcPr>
          <w:p w14:paraId="01FE44E3" w14:textId="77777777" w:rsidR="00CB735B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6" w:type="dxa"/>
          </w:tcPr>
          <w:p w14:paraId="12A56C18" w14:textId="77777777" w:rsidR="00CB735B" w:rsidRPr="0091190B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сходов, собраний  граждан</w:t>
            </w:r>
          </w:p>
        </w:tc>
        <w:tc>
          <w:tcPr>
            <w:tcW w:w="2677" w:type="dxa"/>
          </w:tcPr>
          <w:p w14:paraId="6F308DF7" w14:textId="77777777" w:rsidR="00CB735B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354" w:type="dxa"/>
          </w:tcPr>
          <w:p w14:paraId="34C324E2" w14:textId="77777777" w:rsidR="00CB735B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14:paraId="4C58BFE4" w14:textId="77777777" w:rsidTr="00093D31">
        <w:tc>
          <w:tcPr>
            <w:tcW w:w="852" w:type="dxa"/>
          </w:tcPr>
          <w:p w14:paraId="4227D05D" w14:textId="77777777" w:rsidR="00A633FC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6" w:type="dxa"/>
          </w:tcPr>
          <w:p w14:paraId="0C7166F7" w14:textId="77777777" w:rsidR="00A633FC" w:rsidRPr="0091190B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677" w:type="dxa"/>
          </w:tcPr>
          <w:p w14:paraId="7587C9C6" w14:textId="77777777" w:rsidR="00A633FC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7554AC09" w14:textId="77777777" w:rsidR="00A633FC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14:paraId="6123B160" w14:textId="77777777" w:rsidTr="00093D31">
        <w:tc>
          <w:tcPr>
            <w:tcW w:w="852" w:type="dxa"/>
          </w:tcPr>
          <w:p w14:paraId="03C679F4" w14:textId="77777777" w:rsidR="001A048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6" w:type="dxa"/>
          </w:tcPr>
          <w:p w14:paraId="70413D3C" w14:textId="77777777" w:rsidR="001A0481" w:rsidRPr="0091190B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677" w:type="dxa"/>
          </w:tcPr>
          <w:p w14:paraId="11D71E76" w14:textId="77777777" w:rsidR="00751503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B84B7E" w14:textId="77777777" w:rsidR="001A0481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0D67CB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354" w:type="dxa"/>
          </w:tcPr>
          <w:p w14:paraId="2D34E436" w14:textId="77777777" w:rsidR="001A0481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14:paraId="30D31726" w14:textId="77777777" w:rsidTr="00093D31">
        <w:tc>
          <w:tcPr>
            <w:tcW w:w="852" w:type="dxa"/>
          </w:tcPr>
          <w:p w14:paraId="31588DD6" w14:textId="77777777" w:rsidR="00093D3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06" w:type="dxa"/>
          </w:tcPr>
          <w:p w14:paraId="2D461C0A" w14:textId="77777777" w:rsidR="00AB28C0" w:rsidRPr="0091190B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Администрации сельского поселения</w:t>
            </w:r>
          </w:p>
        </w:tc>
        <w:tc>
          <w:tcPr>
            <w:tcW w:w="2677" w:type="dxa"/>
          </w:tcPr>
          <w:p w14:paraId="75AE888A" w14:textId="77777777" w:rsidR="00751503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B91F54" w14:textId="77777777" w:rsidR="00093D31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54" w:type="dxa"/>
          </w:tcPr>
          <w:p w14:paraId="2FF3A379" w14:textId="77777777" w:rsidR="00093D31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8C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14:paraId="21715B8A" w14:textId="77777777" w:rsidTr="00093D31">
        <w:tc>
          <w:tcPr>
            <w:tcW w:w="852" w:type="dxa"/>
          </w:tcPr>
          <w:p w14:paraId="2D2BDD81" w14:textId="77777777" w:rsidR="00344C16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06" w:type="dxa"/>
          </w:tcPr>
          <w:p w14:paraId="06DD6965" w14:textId="77777777" w:rsidR="00344C16" w:rsidRPr="0091190B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677" w:type="dxa"/>
          </w:tcPr>
          <w:p w14:paraId="7720FEC3" w14:textId="77777777" w:rsidR="00344C16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47DA6C16" w14:textId="77777777" w:rsidR="00344C16" w:rsidRDefault="00344C16" w:rsidP="007776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147D0C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77760B"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6B0B46" w14:paraId="6963FF0E" w14:textId="77777777" w:rsidTr="00093D31">
        <w:tc>
          <w:tcPr>
            <w:tcW w:w="852" w:type="dxa"/>
          </w:tcPr>
          <w:p w14:paraId="14D184EB" w14:textId="77777777" w:rsidR="00446C7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06" w:type="dxa"/>
          </w:tcPr>
          <w:p w14:paraId="44E4DF4C" w14:textId="77777777" w:rsidR="0086482A" w:rsidRPr="0091190B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677" w:type="dxa"/>
          </w:tcPr>
          <w:p w14:paraId="1B573BBB" w14:textId="77777777"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54" w:type="dxa"/>
          </w:tcPr>
          <w:p w14:paraId="7C9B3598" w14:textId="77777777" w:rsidR="00446C71" w:rsidRPr="00B768B0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6F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705E66" w14:paraId="3DE4F44B" w14:textId="77777777" w:rsidTr="00093D31">
        <w:tc>
          <w:tcPr>
            <w:tcW w:w="852" w:type="dxa"/>
          </w:tcPr>
          <w:p w14:paraId="3C3C9939" w14:textId="77777777" w:rsidR="00705E66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06" w:type="dxa"/>
          </w:tcPr>
          <w:p w14:paraId="7BCEF113" w14:textId="77777777" w:rsidR="00705E66" w:rsidRPr="0091190B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 размещение проектов и нормативн</w:t>
            </w:r>
            <w:proofErr w:type="gramStart"/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05E66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и др. информации)</w:t>
            </w:r>
          </w:p>
        </w:tc>
        <w:tc>
          <w:tcPr>
            <w:tcW w:w="2677" w:type="dxa"/>
          </w:tcPr>
          <w:p w14:paraId="4D037025" w14:textId="77777777" w:rsidR="00705E66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17F21A3A" w14:textId="77777777" w:rsidR="00705E66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14:paraId="2F1E4FC6" w14:textId="77777777" w:rsidTr="00093D31">
        <w:tc>
          <w:tcPr>
            <w:tcW w:w="852" w:type="dxa"/>
          </w:tcPr>
          <w:p w14:paraId="137CB731" w14:textId="77777777" w:rsidR="005C5473" w:rsidRDefault="00DE6A0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06" w:type="dxa"/>
          </w:tcPr>
          <w:p w14:paraId="5D832678" w14:textId="0D389E3D" w:rsidR="007438F5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  <w:bookmarkStart w:id="0" w:name="_GoBack"/>
            <w:bookmarkEnd w:id="0"/>
          </w:p>
          <w:p w14:paraId="0B67B93E" w14:textId="77777777" w:rsidR="007438F5" w:rsidRPr="0091190B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253A255D" w14:textId="77777777" w:rsidR="005C5473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42B83036" w14:textId="77777777" w:rsidR="005C5473" w:rsidRPr="00B768B0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114CB" w14:paraId="004E6C68" w14:textId="77777777" w:rsidTr="00093D31">
        <w:tc>
          <w:tcPr>
            <w:tcW w:w="852" w:type="dxa"/>
          </w:tcPr>
          <w:p w14:paraId="38E735B3" w14:textId="77777777" w:rsidR="000114CB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006" w:type="dxa"/>
          </w:tcPr>
          <w:p w14:paraId="1903D48B" w14:textId="77777777" w:rsidR="000114CB" w:rsidRDefault="000114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ных мероприятий, посвященных  76</w:t>
            </w: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677" w:type="dxa"/>
          </w:tcPr>
          <w:p w14:paraId="42FD9B08" w14:textId="77777777" w:rsidR="000114CB" w:rsidRPr="00271A20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14:paraId="16316723" w14:textId="77777777" w:rsidR="000114CB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 МБУК НСП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271A20" w14:paraId="188CB063" w14:textId="77777777" w:rsidTr="00093D31">
        <w:tc>
          <w:tcPr>
            <w:tcW w:w="852" w:type="dxa"/>
          </w:tcPr>
          <w:p w14:paraId="5BA17838" w14:textId="77777777" w:rsidR="00271A20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06" w:type="dxa"/>
          </w:tcPr>
          <w:p w14:paraId="5C8DDD27" w14:textId="77777777" w:rsidR="00271A20" w:rsidRPr="00ED5A69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обход населения для уточнения записей по </w:t>
            </w:r>
            <w:proofErr w:type="spell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книгам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сельскохозяйственных животных</w:t>
            </w:r>
            <w:proofErr w:type="gram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посевах, технических средств)</w:t>
            </w:r>
          </w:p>
        </w:tc>
        <w:tc>
          <w:tcPr>
            <w:tcW w:w="2677" w:type="dxa"/>
          </w:tcPr>
          <w:p w14:paraId="4969FD1B" w14:textId="77777777" w:rsidR="00271A20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354" w:type="dxa"/>
          </w:tcPr>
          <w:p w14:paraId="021FC9C8" w14:textId="77777777" w:rsidR="00271A20" w:rsidRDefault="002D43E5" w:rsidP="006278D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 w:rsidR="006278D3">
              <w:rPr>
                <w:rFonts w:ascii="Times New Roman" w:hAnsi="Times New Roman" w:cs="Times New Roman"/>
                <w:sz w:val="28"/>
                <w:szCs w:val="28"/>
              </w:rPr>
              <w:t xml:space="preserve"> Болдарева Е.Б.</w:t>
            </w:r>
          </w:p>
        </w:tc>
      </w:tr>
      <w:tr w:rsidR="00ED5A69" w14:paraId="11555A8A" w14:textId="77777777" w:rsidTr="00093D31">
        <w:tc>
          <w:tcPr>
            <w:tcW w:w="852" w:type="dxa"/>
          </w:tcPr>
          <w:p w14:paraId="68577851" w14:textId="77777777" w:rsidR="00ED5A69" w:rsidRDefault="00CC616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7EAFAEA9" w14:textId="77777777" w:rsidR="00ED5A69" w:rsidRDefault="00ED5A6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>Утверждение  плана работы Администрации Новороговс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2021</w:t>
            </w: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677" w:type="dxa"/>
          </w:tcPr>
          <w:p w14:paraId="34CC9789" w14:textId="77777777" w:rsidR="00ED5A69" w:rsidRPr="00ED5A69" w:rsidRDefault="00ED5A69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354" w:type="dxa"/>
          </w:tcPr>
          <w:p w14:paraId="27DE2C47" w14:textId="77777777" w:rsidR="00ED5A69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E7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FE3843" w14:paraId="3275FE72" w14:textId="77777777" w:rsidTr="0099237F">
        <w:tc>
          <w:tcPr>
            <w:tcW w:w="9889" w:type="dxa"/>
            <w:gridSpan w:val="4"/>
          </w:tcPr>
          <w:p w14:paraId="127F2332" w14:textId="77777777" w:rsidR="00FE3843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FE3843" w14:paraId="3B12D29C" w14:textId="77777777" w:rsidTr="00093D31">
        <w:tc>
          <w:tcPr>
            <w:tcW w:w="852" w:type="dxa"/>
          </w:tcPr>
          <w:p w14:paraId="73AF279D" w14:textId="77777777" w:rsidR="00FE3843" w:rsidRPr="00B768B0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218FA7D3" w14:textId="77777777" w:rsidR="00FE3843" w:rsidRDefault="00FE3843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бюджет Новороговского сельского поселения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677" w:type="dxa"/>
          </w:tcPr>
          <w:p w14:paraId="1F2611D0" w14:textId="77777777" w:rsidR="00FE3843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128608F8" w14:textId="77777777" w:rsidR="00FE3843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9C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 экономики и финансов</w:t>
            </w:r>
          </w:p>
        </w:tc>
      </w:tr>
      <w:tr w:rsidR="00011A10" w14:paraId="67918EE3" w14:textId="77777777" w:rsidTr="00093D31">
        <w:tc>
          <w:tcPr>
            <w:tcW w:w="852" w:type="dxa"/>
          </w:tcPr>
          <w:p w14:paraId="5C266D35" w14:textId="77777777" w:rsidR="00011A10" w:rsidRPr="00B768B0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49386F7B" w14:textId="77777777" w:rsidR="00011A10" w:rsidRDefault="00E842D9" w:rsidP="0065007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Новороговского сельского поселения за 20</w:t>
            </w:r>
            <w:r w:rsidR="006500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14:paraId="1519AABC" w14:textId="77777777" w:rsidR="00011A10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354" w:type="dxa"/>
          </w:tcPr>
          <w:p w14:paraId="14B7BB1A" w14:textId="77777777" w:rsidR="00011A10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42D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14:paraId="3A7668CA" w14:textId="77777777" w:rsidTr="00093D31">
        <w:tc>
          <w:tcPr>
            <w:tcW w:w="852" w:type="dxa"/>
          </w:tcPr>
          <w:p w14:paraId="56238E61" w14:textId="77777777" w:rsidR="002B4F6D" w:rsidRPr="00B768B0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6" w:type="dxa"/>
          </w:tcPr>
          <w:p w14:paraId="2D19F901" w14:textId="77777777" w:rsidR="002B4F6D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Новороговского сельского поселения за 1 квартал, полугодие, 9 месяцев</w:t>
            </w:r>
          </w:p>
        </w:tc>
        <w:tc>
          <w:tcPr>
            <w:tcW w:w="2677" w:type="dxa"/>
          </w:tcPr>
          <w:p w14:paraId="58726611" w14:textId="77777777" w:rsidR="002B4F6D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37C277B0" w14:textId="77777777" w:rsidR="00AC59C5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3F18" w14:paraId="0F66CE19" w14:textId="77777777" w:rsidTr="00093D31">
        <w:tc>
          <w:tcPr>
            <w:tcW w:w="852" w:type="dxa"/>
          </w:tcPr>
          <w:p w14:paraId="6B9EDCA8" w14:textId="77777777" w:rsidR="00013F18" w:rsidRPr="00B768B0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4883F99D" w14:textId="77777777" w:rsidR="00013F18" w:rsidRDefault="00013F18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формирование и утверждение бюджета Новороговского сельского поселения на 202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77" w:type="dxa"/>
          </w:tcPr>
          <w:p w14:paraId="0A0BDB1F" w14:textId="77777777" w:rsidR="00013F18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14:paraId="03E1FAFF" w14:textId="77777777" w:rsidR="00013F18" w:rsidRDefault="00013F18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F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заведующий сектором экономики и </w:t>
            </w:r>
            <w:r w:rsidRPr="00013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</w:t>
            </w:r>
          </w:p>
        </w:tc>
      </w:tr>
      <w:tr w:rsidR="004A4C3F" w14:paraId="63846C59" w14:textId="77777777" w:rsidTr="00093D31">
        <w:tc>
          <w:tcPr>
            <w:tcW w:w="852" w:type="dxa"/>
          </w:tcPr>
          <w:p w14:paraId="75FD572A" w14:textId="77777777" w:rsidR="004A4C3F" w:rsidRPr="00B768B0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06" w:type="dxa"/>
          </w:tcPr>
          <w:p w14:paraId="1305EE68" w14:textId="77777777" w:rsidR="004A4C3F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расходами, предусмотренные сметой расходов</w:t>
            </w:r>
          </w:p>
        </w:tc>
        <w:tc>
          <w:tcPr>
            <w:tcW w:w="2677" w:type="dxa"/>
          </w:tcPr>
          <w:p w14:paraId="6597C0E7" w14:textId="77777777" w:rsidR="004A4C3F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09D055CF" w14:textId="77777777" w:rsidR="004A4C3F" w:rsidRDefault="004A4C3F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C3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  <w:p w14:paraId="18788B4B" w14:textId="77777777" w:rsidR="00DF5DCB" w:rsidRDefault="00DF5DC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F1" w14:paraId="6FC77CA2" w14:textId="77777777" w:rsidTr="00093D31">
        <w:tc>
          <w:tcPr>
            <w:tcW w:w="852" w:type="dxa"/>
          </w:tcPr>
          <w:p w14:paraId="6A3D83B2" w14:textId="77777777" w:rsidR="002A3FF1" w:rsidRPr="00B768B0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6" w:type="dxa"/>
          </w:tcPr>
          <w:p w14:paraId="54F23D0C" w14:textId="77777777" w:rsidR="002A3FF1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Новороговского сельского поселения</w:t>
            </w:r>
          </w:p>
        </w:tc>
        <w:tc>
          <w:tcPr>
            <w:tcW w:w="2677" w:type="dxa"/>
          </w:tcPr>
          <w:p w14:paraId="6C1CD916" w14:textId="77777777" w:rsidR="002A3FF1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29C11821" w14:textId="77777777" w:rsidR="002A3FF1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14:paraId="2C3839A9" w14:textId="77777777" w:rsidTr="00093D31">
        <w:tc>
          <w:tcPr>
            <w:tcW w:w="852" w:type="dxa"/>
          </w:tcPr>
          <w:p w14:paraId="53053A1A" w14:textId="77777777" w:rsidR="007D2145" w:rsidRPr="00B768B0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6" w:type="dxa"/>
          </w:tcPr>
          <w:p w14:paraId="0A92DCFA" w14:textId="77777777" w:rsidR="007D2145" w:rsidRDefault="007D2145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 основных направлений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 бюджет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ной и налоговой политики на 2022-2024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3F341B04" w14:textId="77777777" w:rsidR="007D2145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14:paraId="4CFD4B22" w14:textId="77777777" w:rsidR="007D2145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AB25C8" w14:paraId="66F303CB" w14:textId="77777777" w:rsidTr="00093D31">
        <w:tc>
          <w:tcPr>
            <w:tcW w:w="852" w:type="dxa"/>
          </w:tcPr>
          <w:p w14:paraId="0408C7DD" w14:textId="77777777" w:rsidR="00AB25C8" w:rsidRPr="00B768B0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6" w:type="dxa"/>
          </w:tcPr>
          <w:p w14:paraId="5FE816FD" w14:textId="77777777" w:rsidR="00AB25C8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677" w:type="dxa"/>
          </w:tcPr>
          <w:p w14:paraId="65C6E078" w14:textId="77777777" w:rsidR="00AB25C8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199E3F67" w14:textId="77777777" w:rsidR="00AB25C8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инспектор</w:t>
            </w:r>
          </w:p>
        </w:tc>
      </w:tr>
      <w:tr w:rsidR="00F97DB7" w14:paraId="602344B4" w14:textId="77777777" w:rsidTr="00093D31">
        <w:tc>
          <w:tcPr>
            <w:tcW w:w="852" w:type="dxa"/>
          </w:tcPr>
          <w:p w14:paraId="13E5777D" w14:textId="77777777" w:rsidR="00F97DB7" w:rsidRPr="00B768B0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6" w:type="dxa"/>
          </w:tcPr>
          <w:p w14:paraId="6525A9BC" w14:textId="77777777" w:rsidR="00F97DB7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(муниципальных контрактов) с организациями для выполнения функций Администрации Новороговского сельского поселения</w:t>
            </w:r>
          </w:p>
        </w:tc>
        <w:tc>
          <w:tcPr>
            <w:tcW w:w="2677" w:type="dxa"/>
          </w:tcPr>
          <w:p w14:paraId="70ED7B65" w14:textId="77777777" w:rsidR="00F97DB7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4" w:type="dxa"/>
          </w:tcPr>
          <w:p w14:paraId="61A3B352" w14:textId="77777777" w:rsidR="00F97DB7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DB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D56492" w14:paraId="22C0D43D" w14:textId="77777777" w:rsidTr="00132175">
        <w:tc>
          <w:tcPr>
            <w:tcW w:w="9889" w:type="dxa"/>
            <w:gridSpan w:val="4"/>
          </w:tcPr>
          <w:p w14:paraId="440F8728" w14:textId="77777777" w:rsidR="00D5649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</w:p>
        </w:tc>
      </w:tr>
      <w:tr w:rsidR="009C5384" w14:paraId="516FC643" w14:textId="77777777" w:rsidTr="00093D31">
        <w:tc>
          <w:tcPr>
            <w:tcW w:w="852" w:type="dxa"/>
          </w:tcPr>
          <w:p w14:paraId="5A9ADF4E" w14:textId="77777777"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0275A78E" w14:textId="77777777" w:rsidR="009C5384" w:rsidRDefault="009C5384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 Новороговского сельского поселения в соответствии с Правилами  благоустройства  территории Новороговского сельского поселения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6315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D2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AE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 территории сельского поселения</w:t>
            </w:r>
          </w:p>
          <w:p w14:paraId="76A99B7E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F37B8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983DB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02D445A0" w14:textId="77777777"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247FAF2B" w14:textId="77777777" w:rsidR="009C5384" w:rsidRDefault="009C5384" w:rsidP="00AC59C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38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</w:t>
            </w:r>
            <w:r w:rsidR="00AC59C5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</w:p>
        </w:tc>
      </w:tr>
      <w:tr w:rsidR="00F377FF" w14:paraId="2D5B6BC0" w14:textId="77777777" w:rsidTr="00093D31">
        <w:tc>
          <w:tcPr>
            <w:tcW w:w="852" w:type="dxa"/>
          </w:tcPr>
          <w:p w14:paraId="4815C750" w14:textId="77777777" w:rsidR="00F377FF" w:rsidRDefault="00F377F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06" w:type="dxa"/>
          </w:tcPr>
          <w:p w14:paraId="068C3324" w14:textId="77777777" w:rsidR="00F377FF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>субботников, привлечение населения и предприятий к работам по уборке территории от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сухой и сорной растительности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14:paraId="4B928ED8" w14:textId="77777777" w:rsidR="00F377FF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507ED919" w14:textId="77777777" w:rsidR="00F377FF" w:rsidRDefault="006C1B7B" w:rsidP="000D516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 w:rsidR="000D5162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</w:p>
        </w:tc>
      </w:tr>
      <w:tr w:rsidR="00945548" w14:paraId="6E8C7459" w14:textId="77777777" w:rsidTr="00093D31">
        <w:tc>
          <w:tcPr>
            <w:tcW w:w="852" w:type="dxa"/>
          </w:tcPr>
          <w:p w14:paraId="27416C29" w14:textId="77777777" w:rsidR="00945548" w:rsidRDefault="009455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6" w:type="dxa"/>
          </w:tcPr>
          <w:p w14:paraId="13DF1858" w14:textId="77777777" w:rsidR="00945548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677" w:type="dxa"/>
          </w:tcPr>
          <w:p w14:paraId="70B5AB54" w14:textId="77777777" w:rsidR="00945548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354" w:type="dxa"/>
          </w:tcPr>
          <w:p w14:paraId="047A9AAC" w14:textId="77777777" w:rsidR="00DF5DCB" w:rsidRDefault="004B3818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 w:rsidR="00CA3796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</w:p>
        </w:tc>
      </w:tr>
      <w:tr w:rsidR="006B0B46" w14:paraId="5F2E75AC" w14:textId="77777777" w:rsidTr="00093D31">
        <w:tc>
          <w:tcPr>
            <w:tcW w:w="852" w:type="dxa"/>
          </w:tcPr>
          <w:p w14:paraId="1D587F8F" w14:textId="77777777"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672242ED" w14:textId="77777777" w:rsidR="00F1089C" w:rsidRPr="0091190B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озеленению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(посадка деревьев, разбивка цветников)</w:t>
            </w:r>
          </w:p>
        </w:tc>
        <w:tc>
          <w:tcPr>
            <w:tcW w:w="2677" w:type="dxa"/>
          </w:tcPr>
          <w:p w14:paraId="286E5DDC" w14:textId="77777777"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54" w:type="dxa"/>
          </w:tcPr>
          <w:p w14:paraId="2D1379A5" w14:textId="77777777" w:rsidR="00F1089C" w:rsidRPr="00B768B0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4614C6" w14:paraId="49F6D105" w14:textId="77777777" w:rsidTr="00093D31">
        <w:tc>
          <w:tcPr>
            <w:tcW w:w="852" w:type="dxa"/>
          </w:tcPr>
          <w:p w14:paraId="1465334F" w14:textId="77777777"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6" w:type="dxa"/>
          </w:tcPr>
          <w:p w14:paraId="096E1FCA" w14:textId="77777777" w:rsidR="004614C6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677" w:type="dxa"/>
          </w:tcPr>
          <w:p w14:paraId="60C643CD" w14:textId="77777777"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354" w:type="dxa"/>
          </w:tcPr>
          <w:p w14:paraId="3123EAE3" w14:textId="77777777" w:rsidR="004614C6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5C67" w14:paraId="3529944D" w14:textId="77777777" w:rsidTr="00093D31">
        <w:tc>
          <w:tcPr>
            <w:tcW w:w="852" w:type="dxa"/>
          </w:tcPr>
          <w:p w14:paraId="1CBD7C65" w14:textId="77777777" w:rsidR="00CB5C67" w:rsidRDefault="00D8578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6" w:type="dxa"/>
          </w:tcPr>
          <w:p w14:paraId="2C59DE6C" w14:textId="77777777" w:rsidR="00D8578F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D8578F">
              <w:rPr>
                <w:rFonts w:ascii="Times New Roman" w:hAnsi="Times New Roman" w:cs="Times New Roman"/>
                <w:sz w:val="28"/>
                <w:szCs w:val="28"/>
              </w:rPr>
              <w:t>по обеспечению первичных мер пожарной безопасности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77" w:type="dxa"/>
          </w:tcPr>
          <w:p w14:paraId="0EB6A3C3" w14:textId="77777777" w:rsidR="00CB5C67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0FB5311B" w14:textId="77777777" w:rsidR="00CB5C67" w:rsidRDefault="009F7701" w:rsidP="00F2247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="001076A1" w:rsidRPr="001076A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F2247E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</w:p>
        </w:tc>
      </w:tr>
      <w:tr w:rsidR="006B0B46" w14:paraId="3D374772" w14:textId="77777777" w:rsidTr="00093D31">
        <w:tc>
          <w:tcPr>
            <w:tcW w:w="852" w:type="dxa"/>
          </w:tcPr>
          <w:p w14:paraId="172B305B" w14:textId="77777777" w:rsidR="00F1089C" w:rsidRPr="0032098D" w:rsidRDefault="009E0399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6EEAD97D" w14:textId="77777777" w:rsidR="002A5EBA" w:rsidRPr="0091190B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677" w:type="dxa"/>
          </w:tcPr>
          <w:p w14:paraId="42A686B9" w14:textId="77777777" w:rsidR="00F1089C" w:rsidRPr="0032098D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098B39DB" w14:textId="77777777" w:rsidR="00F1089C" w:rsidRPr="00B768B0" w:rsidRDefault="00970431" w:rsidP="005528D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="004122B3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5528DE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72BA1396" w14:textId="77777777" w:rsidTr="00093D31">
        <w:tc>
          <w:tcPr>
            <w:tcW w:w="852" w:type="dxa"/>
          </w:tcPr>
          <w:p w14:paraId="0CBCC5CC" w14:textId="77777777" w:rsidR="00F1089C" w:rsidRPr="00FC3AE4" w:rsidRDefault="009E0399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40FCCD5F" w14:textId="77777777"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677" w:type="dxa"/>
          </w:tcPr>
          <w:p w14:paraId="3D5F7A12" w14:textId="77777777" w:rsidR="00F1089C" w:rsidRPr="00FC3AE4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354" w:type="dxa"/>
          </w:tcPr>
          <w:p w14:paraId="12DAE619" w14:textId="77777777" w:rsidR="00F1089C" w:rsidRPr="00FC3AE4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14:paraId="319FDFA1" w14:textId="77777777" w:rsidTr="00093D31">
        <w:tc>
          <w:tcPr>
            <w:tcW w:w="852" w:type="dxa"/>
          </w:tcPr>
          <w:p w14:paraId="678E5EC5" w14:textId="77777777" w:rsidR="00240F64" w:rsidRDefault="009E0399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0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BD6A061" w14:textId="77777777"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677" w:type="dxa"/>
          </w:tcPr>
          <w:p w14:paraId="53D389E5" w14:textId="77777777"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755DFC2A" w14:textId="77777777" w:rsidR="00943A28" w:rsidRDefault="00240F64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0F6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399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</w:p>
        </w:tc>
      </w:tr>
      <w:tr w:rsidR="008A6C62" w14:paraId="6C4F920C" w14:textId="77777777" w:rsidTr="00093D31">
        <w:tc>
          <w:tcPr>
            <w:tcW w:w="852" w:type="dxa"/>
          </w:tcPr>
          <w:p w14:paraId="5D52ED71" w14:textId="77777777" w:rsidR="008A6C62" w:rsidRDefault="008A6C62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16BEC9B" w14:textId="77777777" w:rsidR="008A6C62" w:rsidRPr="00085F86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F86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77" w:type="dxa"/>
          </w:tcPr>
          <w:p w14:paraId="3460C702" w14:textId="77777777" w:rsidR="008A6C6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7FBF6340" w14:textId="77777777" w:rsidR="008A6C62" w:rsidRDefault="00DB2B0E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2B0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Денисенко А.Г.</w:t>
            </w:r>
          </w:p>
        </w:tc>
      </w:tr>
      <w:tr w:rsidR="002A5EBA" w14:paraId="7391B979" w14:textId="77777777" w:rsidTr="00093D31">
        <w:tc>
          <w:tcPr>
            <w:tcW w:w="852" w:type="dxa"/>
          </w:tcPr>
          <w:p w14:paraId="43A2C3AE" w14:textId="77777777" w:rsidR="002A5EBA" w:rsidRDefault="00943A28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2A5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639C4A6" w14:textId="77777777" w:rsidR="00DF5DCB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77" w:type="dxa"/>
          </w:tcPr>
          <w:p w14:paraId="0139F75D" w14:textId="77777777" w:rsidR="002A5EBA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27D36335" w14:textId="77777777" w:rsidR="002A5EBA" w:rsidRDefault="002A5EBA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E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</w:p>
        </w:tc>
      </w:tr>
      <w:tr w:rsidR="006B0B46" w14:paraId="229F922C" w14:textId="77777777" w:rsidTr="00093D31">
        <w:tc>
          <w:tcPr>
            <w:tcW w:w="852" w:type="dxa"/>
          </w:tcPr>
          <w:p w14:paraId="38855EC4" w14:textId="77777777" w:rsidR="0091190B" w:rsidRPr="00FC3AE4" w:rsidRDefault="00257CD7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6F91548D" w14:textId="77777777" w:rsidR="0091190B" w:rsidRPr="00FC3AE4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677" w:type="dxa"/>
          </w:tcPr>
          <w:p w14:paraId="35658CC6" w14:textId="77777777" w:rsidR="0091190B" w:rsidRPr="00FC3AE4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354" w:type="dxa"/>
          </w:tcPr>
          <w:p w14:paraId="13D662F8" w14:textId="77777777" w:rsidR="0091190B" w:rsidRPr="00B768B0" w:rsidRDefault="000675AC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, директор МБУК НСП «</w:t>
            </w:r>
            <w:proofErr w:type="spellStart"/>
            <w:r w:rsidR="00EA0F2E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BD646A" w14:paraId="3BE30FB1" w14:textId="77777777" w:rsidTr="00FA3BBA">
        <w:tc>
          <w:tcPr>
            <w:tcW w:w="9889" w:type="dxa"/>
            <w:gridSpan w:val="4"/>
          </w:tcPr>
          <w:p w14:paraId="5EB75FCC" w14:textId="77777777" w:rsidR="00BD646A" w:rsidRPr="00EA706A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B0B46" w14:paraId="49CCD179" w14:textId="77777777" w:rsidTr="00093D31">
        <w:tc>
          <w:tcPr>
            <w:tcW w:w="852" w:type="dxa"/>
          </w:tcPr>
          <w:p w14:paraId="10DDD970" w14:textId="77777777" w:rsidR="0091190B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29EB52E3" w14:textId="77777777" w:rsidR="0091190B" w:rsidRPr="00625589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677" w:type="dxa"/>
          </w:tcPr>
          <w:p w14:paraId="43D7A6F5" w14:textId="77777777" w:rsidR="0091190B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432CCC56" w14:textId="77777777" w:rsidR="0091190B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28A7D616" w14:textId="77777777" w:rsidR="00CA64FC" w:rsidRPr="00EA706A" w:rsidRDefault="00CA64FC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Кумпан Е.В.</w:t>
            </w:r>
          </w:p>
        </w:tc>
      </w:tr>
      <w:tr w:rsidR="006C09D7" w14:paraId="28C531F3" w14:textId="77777777" w:rsidTr="00093D31">
        <w:tc>
          <w:tcPr>
            <w:tcW w:w="852" w:type="dxa"/>
          </w:tcPr>
          <w:p w14:paraId="518CF3BC" w14:textId="77777777" w:rsidR="006C09D7" w:rsidRPr="000533FE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276F58E7" w14:textId="77777777" w:rsidR="006C09D7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677" w:type="dxa"/>
          </w:tcPr>
          <w:p w14:paraId="75B25514" w14:textId="77777777" w:rsidR="006C09D7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5576E530" w14:textId="77777777" w:rsidR="006C09D7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77777777" w:rsidR="00CA64FC" w:rsidRPr="00EA706A" w:rsidRDefault="00CA64FC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Кумпан Е.В.</w:t>
            </w:r>
          </w:p>
        </w:tc>
      </w:tr>
      <w:tr w:rsidR="00B81235" w14:paraId="6DDF7951" w14:textId="77777777" w:rsidTr="00093D31">
        <w:tc>
          <w:tcPr>
            <w:tcW w:w="9889" w:type="dxa"/>
            <w:gridSpan w:val="4"/>
          </w:tcPr>
          <w:p w14:paraId="3019EE80" w14:textId="77777777" w:rsidR="00DD1017" w:rsidRPr="002F4F73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2F4F73" w14:paraId="44B57BA2" w14:textId="77777777" w:rsidTr="00093D31">
        <w:tc>
          <w:tcPr>
            <w:tcW w:w="852" w:type="dxa"/>
          </w:tcPr>
          <w:p w14:paraId="313E09F2" w14:textId="77777777" w:rsidR="002F4F73" w:rsidRPr="00DE62C1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34104395" w14:textId="77777777" w:rsidR="002F4F73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677" w:type="dxa"/>
          </w:tcPr>
          <w:p w14:paraId="6EFD8D95" w14:textId="77777777" w:rsidR="002F4F73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14:paraId="102D80E5" w14:textId="77777777" w:rsidR="002F4F73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77777777" w:rsidR="00CA64FC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6B0B46" w14:paraId="1588879F" w14:textId="77777777" w:rsidTr="00093D31">
        <w:tc>
          <w:tcPr>
            <w:tcW w:w="852" w:type="dxa"/>
          </w:tcPr>
          <w:p w14:paraId="0154CE7F" w14:textId="77777777" w:rsidR="00B81235" w:rsidRPr="00DE62C1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2D828D0B" w14:textId="77777777"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677" w:type="dxa"/>
          </w:tcPr>
          <w:p w14:paraId="0469AD9A" w14:textId="77777777"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14:paraId="65359A50" w14:textId="77777777"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77777777" w:rsidR="00CA64FC" w:rsidRPr="002F4F73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6B0B46" w14:paraId="29A2FFE7" w14:textId="77777777" w:rsidTr="00093D31">
        <w:tc>
          <w:tcPr>
            <w:tcW w:w="852" w:type="dxa"/>
          </w:tcPr>
          <w:p w14:paraId="31C7A51F" w14:textId="77777777"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53165F3E" w14:textId="77777777" w:rsidR="00BD03CF" w:rsidRPr="00DE62C1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677" w:type="dxa"/>
          </w:tcPr>
          <w:p w14:paraId="1C50A438" w14:textId="77777777"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14:paraId="5CB8B1E3" w14:textId="77777777"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77777777" w:rsidR="00CA64FC" w:rsidRPr="002F4F73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83308C" w14:paraId="559869D7" w14:textId="77777777" w:rsidTr="00DD29C1">
        <w:tc>
          <w:tcPr>
            <w:tcW w:w="9889" w:type="dxa"/>
            <w:gridSpan w:val="4"/>
          </w:tcPr>
          <w:p w14:paraId="6D400720" w14:textId="77777777" w:rsidR="0083308C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03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308C">
              <w:rPr>
                <w:rFonts w:ascii="Times New Roman" w:hAnsi="Times New Roman" w:cs="Times New Roman"/>
                <w:sz w:val="28"/>
                <w:szCs w:val="28"/>
              </w:rPr>
              <w:t>. Осуществление государственных полномочий по воинскому учету</w:t>
            </w:r>
          </w:p>
          <w:p w14:paraId="4C5E3808" w14:textId="77777777" w:rsidR="00BD03CF" w:rsidRPr="0083308C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14:paraId="3969438B" w14:textId="77777777" w:rsidTr="00093D31">
        <w:tc>
          <w:tcPr>
            <w:tcW w:w="852" w:type="dxa"/>
          </w:tcPr>
          <w:p w14:paraId="53213C43" w14:textId="77777777" w:rsidR="00B81235" w:rsidRPr="00B36188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3D11CA67" w14:textId="77777777"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677" w:type="dxa"/>
          </w:tcPr>
          <w:p w14:paraId="6E8EB91E" w14:textId="77777777"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54" w:type="dxa"/>
          </w:tcPr>
          <w:p w14:paraId="74609CB8" w14:textId="77777777" w:rsidR="00B81235" w:rsidRPr="00B36188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</w:tr>
    </w:tbl>
    <w:p w14:paraId="1650F959" w14:textId="77777777"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B569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33CAB" w14:textId="77777777" w:rsidR="00E16B58" w:rsidRDefault="00E16B58" w:rsidP="008B7022">
      <w:pPr>
        <w:spacing w:after="0" w:line="240" w:lineRule="auto"/>
      </w:pPr>
      <w:r>
        <w:separator/>
      </w:r>
    </w:p>
  </w:endnote>
  <w:endnote w:type="continuationSeparator" w:id="0">
    <w:p w14:paraId="24B57DA8" w14:textId="77777777" w:rsidR="00E16B58" w:rsidRDefault="00E16B58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77777777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CA9">
          <w:rPr>
            <w:noProof/>
          </w:rPr>
          <w:t>7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A9A9B" w14:textId="77777777" w:rsidR="00E16B58" w:rsidRDefault="00E16B58" w:rsidP="008B7022">
      <w:pPr>
        <w:spacing w:after="0" w:line="240" w:lineRule="auto"/>
      </w:pPr>
      <w:r>
        <w:separator/>
      </w:r>
    </w:p>
  </w:footnote>
  <w:footnote w:type="continuationSeparator" w:id="0">
    <w:p w14:paraId="701D65D6" w14:textId="77777777" w:rsidR="00E16B58" w:rsidRDefault="00E16B58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6A3D"/>
    <w:rsid w:val="000533FE"/>
    <w:rsid w:val="000675AC"/>
    <w:rsid w:val="00081320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1076A1"/>
    <w:rsid w:val="0011382B"/>
    <w:rsid w:val="00121128"/>
    <w:rsid w:val="00122D52"/>
    <w:rsid w:val="00136054"/>
    <w:rsid w:val="0014730F"/>
    <w:rsid w:val="00147D0C"/>
    <w:rsid w:val="00173E09"/>
    <w:rsid w:val="00183392"/>
    <w:rsid w:val="001A0481"/>
    <w:rsid w:val="001B3E63"/>
    <w:rsid w:val="001E1BE0"/>
    <w:rsid w:val="00200881"/>
    <w:rsid w:val="00206F07"/>
    <w:rsid w:val="00216121"/>
    <w:rsid w:val="00223F6B"/>
    <w:rsid w:val="0022430F"/>
    <w:rsid w:val="00233AF1"/>
    <w:rsid w:val="00240F64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506B39"/>
    <w:rsid w:val="005151AE"/>
    <w:rsid w:val="00527F0E"/>
    <w:rsid w:val="005528DE"/>
    <w:rsid w:val="005627DA"/>
    <w:rsid w:val="0057264A"/>
    <w:rsid w:val="005730F0"/>
    <w:rsid w:val="005A2608"/>
    <w:rsid w:val="005B06A3"/>
    <w:rsid w:val="005B7D17"/>
    <w:rsid w:val="005C5473"/>
    <w:rsid w:val="005F41CD"/>
    <w:rsid w:val="0061410B"/>
    <w:rsid w:val="00625589"/>
    <w:rsid w:val="006278D3"/>
    <w:rsid w:val="0065007A"/>
    <w:rsid w:val="006607BA"/>
    <w:rsid w:val="00670912"/>
    <w:rsid w:val="00674E1D"/>
    <w:rsid w:val="00676121"/>
    <w:rsid w:val="0069724E"/>
    <w:rsid w:val="006B0532"/>
    <w:rsid w:val="006B0B46"/>
    <w:rsid w:val="006B7242"/>
    <w:rsid w:val="006C09D7"/>
    <w:rsid w:val="006C1B7B"/>
    <w:rsid w:val="006C58CE"/>
    <w:rsid w:val="006E1714"/>
    <w:rsid w:val="0070492E"/>
    <w:rsid w:val="00705E66"/>
    <w:rsid w:val="007148F5"/>
    <w:rsid w:val="007438F5"/>
    <w:rsid w:val="00751503"/>
    <w:rsid w:val="007535BD"/>
    <w:rsid w:val="00754687"/>
    <w:rsid w:val="00775EE1"/>
    <w:rsid w:val="0077760B"/>
    <w:rsid w:val="00780DA4"/>
    <w:rsid w:val="00784E7A"/>
    <w:rsid w:val="00786EDB"/>
    <w:rsid w:val="007A2524"/>
    <w:rsid w:val="007B2EA4"/>
    <w:rsid w:val="007B66AD"/>
    <w:rsid w:val="007D2145"/>
    <w:rsid w:val="007D3713"/>
    <w:rsid w:val="008029F1"/>
    <w:rsid w:val="008122E2"/>
    <w:rsid w:val="0083308C"/>
    <w:rsid w:val="0086182E"/>
    <w:rsid w:val="0086482A"/>
    <w:rsid w:val="00885B8C"/>
    <w:rsid w:val="008A3102"/>
    <w:rsid w:val="008A3C86"/>
    <w:rsid w:val="008A6C62"/>
    <w:rsid w:val="008B7022"/>
    <w:rsid w:val="008D481D"/>
    <w:rsid w:val="008E6E65"/>
    <w:rsid w:val="008F6793"/>
    <w:rsid w:val="00903A54"/>
    <w:rsid w:val="00910AF2"/>
    <w:rsid w:val="0091190B"/>
    <w:rsid w:val="00914114"/>
    <w:rsid w:val="0091602F"/>
    <w:rsid w:val="009340BD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F7701"/>
    <w:rsid w:val="00A14116"/>
    <w:rsid w:val="00A468C8"/>
    <w:rsid w:val="00A60B40"/>
    <w:rsid w:val="00A633FC"/>
    <w:rsid w:val="00A6439A"/>
    <w:rsid w:val="00A749E0"/>
    <w:rsid w:val="00A7676E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36D9E"/>
    <w:rsid w:val="00C43BF4"/>
    <w:rsid w:val="00C4504F"/>
    <w:rsid w:val="00C572E4"/>
    <w:rsid w:val="00C71DA5"/>
    <w:rsid w:val="00C76446"/>
    <w:rsid w:val="00CA3796"/>
    <w:rsid w:val="00CA64FC"/>
    <w:rsid w:val="00CB5C67"/>
    <w:rsid w:val="00CB735B"/>
    <w:rsid w:val="00CC5DEE"/>
    <w:rsid w:val="00CC616C"/>
    <w:rsid w:val="00D227C2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4FC8"/>
    <w:rsid w:val="00DB2B0E"/>
    <w:rsid w:val="00DC14A3"/>
    <w:rsid w:val="00DD1017"/>
    <w:rsid w:val="00DD77F1"/>
    <w:rsid w:val="00DE030E"/>
    <w:rsid w:val="00DE3DF4"/>
    <w:rsid w:val="00DE62C1"/>
    <w:rsid w:val="00DE6A05"/>
    <w:rsid w:val="00DF4BD2"/>
    <w:rsid w:val="00DF5DCB"/>
    <w:rsid w:val="00E02198"/>
    <w:rsid w:val="00E16B58"/>
    <w:rsid w:val="00E22F13"/>
    <w:rsid w:val="00E517AC"/>
    <w:rsid w:val="00E521F1"/>
    <w:rsid w:val="00E6094A"/>
    <w:rsid w:val="00E60CA9"/>
    <w:rsid w:val="00E738F9"/>
    <w:rsid w:val="00E842D9"/>
    <w:rsid w:val="00EA0F2E"/>
    <w:rsid w:val="00EA706A"/>
    <w:rsid w:val="00ED5A69"/>
    <w:rsid w:val="00EE353D"/>
    <w:rsid w:val="00F00B72"/>
    <w:rsid w:val="00F1089C"/>
    <w:rsid w:val="00F17068"/>
    <w:rsid w:val="00F21949"/>
    <w:rsid w:val="00F2247E"/>
    <w:rsid w:val="00F36037"/>
    <w:rsid w:val="00F377FF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248</cp:revision>
  <cp:lastPrinted>2020-01-13T11:54:00Z</cp:lastPrinted>
  <dcterms:created xsi:type="dcterms:W3CDTF">2013-03-25T09:10:00Z</dcterms:created>
  <dcterms:modified xsi:type="dcterms:W3CDTF">2020-12-23T08:44:00Z</dcterms:modified>
</cp:coreProperties>
</file>