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18" w:rsidRPr="00CA5E48" w:rsidRDefault="003A5018" w:rsidP="003A501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Новороговского сельского поселения</w:t>
      </w:r>
    </w:p>
    <w:p w:rsidR="003A5018" w:rsidRPr="00CA5E48" w:rsidRDefault="003A5018" w:rsidP="003A501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018" w:rsidRPr="00CA5E48" w:rsidRDefault="003A5018" w:rsidP="003A501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3A5018" w:rsidRPr="000E6BB2" w:rsidRDefault="003A5018" w:rsidP="003A501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A5018" w:rsidRPr="000E6BB2" w:rsidRDefault="003A5018" w:rsidP="003A5018">
      <w:pPr>
        <w:ind w:right="4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«10</w:t>
      </w:r>
      <w:r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февраля  </w:t>
      </w:r>
      <w:r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</w:t>
      </w:r>
      <w:r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№   12</w:t>
      </w:r>
      <w:r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ст.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Новороговская</w:t>
      </w:r>
    </w:p>
    <w:p w:rsidR="003A5018" w:rsidRPr="005964F4" w:rsidRDefault="003A5018" w:rsidP="003A5018">
      <w:pPr>
        <w:pStyle w:val="11"/>
        <w:shd w:val="clear" w:color="auto" w:fill="auto"/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p w:rsidR="003A5018" w:rsidRPr="004C1C0E" w:rsidRDefault="003A5018" w:rsidP="003A50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Об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утверждении Положения</w:t>
      </w: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о порядке сообщения </w:t>
      </w:r>
      <w:proofErr w:type="gramStart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муниципальными</w:t>
      </w:r>
      <w:proofErr w:type="gramEnd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3A5018" w:rsidRPr="004C1C0E" w:rsidRDefault="003A5018" w:rsidP="003A50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C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Pr="004C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18" w:rsidRPr="004C1C0E" w:rsidRDefault="003A5018" w:rsidP="003A50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возникновении </w:t>
      </w:r>
    </w:p>
    <w:p w:rsidR="003A5018" w:rsidRPr="004C1C0E" w:rsidRDefault="003A5018" w:rsidP="003A50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личной заинтересованности при исполнении </w:t>
      </w:r>
    </w:p>
    <w:p w:rsidR="003A5018" w:rsidRPr="004C1C0E" w:rsidRDefault="003A5018" w:rsidP="003A50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должностных обязанностей, </w:t>
      </w:r>
      <w:proofErr w:type="gramStart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которая</w:t>
      </w:r>
      <w:proofErr w:type="gramEnd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приводит </w:t>
      </w:r>
    </w:p>
    <w:p w:rsidR="003A5018" w:rsidRPr="004C1C0E" w:rsidRDefault="003A5018" w:rsidP="003A50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или может привести к конфликту интересов</w:t>
      </w:r>
    </w:p>
    <w:p w:rsidR="003A5018" w:rsidRPr="004C1C0E" w:rsidRDefault="003A5018" w:rsidP="003A501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</w:p>
    <w:p w:rsidR="003A5018" w:rsidRDefault="003A5018" w:rsidP="003A501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proofErr w:type="gramStart"/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Pr="004C1C0E">
        <w:rPr>
          <w:rFonts w:ascii="Times New Roman" w:hAnsi="Times New Roman" w:cs="Times New Roman"/>
          <w:b w:val="0"/>
          <w:sz w:val="28"/>
          <w:szCs w:val="28"/>
        </w:rPr>
        <w:t>Указом Президента РФ от 22 декабря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4" w:history="1">
        <w:r w:rsidRPr="004C1C0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C1C0E">
        <w:rPr>
          <w:rFonts w:ascii="Times New Roman" w:hAnsi="Times New Roman" w:cs="Times New Roman"/>
          <w:b w:val="0"/>
          <w:sz w:val="28"/>
          <w:szCs w:val="28"/>
        </w:rPr>
        <w:t xml:space="preserve"> от 25 декабря</w:t>
      </w:r>
      <w:proofErr w:type="gramEnd"/>
      <w:r w:rsidRPr="004C1C0E">
        <w:rPr>
          <w:rFonts w:ascii="Times New Roman" w:hAnsi="Times New Roman" w:cs="Times New Roman"/>
          <w:b w:val="0"/>
          <w:sz w:val="28"/>
          <w:szCs w:val="28"/>
        </w:rPr>
        <w:t xml:space="preserve"> 2008 г. № 273-ФЗ «О противодействии коррупции» 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</w:t>
      </w:r>
      <w:r w:rsidRPr="004C1C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Новороговское сельское поселение»:</w:t>
      </w:r>
    </w:p>
    <w:p w:rsidR="003A5018" w:rsidRDefault="003A5018" w:rsidP="003A501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3A5018" w:rsidRPr="00D55021" w:rsidRDefault="003A5018" w:rsidP="003A5018"/>
    <w:p w:rsidR="003A5018" w:rsidRDefault="003A5018" w:rsidP="003A5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C0E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sub_1000" w:history="1">
        <w:r w:rsidRPr="004C1C0E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4C1C0E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сообщения муниципальными служащими </w:t>
      </w:r>
      <w:r w:rsidRPr="004C1C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4C1C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0E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4C1C0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A5018" w:rsidRPr="004C1C0E" w:rsidRDefault="003A5018" w:rsidP="003A5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со дня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подлежит обнародованию</w:t>
      </w:r>
      <w:r w:rsidRPr="004C1C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5018" w:rsidRPr="004C1C0E" w:rsidRDefault="003A5018" w:rsidP="003A501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5018" w:rsidRPr="004C1C0E" w:rsidRDefault="003A5018" w:rsidP="003A501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5018" w:rsidRPr="004C1C0E" w:rsidRDefault="003A5018" w:rsidP="003A5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C1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4C1C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C0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018" w:rsidRPr="005964F4" w:rsidRDefault="003A5018" w:rsidP="003A5018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A5018" w:rsidRPr="005964F4" w:rsidRDefault="003A5018" w:rsidP="003A5018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A5018" w:rsidRDefault="003A5018" w:rsidP="003A5018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A5018" w:rsidRPr="0040033A" w:rsidRDefault="003A5018" w:rsidP="003A5018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5018" w:rsidRPr="0040033A" w:rsidRDefault="003A5018" w:rsidP="003A5018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Т.П.Капустина</w:t>
      </w:r>
    </w:p>
    <w:p w:rsidR="003A5018" w:rsidRDefault="003A5018" w:rsidP="003A5018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№1 к постановлению</w:t>
      </w:r>
    </w:p>
    <w:p w:rsidR="003A5018" w:rsidRDefault="003A5018" w:rsidP="003A5018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Новороговского </w:t>
      </w:r>
    </w:p>
    <w:p w:rsidR="003A5018" w:rsidRPr="005964F4" w:rsidRDefault="003A5018" w:rsidP="003A5018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5964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A5018" w:rsidRPr="005964F4" w:rsidRDefault="003A5018" w:rsidP="003A5018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12.02</w:t>
      </w:r>
      <w:r w:rsidRPr="005964F4">
        <w:rPr>
          <w:rFonts w:ascii="Times New Roman" w:eastAsia="Times New Roman" w:hAnsi="Times New Roman" w:cs="Times New Roman"/>
          <w:color w:val="auto"/>
          <w:sz w:val="28"/>
          <w:szCs w:val="28"/>
        </w:rPr>
        <w:t>.2016 г.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5964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A5018" w:rsidRPr="005964F4" w:rsidRDefault="003A5018" w:rsidP="003A5018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018" w:rsidRPr="005964F4" w:rsidRDefault="003A5018" w:rsidP="003A5018">
      <w:pPr>
        <w:ind w:left="5245"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5018" w:rsidRPr="005964F4" w:rsidRDefault="003A5018" w:rsidP="003A501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  <w:r w:rsidRPr="005964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о порядке сообщения 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Новороговского 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A5018" w:rsidRPr="005964F4" w:rsidRDefault="003A5018" w:rsidP="003A501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Настоящим Положением определяется порядок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5964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2. Муниципальные служащие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>дминистрации</w:t>
      </w:r>
      <w:r w:rsidRPr="0041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Pr="005964F4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A5018" w:rsidRPr="005964F4" w:rsidRDefault="003A5018" w:rsidP="003A5018">
      <w:pPr>
        <w:pStyle w:val="ConsPlusNormal"/>
        <w:ind w:firstLine="540"/>
        <w:jc w:val="both"/>
        <w:rPr>
          <w:sz w:val="28"/>
          <w:szCs w:val="28"/>
        </w:rPr>
      </w:pPr>
      <w:bookmarkStart w:id="2" w:name="sub_5"/>
      <w:bookmarkEnd w:id="1"/>
      <w:r w:rsidRPr="005964F4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</w:t>
      </w:r>
      <w:r>
        <w:rPr>
          <w:sz w:val="28"/>
          <w:szCs w:val="28"/>
        </w:rPr>
        <w:t>едомление) и направляется Главе Новороговского</w:t>
      </w:r>
      <w:r w:rsidRPr="005964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5964F4">
        <w:rPr>
          <w:sz w:val="28"/>
          <w:szCs w:val="28"/>
        </w:rPr>
        <w:t xml:space="preserve"> по форме согласно </w:t>
      </w:r>
      <w:hyperlink w:anchor="P57" w:history="1">
        <w:r w:rsidRPr="005964F4">
          <w:rPr>
            <w:sz w:val="28"/>
            <w:szCs w:val="28"/>
          </w:rPr>
          <w:t>приложению № 1</w:t>
        </w:r>
      </w:hyperlink>
      <w:r w:rsidRPr="005964F4">
        <w:rPr>
          <w:sz w:val="28"/>
          <w:szCs w:val="28"/>
        </w:rPr>
        <w:t>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3.</w:t>
      </w:r>
      <w:bookmarkStart w:id="3" w:name="sub_7"/>
      <w:bookmarkEnd w:id="2"/>
      <w:r w:rsidRPr="005964F4">
        <w:rPr>
          <w:rFonts w:ascii="Times New Roman" w:hAnsi="Times New Roman" w:cs="Times New Roman"/>
          <w:sz w:val="28"/>
          <w:szCs w:val="28"/>
        </w:rPr>
        <w:t xml:space="preserve">Уведомления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596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 </w:t>
      </w:r>
      <w:r w:rsidRPr="005964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лично, а также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могут быть переданы для рассмотрения 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,  специалисту по вопросам  кадровой работе,   </w:t>
      </w:r>
      <w:r w:rsidRPr="005964F4">
        <w:rPr>
          <w:rFonts w:ascii="Times New Roman" w:hAnsi="Times New Roman" w:cs="Times New Roman"/>
          <w:sz w:val="28"/>
          <w:szCs w:val="28"/>
        </w:rPr>
        <w:t>который осуществляет предварительное рассмотрение уведомлений  (далее –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4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"/>
      <w:bookmarkEnd w:id="3"/>
      <w:r w:rsidRPr="005964F4">
        <w:rPr>
          <w:rFonts w:ascii="Times New Roman" w:hAnsi="Times New Roman" w:cs="Times New Roman"/>
          <w:sz w:val="28"/>
          <w:szCs w:val="28"/>
        </w:rPr>
        <w:t>4. В ходе предварительного рассмотрения уведомлений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 5. По результатам предварительного рассмотрения уведомлений, подготавливается мотивированное заключение на каждое из них.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 Уведомления, заключения и другие материалы, полученные в ходе предварительного рассмотрения уведомлений, представляются председателю комиссии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</w:t>
      </w:r>
      <w:r w:rsidRPr="005964F4">
        <w:rPr>
          <w:rFonts w:ascii="Times New Roman" w:hAnsi="Times New Roman" w:cs="Times New Roman"/>
          <w:sz w:val="28"/>
          <w:szCs w:val="28"/>
        </w:rPr>
        <w:lastRenderedPageBreak/>
        <w:t>комиссия)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семи рабочих дней со дня поступления уведомлений </w:t>
      </w:r>
      <w:r>
        <w:rPr>
          <w:rFonts w:ascii="Times New Roman" w:hAnsi="Times New Roman" w:cs="Times New Roman"/>
          <w:color w:val="auto"/>
          <w:sz w:val="28"/>
          <w:szCs w:val="28"/>
        </w:rPr>
        <w:t>должностному лицу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964F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. Указанный срок может быть продлен, но не более чем на 30 дней.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 6. Комиссия по результатам рассмотрения уведомлений принимается одно из следующих решений: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7. Комиссия в своей работе руководствуется </w:t>
      </w:r>
      <w:r w:rsidRPr="005964F4">
        <w:rPr>
          <w:rFonts w:ascii="Times New Roman" w:hAnsi="Times New Roman" w:cs="Times New Roman"/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8. В случае принятия решения, предусмотренного </w:t>
      </w:r>
      <w:hyperlink w:anchor="sub_70" w:history="1">
        <w:r w:rsidRPr="005964F4">
          <w:rPr>
            <w:rFonts w:ascii="Times New Roman" w:hAnsi="Times New Roman" w:cs="Times New Roman"/>
            <w:color w:val="auto"/>
            <w:sz w:val="28"/>
            <w:szCs w:val="28"/>
          </w:rPr>
          <w:t>подпунктом «б» пункта 6</w:t>
        </w:r>
      </w:hyperlink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комиссия </w:t>
      </w:r>
      <w:r w:rsidRPr="005964F4">
        <w:rPr>
          <w:rFonts w:ascii="Times New Roman" w:hAnsi="Times New Roman" w:cs="Times New Roman"/>
          <w:sz w:val="28"/>
          <w:szCs w:val="28"/>
        </w:rPr>
        <w:t xml:space="preserve">рекомендует муниципальному служащему и (или) </w:t>
      </w:r>
      <w:r>
        <w:rPr>
          <w:rFonts w:ascii="Times New Roman" w:hAnsi="Times New Roman" w:cs="Times New Roman"/>
          <w:sz w:val="28"/>
          <w:szCs w:val="28"/>
        </w:rPr>
        <w:t>Главе Новороговского сельского поселения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3A5018" w:rsidRPr="005964F4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9. 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решения, предусмотренного </w:t>
      </w:r>
      <w:hyperlink w:anchor="sub_70" w:history="1">
        <w:r w:rsidRPr="005964F4">
          <w:rPr>
            <w:rFonts w:ascii="Times New Roman" w:hAnsi="Times New Roman" w:cs="Times New Roman"/>
            <w:color w:val="auto"/>
            <w:sz w:val="28"/>
            <w:szCs w:val="28"/>
          </w:rPr>
          <w:t>подпунктом «в» пункта 6</w:t>
        </w:r>
      </w:hyperlink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5964F4">
        <w:rPr>
          <w:rFonts w:ascii="Times New Roman" w:hAnsi="Times New Roman" w:cs="Times New Roman"/>
          <w:sz w:val="28"/>
          <w:szCs w:val="28"/>
        </w:rPr>
        <w:t xml:space="preserve">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Новороговского сельского поселения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A5018" w:rsidRPr="005964F4" w:rsidRDefault="003A5018" w:rsidP="003A50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5018" w:rsidRDefault="003A5018" w:rsidP="003A5018">
      <w:pPr>
        <w:pStyle w:val="ConsPlusNormal"/>
        <w:jc w:val="right"/>
        <w:rPr>
          <w:sz w:val="28"/>
          <w:szCs w:val="28"/>
        </w:rPr>
      </w:pPr>
      <w:r w:rsidRPr="005964F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3A5018" w:rsidRDefault="003A5018" w:rsidP="003A50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A5018" w:rsidRDefault="003A5018" w:rsidP="003A50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Pr="005964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A5018" w:rsidRPr="005964F4" w:rsidRDefault="003A5018" w:rsidP="003A50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10.02.2016 №12</w:t>
      </w:r>
      <w:r w:rsidRPr="005964F4">
        <w:rPr>
          <w:sz w:val="28"/>
          <w:szCs w:val="28"/>
        </w:rPr>
        <w:t xml:space="preserve">                                                                                  </w:t>
      </w:r>
      <w:r w:rsidRPr="005964F4">
        <w:rPr>
          <w:bCs/>
          <w:color w:val="26282F"/>
          <w:sz w:val="28"/>
          <w:szCs w:val="28"/>
        </w:rPr>
        <w:t xml:space="preserve">                                                       </w:t>
      </w:r>
    </w:p>
    <w:p w:rsidR="003A5018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5018" w:rsidRPr="00E261B4" w:rsidRDefault="003A5018" w:rsidP="003A5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B4">
        <w:rPr>
          <w:rFonts w:ascii="Times New Roman" w:hAnsi="Times New Roman" w:cs="Times New Roman"/>
          <w:sz w:val="24"/>
          <w:szCs w:val="24"/>
        </w:rPr>
        <w:t xml:space="preserve">        (отметка об ознакомлении)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018" w:rsidRDefault="003A5018" w:rsidP="003A50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ABE">
        <w:rPr>
          <w:rFonts w:ascii="Times New Roman" w:hAnsi="Times New Roman" w:cs="Times New Roman"/>
          <w:sz w:val="24"/>
          <w:szCs w:val="24"/>
        </w:rPr>
        <w:t xml:space="preserve">Главе  Новороговского </w:t>
      </w:r>
    </w:p>
    <w:p w:rsidR="003A5018" w:rsidRPr="00F41ABE" w:rsidRDefault="003A5018" w:rsidP="003A50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5018" w:rsidRPr="00F41ABE" w:rsidRDefault="003A5018" w:rsidP="003A50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_____________________________</w:t>
      </w:r>
    </w:p>
    <w:p w:rsidR="003A5018" w:rsidRPr="00F41ABE" w:rsidRDefault="003A5018" w:rsidP="003A50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</w:t>
      </w:r>
    </w:p>
    <w:p w:rsidR="003A5018" w:rsidRPr="00F41ABE" w:rsidRDefault="003A5018" w:rsidP="003A50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(Ф.И.О., замещаемая должность)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018" w:rsidRPr="005964F4" w:rsidRDefault="003A5018" w:rsidP="003A5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5964F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5018" w:rsidRPr="005964F4" w:rsidRDefault="003A5018" w:rsidP="003A5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3A5018" w:rsidRPr="005964F4" w:rsidRDefault="003A5018" w:rsidP="003A5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3A5018" w:rsidRPr="005964F4" w:rsidRDefault="003A5018" w:rsidP="003A5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A5018" w:rsidRPr="005964F4" w:rsidRDefault="003A5018" w:rsidP="003A50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964F4">
        <w:rPr>
          <w:rFonts w:ascii="Times New Roman" w:hAnsi="Times New Roman" w:cs="Times New Roman"/>
          <w:sz w:val="28"/>
          <w:szCs w:val="28"/>
        </w:rPr>
        <w:t>ичная заинтересованность: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5964F4">
        <w:rPr>
          <w:rFonts w:ascii="Times New Roman" w:hAnsi="Times New Roman" w:cs="Times New Roman"/>
          <w:sz w:val="28"/>
          <w:szCs w:val="28"/>
        </w:rPr>
        <w:t>сельского поселения и урегулированию конфликта интересов при рассмотрении настоящего уведомления (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018" w:rsidRPr="005964F4" w:rsidRDefault="003A5018" w:rsidP="003A5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"__" ___________ 20__ г.      ______________________         ______________________</w:t>
      </w:r>
    </w:p>
    <w:p w:rsidR="003A5018" w:rsidRPr="00F41ABE" w:rsidRDefault="003A5018" w:rsidP="003A50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41ABE">
        <w:rPr>
          <w:rFonts w:ascii="Times New Roman" w:hAnsi="Times New Roman" w:cs="Times New Roman"/>
        </w:rPr>
        <w:t>(подпись лица</w:t>
      </w:r>
      <w:proofErr w:type="gramStart"/>
      <w:r w:rsidRPr="00F41ABE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)</w:t>
      </w:r>
      <w:r w:rsidRPr="00F41AB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41ABE">
        <w:rPr>
          <w:rFonts w:ascii="Times New Roman" w:hAnsi="Times New Roman" w:cs="Times New Roman"/>
        </w:rPr>
        <w:t xml:space="preserve">  (</w:t>
      </w:r>
      <w:proofErr w:type="gramEnd"/>
      <w:r w:rsidRPr="00F41ABE">
        <w:rPr>
          <w:rFonts w:ascii="Times New Roman" w:hAnsi="Times New Roman" w:cs="Times New Roman"/>
        </w:rPr>
        <w:t>расшифровка подписи)</w:t>
      </w:r>
    </w:p>
    <w:p w:rsidR="003A5018" w:rsidRPr="00F41ABE" w:rsidRDefault="003A5018" w:rsidP="003A5018">
      <w:pPr>
        <w:pStyle w:val="ConsPlusNonformat"/>
        <w:jc w:val="right"/>
        <w:rPr>
          <w:rFonts w:ascii="Times New Roman" w:hAnsi="Times New Roman" w:cs="Times New Roman"/>
        </w:rPr>
      </w:pPr>
      <w:r w:rsidRPr="00F41ABE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F41ABE">
        <w:rPr>
          <w:rFonts w:ascii="Times New Roman" w:hAnsi="Times New Roman" w:cs="Times New Roman"/>
        </w:rPr>
        <w:t>направляющего</w:t>
      </w:r>
      <w:proofErr w:type="gramEnd"/>
      <w:r w:rsidRPr="00F41ABE">
        <w:rPr>
          <w:rFonts w:ascii="Times New Roman" w:hAnsi="Times New Roman" w:cs="Times New Roman"/>
        </w:rPr>
        <w:t xml:space="preserve"> уведомление)</w:t>
      </w:r>
    </w:p>
    <w:bookmarkEnd w:id="4"/>
    <w:p w:rsidR="003A5018" w:rsidRPr="005964F4" w:rsidRDefault="003A5018" w:rsidP="003A5018">
      <w:pPr>
        <w:rPr>
          <w:rFonts w:ascii="Times New Roman" w:hAnsi="Times New Roman" w:cs="Times New Roman"/>
          <w:sz w:val="28"/>
          <w:szCs w:val="28"/>
        </w:rPr>
      </w:pPr>
    </w:p>
    <w:p w:rsidR="003A5018" w:rsidRDefault="003A5018" w:rsidP="003A5018"/>
    <w:p w:rsidR="00200B70" w:rsidRDefault="00200B70"/>
    <w:sectPr w:rsidR="00200B70" w:rsidSect="00B25B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134" w:right="423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A50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A50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A501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A50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A50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A50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18"/>
    <w:rsid w:val="00200B70"/>
    <w:rsid w:val="003A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0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50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5018"/>
    <w:rPr>
      <w:rFonts w:ascii="Arial" w:eastAsia="Arial Unicode MS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link w:val="11"/>
    <w:rsid w:val="003A50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A501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A50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50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50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50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3A5018"/>
    <w:rPr>
      <w:b/>
      <w:bCs/>
      <w:color w:val="106BBE"/>
    </w:rPr>
  </w:style>
  <w:style w:type="paragraph" w:customStyle="1" w:styleId="Heading">
    <w:name w:val="Heading"/>
    <w:rsid w:val="003A50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A5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5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A501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garantF1://12064203.121041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2017-05-22T05:30:00Z</dcterms:created>
  <dcterms:modified xsi:type="dcterms:W3CDTF">2017-05-22T05:30:00Z</dcterms:modified>
</cp:coreProperties>
</file>