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E7" w:rsidRDefault="00EE03E7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C33" w:rsidRPr="00A51759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EE03E7"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13C33" w:rsidRPr="00A51759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C33" w:rsidRPr="00A51759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F13C33" w:rsidRPr="00A51759" w:rsidRDefault="00F13C33" w:rsidP="00EE0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3C33" w:rsidRPr="00A51759" w:rsidRDefault="00D37B19" w:rsidP="00EE03E7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24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75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A2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E03E7"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E03E7"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03E7"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       </w:t>
      </w:r>
      <w:r w:rsidR="00DD75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03E7"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ст. Новороговская</w:t>
      </w:r>
    </w:p>
    <w:p w:rsidR="00EE03E7" w:rsidRPr="00B4473C" w:rsidRDefault="00EE03E7" w:rsidP="00EE03E7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C33" w:rsidRPr="003017D2" w:rsidRDefault="00F13C33" w:rsidP="00F13C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сфер деятельности, для которых устанавливаются запреты, ограничения и дозволения, обеспечивающие предупреждение коррупции и разработке антикоррупционных стандартов </w:t>
      </w:r>
      <w:r w:rsid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сферах</w:t>
      </w:r>
    </w:p>
    <w:p w:rsidR="00F13C33" w:rsidRPr="003017D2" w:rsidRDefault="00F13C33" w:rsidP="00F1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C33" w:rsidRPr="003017D2" w:rsidRDefault="00F13C33" w:rsidP="00F1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25.12.2008 года № 273-ФЗ «О противодействии коррупции», Областным законом от 12.05.2009 года № 218 «О противодействии коррупции в Ростовской области», с целью предупреждения коррупции в деятельности Администрации </w:t>
      </w:r>
      <w:r w:rsidR="00EE03E7"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A6765" w:rsidRPr="003017D2" w:rsidRDefault="00CA6765" w:rsidP="00F1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3C33" w:rsidRPr="003017D2" w:rsidRDefault="00CA6765" w:rsidP="001B6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антикоррупционные стандарты в сферах деятельности Администрации Новороговского сельского поселения,  для которых устанавливаются запреты, ограничения и дозволения, обеспечивающие предупреждение коррупции:</w:t>
      </w:r>
    </w:p>
    <w:p w:rsidR="00BD6248" w:rsidRPr="003017D2" w:rsidRDefault="00BD6248" w:rsidP="001B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pril"/>
      <w:bookmarkEnd w:id="0"/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1.1.  </w:t>
      </w:r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Антикоррупционный станда</w:t>
      </w:r>
      <w:proofErr w:type="gramStart"/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 в сф</w:t>
      </w:r>
      <w:proofErr w:type="gramEnd"/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 деятельности сектора экономики и финансов Администрации Новороговского сельского поселения при</w:t>
      </w:r>
      <w:r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формировании, утверждении</w:t>
      </w:r>
      <w:r w:rsidR="00CA6765"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исполнении бюджета поселения</w:t>
      </w: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D6248" w:rsidRPr="003017D2" w:rsidRDefault="00BD6248" w:rsidP="001B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1.2.  </w:t>
      </w:r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Антикоррупционный станда</w:t>
      </w:r>
      <w:proofErr w:type="gramStart"/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 в сф</w:t>
      </w:r>
      <w:proofErr w:type="gramEnd"/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 деятельности </w:t>
      </w: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Новороговского сельского поселения </w:t>
      </w:r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подборе кадров для замещения должностей муниципальной службы в Администрации Ново</w:t>
      </w:r>
      <w:r w:rsidR="00CA6765"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роговского сельского поселения</w:t>
      </w: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D6248" w:rsidRPr="003017D2" w:rsidRDefault="00BD6248" w:rsidP="001B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1.3.  </w:t>
      </w:r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Антикоррупционный станда</w:t>
      </w:r>
      <w:proofErr w:type="gramStart"/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 в сф</w:t>
      </w:r>
      <w:proofErr w:type="gramEnd"/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 деятельности </w:t>
      </w: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Новороговского </w:t>
      </w: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организации и проведении муниципальных</w:t>
      </w:r>
      <w:r w:rsidR="00CA6765"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выборов, местных референдумов</w:t>
      </w: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D6248" w:rsidRPr="005F4A6C" w:rsidRDefault="00BD6248" w:rsidP="001B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1.4.   </w:t>
      </w:r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Антикоррупционный станда</w:t>
      </w:r>
      <w:proofErr w:type="gramStart"/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 в сф</w:t>
      </w:r>
      <w:proofErr w:type="gramEnd"/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 деятельности </w:t>
      </w: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Новороговского </w:t>
      </w: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закупок товаров, рабо</w:t>
      </w:r>
      <w:r w:rsidR="005F4A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т, услуг для </w:t>
      </w:r>
      <w:r w:rsidR="005F4A6C" w:rsidRPr="005F4A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муниципальных нужд </w:t>
      </w:r>
      <w:r w:rsidR="005F4A6C" w:rsidRPr="005F4A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нужд бюджетных учреждений</w:t>
      </w:r>
      <w:r w:rsidR="005F4A6C" w:rsidRPr="005F4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248" w:rsidRPr="003017D2" w:rsidRDefault="00BD6248" w:rsidP="001B6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1.5. Антикоррупционный станда</w:t>
      </w:r>
      <w:proofErr w:type="gramStart"/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рт в сф</w:t>
      </w:r>
      <w:proofErr w:type="gramEnd"/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ере </w:t>
      </w:r>
      <w:r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нормотворческой деятельности Администрации </w:t>
      </w:r>
      <w:r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Новороговского </w:t>
      </w: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сель</w:t>
      </w:r>
      <w:r w:rsidR="00CA6765"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ского поселения</w:t>
      </w: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D6248" w:rsidRPr="003017D2" w:rsidRDefault="00BD6248" w:rsidP="001B62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1.6. Антикоррупционный станда</w:t>
      </w:r>
      <w:proofErr w:type="gramStart"/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рт в сф</w:t>
      </w:r>
      <w:proofErr w:type="gramEnd"/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ере </w:t>
      </w:r>
      <w:r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и распоряжения имуществом, находящимся в муниципальной собственности</w:t>
      </w:r>
      <w:r w:rsidRPr="003017D2">
        <w:rPr>
          <w:rFonts w:ascii="Times New Roman" w:eastAsia="Calibri" w:hAnsi="Times New Roman" w:cs="Times New Roman"/>
          <w:sz w:val="24"/>
          <w:szCs w:val="24"/>
        </w:rPr>
        <w:t xml:space="preserve"> муниципального  образования «Новороговское сельское поселение» </w:t>
      </w:r>
      <w:r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сделок с ним».</w:t>
      </w:r>
    </w:p>
    <w:p w:rsidR="00BD6248" w:rsidRPr="003017D2" w:rsidRDefault="00BD6248" w:rsidP="001B6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1.7. Антикоррупционный станда</w:t>
      </w:r>
      <w:proofErr w:type="gramStart"/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рт в сф</w:t>
      </w:r>
      <w:proofErr w:type="gramEnd"/>
      <w:r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ере управления и распоряжения земельными участками, находящимися в муниципальной собственности Новороговского сельс</w:t>
      </w:r>
      <w:r w:rsidR="00CA6765"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кого поселения».</w:t>
      </w:r>
    </w:p>
    <w:p w:rsidR="00BD6248" w:rsidRPr="003017D2" w:rsidRDefault="003017D2" w:rsidP="001B6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1.8</w:t>
      </w:r>
      <w:r w:rsidR="00BD6248"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. Антикоррупционный станда</w:t>
      </w:r>
      <w:proofErr w:type="gramStart"/>
      <w:r w:rsidR="00BD6248"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рт в сф</w:t>
      </w:r>
      <w:proofErr w:type="gramEnd"/>
      <w:r w:rsidR="00BD6248"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ере </w:t>
      </w:r>
      <w:r w:rsidR="00BD6248"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ЖКХ</w:t>
      </w:r>
      <w:r w:rsidR="0026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благоустройства </w:t>
      </w:r>
      <w:r w:rsidR="00BD6248"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D6248"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Новороговского </w:t>
      </w:r>
      <w:r w:rsidR="00BD6248"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се</w:t>
      </w:r>
      <w:r w:rsidR="00CA6765"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льского поселения</w:t>
      </w:r>
      <w:r w:rsidR="00BD6248"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37B19" w:rsidRPr="003017D2" w:rsidRDefault="003017D2" w:rsidP="001B6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1.9</w:t>
      </w:r>
      <w:r w:rsidR="00BD6248"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. Антикоррупционный станда</w:t>
      </w:r>
      <w:proofErr w:type="gramStart"/>
      <w:r w:rsidR="00BD6248"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рт в сф</w:t>
      </w:r>
      <w:proofErr w:type="gramEnd"/>
      <w:r w:rsidR="00BD6248"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ере предоставления мер муниципальной поддержки </w:t>
      </w:r>
      <w:r w:rsidR="00BD6248"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D6248" w:rsidRPr="0030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Новороговского </w:t>
      </w:r>
      <w:r w:rsidR="00BD6248"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сель</w:t>
      </w:r>
      <w:r w:rsidR="00CA6765"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ского поселения</w:t>
      </w:r>
      <w:r w:rsidR="00BD6248" w:rsidRPr="003017D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13C33" w:rsidRDefault="00CA6765" w:rsidP="001B62AC">
      <w:pPr>
        <w:tabs>
          <w:tab w:val="left" w:pos="4315"/>
          <w:tab w:val="left" w:pos="72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C33"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B6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антикоррупционных</w:t>
      </w:r>
      <w:r w:rsidR="00F13C33"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 w:rsidR="001B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C33"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B4669"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="00F13C33"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B62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 приложению</w:t>
      </w:r>
      <w:r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2.</w:t>
      </w:r>
    </w:p>
    <w:p w:rsidR="00166557" w:rsidRPr="003017D2" w:rsidRDefault="00255DE4" w:rsidP="00255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55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Считать утратившим силу распоряжение Администрации Новороговского сельского поселения от 15.08.2017 № 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сфер деятельности, для которых устанавливаются запреты, ограничения и дозволения, обеспечивающие предупреждение коррупции и разработке антикоррупционных стандартов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13C33" w:rsidRPr="003017D2" w:rsidRDefault="00166557" w:rsidP="001B62AC">
      <w:pPr>
        <w:tabs>
          <w:tab w:val="left" w:pos="4315"/>
          <w:tab w:val="left" w:pos="72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C33"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13C33"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13C33"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F13C33" w:rsidRPr="003017D2" w:rsidRDefault="00166557" w:rsidP="001B62AC">
      <w:pPr>
        <w:tabs>
          <w:tab w:val="left" w:pos="4315"/>
          <w:tab w:val="left" w:pos="72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3C33" w:rsidRPr="003017D2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Настоящее распоряжение вступает в силу с момента подписания.</w:t>
      </w:r>
    </w:p>
    <w:p w:rsidR="00CB4669" w:rsidRPr="003017D2" w:rsidRDefault="00CB4669" w:rsidP="001B62AC">
      <w:pPr>
        <w:tabs>
          <w:tab w:val="left" w:pos="4315"/>
          <w:tab w:val="left" w:pos="72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62AC" w:rsidRPr="003017D2" w:rsidRDefault="001B62AC" w:rsidP="00F13C33">
      <w:pPr>
        <w:tabs>
          <w:tab w:val="left" w:pos="4315"/>
          <w:tab w:val="left" w:pos="72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765" w:rsidRPr="003017D2" w:rsidRDefault="00CA6765" w:rsidP="00F13C33">
      <w:pPr>
        <w:tabs>
          <w:tab w:val="left" w:pos="4315"/>
          <w:tab w:val="left" w:pos="72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3C33" w:rsidRPr="003017D2" w:rsidRDefault="00F13C33" w:rsidP="00F13C33">
      <w:pPr>
        <w:tabs>
          <w:tab w:val="left" w:pos="4315"/>
          <w:tab w:val="left" w:pos="72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1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 Администрации</w:t>
      </w:r>
    </w:p>
    <w:p w:rsidR="00F13C33" w:rsidRPr="003017D2" w:rsidRDefault="00F13C33" w:rsidP="00CA6765">
      <w:pPr>
        <w:tabs>
          <w:tab w:val="left" w:pos="4315"/>
          <w:tab w:val="left" w:pos="72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669" w:rsidRPr="00301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Новороговского </w:t>
      </w:r>
      <w:r w:rsidRPr="00301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                             </w:t>
      </w:r>
      <w:r w:rsidR="00CA6765" w:rsidRPr="00301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301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CA6765" w:rsidRPr="003017D2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Романов В.Г.</w:t>
      </w:r>
    </w:p>
    <w:p w:rsidR="00F13C33" w:rsidRPr="003017D2" w:rsidRDefault="00F13C33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4669" w:rsidRPr="003017D2" w:rsidRDefault="00CB4669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C33" w:rsidRPr="003017D2" w:rsidRDefault="00F13C33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7D2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F13C33" w:rsidRPr="003017D2" w:rsidRDefault="00F13C33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7D2">
        <w:rPr>
          <w:rFonts w:ascii="Times New Roman" w:eastAsia="Times New Roman" w:hAnsi="Times New Roman" w:cs="Times New Roman"/>
          <w:sz w:val="24"/>
          <w:szCs w:val="24"/>
        </w:rPr>
        <w:t xml:space="preserve"> к распоряжению Администрации </w:t>
      </w:r>
    </w:p>
    <w:p w:rsidR="00F13C33" w:rsidRPr="003017D2" w:rsidRDefault="00CB4669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7D2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="00F13C33" w:rsidRPr="003017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13C33" w:rsidRPr="003017D2" w:rsidRDefault="00F13C33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017D2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CB4669" w:rsidRPr="00301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5F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B4669" w:rsidRPr="003017D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A6765" w:rsidRPr="003017D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017D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A6765" w:rsidRPr="003017D2">
        <w:rPr>
          <w:rFonts w:ascii="Times New Roman" w:eastAsia="Times New Roman" w:hAnsi="Times New Roman" w:cs="Times New Roman"/>
          <w:sz w:val="24"/>
          <w:szCs w:val="24"/>
        </w:rPr>
        <w:t>23</w:t>
      </w:r>
      <w:r w:rsidR="00CB4669" w:rsidRPr="00301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17D2">
        <w:rPr>
          <w:rFonts w:ascii="Times New Roman" w:eastAsia="Times New Roman" w:hAnsi="Times New Roman" w:cs="Times New Roman"/>
          <w:sz w:val="24"/>
          <w:szCs w:val="24"/>
        </w:rPr>
        <w:t>г №</w:t>
      </w:r>
      <w:r w:rsidR="00CA6765" w:rsidRPr="003017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75F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B4669" w:rsidRPr="003017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13C33" w:rsidRPr="003017D2" w:rsidRDefault="00F13C33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C33" w:rsidRPr="003017D2" w:rsidRDefault="00F13C33" w:rsidP="00F13C33">
      <w:pPr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7D2">
        <w:rPr>
          <w:rFonts w:ascii="Times New Roman" w:eastAsia="Times New Roman" w:hAnsi="Times New Roman" w:cs="Times New Roman"/>
          <w:sz w:val="24"/>
          <w:szCs w:val="24"/>
        </w:rPr>
        <w:t>Сферы деятельности, для которых устанавливаются запреты, ограничения и дозволения, обеспечивающие предупреждение коррупции</w:t>
      </w:r>
    </w:p>
    <w:p w:rsidR="00F13C33" w:rsidRPr="003017D2" w:rsidRDefault="00F13C33" w:rsidP="00F13C33">
      <w:pPr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954"/>
        <w:gridCol w:w="4252"/>
      </w:tblGrid>
      <w:tr w:rsidR="00F13C33" w:rsidRPr="003017D2" w:rsidTr="001B62AC">
        <w:trPr>
          <w:trHeight w:val="1180"/>
        </w:trPr>
        <w:tc>
          <w:tcPr>
            <w:tcW w:w="568" w:type="dxa"/>
            <w:shd w:val="clear" w:color="auto" w:fill="auto"/>
          </w:tcPr>
          <w:p w:rsidR="00F13C33" w:rsidRPr="003017D2" w:rsidRDefault="00F13C33" w:rsidP="00FB23E1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13C33" w:rsidRPr="003017D2" w:rsidRDefault="00F13C33" w:rsidP="00FB23E1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shd w:val="clear" w:color="auto" w:fill="auto"/>
          </w:tcPr>
          <w:p w:rsidR="00F13C33" w:rsidRPr="003017D2" w:rsidRDefault="00F13C33" w:rsidP="00FB23E1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 деятельности, для которых устанавливаются запреты, ограничения и дозволения, обеспечивающие предупреждение коррупции</w:t>
            </w:r>
          </w:p>
        </w:tc>
        <w:tc>
          <w:tcPr>
            <w:tcW w:w="4252" w:type="dxa"/>
            <w:shd w:val="clear" w:color="auto" w:fill="auto"/>
          </w:tcPr>
          <w:p w:rsidR="00F13C33" w:rsidRPr="003017D2" w:rsidRDefault="00F13C33" w:rsidP="00FB23E1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C33" w:rsidRPr="003017D2" w:rsidRDefault="00F13C33" w:rsidP="001B62AC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13C33" w:rsidRPr="003017D2" w:rsidTr="001B62AC">
        <w:trPr>
          <w:trHeight w:val="1870"/>
        </w:trPr>
        <w:tc>
          <w:tcPr>
            <w:tcW w:w="568" w:type="dxa"/>
            <w:shd w:val="clear" w:color="auto" w:fill="auto"/>
          </w:tcPr>
          <w:p w:rsidR="00F13C33" w:rsidRPr="003017D2" w:rsidRDefault="00F13C33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54" w:type="dxa"/>
            <w:shd w:val="clear" w:color="auto" w:fill="auto"/>
          </w:tcPr>
          <w:p w:rsidR="00F13C33" w:rsidRPr="003017D2" w:rsidRDefault="00191CE9" w:rsidP="002B56C6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Антикоррупционный станда</w:t>
            </w:r>
            <w:proofErr w:type="gramStart"/>
            <w:r w:rsidRPr="00301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рт в сф</w:t>
            </w:r>
            <w:proofErr w:type="gramEnd"/>
            <w:r w:rsidRPr="00301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 деятельности сектора экономики и финансов Администрации Новороговского сельского поселения при</w:t>
            </w: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формировании, утверждении и исполнении бюджета поселения</w:t>
            </w:r>
            <w:r w:rsidRPr="0030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F13C33" w:rsidRPr="003017D2" w:rsidRDefault="00CB4669" w:rsidP="00CB4669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13C33"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r w:rsidR="00F13C33"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заведующий сектором экономики и финансов</w:t>
            </w:r>
          </w:p>
        </w:tc>
      </w:tr>
      <w:tr w:rsidR="00F13C33" w:rsidRPr="003017D2" w:rsidTr="001B62AC">
        <w:tc>
          <w:tcPr>
            <w:tcW w:w="568" w:type="dxa"/>
            <w:shd w:val="clear" w:color="auto" w:fill="auto"/>
          </w:tcPr>
          <w:p w:rsidR="00F13C33" w:rsidRPr="003017D2" w:rsidRDefault="00F13C33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954" w:type="dxa"/>
            <w:shd w:val="clear" w:color="auto" w:fill="auto"/>
          </w:tcPr>
          <w:p w:rsidR="00F13C33" w:rsidRPr="003017D2" w:rsidRDefault="00191CE9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Антикоррупционный станда</w:t>
            </w:r>
            <w:proofErr w:type="gramStart"/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рт в сф</w:t>
            </w:r>
            <w:proofErr w:type="gramEnd"/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ере деятельности Администрации Новороговского сельского поселения при подборе кадров для замещения должностей муниципальной службы в Администрации Новороговского сельского поселения.</w:t>
            </w:r>
          </w:p>
        </w:tc>
        <w:tc>
          <w:tcPr>
            <w:tcW w:w="4252" w:type="dxa"/>
            <w:shd w:val="clear" w:color="auto" w:fill="auto"/>
          </w:tcPr>
          <w:p w:rsidR="00F13C33" w:rsidRPr="003017D2" w:rsidRDefault="00CB4669" w:rsidP="001B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13C33"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r w:rsidR="00F13C33"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</w:tr>
      <w:tr w:rsidR="00CB4669" w:rsidRPr="003017D2" w:rsidTr="001B62AC">
        <w:tc>
          <w:tcPr>
            <w:tcW w:w="568" w:type="dxa"/>
            <w:shd w:val="clear" w:color="auto" w:fill="auto"/>
          </w:tcPr>
          <w:p w:rsidR="00CB4669" w:rsidRPr="003017D2" w:rsidRDefault="00CB4669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54" w:type="dxa"/>
            <w:shd w:val="clear" w:color="auto" w:fill="auto"/>
          </w:tcPr>
          <w:p w:rsidR="00CB4669" w:rsidRPr="003017D2" w:rsidRDefault="003017D2" w:rsidP="00CB4669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Антикоррупционный станда</w:t>
            </w:r>
            <w:proofErr w:type="gramStart"/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рт в сф</w:t>
            </w:r>
            <w:proofErr w:type="gramEnd"/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ере деятельности Администрации Новороговского сельского поселения при организации и проведении муниципальных выборов, местных референдумов</w:t>
            </w:r>
            <w:r w:rsidR="001B62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B4669" w:rsidRPr="003017D2" w:rsidRDefault="00CB4669" w:rsidP="001B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Новороговского сельского поселения, </w:t>
            </w:r>
            <w:r w:rsidR="001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</w:tr>
      <w:tr w:rsidR="00CB4669" w:rsidRPr="003017D2" w:rsidTr="001B62AC">
        <w:tc>
          <w:tcPr>
            <w:tcW w:w="568" w:type="dxa"/>
            <w:shd w:val="clear" w:color="auto" w:fill="auto"/>
          </w:tcPr>
          <w:p w:rsidR="00CB4669" w:rsidRPr="003017D2" w:rsidRDefault="00CB4669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54" w:type="dxa"/>
            <w:shd w:val="clear" w:color="auto" w:fill="auto"/>
          </w:tcPr>
          <w:p w:rsidR="00CB4669" w:rsidRPr="003017D2" w:rsidRDefault="003017D2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Антикоррупционный станда</w:t>
            </w:r>
            <w:proofErr w:type="gramStart"/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рт в сф</w:t>
            </w:r>
            <w:proofErr w:type="gramEnd"/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 деятельности Администрации Новороговского сельского поселения при организации закупок товаров, работ, услуг </w:t>
            </w:r>
            <w:r w:rsidR="003D616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муниципальных нужд и нужд бюджетных учреждений</w:t>
            </w:r>
          </w:p>
        </w:tc>
        <w:tc>
          <w:tcPr>
            <w:tcW w:w="4252" w:type="dxa"/>
            <w:shd w:val="clear" w:color="auto" w:fill="auto"/>
          </w:tcPr>
          <w:p w:rsidR="00CB4669" w:rsidRPr="003017D2" w:rsidRDefault="00CB4669" w:rsidP="003D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Новороговского сельского поселения</w:t>
            </w:r>
          </w:p>
        </w:tc>
      </w:tr>
      <w:tr w:rsidR="00CB4669" w:rsidRPr="003017D2" w:rsidTr="001B62AC">
        <w:tc>
          <w:tcPr>
            <w:tcW w:w="568" w:type="dxa"/>
            <w:shd w:val="clear" w:color="auto" w:fill="auto"/>
          </w:tcPr>
          <w:p w:rsidR="00CB4669" w:rsidRPr="003017D2" w:rsidRDefault="00CB4669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:rsidR="00CB4669" w:rsidRPr="003017D2" w:rsidRDefault="003017D2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Антикоррупционный станда</w:t>
            </w:r>
            <w:proofErr w:type="gramStart"/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рт в сф</w:t>
            </w:r>
            <w:proofErr w:type="gramEnd"/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ере нормотворческой деятельности Администрации Новороговского сельского поселения</w:t>
            </w:r>
            <w:r w:rsidR="001B62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B4669" w:rsidRPr="003017D2" w:rsidRDefault="00CB4669" w:rsidP="001B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Новороговского сельского поселения, </w:t>
            </w:r>
            <w:r w:rsidR="001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</w:tr>
      <w:tr w:rsidR="00CB4669" w:rsidRPr="003017D2" w:rsidTr="001B62AC">
        <w:tc>
          <w:tcPr>
            <w:tcW w:w="568" w:type="dxa"/>
            <w:shd w:val="clear" w:color="auto" w:fill="auto"/>
          </w:tcPr>
          <w:p w:rsidR="00CB4669" w:rsidRPr="003017D2" w:rsidRDefault="00CB4669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54" w:type="dxa"/>
            <w:shd w:val="clear" w:color="auto" w:fill="auto"/>
          </w:tcPr>
          <w:p w:rsidR="00CB4669" w:rsidRPr="003017D2" w:rsidRDefault="003017D2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Антикоррупционный станда</w:t>
            </w:r>
            <w:proofErr w:type="gramStart"/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рт в сф</w:t>
            </w:r>
            <w:proofErr w:type="gramEnd"/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ере  управления и распоряжения имуществом, находящимся в муниципальной собственности муниципального  образования «Новороговское сельское поселение» совершения сделок с ним».</w:t>
            </w:r>
          </w:p>
        </w:tc>
        <w:tc>
          <w:tcPr>
            <w:tcW w:w="4252" w:type="dxa"/>
            <w:shd w:val="clear" w:color="auto" w:fill="auto"/>
          </w:tcPr>
          <w:p w:rsidR="00CB4669" w:rsidRPr="003017D2" w:rsidRDefault="00CB4669" w:rsidP="001B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Новороговского сельского поселения,</w:t>
            </w:r>
            <w:r w:rsidR="001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ведущий </w:t>
            </w: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</w:t>
            </w:r>
          </w:p>
        </w:tc>
      </w:tr>
      <w:tr w:rsidR="00CB4669" w:rsidRPr="003017D2" w:rsidTr="001B62AC">
        <w:tc>
          <w:tcPr>
            <w:tcW w:w="568" w:type="dxa"/>
            <w:shd w:val="clear" w:color="auto" w:fill="auto"/>
          </w:tcPr>
          <w:p w:rsidR="00CB4669" w:rsidRPr="003017D2" w:rsidRDefault="00CB4669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54" w:type="dxa"/>
            <w:shd w:val="clear" w:color="auto" w:fill="auto"/>
          </w:tcPr>
          <w:p w:rsidR="003017D2" w:rsidRPr="003017D2" w:rsidRDefault="003017D2" w:rsidP="003017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Антикоррупционный станда</w:t>
            </w:r>
            <w:proofErr w:type="gramStart"/>
            <w:r w:rsidRPr="0030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рт </w:t>
            </w:r>
            <w:r w:rsidR="00586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сф</w:t>
            </w:r>
            <w:proofErr w:type="gramEnd"/>
            <w:r w:rsidRPr="0030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ере предоставления мер муниципальной поддержки </w:t>
            </w: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301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Новороговского </w:t>
            </w:r>
            <w:r w:rsidR="00586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субъектам среднего и малого предпринимательства</w:t>
            </w:r>
          </w:p>
          <w:p w:rsidR="00CB4669" w:rsidRPr="003017D2" w:rsidRDefault="00CB4669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B4669" w:rsidRPr="003017D2" w:rsidRDefault="00CB4669" w:rsidP="001B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Новороговского сельского поселения, </w:t>
            </w:r>
            <w:r w:rsidR="001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 w:rsidRPr="0030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</w:tr>
    </w:tbl>
    <w:p w:rsidR="00F13C33" w:rsidRPr="003017D2" w:rsidRDefault="00F13C33" w:rsidP="00F13C33">
      <w:pPr>
        <w:autoSpaceDE w:val="0"/>
        <w:autoSpaceDN w:val="0"/>
        <w:adjustRightInd w:val="0"/>
        <w:spacing w:after="20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13C33" w:rsidRPr="003017D2" w:rsidRDefault="00F13C33" w:rsidP="00F13C33">
      <w:pPr>
        <w:spacing w:after="0" w:line="2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7D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13C33" w:rsidRPr="003017D2" w:rsidRDefault="00F13C33" w:rsidP="00F13C33">
      <w:pPr>
        <w:spacing w:after="0" w:line="2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7D2">
        <w:rPr>
          <w:rFonts w:ascii="Times New Roman" w:eastAsia="Times New Roman" w:hAnsi="Times New Roman" w:cs="Times New Roman"/>
          <w:sz w:val="24"/>
          <w:szCs w:val="24"/>
        </w:rPr>
        <w:t xml:space="preserve"> к распоряжению Администрации </w:t>
      </w:r>
    </w:p>
    <w:p w:rsidR="00F13C33" w:rsidRPr="003017D2" w:rsidRDefault="00CB4669" w:rsidP="00F13C33">
      <w:pPr>
        <w:spacing w:after="0" w:line="2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7D2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</w:t>
      </w:r>
      <w:r w:rsidR="00F13C33" w:rsidRPr="003017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13C33" w:rsidRPr="003017D2" w:rsidRDefault="00F13C33" w:rsidP="00F13C33">
      <w:pPr>
        <w:spacing w:after="0" w:line="2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7D2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CB4669" w:rsidRPr="00301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5F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51759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CB4669" w:rsidRPr="003017D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51759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="00CB4669" w:rsidRPr="003017D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D75F7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13C33" w:rsidRPr="003017D2" w:rsidRDefault="00F13C33" w:rsidP="00F13C33">
      <w:pPr>
        <w:spacing w:after="0" w:line="26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C33" w:rsidRPr="003017D2" w:rsidRDefault="00F13C33" w:rsidP="00F13C3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0F0C74" w:rsidRPr="000F0C74" w:rsidRDefault="000F0C74" w:rsidP="000F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АНТИКОРРУПЦИОННЫЙ СТАНДАРТ </w:t>
      </w:r>
    </w:p>
    <w:p w:rsidR="000F0C74" w:rsidRPr="000F0C74" w:rsidRDefault="000F0C74" w:rsidP="000F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ДЕЯТЕЛЬНОСТИ ОРГАНОВ МЕСТНОГО САМОУПРАВЛЕНИЯ</w:t>
      </w:r>
    </w:p>
    <w:p w:rsidR="00A51759" w:rsidRDefault="00A51759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3C33" w:rsidRPr="00D25CE6" w:rsidRDefault="00FE0AB6" w:rsidP="00FE0A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25CE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Общая часть</w:t>
      </w:r>
    </w:p>
    <w:p w:rsidR="00FE0AB6" w:rsidRPr="00FE0AB6" w:rsidRDefault="00FE0AB6" w:rsidP="00FE0AB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3C33" w:rsidRPr="00F26EAA" w:rsidRDefault="00F26EAA" w:rsidP="00F2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1.1. </w:t>
      </w:r>
      <w:r w:rsidR="00FE0AB6" w:rsidRPr="00F26E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нормативных правовых актов, регламентирующих  применение антикоррупционного стандарта</w:t>
      </w:r>
    </w:p>
    <w:p w:rsidR="00F26EAA" w:rsidRPr="00F26EAA" w:rsidRDefault="00F26EAA" w:rsidP="00F2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26E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1.1.1. Федеральный закон от 25.12.2008 № 273-ФЗ «О противодействии коррупции»;</w:t>
      </w:r>
    </w:p>
    <w:p w:rsidR="00F26EAA" w:rsidRPr="00F26EAA" w:rsidRDefault="00F26EAA" w:rsidP="00F2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26E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1.1.2. Областной закон от 12.05.2009 № 218-ЗС «О противодействии коррупции в Ростовской области»;</w:t>
      </w:r>
    </w:p>
    <w:p w:rsidR="00F26EAA" w:rsidRPr="00F26EAA" w:rsidRDefault="00F26EAA" w:rsidP="00F2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F26E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1.1.3.Муниципа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льные нормативные правовые акты Администрации Новороговского сельского поселения.</w:t>
      </w:r>
    </w:p>
    <w:p w:rsidR="0004593A" w:rsidRPr="00465A85" w:rsidRDefault="0004593A" w:rsidP="0004593A">
      <w:pPr>
        <w:pStyle w:val="a3"/>
        <w:numPr>
          <w:ilvl w:val="1"/>
          <w:numId w:val="3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введения антикоррупционного стандарта</w:t>
      </w:r>
    </w:p>
    <w:p w:rsidR="0004593A" w:rsidRPr="0004593A" w:rsidRDefault="0004593A" w:rsidP="000459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3A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Антикоррупционный стандарт представляет собой единую для определенной сферы деятельности органов местного самоуправления систему запретов, ограничений и дозволений, обеспечивающих предупреждение коррупции.</w:t>
      </w:r>
    </w:p>
    <w:p w:rsidR="0004593A" w:rsidRPr="0004593A" w:rsidRDefault="0004593A" w:rsidP="000459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3A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лиц.</w:t>
      </w:r>
    </w:p>
    <w:p w:rsidR="0004593A" w:rsidRPr="0004593A" w:rsidRDefault="0004593A" w:rsidP="000459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3A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Задачи введения антикоррупционного стандарта:</w:t>
      </w:r>
    </w:p>
    <w:p w:rsidR="0004593A" w:rsidRPr="0004593A" w:rsidRDefault="0004593A" w:rsidP="00045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противодействия коррупции в органах местного самоуправления;</w:t>
      </w:r>
    </w:p>
    <w:p w:rsidR="0004593A" w:rsidRPr="0004593A" w:rsidRDefault="0004593A" w:rsidP="00045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факторов, способствующих созданию условий для проявления коррупции в органах местного самоуправления;</w:t>
      </w:r>
    </w:p>
    <w:p w:rsidR="0004593A" w:rsidRPr="0004593A" w:rsidRDefault="0004593A" w:rsidP="00045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в органах местного самоуправления нетерпимости к коррупционному поведению;</w:t>
      </w:r>
    </w:p>
    <w:p w:rsidR="0004593A" w:rsidRPr="0004593A" w:rsidRDefault="0004593A" w:rsidP="00045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органов местного самоуправления;</w:t>
      </w:r>
    </w:p>
    <w:p w:rsidR="0004593A" w:rsidRPr="0004593A" w:rsidRDefault="0004593A" w:rsidP="00045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ответственности муниципальных служащих и работников органов местного самоуправления при осуществлении ими своих прав и обязанностей;</w:t>
      </w:r>
    </w:p>
    <w:p w:rsidR="0004593A" w:rsidRPr="0004593A" w:rsidRDefault="0004593A" w:rsidP="00045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3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возможности мониторинга со стороны граждан, общественных объединений и средств массовой информации деятельности органов местного самоуправления.</w:t>
      </w:r>
    </w:p>
    <w:p w:rsidR="00F26EAA" w:rsidRPr="00C50699" w:rsidRDefault="00F26EAA" w:rsidP="00F26EAA">
      <w:pPr>
        <w:pStyle w:val="a3"/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" w:name="_GoBack"/>
      <w:bookmarkEnd w:id="1"/>
    </w:p>
    <w:p w:rsidR="002524FA" w:rsidRDefault="00D25CE6" w:rsidP="00D25CE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25CE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</w:t>
      </w:r>
      <w:r w:rsidR="00AD0EA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</w:t>
      </w:r>
      <w:r w:rsidRPr="00D25CE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. </w:t>
      </w:r>
      <w:r w:rsidR="002524FA" w:rsidRPr="00D25CE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Запреты, ограничения и дозволения, обеспечивающие предупреждение коррупции в деятельности органов местного 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моуправления</w:t>
      </w:r>
    </w:p>
    <w:p w:rsidR="00D25CE6" w:rsidRPr="00D25CE6" w:rsidRDefault="00D25CE6" w:rsidP="00D25CE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524FA" w:rsidRPr="002524FA" w:rsidRDefault="00D25CE6" w:rsidP="00D25C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</w:t>
      </w:r>
      <w:r w:rsidR="002524FA" w:rsidRPr="002524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1.3.1 </w:t>
      </w:r>
      <w:r w:rsidR="002524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="002524FA" w:rsidRPr="002524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Запреты, ограничения и дозволения устанавли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ваются в соответствии с нормами</w:t>
      </w:r>
      <w:r w:rsidR="00B650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="002524FA" w:rsidRPr="002524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законодательства Российской Федерации и Ростовской области. </w:t>
      </w:r>
    </w:p>
    <w:p w:rsidR="002524FA" w:rsidRDefault="002524FA" w:rsidP="0025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</w:t>
      </w:r>
      <w:r w:rsidR="00D25C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</w:t>
      </w:r>
      <w:r w:rsidRPr="002524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1.3.2. Перечень запретов, ограничений и дозволен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ий в сфере _______        </w:t>
      </w:r>
      <w:r w:rsidRPr="002524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приведен </w:t>
      </w:r>
      <w:proofErr w:type="gramStart"/>
      <w:r w:rsidRPr="002524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gramEnd"/>
      <w:r w:rsidRPr="002524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</w:t>
      </w:r>
    </w:p>
    <w:p w:rsidR="002524FA" w:rsidRDefault="00D25CE6" w:rsidP="0025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</w:t>
      </w:r>
      <w:proofErr w:type="gramStart"/>
      <w:r w:rsidR="002524FA" w:rsidRPr="002524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разделе</w:t>
      </w:r>
      <w:proofErr w:type="gramEnd"/>
      <w:r w:rsidR="002524FA" w:rsidRPr="002524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 настоящего антикоррупционного стандарта. </w:t>
      </w:r>
    </w:p>
    <w:p w:rsidR="00D25CE6" w:rsidRPr="00AD0EAE" w:rsidRDefault="00D25CE6" w:rsidP="0025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D0EAE" w:rsidRPr="00AD0EAE" w:rsidRDefault="00AD0EAE" w:rsidP="00AD0EAE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C6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     1.4.</w:t>
      </w:r>
      <w:r w:rsidR="00152363" w:rsidRPr="00AD0E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AD0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применению и исполнению антикоррупционного стандарта</w:t>
      </w:r>
    </w:p>
    <w:p w:rsidR="00AD0EAE" w:rsidRPr="00AD0EAE" w:rsidRDefault="00AD0EAE" w:rsidP="00AD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AE" w:rsidRPr="00266C6A" w:rsidRDefault="00AD0EAE" w:rsidP="00AD0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0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6C6A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Антикоррупционный стандарт применяется в деятельности органов местного самоуправления при осуществлении своих функций и исполнения полномочий в сфере</w:t>
      </w:r>
      <w:r w:rsidRPr="00266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_______________________.</w:t>
      </w:r>
    </w:p>
    <w:p w:rsidR="00AD0EAE" w:rsidRPr="00266C6A" w:rsidRDefault="00AD0EAE" w:rsidP="00AD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1.4.2. Антикоррупционный стандарт обязателен для исполнения всеми органами местного самоуправления муниципального образования.</w:t>
      </w:r>
    </w:p>
    <w:p w:rsidR="00AD0EAE" w:rsidRPr="00266C6A" w:rsidRDefault="00AD0EAE" w:rsidP="00AD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1.4.3. За применение и исполнение антикоррупционного стандарта несут ответственность муниципальные служащие и работники органов местного самоуправления. Общую ответственность за применение и исполнение антикоррупционного стандарта несет глава Администрации Новороговского сельского поселения. </w:t>
      </w:r>
    </w:p>
    <w:p w:rsidR="00AD0EAE" w:rsidRPr="00266C6A" w:rsidRDefault="00AD0EAE" w:rsidP="00AD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EAE" w:rsidRPr="00266C6A" w:rsidRDefault="00266C6A" w:rsidP="00266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="00AD0EAE" w:rsidRPr="0026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и формам </w:t>
      </w:r>
    </w:p>
    <w:p w:rsidR="00AD0EAE" w:rsidRPr="00266C6A" w:rsidRDefault="00AD0EAE" w:rsidP="00AD0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6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6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органами местного самоуправления установленных запретов, ограничений и дозволений</w:t>
      </w:r>
    </w:p>
    <w:p w:rsidR="00AD0EAE" w:rsidRPr="00266C6A" w:rsidRDefault="00AD0EAE" w:rsidP="00AD0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EAE" w:rsidRPr="00266C6A" w:rsidRDefault="00AD0EAE" w:rsidP="00AD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1.5.1. </w:t>
      </w:r>
      <w:proofErr w:type="gramStart"/>
      <w:r w:rsidRPr="00266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дозволений осуществляет муниципальная комиссия по противодействию коррупции.</w:t>
      </w:r>
    </w:p>
    <w:p w:rsidR="00AD0EAE" w:rsidRPr="00266C6A" w:rsidRDefault="00AD0EAE" w:rsidP="00AD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1.5.2. Формы </w:t>
      </w:r>
      <w:proofErr w:type="gramStart"/>
      <w:r w:rsidRPr="00266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дозволений.</w:t>
      </w:r>
    </w:p>
    <w:p w:rsidR="00AD0EAE" w:rsidRPr="00266C6A" w:rsidRDefault="00AD0EAE" w:rsidP="00AD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1.5.2.1. Отчеты руководителей органов местного самоуправления о применении антикоррупционного стандарта.</w:t>
      </w:r>
    </w:p>
    <w:p w:rsidR="00AD0EAE" w:rsidRPr="00266C6A" w:rsidRDefault="00AD0EAE" w:rsidP="00AD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Отчеты предоставляются ежегодно, не позднее 10 января за предыдущий отчетный год.</w:t>
      </w:r>
    </w:p>
    <w:p w:rsidR="00AD0EAE" w:rsidRPr="00266C6A" w:rsidRDefault="00AD0EAE" w:rsidP="00AD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необходимости муниципальная комиссия по координации работы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AD0EAE" w:rsidRPr="00266C6A" w:rsidRDefault="00AD0EAE" w:rsidP="00AD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1.5.2.2. Обращения и заявления муниципальных служащих и работников органов местного самоуправления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AD0EAE" w:rsidRPr="00266C6A" w:rsidRDefault="00AD0EAE" w:rsidP="00AD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1.5.2.3. Обращения и заявления граждан,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AD0EAE" w:rsidRPr="00266C6A" w:rsidRDefault="00AD0EAE" w:rsidP="00AD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2363" w:rsidRDefault="00152363" w:rsidP="00152363">
      <w:pPr>
        <w:tabs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1759" w:rsidRPr="00C56FAF" w:rsidRDefault="00152363" w:rsidP="00152363">
      <w:pPr>
        <w:tabs>
          <w:tab w:val="left" w:pos="4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56F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C56F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Специальная часть</w:t>
      </w:r>
    </w:p>
    <w:p w:rsidR="00152363" w:rsidRDefault="00152363" w:rsidP="00152363">
      <w:pPr>
        <w:tabs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2B01" w:rsidRPr="00F12B01" w:rsidRDefault="00F12B01" w:rsidP="00F12B01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2.1. Запреты, ограничения и дозволения в сфере ______________________. </w:t>
      </w:r>
    </w:p>
    <w:p w:rsidR="00152363" w:rsidRDefault="00152363" w:rsidP="00F12B01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</w:t>
      </w:r>
      <w:r w:rsidR="00F12B01"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2.2.1. Нормативное обеспечение исполнения полномочий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</w:p>
    <w:p w:rsidR="00F12B01" w:rsidRPr="00F12B01" w:rsidRDefault="00152363" w:rsidP="00F12B01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</w:t>
      </w:r>
      <w:r w:rsidR="00F12B01"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сфере _________________________:</w:t>
      </w:r>
    </w:p>
    <w:p w:rsidR="00F12B01" w:rsidRPr="00F12B01" w:rsidRDefault="00F12B01" w:rsidP="00F12B01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_________________________;</w:t>
      </w:r>
    </w:p>
    <w:p w:rsidR="00F12B01" w:rsidRPr="00F12B01" w:rsidRDefault="00F12B01" w:rsidP="00F12B01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1523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</w:t>
      </w:r>
    </w:p>
    <w:p w:rsidR="00F12B01" w:rsidRPr="00F12B01" w:rsidRDefault="00152363" w:rsidP="00F12B01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</w:t>
      </w:r>
      <w:r w:rsidR="00F12B01"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2.2.2. В целях предупреждения коррупци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в сфере ________</w:t>
      </w:r>
      <w:r w:rsidR="00F12B01"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устанавливаются следующие: </w:t>
      </w:r>
    </w:p>
    <w:p w:rsidR="00F12B01" w:rsidRPr="00F12B01" w:rsidRDefault="00152363" w:rsidP="00F12B01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</w:t>
      </w:r>
      <w:r w:rsidR="00F12B01"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Запреты: </w:t>
      </w:r>
    </w:p>
    <w:p w:rsidR="00F12B01" w:rsidRPr="00F12B01" w:rsidRDefault="00F12B01" w:rsidP="00F12B01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_________________________;</w:t>
      </w:r>
    </w:p>
    <w:p w:rsidR="00F12B01" w:rsidRPr="00F12B01" w:rsidRDefault="00F12B01" w:rsidP="00F12B01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_________________________;</w:t>
      </w:r>
    </w:p>
    <w:p w:rsidR="00152363" w:rsidRPr="00F12B01" w:rsidRDefault="00F12B01" w:rsidP="00152363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F12B01" w:rsidRPr="00F12B01" w:rsidRDefault="00152363" w:rsidP="00F12B01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</w:t>
      </w:r>
      <w:r w:rsidR="00F12B01"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Ограничения:</w:t>
      </w:r>
    </w:p>
    <w:p w:rsidR="00F12B01" w:rsidRPr="00F12B01" w:rsidRDefault="00F12B01" w:rsidP="00F12B01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_________________________;</w:t>
      </w:r>
    </w:p>
    <w:p w:rsidR="00F12B01" w:rsidRPr="00F12B01" w:rsidRDefault="00F12B01" w:rsidP="00F12B01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_________________________;</w:t>
      </w:r>
    </w:p>
    <w:p w:rsidR="00152363" w:rsidRPr="00F12B01" w:rsidRDefault="00F12B01" w:rsidP="00152363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F12B01" w:rsidRPr="00F12B01" w:rsidRDefault="00152363" w:rsidP="00F12B01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</w:t>
      </w:r>
      <w:r w:rsidR="00F12B01"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_________________________. </w:t>
      </w:r>
    </w:p>
    <w:p w:rsidR="00F12B01" w:rsidRPr="00F12B01" w:rsidRDefault="00152363" w:rsidP="00F12B01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</w:t>
      </w:r>
      <w:r w:rsidR="00F12B01"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Дозволения:</w:t>
      </w:r>
    </w:p>
    <w:p w:rsidR="00F12B01" w:rsidRPr="00F12B01" w:rsidRDefault="00F12B01" w:rsidP="00F12B01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_________________________;</w:t>
      </w:r>
    </w:p>
    <w:p w:rsidR="00F12B01" w:rsidRPr="00F12B01" w:rsidRDefault="00F12B01" w:rsidP="00F12B01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_________________________;</w:t>
      </w:r>
    </w:p>
    <w:p w:rsidR="00A51759" w:rsidRDefault="00F12B01" w:rsidP="00152363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2B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F13C33" w:rsidRPr="003017D2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sectPr w:rsidR="00F13C33" w:rsidRPr="003017D2" w:rsidSect="00997568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DD2"/>
    <w:multiLevelType w:val="multilevel"/>
    <w:tmpl w:val="FF9A5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4DF8764E"/>
    <w:multiLevelType w:val="multilevel"/>
    <w:tmpl w:val="D4A445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7CB203A3"/>
    <w:multiLevelType w:val="multilevel"/>
    <w:tmpl w:val="0154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C33"/>
    <w:rsid w:val="0004593A"/>
    <w:rsid w:val="000F0C74"/>
    <w:rsid w:val="00152363"/>
    <w:rsid w:val="00166557"/>
    <w:rsid w:val="00191CE9"/>
    <w:rsid w:val="001B62AC"/>
    <w:rsid w:val="002524FA"/>
    <w:rsid w:val="00255DE4"/>
    <w:rsid w:val="00260AA8"/>
    <w:rsid w:val="00266C6A"/>
    <w:rsid w:val="002B56C6"/>
    <w:rsid w:val="003017D2"/>
    <w:rsid w:val="00317227"/>
    <w:rsid w:val="003678D9"/>
    <w:rsid w:val="003D6165"/>
    <w:rsid w:val="004164EC"/>
    <w:rsid w:val="00465A85"/>
    <w:rsid w:val="00483739"/>
    <w:rsid w:val="005551D7"/>
    <w:rsid w:val="005862A6"/>
    <w:rsid w:val="005F4A6C"/>
    <w:rsid w:val="00742256"/>
    <w:rsid w:val="007E7CFA"/>
    <w:rsid w:val="008C2BF9"/>
    <w:rsid w:val="008C7108"/>
    <w:rsid w:val="00A51759"/>
    <w:rsid w:val="00AA24A0"/>
    <w:rsid w:val="00AD0EAE"/>
    <w:rsid w:val="00B6500F"/>
    <w:rsid w:val="00BD6248"/>
    <w:rsid w:val="00C50699"/>
    <w:rsid w:val="00C56FAF"/>
    <w:rsid w:val="00CA6765"/>
    <w:rsid w:val="00CB4669"/>
    <w:rsid w:val="00CB6180"/>
    <w:rsid w:val="00CF6BD1"/>
    <w:rsid w:val="00D25CE6"/>
    <w:rsid w:val="00D37B19"/>
    <w:rsid w:val="00D7045F"/>
    <w:rsid w:val="00DD75F7"/>
    <w:rsid w:val="00E24584"/>
    <w:rsid w:val="00EE03E7"/>
    <w:rsid w:val="00F12B01"/>
    <w:rsid w:val="00F13C33"/>
    <w:rsid w:val="00F26EAA"/>
    <w:rsid w:val="00F4554F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47</cp:revision>
  <cp:lastPrinted>2017-08-16T11:25:00Z</cp:lastPrinted>
  <dcterms:created xsi:type="dcterms:W3CDTF">2017-08-15T12:21:00Z</dcterms:created>
  <dcterms:modified xsi:type="dcterms:W3CDTF">2023-01-27T05:31:00Z</dcterms:modified>
</cp:coreProperties>
</file>