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D" w:rsidRDefault="0068116D" w:rsidP="0068116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УТВЕРЖДАЮ</w:t>
      </w:r>
    </w:p>
    <w:p w:rsidR="0068116D" w:rsidRDefault="0068116D" w:rsidP="0068116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Глава Администрации</w:t>
      </w:r>
    </w:p>
    <w:p w:rsidR="0068116D" w:rsidRDefault="0068116D" w:rsidP="0068116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 Новороговского  сельского поселения </w:t>
      </w:r>
    </w:p>
    <w:p w:rsidR="0068116D" w:rsidRDefault="0068116D" w:rsidP="0068116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___________________________(Ф.И.О.)</w:t>
      </w:r>
    </w:p>
    <w:p w:rsidR="0068116D" w:rsidRDefault="0068116D" w:rsidP="0068116D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26.04.2018 г. </w:t>
      </w:r>
    </w:p>
    <w:p w:rsidR="0068116D" w:rsidRDefault="0068116D" w:rsidP="0068116D">
      <w:pPr>
        <w:tabs>
          <w:tab w:val="left" w:pos="12224"/>
        </w:tabs>
        <w:rPr>
          <w:b/>
          <w:bCs/>
          <w:sz w:val="22"/>
        </w:rPr>
      </w:pPr>
      <w:r>
        <w:rPr>
          <w:b/>
          <w:bCs/>
          <w:sz w:val="22"/>
        </w:rPr>
        <w:tab/>
        <w:t>М.П.</w:t>
      </w:r>
    </w:p>
    <w:p w:rsidR="0068116D" w:rsidRPr="00895273" w:rsidRDefault="0068116D" w:rsidP="0068116D">
      <w:pPr>
        <w:rPr>
          <w:b/>
          <w:bCs/>
        </w:rPr>
      </w:pPr>
    </w:p>
    <w:p w:rsidR="0068116D" w:rsidRPr="00895273" w:rsidRDefault="0068116D" w:rsidP="0068116D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ПЛАН </w:t>
      </w:r>
    </w:p>
    <w:p w:rsidR="0068116D" w:rsidRPr="00813A97" w:rsidRDefault="0068116D" w:rsidP="0068116D">
      <w:pPr>
        <w:jc w:val="center"/>
        <w:rPr>
          <w:b/>
          <w:bCs/>
          <w:sz w:val="32"/>
          <w:szCs w:val="32"/>
        </w:rPr>
      </w:pPr>
      <w:r w:rsidRPr="00895273">
        <w:rPr>
          <w:b/>
          <w:bCs/>
          <w:sz w:val="32"/>
          <w:szCs w:val="32"/>
        </w:rPr>
        <w:t xml:space="preserve">противодействия коррупции в </w:t>
      </w:r>
      <w:r>
        <w:rPr>
          <w:b/>
          <w:bCs/>
          <w:sz w:val="32"/>
          <w:szCs w:val="32"/>
        </w:rPr>
        <w:t xml:space="preserve">Новороговском  сельском поселении </w:t>
      </w:r>
      <w:r w:rsidRPr="00895273">
        <w:rPr>
          <w:b/>
          <w:bCs/>
          <w:sz w:val="32"/>
          <w:szCs w:val="32"/>
        </w:rPr>
        <w:t xml:space="preserve"> на 201</w:t>
      </w:r>
      <w:r>
        <w:rPr>
          <w:b/>
          <w:bCs/>
          <w:sz w:val="32"/>
          <w:szCs w:val="32"/>
        </w:rPr>
        <w:t>8</w:t>
      </w:r>
      <w:r w:rsidRPr="00895273">
        <w:rPr>
          <w:b/>
          <w:bCs/>
          <w:sz w:val="32"/>
          <w:szCs w:val="32"/>
        </w:rPr>
        <w:t>– 201</w:t>
      </w:r>
      <w:r>
        <w:rPr>
          <w:b/>
          <w:bCs/>
          <w:sz w:val="32"/>
          <w:szCs w:val="32"/>
        </w:rPr>
        <w:t>9</w:t>
      </w:r>
      <w:r w:rsidRPr="00895273">
        <w:rPr>
          <w:b/>
          <w:bCs/>
          <w:sz w:val="32"/>
          <w:szCs w:val="32"/>
        </w:rPr>
        <w:t xml:space="preserve"> год</w:t>
      </w:r>
      <w:r>
        <w:rPr>
          <w:b/>
          <w:bCs/>
          <w:sz w:val="32"/>
          <w:szCs w:val="32"/>
        </w:rPr>
        <w:t>ы</w:t>
      </w:r>
    </w:p>
    <w:p w:rsidR="0068116D" w:rsidRDefault="0068116D" w:rsidP="0068116D"/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680"/>
        <w:gridCol w:w="9"/>
        <w:gridCol w:w="5391"/>
        <w:gridCol w:w="3780"/>
        <w:gridCol w:w="3780"/>
        <w:gridCol w:w="3780"/>
      </w:tblGrid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№</w:t>
            </w:r>
          </w:p>
          <w:p w:rsidR="0068116D" w:rsidRDefault="0068116D" w:rsidP="00B234E5">
            <w:r w:rsidRPr="001E3457">
              <w:rPr>
                <w:b/>
              </w:rPr>
              <w:t xml:space="preserve">     </w:t>
            </w:r>
            <w:proofErr w:type="spellStart"/>
            <w:proofErr w:type="gramStart"/>
            <w:r w:rsidRPr="001E3457">
              <w:rPr>
                <w:b/>
              </w:rPr>
              <w:t>п</w:t>
            </w:r>
            <w:proofErr w:type="spellEnd"/>
            <w:proofErr w:type="gramEnd"/>
            <w:r w:rsidRPr="001E3457">
              <w:rPr>
                <w:b/>
              </w:rPr>
              <w:t>/</w:t>
            </w:r>
            <w:proofErr w:type="spellStart"/>
            <w:r w:rsidRPr="001E3457">
              <w:rPr>
                <w:b/>
              </w:rPr>
              <w:t>п</w:t>
            </w:r>
            <w:proofErr w:type="spellEnd"/>
          </w:p>
        </w:tc>
        <w:tc>
          <w:tcPr>
            <w:tcW w:w="4680" w:type="dxa"/>
          </w:tcPr>
          <w:p w:rsidR="0068116D" w:rsidRDefault="0068116D" w:rsidP="00B234E5">
            <w:r w:rsidRPr="001E3457">
              <w:rPr>
                <w:b/>
              </w:rPr>
              <w:t>Наименование мероприятия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Срок</w:t>
            </w:r>
          </w:p>
          <w:p w:rsidR="0068116D" w:rsidRDefault="0068116D" w:rsidP="00B234E5">
            <w:pPr>
              <w:jc w:val="center"/>
            </w:pPr>
            <w:r w:rsidRPr="001E3457">
              <w:rPr>
                <w:b/>
              </w:rPr>
              <w:t>исполнения</w:t>
            </w:r>
          </w:p>
        </w:tc>
        <w:tc>
          <w:tcPr>
            <w:tcW w:w="3780" w:type="dxa"/>
          </w:tcPr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Исполнители,</w:t>
            </w:r>
          </w:p>
          <w:p w:rsidR="0068116D" w:rsidRDefault="0068116D" w:rsidP="00B234E5">
            <w:pPr>
              <w:tabs>
                <w:tab w:val="left" w:pos="3672"/>
              </w:tabs>
              <w:jc w:val="center"/>
            </w:pPr>
            <w:r w:rsidRPr="001E3457">
              <w:rPr>
                <w:b/>
              </w:rPr>
              <w:t>соисполнители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pPr>
              <w:jc w:val="center"/>
            </w:pPr>
          </w:p>
          <w:p w:rsidR="0068116D" w:rsidRDefault="0068116D" w:rsidP="00B234E5">
            <w:pPr>
              <w:jc w:val="center"/>
            </w:pPr>
            <w:r>
              <w:t>1.</w:t>
            </w:r>
          </w:p>
        </w:tc>
        <w:tc>
          <w:tcPr>
            <w:tcW w:w="13860" w:type="dxa"/>
            <w:gridSpan w:val="4"/>
          </w:tcPr>
          <w:p w:rsidR="0068116D" w:rsidRPr="001E3457" w:rsidRDefault="0068116D" w:rsidP="00B234E5">
            <w:pPr>
              <w:jc w:val="center"/>
              <w:rPr>
                <w:b/>
              </w:rPr>
            </w:pPr>
          </w:p>
          <w:p w:rsidR="0068116D" w:rsidRDefault="0068116D" w:rsidP="00B234E5">
            <w:pPr>
              <w:jc w:val="center"/>
            </w:pPr>
            <w:r w:rsidRPr="001E3457">
              <w:rPr>
                <w:b/>
              </w:rPr>
              <w:t>Организационное и правовое обеспечение реализации антикоррупционных мер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Pr="00CA315D" w:rsidRDefault="0068116D" w:rsidP="00B234E5">
            <w:r w:rsidRPr="00CA315D">
              <w:t xml:space="preserve">1.1. </w:t>
            </w:r>
          </w:p>
        </w:tc>
        <w:tc>
          <w:tcPr>
            <w:tcW w:w="4680" w:type="dxa"/>
          </w:tcPr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Разработка и утверждение планов противодей</w:t>
            </w:r>
            <w:r>
              <w:t xml:space="preserve">ствия коррупции в Администрации Новороговского сельского поселения </w:t>
            </w:r>
            <w:r w:rsidRPr="00895273">
              <w:t>на 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года, направленных на достижение конкретных результатов по минимизации коррупционных рисков, и обеспечение контроля их выполнения.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До </w:t>
            </w:r>
            <w:r>
              <w:rPr>
                <w:spacing w:val="-4"/>
              </w:rPr>
              <w:t>27</w:t>
            </w:r>
            <w:r w:rsidRPr="001E3457">
              <w:rPr>
                <w:spacing w:val="-4"/>
              </w:rPr>
              <w:t xml:space="preserve"> апреля 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 xml:space="preserve"> г. – утверждение соответствующих планов,</w:t>
            </w:r>
          </w:p>
          <w:p w:rsidR="0068116D" w:rsidRPr="00895273" w:rsidRDefault="0068116D" w:rsidP="00B234E5">
            <w:pPr>
              <w:jc w:val="center"/>
            </w:pPr>
            <w:r w:rsidRPr="001E3457">
              <w:rPr>
                <w:spacing w:val="-4"/>
              </w:rPr>
              <w:t xml:space="preserve"> в течение </w:t>
            </w:r>
            <w:r w:rsidRPr="001E3457">
              <w:rPr>
                <w:spacing w:val="-4"/>
              </w:rPr>
              <w:br/>
              <w:t>201</w:t>
            </w:r>
            <w:r>
              <w:rPr>
                <w:spacing w:val="-4"/>
              </w:rPr>
              <w:t>8</w:t>
            </w:r>
            <w:r w:rsidRPr="001E3457">
              <w:rPr>
                <w:spacing w:val="-4"/>
              </w:rPr>
              <w:t>-201</w:t>
            </w:r>
            <w:r>
              <w:rPr>
                <w:spacing w:val="-4"/>
              </w:rPr>
              <w:t>9</w:t>
            </w:r>
            <w:r w:rsidRPr="001E3457">
              <w:rPr>
                <w:spacing w:val="-4"/>
              </w:rPr>
              <w:t xml:space="preserve"> гг. – обеспечение контроля их выполнения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Администрация Новороговского  сельского поселения</w:t>
            </w:r>
          </w:p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1.2.</w:t>
            </w:r>
          </w:p>
        </w:tc>
        <w:tc>
          <w:tcPr>
            <w:tcW w:w="4680" w:type="dxa"/>
          </w:tcPr>
          <w:p w:rsidR="0068116D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Обеспечение действенного функционирования </w:t>
            </w:r>
            <w:r>
              <w:t>к</w:t>
            </w:r>
            <w:r w:rsidRPr="00895273">
              <w:t xml:space="preserve">омиссии по соблюдению требований к служебному поведению муниципальных служащих, проходящих муниципальную службу в Администрации </w:t>
            </w:r>
            <w:r>
              <w:t>Новороговского сельского поселения</w:t>
            </w:r>
            <w:r w:rsidRPr="00895273">
              <w:t>, и урегулированию конфликта интересов.</w:t>
            </w:r>
          </w:p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68116D" w:rsidRDefault="0068116D" w:rsidP="00B234E5">
            <w:r>
              <w:lastRenderedPageBreak/>
              <w:t>1.3.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Принятие мер по предотвращению и урегулированию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конфликта интересов у лиц, замещающих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муниципальные</w:t>
            </w:r>
            <w:proofErr w:type="gramEnd"/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должности и должности муниципальной</w:t>
            </w:r>
          </w:p>
          <w:p w:rsidR="0068116D" w:rsidRPr="00895273" w:rsidRDefault="0068116D" w:rsidP="00B234E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службы. 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  <w:trHeight w:val="1833"/>
        </w:trPr>
        <w:tc>
          <w:tcPr>
            <w:tcW w:w="1368" w:type="dxa"/>
          </w:tcPr>
          <w:p w:rsidR="0068116D" w:rsidRDefault="0068116D" w:rsidP="00B234E5">
            <w:r>
              <w:t>1.4.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</w:t>
            </w:r>
            <w:proofErr w:type="spellStart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антикоррупционного</w:t>
            </w:r>
            <w:proofErr w:type="spellEnd"/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законодательства и приведение нормативных правовых актов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Администрации Новороговского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регулирующих вопросы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противодействия коррупции, в соответствие с федеральными законами и </w:t>
            </w:r>
            <w:r w:rsidRPr="001E34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иными нормативными правовыми актами Российской Федерации и Ростовской области.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>
              <w:t>2018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>Администрация</w:t>
            </w:r>
            <w:r>
              <w:t xml:space="preserve"> Новороговского  сельского поселения </w:t>
            </w:r>
            <w:r w:rsidRPr="00895273">
              <w:t xml:space="preserve"> 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1.5.</w:t>
            </w:r>
          </w:p>
        </w:tc>
        <w:tc>
          <w:tcPr>
            <w:tcW w:w="4680" w:type="dxa"/>
          </w:tcPr>
          <w:p w:rsidR="0068116D" w:rsidRDefault="0068116D" w:rsidP="00B234E5">
            <w:r w:rsidRPr="001E3457">
              <w:rPr>
                <w:spacing w:val="-4"/>
              </w:rPr>
              <w:t xml:space="preserve">Представление в </w:t>
            </w:r>
            <w:r>
              <w:rPr>
                <w:spacing w:val="-4"/>
              </w:rPr>
              <w:t xml:space="preserve">отдел правовой работы Администрации Егорлыкского района  </w:t>
            </w:r>
            <w:r w:rsidRPr="001E3457">
              <w:rPr>
                <w:spacing w:val="-4"/>
              </w:rPr>
              <w:t xml:space="preserve">отчетов </w:t>
            </w:r>
            <w:r w:rsidRPr="001E3457">
              <w:rPr>
                <w:spacing w:val="-4"/>
              </w:rPr>
              <w:br/>
              <w:t xml:space="preserve">о ходе реализации мер по противодействию коррупции </w:t>
            </w:r>
            <w:r>
              <w:rPr>
                <w:spacing w:val="-4"/>
              </w:rPr>
              <w:t>в Новороговском сельском поселении.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>Ежегодно,</w:t>
            </w:r>
          </w:p>
          <w:p w:rsidR="0068116D" w:rsidRPr="001E3457" w:rsidRDefault="0068116D" w:rsidP="00B234E5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апреля,</w:t>
            </w:r>
          </w:p>
          <w:p w:rsidR="0068116D" w:rsidRPr="001E3457" w:rsidRDefault="0068116D" w:rsidP="00B234E5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июля, </w:t>
            </w:r>
          </w:p>
          <w:p w:rsidR="0068116D" w:rsidRPr="001E3457" w:rsidRDefault="0068116D" w:rsidP="00B234E5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квартал –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октября,</w:t>
            </w:r>
          </w:p>
          <w:p w:rsidR="0068116D" w:rsidRPr="001E3457" w:rsidRDefault="0068116D" w:rsidP="00B234E5">
            <w:pPr>
              <w:spacing w:line="218" w:lineRule="auto"/>
              <w:jc w:val="center"/>
              <w:rPr>
                <w:spacing w:val="-4"/>
              </w:rPr>
            </w:pPr>
            <w:r w:rsidRPr="001E3457">
              <w:rPr>
                <w:spacing w:val="-4"/>
              </w:rPr>
              <w:t xml:space="preserve">за </w:t>
            </w:r>
            <w:r w:rsidRPr="001E3457">
              <w:rPr>
                <w:spacing w:val="-4"/>
                <w:lang w:val="en-US"/>
              </w:rPr>
              <w:t>IV</w:t>
            </w:r>
            <w:r>
              <w:rPr>
                <w:spacing w:val="-4"/>
              </w:rPr>
              <w:t xml:space="preserve"> квартал – до </w:t>
            </w:r>
            <w:r>
              <w:rPr>
                <w:spacing w:val="-4"/>
              </w:rPr>
              <w:br/>
              <w:t>8</w:t>
            </w:r>
            <w:r w:rsidRPr="001E3457">
              <w:rPr>
                <w:spacing w:val="-4"/>
              </w:rPr>
              <w:t xml:space="preserve"> января года, следующего </w:t>
            </w:r>
            <w:r w:rsidRPr="001E3457">
              <w:rPr>
                <w:spacing w:val="-4"/>
              </w:rPr>
              <w:br/>
              <w:t xml:space="preserve">за </w:t>
            </w:r>
            <w:proofErr w:type="gramStart"/>
            <w:r w:rsidRPr="001E3457">
              <w:rPr>
                <w:spacing w:val="-4"/>
              </w:rPr>
              <w:t>отчетным</w:t>
            </w:r>
            <w:proofErr w:type="gramEnd"/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1.6.</w:t>
            </w:r>
          </w:p>
        </w:tc>
        <w:tc>
          <w:tcPr>
            <w:tcW w:w="4689" w:type="dxa"/>
            <w:gridSpan w:val="2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Представление в отдел правовой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работы Администрации Егорлыкского района  информации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рекомендованных и фактически примененных мерах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юридической ответственности к муниципальным  служащим,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совершившим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коррупционные правонарушения, а также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случаях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>, неприменения мер юридической ответственности.</w:t>
            </w:r>
          </w:p>
        </w:tc>
        <w:tc>
          <w:tcPr>
            <w:tcW w:w="5391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течение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5 рабочих дней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 момента привлечения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или появления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обстоятельства,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исключающего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привлечение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 юридической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ответственности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lastRenderedPageBreak/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1.7.</w:t>
            </w:r>
          </w:p>
        </w:tc>
        <w:tc>
          <w:tcPr>
            <w:tcW w:w="4689" w:type="dxa"/>
            <w:gridSpan w:val="2"/>
          </w:tcPr>
          <w:p w:rsidR="0068116D" w:rsidRPr="00E92F20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Представление  в отдел правовой работы Администрации Егорлыкского района 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заверенных</w:t>
            </w:r>
            <w:proofErr w:type="gramEnd"/>
          </w:p>
          <w:p w:rsidR="0068116D" w:rsidRPr="00E92F20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копий протоколов комиссий по соблюдению требований</w:t>
            </w:r>
          </w:p>
          <w:p w:rsidR="0068116D" w:rsidRPr="00E92F20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 xml:space="preserve">к служебному поведению </w:t>
            </w:r>
            <w:proofErr w:type="gramStart"/>
            <w:r w:rsidRPr="00E92F20">
              <w:rPr>
                <w:rFonts w:eastAsiaTheme="minorHAnsi"/>
                <w:sz w:val="27"/>
                <w:szCs w:val="27"/>
                <w:lang w:eastAsia="en-US"/>
              </w:rPr>
              <w:t>муниципальных</w:t>
            </w:r>
            <w:proofErr w:type="gramEnd"/>
          </w:p>
          <w:p w:rsidR="0068116D" w:rsidRPr="00E92F20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7"/>
                <w:szCs w:val="27"/>
                <w:lang w:eastAsia="en-US"/>
              </w:rPr>
            </w:pPr>
            <w:r w:rsidRPr="00E92F20">
              <w:rPr>
                <w:rFonts w:eastAsiaTheme="minorHAnsi"/>
                <w:sz w:val="27"/>
                <w:szCs w:val="27"/>
                <w:lang w:eastAsia="en-US"/>
              </w:rPr>
              <w:t>служащих  и урегулированию конфликта интересов.</w:t>
            </w:r>
          </w:p>
        </w:tc>
        <w:tc>
          <w:tcPr>
            <w:tcW w:w="5391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порядке и сроки,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установленные</w:t>
            </w:r>
            <w:proofErr w:type="gramEnd"/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действующим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законодательством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1.8.</w:t>
            </w:r>
          </w:p>
        </w:tc>
        <w:tc>
          <w:tcPr>
            <w:tcW w:w="4689" w:type="dxa"/>
            <w:gridSpan w:val="2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представлению в органы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прокуратуры Егорлыкского района информации об отсутствии сведений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 дальнейшем трудоустройстве бывшего муниципального служащего.</w:t>
            </w:r>
          </w:p>
        </w:tc>
        <w:tc>
          <w:tcPr>
            <w:tcW w:w="5391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 истечению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6 месяцев</w:t>
            </w:r>
          </w:p>
          <w:p w:rsidR="0068116D" w:rsidRDefault="0068116D" w:rsidP="00B234E5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после увольнения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c>
          <w:tcPr>
            <w:tcW w:w="1368" w:type="dxa"/>
          </w:tcPr>
          <w:p w:rsidR="0068116D" w:rsidRDefault="0068116D" w:rsidP="00B234E5">
            <w:r>
              <w:t xml:space="preserve">2. </w:t>
            </w:r>
          </w:p>
        </w:tc>
        <w:tc>
          <w:tcPr>
            <w:tcW w:w="13860" w:type="dxa"/>
            <w:gridSpan w:val="4"/>
          </w:tcPr>
          <w:p w:rsidR="0068116D" w:rsidRDefault="0068116D" w:rsidP="00B234E5"/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>Профилактика коррупционных и иных правонарушений при прохождении муниципальной службы</w:t>
            </w:r>
          </w:p>
          <w:p w:rsidR="0068116D" w:rsidRDefault="0068116D" w:rsidP="00B234E5"/>
        </w:tc>
        <w:tc>
          <w:tcPr>
            <w:tcW w:w="3780" w:type="dxa"/>
          </w:tcPr>
          <w:p w:rsidR="0068116D" w:rsidRDefault="0068116D" w:rsidP="00B234E5">
            <w:pPr>
              <w:spacing w:after="200" w:line="276" w:lineRule="auto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</w:t>
            </w:r>
            <w:r>
              <w:t>Администрация Новороговского  сельского поселения</w:t>
            </w:r>
            <w:r w:rsidRPr="00895273">
              <w:t xml:space="preserve"> 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2.1.</w:t>
            </w:r>
          </w:p>
        </w:tc>
        <w:tc>
          <w:tcPr>
            <w:tcW w:w="4680" w:type="dxa"/>
          </w:tcPr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Обеспечение предоставления  гражданами, претендующими на замещение должностей муниципальной службы в Администрации</w:t>
            </w:r>
            <w:r>
              <w:t xml:space="preserve"> Новороговского сельского поселения</w:t>
            </w:r>
            <w:r w:rsidRPr="00895273">
              <w:t>,</w:t>
            </w:r>
            <w:r>
              <w:t xml:space="preserve"> обеспечения </w:t>
            </w:r>
            <w:r w:rsidRPr="00895273">
              <w:t>руководителями муниципальных учреждений</w:t>
            </w:r>
            <w:r>
              <w:t xml:space="preserve"> Новороговского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глав администраций, назначаемых по контракту,</w:t>
            </w:r>
            <w:r w:rsidRPr="00895273">
              <w:t xml:space="preserve"> сведений о доходах, об </w:t>
            </w:r>
            <w:r w:rsidRPr="00895273">
              <w:lastRenderedPageBreak/>
              <w:t xml:space="preserve">имуществе и обязательствах имущественного характера,  а также о доходах, об имуществе и обязательствах имущественного характера своих супруги (супруга) и несовершеннолетних детей.  </w:t>
            </w:r>
          </w:p>
        </w:tc>
        <w:tc>
          <w:tcPr>
            <w:tcW w:w="5400" w:type="dxa"/>
            <w:gridSpan w:val="2"/>
          </w:tcPr>
          <w:p w:rsidR="0068116D" w:rsidRPr="00895273" w:rsidRDefault="0068116D" w:rsidP="00B234E5">
            <w:pPr>
              <w:jc w:val="center"/>
            </w:pPr>
            <w:r w:rsidRPr="00895273">
              <w:lastRenderedPageBreak/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2.2.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Обеспечение представления лицами, замещающими муниципальные 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муниципальной службы, главы Администрации, назначаемых по контракту,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сведений о своих доходах,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расходах, об имуществе и обязательствах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имущественного</w:t>
            </w:r>
            <w:proofErr w:type="gramEnd"/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характера, а также о доходах, расходах, об имуществе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и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обязательствах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имущественного характера своих супруги</w:t>
            </w:r>
          </w:p>
          <w:p w:rsidR="0068116D" w:rsidRPr="001E3457" w:rsidRDefault="0068116D" w:rsidP="00B234E5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В порядке и сроки, установленные действующим законодательством 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>Новороговского сельского поселения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2.3.</w:t>
            </w:r>
          </w:p>
        </w:tc>
        <w:tc>
          <w:tcPr>
            <w:tcW w:w="4680" w:type="dxa"/>
          </w:tcPr>
          <w:p w:rsidR="0068116D" w:rsidRPr="00AA730F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Обеспечение использования при заполнении справок</w:t>
            </w:r>
          </w:p>
          <w:p w:rsidR="0068116D" w:rsidRPr="00AA730F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 доходах, расходах, об имуществе и обязательствах</w:t>
            </w:r>
          </w:p>
          <w:p w:rsidR="0068116D" w:rsidRPr="00AA730F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имущественного характера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 использованием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 специального программного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обеспечения «Справки БК» (в его актуальной версии),</w:t>
            </w:r>
          </w:p>
          <w:p w:rsidR="0068116D" w:rsidRPr="00AA730F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>размещенного</w:t>
            </w:r>
            <w:proofErr w:type="gramEnd"/>
            <w:r w:rsidRPr="00AA730F">
              <w:rPr>
                <w:rFonts w:eastAsiaTheme="minorHAnsi"/>
                <w:sz w:val="24"/>
                <w:szCs w:val="24"/>
                <w:lang w:eastAsia="en-US"/>
              </w:rPr>
              <w:t xml:space="preserve"> на официальном сайте государственной</w:t>
            </w:r>
          </w:p>
          <w:p w:rsidR="0068116D" w:rsidRPr="00AA730F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A730F">
              <w:rPr>
                <w:rFonts w:eastAsiaTheme="minorHAnsi"/>
                <w:sz w:val="24"/>
                <w:szCs w:val="24"/>
                <w:lang w:eastAsia="en-US"/>
              </w:rPr>
              <w:t>информационной системы в области государственной службы</w:t>
            </w:r>
          </w:p>
          <w:p w:rsidR="0068116D" w:rsidRPr="00AA730F" w:rsidRDefault="0068116D" w:rsidP="00B234E5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A730F">
              <w:rPr>
                <w:rFonts w:ascii="Times New Roman" w:eastAsiaTheme="minorHAnsi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Администрация </w:t>
            </w:r>
            <w:r>
              <w:t>Новороговского сельского поселения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2.4.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расходах, об имуществе и обязательствах имущественного характера, представленных лицами, замещающими должности муниципальной службы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руководителей муниципальных учреждений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Новороговского  сельского поселения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14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рабочих дней со дня истечения срока, установленного для подачи сведений 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</w:t>
            </w:r>
            <w:r>
              <w:t>специалист первой категории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2.5.</w:t>
            </w:r>
          </w:p>
        </w:tc>
        <w:tc>
          <w:tcPr>
            <w:tcW w:w="4680" w:type="dxa"/>
          </w:tcPr>
          <w:p w:rsidR="0068116D" w:rsidRPr="00807536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анализа  сведений  о доходах, расходах, об имуществе и обязательствах  имущественного характера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представленных  лицами, указанными </w:t>
            </w:r>
            <w:r w:rsidRPr="00655089">
              <w:rPr>
                <w:rFonts w:eastAsiaTheme="minorHAnsi"/>
                <w:sz w:val="27"/>
                <w:szCs w:val="27"/>
                <w:lang w:eastAsia="en-US"/>
              </w:rPr>
              <w:t>в пунктах 2.1 и 2.2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настоящего Плана, в соответствии с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методическими</w:t>
            </w:r>
            <w:proofErr w:type="gramEnd"/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рекомендациями Министерства труда и социальной защиты</w:t>
            </w:r>
          </w:p>
          <w:p w:rsidR="0068116D" w:rsidRPr="001E3457" w:rsidRDefault="0068116D" w:rsidP="00B234E5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течение</w:t>
            </w:r>
          </w:p>
          <w:p w:rsidR="0068116D" w:rsidRPr="00895273" w:rsidRDefault="0068116D" w:rsidP="00B234E5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2018-2019 г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специалист первой категории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2.6.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400" w:type="dxa"/>
            <w:gridSpan w:val="2"/>
          </w:tcPr>
          <w:p w:rsidR="0068116D" w:rsidRPr="00895273" w:rsidRDefault="0068116D" w:rsidP="00B234E5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специалист первой категории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2.7.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достоверности и полноты сведений о доходах, об имуществе и обязательствах имущественного характера, представляемых лицами,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замещающими муниципальные должности;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68116D" w:rsidRPr="00895273" w:rsidRDefault="0068116D" w:rsidP="00B234E5">
            <w:pPr>
              <w:jc w:val="center"/>
            </w:pPr>
            <w:r w:rsidRPr="00895273"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специалист первой категории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2.8.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анализа  за расходами лиц, замещающих муниципальные должности, а также за расходами их супруг (супругов) и несовершеннолетних детей.</w:t>
            </w:r>
          </w:p>
        </w:tc>
        <w:tc>
          <w:tcPr>
            <w:tcW w:w="5400" w:type="dxa"/>
            <w:gridSpan w:val="2"/>
          </w:tcPr>
          <w:p w:rsidR="0068116D" w:rsidRPr="00895273" w:rsidRDefault="0068116D" w:rsidP="00B234E5">
            <w:pPr>
              <w:jc w:val="center"/>
            </w:pPr>
            <w:r w:rsidRPr="00895273">
              <w:t>В порядке и сроки, установленные действующим законодательством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специалист первой категории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2.9.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2.10.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а также применение мер юридической ответственности.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2.11.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лиц,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службы, о возникновении личной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68116D" w:rsidRPr="001E3457" w:rsidRDefault="0068116D" w:rsidP="00B234E5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к конфликту интересов.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lastRenderedPageBreak/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 xml:space="preserve">2.12. 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замещающими, должности муниципальной службы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Администрации Новороговского  сельского поселения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тным положением или исполнением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служебных (должностных) обязанностей.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2.13.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Осуществление анализа  соблюдения гражданами, замещавшими должности муниципальной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службы ограничений при заключении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ими после увольнения с муниципальной службы трудового договора и (или) гражданско-правового договора в случаях,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предусмотренных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федеральными законами.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2.14.</w:t>
            </w:r>
          </w:p>
        </w:tc>
        <w:tc>
          <w:tcPr>
            <w:tcW w:w="4680" w:type="dxa"/>
          </w:tcPr>
          <w:p w:rsidR="0068116D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 xml:space="preserve">Осуществление контроля исполнения муниципальными служащими обязанности по  уведомлению представителя нанимателя о </w:t>
            </w:r>
            <w:r>
              <w:t>намерении выполнять  иную оплачиваемую  работу</w:t>
            </w:r>
            <w:r w:rsidRPr="00895273">
              <w:t>.</w:t>
            </w:r>
          </w:p>
          <w:p w:rsidR="0068116D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116D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2.15.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уведомлений муниципальных служащих о фактах обращения в целях склонения к совершению</w:t>
            </w:r>
          </w:p>
          <w:p w:rsidR="0068116D" w:rsidRPr="00895273" w:rsidRDefault="0068116D" w:rsidP="00B234E5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коррупционных правонарушений.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</w:t>
            </w:r>
            <w:proofErr w:type="gramStart"/>
            <w:r w:rsidRPr="00895273">
              <w:t>.</w:t>
            </w:r>
            <w:r>
              <w:t>г</w:t>
            </w:r>
            <w:proofErr w:type="gramEnd"/>
            <w:r w:rsidRPr="00895273">
              <w:t>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2.16.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рассмотрению заявлений лиц,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замещающих  муниципальные должности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должности  муниципальной службы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о невозможности по </w:t>
            </w:r>
            <w:proofErr w:type="gramStart"/>
            <w:r>
              <w:rPr>
                <w:rFonts w:eastAsiaTheme="minorHAnsi"/>
                <w:sz w:val="27"/>
                <w:szCs w:val="27"/>
                <w:lang w:eastAsia="en-US"/>
              </w:rPr>
              <w:t>объективным</w:t>
            </w:r>
            <w:proofErr w:type="gramEnd"/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причинам представить сведения о доходах, расходах,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об имуществе и обязательствах имущественного характера</w:t>
            </w:r>
          </w:p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своих супруги (супруга) и несовершеннолетних детей.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2.17.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Организация работы по доведению до граждан, поступающих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на муниципальную службу положений действующего законодательства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Российской Федерации и Ростовской области о противодействии коррупции.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pStyle w:val="ConsPlusNormal"/>
              <w:spacing w:line="218" w:lineRule="auto"/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2.18.</w:t>
            </w:r>
          </w:p>
        </w:tc>
        <w:tc>
          <w:tcPr>
            <w:tcW w:w="4680" w:type="dxa"/>
          </w:tcPr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Проведение мероприятий по формированию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у муниципальных  служащих  негативного отношения к коррупции.</w:t>
            </w: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  <w:p w:rsidR="0068116D" w:rsidRDefault="0068116D" w:rsidP="00B234E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Ежегодно,</w:t>
            </w:r>
          </w:p>
          <w:p w:rsidR="0068116D" w:rsidRPr="00895273" w:rsidRDefault="0068116D" w:rsidP="00B234E5">
            <w:pPr>
              <w:jc w:val="center"/>
            </w:pPr>
            <w:r>
              <w:rPr>
                <w:rFonts w:eastAsiaTheme="minorHAnsi"/>
                <w:sz w:val="27"/>
                <w:szCs w:val="27"/>
                <w:lang w:eastAsia="en-US"/>
              </w:rPr>
              <w:t>в IV квартале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Администрация </w:t>
            </w:r>
            <w:r>
              <w:t xml:space="preserve"> Новороговского  сельского поселения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3.</w:t>
            </w:r>
          </w:p>
        </w:tc>
        <w:tc>
          <w:tcPr>
            <w:tcW w:w="13860" w:type="dxa"/>
            <w:gridSpan w:val="4"/>
          </w:tcPr>
          <w:p w:rsidR="0068116D" w:rsidRDefault="0068116D" w:rsidP="00B234E5">
            <w:pPr>
              <w:jc w:val="center"/>
            </w:pPr>
          </w:p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Антикоррупционная</w:t>
            </w:r>
            <w:proofErr w:type="spellEnd"/>
            <w:r w:rsidRPr="001E3457">
              <w:rPr>
                <w:b/>
              </w:rPr>
              <w:t xml:space="preserve"> работа в сфере закупок товаров, работ, услуг для обеспечения муниципальных нужд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 xml:space="preserve">3.1. 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Default="0068116D" w:rsidP="00B234E5">
            <w:pPr>
              <w:jc w:val="center"/>
            </w:pPr>
            <w:r>
              <w:t>сектор экономики и финансов Администрации Новороговского сельского поселения;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 xml:space="preserve">3.2. 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мониторинга выявленных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случаев несоблюдения требований об отсутствии конфликта интересов между уч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астником закупки и  заказчиком,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установленных Федеральным законом от 05.04.2013 № 44-ФЗ.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 xml:space="preserve">3.3. 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ind w:left="708" w:hanging="7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декабря</w:t>
            </w:r>
          </w:p>
        </w:tc>
        <w:tc>
          <w:tcPr>
            <w:tcW w:w="3780" w:type="dxa"/>
          </w:tcPr>
          <w:p w:rsidR="0068116D" w:rsidRDefault="0068116D" w:rsidP="00B234E5">
            <w:pPr>
              <w:jc w:val="center"/>
            </w:pPr>
            <w:r>
              <w:t>- сектор экономики и финансов Администрации Новороговского сельского поселения;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 xml:space="preserve">4. </w:t>
            </w:r>
          </w:p>
        </w:tc>
        <w:tc>
          <w:tcPr>
            <w:tcW w:w="13860" w:type="dxa"/>
            <w:gridSpan w:val="4"/>
          </w:tcPr>
          <w:p w:rsidR="0068116D" w:rsidRPr="001E3457" w:rsidRDefault="0068116D" w:rsidP="00B234E5">
            <w:pPr>
              <w:jc w:val="center"/>
              <w:rPr>
                <w:b/>
              </w:rPr>
            </w:pPr>
          </w:p>
          <w:p w:rsidR="0068116D" w:rsidRPr="001E3457" w:rsidRDefault="0068116D" w:rsidP="00B234E5">
            <w:pPr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Антикоррупционный</w:t>
            </w:r>
            <w:proofErr w:type="spellEnd"/>
            <w:r w:rsidRPr="001E3457">
              <w:rPr>
                <w:b/>
              </w:rPr>
              <w:t xml:space="preserve"> мониторинг в </w:t>
            </w:r>
            <w:r>
              <w:rPr>
                <w:b/>
              </w:rPr>
              <w:t xml:space="preserve">Новороговском сельском поселении 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4.1.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и обобщение информации о фактах коррупции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Новороговского  сельского поселения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прин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ятие мер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выявлению причин и условий,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способствующих коррупционным проявлениям.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9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</w:t>
            </w:r>
            <w:r>
              <w:t xml:space="preserve"> 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lastRenderedPageBreak/>
              <w:t>4.2.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муниципальные должности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5400" w:type="dxa"/>
            <w:gridSpan w:val="2"/>
          </w:tcPr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2018-2019 г.г.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>Администрация</w:t>
            </w:r>
            <w:r>
              <w:t xml:space="preserve">  Новороговского  сельского поселения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5.</w:t>
            </w:r>
          </w:p>
        </w:tc>
        <w:tc>
          <w:tcPr>
            <w:tcW w:w="13860" w:type="dxa"/>
            <w:gridSpan w:val="4"/>
          </w:tcPr>
          <w:p w:rsidR="0068116D" w:rsidRDefault="0068116D" w:rsidP="00B234E5">
            <w:pPr>
              <w:jc w:val="center"/>
            </w:pPr>
          </w:p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r w:rsidRPr="001E3457">
              <w:rPr>
                <w:b/>
              </w:rPr>
              <w:t xml:space="preserve">Информационное обеспечение </w:t>
            </w:r>
            <w:proofErr w:type="spellStart"/>
            <w:r w:rsidRPr="001E3457">
              <w:rPr>
                <w:b/>
              </w:rPr>
              <w:t>антикоррупционной</w:t>
            </w:r>
            <w:proofErr w:type="spellEnd"/>
            <w:r w:rsidRPr="001E3457">
              <w:rPr>
                <w:b/>
              </w:rPr>
              <w:t xml:space="preserve"> работы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5.1.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 размещения на официальном сайте Администрации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актуальной информации об </w:t>
            </w:r>
            <w:proofErr w:type="spellStart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</w:t>
            </w:r>
            <w:proofErr w:type="spellEnd"/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деятельности с учетом рекомендаций Министерства труда и социальной защиты населения Российской Федерации (Приказ от 07.10.2013 года № 530н)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ежемесячное обновление указанной информации.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5.2.</w:t>
            </w:r>
          </w:p>
        </w:tc>
        <w:tc>
          <w:tcPr>
            <w:tcW w:w="4680" w:type="dxa"/>
          </w:tcPr>
          <w:p w:rsidR="0068116D" w:rsidRPr="001E3457" w:rsidRDefault="0068116D" w:rsidP="00B234E5">
            <w:pPr>
              <w:pStyle w:val="ConsPlusNormal"/>
              <w:spacing w:line="218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Новороговского  сельского поселения </w:t>
            </w:r>
            <w:r w:rsidRPr="001E34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телефона «горячей линии» в Администрации Егорлыкского района по вопросам противодействия коррупции, а также приема письменных сообщений по вопросам противодействия коррупции, поступающие в органы местного самоуправления. 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1E3457" w:rsidRDefault="0068116D" w:rsidP="00B234E5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>
              <w:t>-</w:t>
            </w:r>
            <w:r w:rsidRPr="00895273">
              <w:t>Ад</w:t>
            </w:r>
            <w:r>
              <w:t xml:space="preserve">министрация 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  <w:trHeight w:val="1056"/>
        </w:trPr>
        <w:tc>
          <w:tcPr>
            <w:tcW w:w="1368" w:type="dxa"/>
          </w:tcPr>
          <w:p w:rsidR="0068116D" w:rsidRDefault="0068116D" w:rsidP="00B234E5">
            <w:r>
              <w:lastRenderedPageBreak/>
              <w:t xml:space="preserve">6. </w:t>
            </w:r>
          </w:p>
        </w:tc>
        <w:tc>
          <w:tcPr>
            <w:tcW w:w="13860" w:type="dxa"/>
            <w:gridSpan w:val="4"/>
          </w:tcPr>
          <w:p w:rsidR="0068116D" w:rsidRDefault="0068116D" w:rsidP="00B234E5">
            <w:pPr>
              <w:jc w:val="center"/>
            </w:pPr>
          </w:p>
          <w:p w:rsidR="0068116D" w:rsidRPr="001E3457" w:rsidRDefault="0068116D" w:rsidP="00B234E5">
            <w:pPr>
              <w:widowControl w:val="0"/>
              <w:jc w:val="center"/>
              <w:rPr>
                <w:b/>
              </w:rPr>
            </w:pPr>
            <w:proofErr w:type="spellStart"/>
            <w:r w:rsidRPr="001E3457">
              <w:rPr>
                <w:b/>
              </w:rPr>
              <w:t>Антикоррупционые</w:t>
            </w:r>
            <w:proofErr w:type="spellEnd"/>
            <w:r w:rsidRPr="001E3457">
              <w:rPr>
                <w:b/>
              </w:rPr>
              <w:t xml:space="preserve"> образование, просвещение  и пропаганда</w:t>
            </w:r>
          </w:p>
          <w:p w:rsidR="0068116D" w:rsidRPr="00895273" w:rsidRDefault="0068116D" w:rsidP="00B234E5">
            <w:pPr>
              <w:jc w:val="center"/>
            </w:pP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6.1</w:t>
            </w:r>
          </w:p>
        </w:tc>
        <w:tc>
          <w:tcPr>
            <w:tcW w:w="4680" w:type="dxa"/>
          </w:tcPr>
          <w:p w:rsidR="0068116D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обучающих семинарах </w:t>
            </w:r>
            <w:r w:rsidRPr="00895273">
              <w:t xml:space="preserve">в целях </w:t>
            </w:r>
            <w:proofErr w:type="spellStart"/>
            <w:r w:rsidRPr="00895273">
              <w:t>антикоррупционного</w:t>
            </w:r>
            <w:proofErr w:type="spellEnd"/>
            <w:r w:rsidRPr="00895273">
              <w:t xml:space="preserve"> просвещения, правового воспитания и популяризации этических стандартов поведения.</w:t>
            </w:r>
          </w:p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 xml:space="preserve">8-2019 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</w:t>
            </w:r>
            <w:r>
              <w:t xml:space="preserve">министрация Новороговского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6.2.</w:t>
            </w:r>
          </w:p>
        </w:tc>
        <w:tc>
          <w:tcPr>
            <w:tcW w:w="4680" w:type="dxa"/>
          </w:tcPr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</w:t>
            </w:r>
            <w:r w:rsidRPr="00895273">
              <w:t xml:space="preserve"> квалификации муниципальных служащих Администрации</w:t>
            </w:r>
            <w:r>
              <w:t xml:space="preserve"> Новороговского  сельского поселения</w:t>
            </w:r>
            <w:r w:rsidRPr="00895273">
              <w:t>, ответственных за профилактику коррупционных и иных правонарушений.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jc w:val="center"/>
            </w:pPr>
          </w:p>
        </w:tc>
        <w:tc>
          <w:tcPr>
            <w:tcW w:w="3780" w:type="dxa"/>
          </w:tcPr>
          <w:p w:rsidR="0068116D" w:rsidRPr="00895273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</w:tc>
      </w:tr>
      <w:tr w:rsidR="0068116D" w:rsidTr="00B234E5">
        <w:trPr>
          <w:gridAfter w:val="2"/>
          <w:wAfter w:w="7560" w:type="dxa"/>
        </w:trPr>
        <w:tc>
          <w:tcPr>
            <w:tcW w:w="1368" w:type="dxa"/>
          </w:tcPr>
          <w:p w:rsidR="0068116D" w:rsidRDefault="0068116D" w:rsidP="00B234E5">
            <w:r>
              <w:t>6.3.</w:t>
            </w:r>
          </w:p>
        </w:tc>
        <w:tc>
          <w:tcPr>
            <w:tcW w:w="4680" w:type="dxa"/>
          </w:tcPr>
          <w:p w:rsidR="0068116D" w:rsidRPr="00895273" w:rsidRDefault="0068116D" w:rsidP="00B234E5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273">
              <w:t>Размещение в зданиях и помещениях, замещаемых Администрацией</w:t>
            </w:r>
            <w:r>
              <w:t xml:space="preserve"> Новороговского  сельского поселения</w:t>
            </w:r>
            <w:r w:rsidRPr="00895273">
              <w:t xml:space="preserve"> и муниципальными учреждениями </w:t>
            </w:r>
            <w:r>
              <w:t>Новороговского  сельского поселения</w:t>
            </w:r>
            <w:r w:rsidRPr="00895273">
              <w:t xml:space="preserve"> информационных стендов, направленных на профилактику коррупционных и иных правонарушений со стороны граждан и муниципальных служащих,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5400" w:type="dxa"/>
            <w:gridSpan w:val="2"/>
          </w:tcPr>
          <w:p w:rsidR="0068116D" w:rsidRDefault="0068116D" w:rsidP="00B234E5">
            <w:pPr>
              <w:jc w:val="center"/>
            </w:pPr>
            <w:r w:rsidRPr="00895273">
              <w:t>в течение</w:t>
            </w:r>
          </w:p>
          <w:p w:rsidR="0068116D" w:rsidRPr="00895273" w:rsidRDefault="0068116D" w:rsidP="00B234E5">
            <w:pPr>
              <w:jc w:val="center"/>
            </w:pPr>
            <w:r w:rsidRPr="00895273">
              <w:t>201</w:t>
            </w:r>
            <w:r>
              <w:t>8</w:t>
            </w:r>
            <w:r w:rsidRPr="00895273">
              <w:t>-201</w:t>
            </w:r>
            <w:r>
              <w:t>9</w:t>
            </w:r>
            <w:r w:rsidRPr="00895273">
              <w:t xml:space="preserve"> г.,</w:t>
            </w:r>
          </w:p>
          <w:p w:rsidR="0068116D" w:rsidRPr="00895273" w:rsidRDefault="0068116D" w:rsidP="00B234E5">
            <w:pPr>
              <w:jc w:val="center"/>
            </w:pPr>
          </w:p>
        </w:tc>
        <w:tc>
          <w:tcPr>
            <w:tcW w:w="3780" w:type="dxa"/>
          </w:tcPr>
          <w:p w:rsidR="0068116D" w:rsidRDefault="0068116D" w:rsidP="00B234E5">
            <w:pPr>
              <w:jc w:val="center"/>
            </w:pPr>
            <w:r w:rsidRPr="00895273">
              <w:t xml:space="preserve"> Администрация </w:t>
            </w:r>
            <w:r>
              <w:t xml:space="preserve">Новороговского  сельского поселения </w:t>
            </w:r>
          </w:p>
          <w:p w:rsidR="0068116D" w:rsidRPr="00895273" w:rsidRDefault="0068116D" w:rsidP="00B234E5">
            <w:pPr>
              <w:jc w:val="center"/>
            </w:pPr>
            <w:r>
              <w:t>Муниципальные учреждения Новороговского  сельского  поселения</w:t>
            </w:r>
          </w:p>
        </w:tc>
      </w:tr>
    </w:tbl>
    <w:p w:rsidR="0068116D" w:rsidRDefault="0068116D" w:rsidP="0068116D"/>
    <w:p w:rsidR="0068116D" w:rsidRDefault="0068116D" w:rsidP="0068116D"/>
    <w:p w:rsidR="007A2A51" w:rsidRDefault="007A2A51"/>
    <w:sectPr w:rsidR="007A2A51" w:rsidSect="002D5B8F">
      <w:pgSz w:w="16838" w:h="11906" w:orient="landscape"/>
      <w:pgMar w:top="31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116D"/>
    <w:rsid w:val="0068116D"/>
    <w:rsid w:val="007A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2024</Words>
  <Characters>11541</Characters>
  <Application>Microsoft Office Word</Application>
  <DocSecurity>0</DocSecurity>
  <Lines>96</Lines>
  <Paragraphs>27</Paragraphs>
  <ScaleCrop>false</ScaleCrop>
  <Company>RePack by SPecialiST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2018-04-27T08:06:00Z</dcterms:created>
  <dcterms:modified xsi:type="dcterms:W3CDTF">2018-04-27T08:07:00Z</dcterms:modified>
</cp:coreProperties>
</file>