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2C" w:rsidRDefault="00AA526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ведения о доходах, об имуществе и обязательствах имущественного характера Собрания депутатов 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 за отчетный период </w:t>
      </w:r>
      <w:r w:rsidR="0045082F">
        <w:rPr>
          <w:rFonts w:ascii="Times New Roman" w:hAnsi="Times New Roman" w:cs="Times New Roman"/>
          <w:b/>
          <w:bCs/>
          <w:sz w:val="20"/>
          <w:szCs w:val="20"/>
        </w:rPr>
        <w:t>2020 г</w:t>
      </w:r>
      <w:r w:rsidR="00116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="0045082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6E87">
        <w:rPr>
          <w:rFonts w:ascii="Times New Roman" w:hAnsi="Times New Roman" w:cs="Times New Roman"/>
          <w:b/>
          <w:bCs/>
          <w:sz w:val="20"/>
          <w:szCs w:val="20"/>
        </w:rPr>
        <w:t>и имущественного характера 2021 г.</w:t>
      </w:r>
    </w:p>
    <w:p w:rsidR="0001542C" w:rsidRDefault="0001542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0"/>
        <w:tblW w:w="15252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932"/>
        <w:gridCol w:w="1560"/>
        <w:gridCol w:w="2220"/>
        <w:gridCol w:w="1032"/>
        <w:gridCol w:w="1272"/>
        <w:gridCol w:w="2244"/>
        <w:gridCol w:w="1308"/>
        <w:gridCol w:w="852"/>
        <w:gridCol w:w="1128"/>
        <w:gridCol w:w="1704"/>
      </w:tblGrid>
      <w:tr w:rsidR="0001542C">
        <w:trPr>
          <w:trHeight w:val="525"/>
        </w:trPr>
        <w:tc>
          <w:tcPr>
            <w:tcW w:w="1932" w:type="dxa"/>
            <w:vMerge w:val="restart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Должность, Ф.И.О. депутата</w:t>
            </w:r>
          </w:p>
        </w:tc>
        <w:tc>
          <w:tcPr>
            <w:tcW w:w="1560" w:type="dxa"/>
            <w:vMerge w:val="restart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Декларированный годовой доход за 2020 год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68" w:type="dxa"/>
            <w:gridSpan w:val="4"/>
          </w:tcPr>
          <w:p w:rsidR="0001542C" w:rsidRDefault="00AA5266">
            <w:pPr>
              <w:widowControl w:val="0"/>
              <w:tabs>
                <w:tab w:val="left" w:pos="1155"/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8" w:type="dxa"/>
            <w:gridSpan w:val="3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4" w:type="dxa"/>
            <w:vMerge w:val="restart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42C">
        <w:trPr>
          <w:trHeight w:val="855"/>
        </w:trPr>
        <w:tc>
          <w:tcPr>
            <w:tcW w:w="1932" w:type="dxa"/>
            <w:vMerge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4" w:type="dxa"/>
            <w:vMerge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Председатель Собрания депутато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глава Новороговского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Богу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</w:t>
            </w:r>
            <w:proofErr w:type="spellEnd"/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Владимир Викторович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42C" w:rsidRDefault="00B74EC9" w:rsidP="00534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3477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3477D">
              <w:rPr>
                <w:rFonts w:ascii="Times New Roman" w:hAnsi="Times New Roman" w:cs="Times New Roman"/>
                <w:b/>
                <w:sz w:val="20"/>
                <w:szCs w:val="20"/>
              </w:rPr>
              <w:t>80 593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477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Земли сельскохозяйственного назначения, для ведения личного подсобного хозяйства.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Земли сельскохозяйственного назначения, для ведения личного подсобного хозяйства.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Земли сельскохозяйственного назначения, для ведения личного подсобного хозяйства.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Земли сельскохозяйственного назначения, для ведения личного подсобного хозяйства.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Земли сельскохозяйственного назначения, для ведения крестьянского хозяйства.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Земли сельскохозяйственного назначения, для производства сельскохозяйственной продукции.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Земли сельскохозяйственного назначения, для ведения крестьянского хозяйства.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Земли сельскохозяйственного 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Земли сельскохозяйственного 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10.земли населенных пунктов, для ведения личного подсобного хозяйства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ндивидуальная)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Земли сельскохозяйственного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12.земли сельскохозяйственного назначения, земельные участки, предназначенные 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(индивидуальная)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13.земли сельскохозяйственного назначения, для производства сельскохозяйственной продукции</w:t>
            </w:r>
          </w:p>
          <w:p w:rsidR="005C0BDA" w:rsidRDefault="005C0BDA" w:rsidP="005C0BD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 земли сельскохозяйственного назначения, для производства сельскохозяйственной продукции</w:t>
            </w:r>
          </w:p>
          <w:p w:rsidR="005C0BDA" w:rsidRDefault="005C0BD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66E" w:rsidRDefault="00D2666E" w:rsidP="00D2666E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земли сельскохозяйственного назначения, для производства сельскохозяйственной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:rsidR="00D2666E" w:rsidRDefault="00D2666E" w:rsidP="00D2666E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 земли сельскохозяйственного назначения, для производства сельскохозяйственной продукции</w:t>
            </w:r>
          </w:p>
          <w:p w:rsidR="00E667F9" w:rsidRDefault="00E667F9" w:rsidP="00D2666E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Default="00E667F9" w:rsidP="00E667F9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 земли сельскохозяйственного назначения, для производства сельскохозяйственной продукции</w:t>
            </w:r>
          </w:p>
          <w:p w:rsidR="00E667F9" w:rsidRDefault="00E667F9" w:rsidP="00D2666E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Default="009130C1" w:rsidP="009130C1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 земли сельскохозяйственного назначения, для производства сельскохозяйственной продукции</w:t>
            </w:r>
          </w:p>
          <w:p w:rsidR="00D2666E" w:rsidRDefault="00D2666E" w:rsidP="00D2666E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Жилой дом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Гараж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гараж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-сарай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летняя кухня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40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8200,0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79000,0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79000,0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158006,0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316014,0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153704,0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4090,0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316276,0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4200,0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79000,0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79000,0</w:t>
            </w: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5C0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0BDA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158006,0</w:t>
            </w: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316014,0</w:t>
            </w: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153704,0</w:t>
            </w: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316276,0</w:t>
            </w: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82,8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19,1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18,1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32,1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48,3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1134,1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9749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5C0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6E" w:rsidRPr="0045082F" w:rsidRDefault="00D266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F9" w:rsidRPr="0045082F" w:rsidRDefault="00E667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0C1" w:rsidRPr="0045082F" w:rsidRDefault="009130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AA52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7493F" w:rsidRPr="0045082F" w:rsidRDefault="009749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450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01542C" w:rsidRPr="0045082F" w:rsidRDefault="00CA4404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УАЗ -469Б, 1978 г.</w:t>
            </w:r>
          </w:p>
          <w:p w:rsidR="0001542C" w:rsidRPr="0045082F" w:rsidRDefault="00CA4404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Нива</w:t>
            </w:r>
            <w:r w:rsidR="00BA320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- Шевроле, 212300, 2007г.</w:t>
            </w:r>
          </w:p>
          <w:p w:rsidR="0015345A" w:rsidRPr="0045082F" w:rsidRDefault="00CA4404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15345A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РЕНО ДАСТЕР, 2020 г.</w:t>
            </w:r>
          </w:p>
          <w:p w:rsidR="00CA4404" w:rsidRPr="0045082F" w:rsidRDefault="00CA4404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4.РЕНО </w:t>
            </w:r>
            <w:proofErr w:type="gramStart"/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, 2010</w:t>
            </w: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0226C" w:rsidRPr="00450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.Автомобили грузовые</w:t>
            </w:r>
          </w:p>
          <w:p w:rsidR="0001542C" w:rsidRPr="0045082F" w:rsidRDefault="0000226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КАМАЗ 355102 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55102,Грузовой самосвал ,1985г.</w:t>
            </w: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4508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Сельскохозяйственная техника</w:t>
            </w:r>
          </w:p>
          <w:p w:rsidR="0001542C" w:rsidRPr="0045082F" w:rsidRDefault="006E738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трактор ДТ- 75М,1993г</w:t>
            </w:r>
          </w:p>
          <w:p w:rsidR="0001542C" w:rsidRPr="0045082F" w:rsidRDefault="006E738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комбайн СК- 5М,1993г Нива,1993г.</w:t>
            </w:r>
          </w:p>
          <w:p w:rsidR="0001542C" w:rsidRPr="0045082F" w:rsidRDefault="006E738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комбайн зерноуборочный Дон -1500,1990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743069" w:rsidP="00743069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hAnsi="Times New Roman" w:cs="Times New Roman"/>
                <w:sz w:val="20"/>
                <w:szCs w:val="20"/>
              </w:rPr>
              <w:t>4. иные транспортные средства:</w:t>
            </w:r>
          </w:p>
          <w:p w:rsidR="00743069" w:rsidRPr="0045082F" w:rsidRDefault="00743069" w:rsidP="00743069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hAnsi="Times New Roman" w:cs="Times New Roman"/>
                <w:sz w:val="20"/>
                <w:szCs w:val="20"/>
              </w:rPr>
              <w:t>1.Прицеп ГКБ 8350,1986г.</w:t>
            </w:r>
          </w:p>
          <w:p w:rsidR="007570B2" w:rsidRPr="0045082F" w:rsidRDefault="007570B2" w:rsidP="00743069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hAnsi="Times New Roman" w:cs="Times New Roman"/>
                <w:sz w:val="20"/>
                <w:szCs w:val="20"/>
              </w:rPr>
              <w:t>2.Полуприцеп ОДАЗ 9357,1988 г.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1.земельный участок, земли с/х назначени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ведения крестьянского хозяйства.</w:t>
            </w:r>
            <w:r w:rsidR="000E7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1/6 доли</w:t>
            </w: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 </w:t>
            </w:r>
            <w:r w:rsidR="0014089B">
              <w:rPr>
                <w:rFonts w:ascii="Times New Roman" w:eastAsia="Calibri" w:hAnsi="Times New Roman" w:cs="Times New Roman"/>
                <w:sz w:val="18"/>
                <w:szCs w:val="18"/>
              </w:rPr>
              <w:t>ведения крестьянского хозяйства 1/6 доли</w:t>
            </w: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 </w:t>
            </w:r>
            <w:r w:rsidR="00045E54">
              <w:rPr>
                <w:rFonts w:ascii="Times New Roman" w:eastAsia="Calibri" w:hAnsi="Times New Roman" w:cs="Times New Roman"/>
                <w:sz w:val="18"/>
                <w:szCs w:val="18"/>
              </w:rPr>
              <w:t>ведения крестьянского хозяйства 1/6 доли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 </w:t>
            </w:r>
            <w:r w:rsidR="0008526A">
              <w:rPr>
                <w:rFonts w:ascii="Times New Roman" w:eastAsia="Calibri" w:hAnsi="Times New Roman" w:cs="Times New Roman"/>
                <w:sz w:val="18"/>
                <w:szCs w:val="18"/>
              </w:rPr>
              <w:t>ведения крестьянског</w:t>
            </w:r>
            <w:r w:rsidR="000852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 хозяйства 1/6 доли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 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 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 земельный участок, земли с/х назначения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0D536A" w:rsidRDefault="000D5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AA52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земельный участок, земли с/х назначения </w:t>
            </w:r>
            <w:proofErr w:type="gramStart"/>
            <w:r w:rsidR="00AA5266"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 w:rsidR="00AA5266"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857AA7" w:rsidRDefault="00857A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857A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AA52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земельный участок, земли с/х назначения </w:t>
            </w:r>
            <w:proofErr w:type="gramStart"/>
            <w:r w:rsidR="00AA5266"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 w:rsidR="00AA5266"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754181" w:rsidRDefault="007541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1A0" w:rsidRDefault="000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54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41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земельный участок, земли с/х назначения </w:t>
            </w:r>
            <w:proofErr w:type="gramStart"/>
            <w:r w:rsidR="007941A0">
              <w:rPr>
                <w:rFonts w:ascii="Times New Roman" w:eastAsia="Calibri" w:hAnsi="Times New Roman" w:cs="Times New Roman"/>
                <w:sz w:val="18"/>
                <w:szCs w:val="18"/>
              </w:rPr>
              <w:t>–д</w:t>
            </w:r>
            <w:proofErr w:type="gramEnd"/>
            <w:r w:rsidR="007941A0">
              <w:rPr>
                <w:rFonts w:ascii="Times New Roman" w:eastAsia="Calibri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7941A0" w:rsidRDefault="007941A0" w:rsidP="0079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7941A0" w:rsidRDefault="007941A0" w:rsidP="0079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t xml:space="preserve"> </w:t>
            </w:r>
            <w:r w:rsidRPr="007941A0">
              <w:rPr>
                <w:rFonts w:ascii="Times New Roman" w:hAnsi="Times New Roman" w:cs="Times New Roman"/>
                <w:sz w:val="20"/>
                <w:szCs w:val="20"/>
              </w:rPr>
              <w:t>земли с/х назначения. Для ведения личного подсобного хозяйства</w:t>
            </w:r>
          </w:p>
        </w:tc>
        <w:tc>
          <w:tcPr>
            <w:tcW w:w="852" w:type="dxa"/>
          </w:tcPr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158006,0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14089B" w:rsidRDefault="001408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153704,0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045E54" w:rsidRDefault="00045E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316014,0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08526A" w:rsidRDefault="000852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316276,0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36A" w:rsidRDefault="000D5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148000,0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79000,0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104000,0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158000,0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6A" w:rsidRDefault="000D5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116000,0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AA7" w:rsidRDefault="00857A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74000,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542C" w:rsidRPr="007941A0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1A0">
              <w:rPr>
                <w:rFonts w:ascii="Times New Roman" w:eastAsia="Calibri" w:hAnsi="Times New Roman" w:cs="Times New Roman"/>
                <w:sz w:val="16"/>
                <w:szCs w:val="16"/>
              </w:rPr>
              <w:t>79000,0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542C" w:rsidRPr="007941A0" w:rsidRDefault="00373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1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754181" w:rsidRPr="007941A0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5E54" w:rsidRDefault="00045E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36A" w:rsidRDefault="000D5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26A" w:rsidRDefault="000852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6A" w:rsidRDefault="000D5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B18" w:rsidRDefault="004F2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857A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AA7" w:rsidRDefault="00857A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144" w:rsidRDefault="000471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144" w:rsidRDefault="000471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1A0" w:rsidRDefault="007941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542C">
        <w:trPr>
          <w:trHeight w:val="1437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60" w:type="dxa"/>
          </w:tcPr>
          <w:p w:rsidR="0001542C" w:rsidRDefault="007C49ED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20 000,0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участки: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1.Земли сельскохозяйственного назначения, для ведения личного подсобного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(индивидуальная)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Земли сельскохозяйственного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Земли сельскохозяйственного 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Земли сельскохозяйственного 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Земли сельскохозяйственного назначения, для ведения крестьянского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Земли сельскохозяйственного назначения, для ведения личного подсобного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(индивидуальная)</w:t>
            </w:r>
          </w:p>
          <w:p w:rsidR="00223594" w:rsidRDefault="00223594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594" w:rsidRDefault="00223594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Земли сельскохозяйственного назначения, для ведения личного подсобного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32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7000,0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158006,0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316014,0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153704,0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316276,0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1656,0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1185,0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7AA" w:rsidRPr="0045082F" w:rsidRDefault="008C07AA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639F" w:rsidRPr="0045082F" w:rsidRDefault="0080639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Автомобили легковые:</w:t>
            </w: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1.Датсун </w:t>
            </w:r>
            <w:proofErr w:type="gramStart"/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ОН-ДО</w:t>
            </w:r>
            <w:proofErr w:type="gramEnd"/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,2015 г</w:t>
            </w:r>
          </w:p>
          <w:p w:rsidR="00ED0C52" w:rsidRPr="0045082F" w:rsidRDefault="00ED0C52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1.Жилой дом;</w:t>
            </w: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2.Приусадебный участок для ведения личного подсобного хозяйства;</w:t>
            </w: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3.гараж</w:t>
            </w: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.сарай</w:t>
            </w: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.летняя кухня</w:t>
            </w:r>
          </w:p>
        </w:tc>
        <w:tc>
          <w:tcPr>
            <w:tcW w:w="852" w:type="dxa"/>
          </w:tcPr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82,8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4090,0</w:t>
            </w: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45082F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AA5266"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08" w:rsidRPr="0045082F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Pr="0045082F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eastAsia="Calibri" w:hAnsi="Times New Roman" w:cs="Times New Roman"/>
                <w:sz w:val="20"/>
                <w:szCs w:val="20"/>
              </w:rPr>
              <w:t>32,1</w:t>
            </w:r>
          </w:p>
          <w:p w:rsidR="00007308" w:rsidRPr="0045082F" w:rsidRDefault="00007308" w:rsidP="0000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08" w:rsidRPr="0045082F" w:rsidRDefault="00007308" w:rsidP="0000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2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08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308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07308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308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07308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308" w:rsidRDefault="0000730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07308" w:rsidRPr="00007308" w:rsidRDefault="00007308" w:rsidP="0000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08" w:rsidRDefault="00007308" w:rsidP="0000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 w:rsidP="0000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08" w:rsidRPr="00007308" w:rsidRDefault="00007308" w:rsidP="0000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1.Жилой дом;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2.Приусадебный участок для ведения личного подсобного хозяйства;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3.гараж</w:t>
            </w:r>
          </w:p>
          <w:p w:rsidR="0001542C" w:rsidRDefault="0045082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A5266">
              <w:rPr>
                <w:rFonts w:ascii="Times New Roman" w:eastAsia="Calibri" w:hAnsi="Times New Roman" w:cs="Times New Roman"/>
                <w:sz w:val="20"/>
                <w:szCs w:val="20"/>
              </w:rPr>
              <w:t>.сарай</w:t>
            </w:r>
          </w:p>
          <w:p w:rsidR="0001542C" w:rsidRDefault="0045082F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A5266">
              <w:rPr>
                <w:rFonts w:ascii="Times New Roman" w:eastAsia="Calibri" w:hAnsi="Times New Roman" w:cs="Times New Roman"/>
                <w:sz w:val="20"/>
                <w:szCs w:val="20"/>
              </w:rPr>
              <w:t>.летняя кухня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82,8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4090,0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45082F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AA5266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32,1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82F" w:rsidRDefault="0045082F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5082F" w:rsidRDefault="0045082F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Заместитель Председателя Собрания депутатов Новороговского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Кривко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426428,92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участки: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4.для сельскохозяйственного использования</w:t>
            </w: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Жилой дом;</w:t>
            </w:r>
          </w:p>
        </w:tc>
        <w:tc>
          <w:tcPr>
            <w:tcW w:w="1032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3600,0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3180,0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8500,0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6400,0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29,9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542C">
        <w:trPr>
          <w:trHeight w:val="911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Вавилова Марина Юрьевна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164975,17</w:t>
            </w:r>
          </w:p>
        </w:tc>
        <w:tc>
          <w:tcPr>
            <w:tcW w:w="2220" w:type="dxa"/>
          </w:tcPr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1/4доли).</w:t>
            </w:r>
          </w:p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1/4доли).</w:t>
            </w:r>
          </w:p>
        </w:tc>
        <w:tc>
          <w:tcPr>
            <w:tcW w:w="1032" w:type="dxa"/>
          </w:tcPr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2463,0</w:t>
            </w: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272" w:type="dxa"/>
          </w:tcPr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ЛАДА ВЕСТА ВАЗ 21129, 2020г</w:t>
            </w:r>
          </w:p>
        </w:tc>
        <w:tc>
          <w:tcPr>
            <w:tcW w:w="1308" w:type="dxa"/>
          </w:tcPr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дом;</w:t>
            </w:r>
          </w:p>
          <w:p w:rsidR="0001542C" w:rsidRPr="009672F0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9672F0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приусадебный)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1629,0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rPr>
          <w:trHeight w:val="682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240765,23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1/4доли).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1/4доли).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2463,0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77,4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Pr="009672F0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Автомобиль легковые МАЗДА</w:t>
            </w:r>
            <w:proofErr w:type="gramStart"/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9672F0">
              <w:rPr>
                <w:rFonts w:ascii="Times New Roman" w:hAnsi="Times New Roman" w:cs="Times New Roman"/>
                <w:sz w:val="20"/>
                <w:szCs w:val="20"/>
              </w:rPr>
              <w:t>,2012г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приусадебный)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1629,0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1/4доли).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1/4доли).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2463,0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77,4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1629,0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2C">
        <w:trPr>
          <w:trHeight w:val="562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Семенова Любовь Викторовна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246</w:t>
            </w:r>
            <w:r w:rsidR="00B74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079,81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1/2доли).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  <w:r w:rsidR="009672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(общая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долевая собственность 1/4доли).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1700,0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64,6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64,6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1700,0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Россия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64,6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1700,0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Россия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1/8доли).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1/16доли).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Кухня с подвало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</w:t>
            </w:r>
            <w:r w:rsidR="009672F0">
              <w:rPr>
                <w:rFonts w:ascii="Times New Roman" w:eastAsia="Calibri" w:hAnsi="Times New Roman" w:cs="Times New Roman"/>
                <w:sz w:val="20"/>
                <w:szCs w:val="20"/>
              </w:rPr>
              <w:t>я долевая собственность1/16доли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1700,0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72,8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дом;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64,6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1700,0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Россия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Денисенко Татьяна Александровна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552649,41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1824,0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54,4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224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rPr>
          <w:trHeight w:val="1551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Полях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560" w:type="dxa"/>
          </w:tcPr>
          <w:p w:rsidR="0001542C" w:rsidRDefault="00825668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561 185,31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1.земельный участок </w:t>
            </w:r>
            <w:r w:rsidR="009672F0">
              <w:rPr>
                <w:rFonts w:ascii="Times New Roman" w:eastAsia="Calibri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 w:rsidP="009672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  <w:r w:rsidR="009672F0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32" w:type="dxa"/>
          </w:tcPr>
          <w:p w:rsidR="0001542C" w:rsidRDefault="009672F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5847,0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9672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44" w:type="dxa"/>
          </w:tcPr>
          <w:p w:rsidR="0001542C" w:rsidRDefault="009672F0" w:rsidP="009672F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111130-21 , 2004 г.</w:t>
            </w:r>
          </w:p>
        </w:tc>
        <w:tc>
          <w:tcPr>
            <w:tcW w:w="1308" w:type="dxa"/>
          </w:tcPr>
          <w:p w:rsidR="0001542C" w:rsidRDefault="00074A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01542C" w:rsidRDefault="00074A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8" w:type="dxa"/>
          </w:tcPr>
          <w:p w:rsidR="0001542C" w:rsidRDefault="00074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</w:tcPr>
          <w:p w:rsidR="0001542C" w:rsidRDefault="00074AA2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42C">
        <w:trPr>
          <w:trHeight w:val="1551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6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797,14</w:t>
            </w:r>
          </w:p>
        </w:tc>
        <w:tc>
          <w:tcPr>
            <w:tcW w:w="2220" w:type="dxa"/>
          </w:tcPr>
          <w:p w:rsidR="00AA5266" w:rsidRPr="00AA5266" w:rsidRDefault="00AA5266" w:rsidP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5266">
              <w:rPr>
                <w:rFonts w:ascii="Times New Roman" w:hAnsi="Times New Roman" w:cs="Times New Roman"/>
                <w:sz w:val="16"/>
                <w:szCs w:val="16"/>
              </w:rPr>
              <w:t>1.земельный участок для ведения личного подсобного хозяйства</w:t>
            </w:r>
          </w:p>
          <w:p w:rsidR="00AA5266" w:rsidRPr="00AA5266" w:rsidRDefault="00AA5266" w:rsidP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 w:rsidP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526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032" w:type="dxa"/>
          </w:tcPr>
          <w:p w:rsidR="00AA5266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1457,0</w:t>
            </w:r>
          </w:p>
          <w:p w:rsid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P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272" w:type="dxa"/>
          </w:tcPr>
          <w:p w:rsidR="00AA5266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P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21099,1997</w:t>
            </w:r>
          </w:p>
        </w:tc>
        <w:tc>
          <w:tcPr>
            <w:tcW w:w="1308" w:type="dxa"/>
          </w:tcPr>
          <w:p w:rsidR="00AA5266" w:rsidRPr="00AA5266" w:rsidRDefault="00AA5266" w:rsidP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5266">
              <w:rPr>
                <w:rFonts w:ascii="Times New Roman" w:hAnsi="Times New Roman" w:cs="Times New Roman"/>
                <w:sz w:val="16"/>
                <w:szCs w:val="16"/>
              </w:rPr>
              <w:t>1.земельный участок для ведения личного подсобного хозяйства</w:t>
            </w:r>
          </w:p>
          <w:p w:rsidR="00AA5266" w:rsidRPr="00AA5266" w:rsidRDefault="00AA5266" w:rsidP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 w:rsidP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5266">
              <w:rPr>
                <w:rFonts w:ascii="Times New Roman" w:hAnsi="Times New Roman" w:cs="Times New Roman"/>
                <w:sz w:val="16"/>
                <w:szCs w:val="16"/>
              </w:rPr>
              <w:t>2.жилой дом</w:t>
            </w:r>
          </w:p>
        </w:tc>
        <w:tc>
          <w:tcPr>
            <w:tcW w:w="852" w:type="dxa"/>
          </w:tcPr>
          <w:p w:rsidR="00AA5266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5847,0</w:t>
            </w:r>
          </w:p>
          <w:p w:rsidR="00AA5266" w:rsidRP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0B30" w:rsidRDefault="00760B30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  <w:p w:rsidR="00AA5266" w:rsidRPr="00AA5266" w:rsidRDefault="00AA5266" w:rsidP="00AA52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AA5266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5266" w:rsidRPr="00AA5266" w:rsidRDefault="00AA5266" w:rsidP="00AA5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266" w:rsidRDefault="00AA5266" w:rsidP="00AA5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Pr="00AA5266" w:rsidRDefault="00AA5266" w:rsidP="00AA5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42C">
        <w:trPr>
          <w:trHeight w:val="1551"/>
        </w:trPr>
        <w:tc>
          <w:tcPr>
            <w:tcW w:w="19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Каплун Татьяна Александровна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395583,78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1/3доли).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</w:rPr>
              <w:t>общая долевая собственность 1/13доли).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2902,0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56,6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----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70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1542C">
        <w:trPr>
          <w:trHeight w:val="769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1/3доли).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</w:rPr>
              <w:t>общая долевая собственность 1/13доли).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2902,0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56,6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Россия</w:t>
            </w:r>
          </w:p>
        </w:tc>
        <w:tc>
          <w:tcPr>
            <w:tcW w:w="224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---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42C">
        <w:trPr>
          <w:trHeight w:val="1551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1/3доли).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</w:rPr>
              <w:t>общая долевая собственность 1/3доли).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2902,0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56,6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Россия</w:t>
            </w: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015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rPr>
          <w:trHeight w:val="831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Карнаух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459858,34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3/4доли).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</w:rPr>
              <w:t>общая долевая собственность 3/4доли).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2706,0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2C">
        <w:trPr>
          <w:trHeight w:val="703"/>
        </w:trPr>
        <w:tc>
          <w:tcPr>
            <w:tcW w:w="19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---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----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---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2C">
        <w:trPr>
          <w:trHeight w:val="1551"/>
        </w:trPr>
        <w:tc>
          <w:tcPr>
            <w:tcW w:w="1932" w:type="dxa"/>
          </w:tcPr>
          <w:p w:rsidR="0001542C" w:rsidRDefault="00AA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220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ведения личного подсобного хозяйства;(общая долевая собственность 1/4доли).</w:t>
            </w: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</w:rPr>
              <w:t>общая долевая собственность 1/4доли).</w:t>
            </w:r>
          </w:p>
        </w:tc>
        <w:tc>
          <w:tcPr>
            <w:tcW w:w="103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2706,0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44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----</w:t>
            </w:r>
          </w:p>
        </w:tc>
        <w:tc>
          <w:tcPr>
            <w:tcW w:w="130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---</w:t>
            </w:r>
          </w:p>
        </w:tc>
        <w:tc>
          <w:tcPr>
            <w:tcW w:w="852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--</w:t>
            </w:r>
          </w:p>
        </w:tc>
        <w:tc>
          <w:tcPr>
            <w:tcW w:w="1128" w:type="dxa"/>
          </w:tcPr>
          <w:p w:rsidR="0001542C" w:rsidRDefault="00AA5266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704" w:type="dxa"/>
          </w:tcPr>
          <w:p w:rsidR="0001542C" w:rsidRDefault="0001542C">
            <w:pPr>
              <w:widowControl w:val="0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42C" w:rsidRDefault="0001542C">
      <w:pPr>
        <w:rPr>
          <w:rFonts w:ascii="Times New Roman" w:hAnsi="Times New Roman" w:cs="Times New Roman"/>
          <w:sz w:val="24"/>
          <w:szCs w:val="24"/>
        </w:rPr>
      </w:pPr>
    </w:p>
    <w:sectPr w:rsidR="0001542C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42C"/>
    <w:rsid w:val="0000226C"/>
    <w:rsid w:val="00007308"/>
    <w:rsid w:val="0001542C"/>
    <w:rsid w:val="00045E54"/>
    <w:rsid w:val="00047144"/>
    <w:rsid w:val="00074AA2"/>
    <w:rsid w:val="0008526A"/>
    <w:rsid w:val="000D536A"/>
    <w:rsid w:val="000E7AD3"/>
    <w:rsid w:val="00115AC7"/>
    <w:rsid w:val="00116E87"/>
    <w:rsid w:val="0014089B"/>
    <w:rsid w:val="0015345A"/>
    <w:rsid w:val="00223594"/>
    <w:rsid w:val="002E366C"/>
    <w:rsid w:val="00303389"/>
    <w:rsid w:val="003739E3"/>
    <w:rsid w:val="0045082F"/>
    <w:rsid w:val="004B5B09"/>
    <w:rsid w:val="004E2B83"/>
    <w:rsid w:val="004F2B18"/>
    <w:rsid w:val="0053477D"/>
    <w:rsid w:val="005C0BDA"/>
    <w:rsid w:val="006E7388"/>
    <w:rsid w:val="00740CB8"/>
    <w:rsid w:val="00743069"/>
    <w:rsid w:val="00754181"/>
    <w:rsid w:val="007570B2"/>
    <w:rsid w:val="00760B30"/>
    <w:rsid w:val="007941A0"/>
    <w:rsid w:val="0079581E"/>
    <w:rsid w:val="007C49ED"/>
    <w:rsid w:val="0080639F"/>
    <w:rsid w:val="00813C07"/>
    <w:rsid w:val="00825668"/>
    <w:rsid w:val="00857AA7"/>
    <w:rsid w:val="008A05D2"/>
    <w:rsid w:val="008C07AA"/>
    <w:rsid w:val="008E1990"/>
    <w:rsid w:val="009130C1"/>
    <w:rsid w:val="009672F0"/>
    <w:rsid w:val="0097493F"/>
    <w:rsid w:val="00AA5266"/>
    <w:rsid w:val="00B74892"/>
    <w:rsid w:val="00B74EC9"/>
    <w:rsid w:val="00BA3206"/>
    <w:rsid w:val="00CA4404"/>
    <w:rsid w:val="00D2666E"/>
    <w:rsid w:val="00E667F9"/>
    <w:rsid w:val="00E97E0E"/>
    <w:rsid w:val="00ED0C52"/>
    <w:rsid w:val="00F008F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75F48"/>
  </w:style>
  <w:style w:type="character" w:customStyle="1" w:styleId="a4">
    <w:name w:val="Нижний колонтитул Знак"/>
    <w:basedOn w:val="a0"/>
    <w:uiPriority w:val="99"/>
    <w:semiHidden/>
    <w:qFormat/>
    <w:rsid w:val="00575F48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4725A2"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8C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DCD23-857D-44B7-BDCA-AD768ADA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АНРогСп</cp:lastModifiedBy>
  <cp:revision>303</cp:revision>
  <cp:lastPrinted>2014-05-12T13:10:00Z</cp:lastPrinted>
  <dcterms:created xsi:type="dcterms:W3CDTF">2014-05-05T05:45:00Z</dcterms:created>
  <dcterms:modified xsi:type="dcterms:W3CDTF">2021-11-24T08:16:00Z</dcterms:modified>
  <dc:language>ru-RU</dc:language>
</cp:coreProperties>
</file>