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59" w:rsidRDefault="00B2505B" w:rsidP="0062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E48A6" w:rsidRPr="00B2505B" w:rsidRDefault="0082564E" w:rsidP="0062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НОВОРОГОВСКОГО</w:t>
      </w:r>
      <w:r w:rsidR="00B2505B" w:rsidRPr="00B250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2505B" w:rsidRDefault="00B2505B" w:rsidP="0062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5B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33075E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декабря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2024 года                    № </w:t>
      </w:r>
      <w:r w:rsidR="00962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272">
        <w:rPr>
          <w:rFonts w:ascii="Times New Roman" w:hAnsi="Times New Roman" w:cs="Times New Roman"/>
          <w:b/>
          <w:sz w:val="28"/>
          <w:szCs w:val="28"/>
        </w:rPr>
        <w:t>95</w:t>
      </w:r>
      <w:r w:rsidR="00B2505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="0082564E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="0082564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82564E">
        <w:rPr>
          <w:rFonts w:ascii="Times New Roman" w:hAnsi="Times New Roman" w:cs="Times New Roman"/>
          <w:b/>
          <w:sz w:val="28"/>
          <w:szCs w:val="28"/>
        </w:rPr>
        <w:t>овороговская</w:t>
      </w:r>
      <w:proofErr w:type="spellEnd"/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D59" w:rsidRDefault="00620D59" w:rsidP="0062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D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20D59" w:rsidRDefault="00620D59" w:rsidP="0062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D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2564E">
        <w:rPr>
          <w:rFonts w:ascii="Times New Roman" w:hAnsi="Times New Roman" w:cs="Times New Roman"/>
          <w:b/>
          <w:sz w:val="28"/>
          <w:szCs w:val="28"/>
        </w:rPr>
        <w:t>Новороговского</w:t>
      </w:r>
      <w:r w:rsidRPr="00620D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20D59" w:rsidRDefault="002F6C60" w:rsidP="0062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  <w:r w:rsidR="0082564E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2564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.12.2018</w:t>
      </w:r>
      <w:r w:rsidR="00620D59" w:rsidRPr="00620D59">
        <w:rPr>
          <w:rFonts w:ascii="Times New Roman" w:hAnsi="Times New Roman" w:cs="Times New Roman"/>
          <w:b/>
          <w:sz w:val="28"/>
          <w:szCs w:val="28"/>
        </w:rPr>
        <w:t xml:space="preserve"> года «Об утверждении</w:t>
      </w:r>
    </w:p>
    <w:p w:rsidR="00620D59" w:rsidRDefault="00620D59" w:rsidP="0062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D5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82564E">
        <w:rPr>
          <w:rFonts w:ascii="Times New Roman" w:hAnsi="Times New Roman" w:cs="Times New Roman"/>
          <w:b/>
          <w:sz w:val="28"/>
          <w:szCs w:val="28"/>
        </w:rPr>
        <w:t>Новороговского</w:t>
      </w:r>
      <w:r w:rsidRPr="00620D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2505B" w:rsidRDefault="00620D59" w:rsidP="00620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D59">
        <w:rPr>
          <w:rFonts w:ascii="Times New Roman" w:hAnsi="Times New Roman" w:cs="Times New Roman"/>
          <w:b/>
          <w:sz w:val="28"/>
          <w:szCs w:val="28"/>
        </w:rPr>
        <w:t>«</w:t>
      </w:r>
      <w:r w:rsidR="0082564E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</w:t>
      </w:r>
      <w:r w:rsidR="002F6C60">
        <w:rPr>
          <w:rFonts w:ascii="Times New Roman" w:hAnsi="Times New Roman" w:cs="Times New Roman"/>
          <w:b/>
          <w:sz w:val="28"/>
          <w:szCs w:val="28"/>
        </w:rPr>
        <w:t>нерг</w:t>
      </w:r>
      <w:r w:rsidR="0082564E">
        <w:rPr>
          <w:rFonts w:ascii="Times New Roman" w:hAnsi="Times New Roman" w:cs="Times New Roman"/>
          <w:b/>
          <w:sz w:val="28"/>
          <w:szCs w:val="28"/>
        </w:rPr>
        <w:t>етической эффективности на 2019-2030г.</w:t>
      </w:r>
      <w:r w:rsidRPr="00620D59">
        <w:rPr>
          <w:rFonts w:ascii="Times New Roman" w:hAnsi="Times New Roman" w:cs="Times New Roman"/>
          <w:b/>
          <w:sz w:val="28"/>
          <w:szCs w:val="28"/>
        </w:rPr>
        <w:t>»</w:t>
      </w:r>
    </w:p>
    <w:p w:rsidR="00B2505B" w:rsidRDefault="00B2505B" w:rsidP="00B25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05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82564E">
        <w:rPr>
          <w:rFonts w:ascii="Times New Roman" w:hAnsi="Times New Roman" w:cs="Times New Roman"/>
          <w:sz w:val="28"/>
          <w:szCs w:val="28"/>
        </w:rPr>
        <w:t>Новороговского</w:t>
      </w:r>
      <w:r w:rsidRPr="00B2505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667BD">
        <w:rPr>
          <w:rFonts w:ascii="Times New Roman" w:hAnsi="Times New Roman" w:cs="Times New Roman"/>
          <w:sz w:val="28"/>
          <w:szCs w:val="28"/>
        </w:rPr>
        <w:t>24</w:t>
      </w:r>
      <w:r w:rsidRPr="00D667BD">
        <w:rPr>
          <w:rFonts w:ascii="Times New Roman" w:hAnsi="Times New Roman" w:cs="Times New Roman"/>
          <w:sz w:val="28"/>
          <w:szCs w:val="28"/>
        </w:rPr>
        <w:t>.</w:t>
      </w:r>
      <w:r w:rsidR="00D667BD" w:rsidRPr="00D667BD">
        <w:rPr>
          <w:rFonts w:ascii="Times New Roman" w:hAnsi="Times New Roman" w:cs="Times New Roman"/>
          <w:sz w:val="28"/>
          <w:szCs w:val="28"/>
        </w:rPr>
        <w:t>09</w:t>
      </w:r>
      <w:r w:rsidRPr="00D667B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D667BD" w:rsidRPr="00D667BD">
        <w:rPr>
          <w:rFonts w:ascii="Times New Roman" w:hAnsi="Times New Roman" w:cs="Times New Roman"/>
          <w:sz w:val="28"/>
          <w:szCs w:val="28"/>
        </w:rPr>
        <w:t>60</w:t>
      </w:r>
      <w:r w:rsidRPr="00D667BD">
        <w:rPr>
          <w:rFonts w:ascii="Times New Roman" w:hAnsi="Times New Roman" w:cs="Times New Roman"/>
          <w:sz w:val="28"/>
          <w:szCs w:val="28"/>
        </w:rPr>
        <w:t xml:space="preserve"> </w:t>
      </w:r>
      <w:r w:rsidRPr="00B2505B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82564E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Pr="00B2505B">
        <w:rPr>
          <w:rFonts w:ascii="Times New Roman" w:hAnsi="Times New Roman" w:cs="Times New Roman"/>
          <w:sz w:val="28"/>
          <w:szCs w:val="28"/>
        </w:rPr>
        <w:t>сельского посе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2505B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» и распоряжением Администрации </w:t>
      </w:r>
      <w:r w:rsidR="0082564E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 w:rsidR="008256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256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2564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 № </w:t>
      </w:r>
      <w:r w:rsidR="0082564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r w:rsidR="0082564E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 Устав</w:t>
      </w:r>
      <w:r w:rsidR="0033075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2564E">
        <w:rPr>
          <w:rFonts w:ascii="Times New Roman" w:hAnsi="Times New Roman" w:cs="Times New Roman"/>
          <w:sz w:val="28"/>
          <w:szCs w:val="28"/>
        </w:rPr>
        <w:t>Новороговское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B2505B" w:rsidRDefault="00B2505B" w:rsidP="00B2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05B" w:rsidRDefault="00B2505B" w:rsidP="00B2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564E" w:rsidRPr="0082564E" w:rsidRDefault="00B2505B" w:rsidP="0082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089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82564E">
        <w:rPr>
          <w:rFonts w:ascii="Times New Roman" w:hAnsi="Times New Roman" w:cs="Times New Roman"/>
          <w:sz w:val="28"/>
          <w:szCs w:val="28"/>
        </w:rPr>
        <w:t>Новороговского</w:t>
      </w:r>
      <w:r w:rsidR="002F6C6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2564E">
        <w:rPr>
          <w:rFonts w:ascii="Times New Roman" w:hAnsi="Times New Roman" w:cs="Times New Roman"/>
          <w:sz w:val="28"/>
          <w:szCs w:val="28"/>
        </w:rPr>
        <w:t>10</w:t>
      </w:r>
      <w:r w:rsidR="002F6C60">
        <w:rPr>
          <w:rFonts w:ascii="Times New Roman" w:hAnsi="Times New Roman" w:cs="Times New Roman"/>
          <w:sz w:val="28"/>
          <w:szCs w:val="28"/>
        </w:rPr>
        <w:t>.12.2018</w:t>
      </w:r>
      <w:r w:rsidR="0082564E">
        <w:rPr>
          <w:rFonts w:ascii="Times New Roman" w:hAnsi="Times New Roman" w:cs="Times New Roman"/>
          <w:sz w:val="28"/>
          <w:szCs w:val="28"/>
        </w:rPr>
        <w:t xml:space="preserve">г. </w:t>
      </w:r>
      <w:r w:rsidR="002F6C60">
        <w:rPr>
          <w:rFonts w:ascii="Times New Roman" w:hAnsi="Times New Roman" w:cs="Times New Roman"/>
          <w:sz w:val="28"/>
          <w:szCs w:val="28"/>
        </w:rPr>
        <w:t xml:space="preserve"> № 1</w:t>
      </w:r>
      <w:r w:rsidR="0082564E">
        <w:rPr>
          <w:rFonts w:ascii="Times New Roman" w:hAnsi="Times New Roman" w:cs="Times New Roman"/>
          <w:sz w:val="28"/>
          <w:szCs w:val="28"/>
        </w:rPr>
        <w:t>21</w:t>
      </w:r>
      <w:r w:rsidR="00D11089">
        <w:rPr>
          <w:rFonts w:ascii="Times New Roman" w:hAnsi="Times New Roman" w:cs="Times New Roman"/>
          <w:sz w:val="28"/>
          <w:szCs w:val="28"/>
        </w:rPr>
        <w:t xml:space="preserve"> </w:t>
      </w:r>
      <w:r w:rsidR="0082564E" w:rsidRPr="00620D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2564E" w:rsidRPr="0082564E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82564E" w:rsidRPr="0082564E" w:rsidRDefault="0082564E" w:rsidP="0082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4E">
        <w:rPr>
          <w:rFonts w:ascii="Times New Roman" w:hAnsi="Times New Roman" w:cs="Times New Roman"/>
          <w:sz w:val="28"/>
          <w:szCs w:val="28"/>
        </w:rPr>
        <w:t>муниципальной программы Новороговского сельского поселения</w:t>
      </w:r>
    </w:p>
    <w:p w:rsidR="00B2505B" w:rsidRDefault="0082564E" w:rsidP="0082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4E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2019-2030г.»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0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67B7E" w:rsidRDefault="00E67B7E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№1 к постановлению Администрации </w:t>
      </w:r>
      <w:r w:rsidR="0082564E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изложить согласно приложени</w:t>
      </w:r>
      <w:r w:rsidR="00682FE4">
        <w:rPr>
          <w:rFonts w:ascii="Times New Roman" w:hAnsi="Times New Roman" w:cs="Times New Roman"/>
          <w:sz w:val="28"/>
          <w:szCs w:val="28"/>
        </w:rPr>
        <w:t>ю №1 к настоящему постановлению</w:t>
      </w: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821D3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286B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86B">
        <w:rPr>
          <w:rFonts w:ascii="Times New Roman" w:hAnsi="Times New Roman" w:cs="Times New Roman"/>
          <w:sz w:val="28"/>
          <w:szCs w:val="28"/>
        </w:rPr>
        <w:t xml:space="preserve">приложение №1 к муниципальной программе </w:t>
      </w:r>
      <w:r w:rsidR="00656209">
        <w:rPr>
          <w:rFonts w:ascii="Times New Roman" w:hAnsi="Times New Roman" w:cs="Times New Roman"/>
          <w:sz w:val="28"/>
          <w:szCs w:val="28"/>
        </w:rPr>
        <w:t>Новороговского</w:t>
      </w:r>
      <w:r w:rsidR="0096286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F6C60" w:rsidRPr="002F6C60">
        <w:rPr>
          <w:rFonts w:ascii="Times New Roman" w:hAnsi="Times New Roman" w:cs="Times New Roman"/>
          <w:sz w:val="28"/>
          <w:szCs w:val="28"/>
        </w:rPr>
        <w:t>Энерго</w:t>
      </w:r>
      <w:r w:rsidR="00656209">
        <w:rPr>
          <w:rFonts w:ascii="Times New Roman" w:hAnsi="Times New Roman" w:cs="Times New Roman"/>
          <w:sz w:val="28"/>
          <w:szCs w:val="28"/>
        </w:rPr>
        <w:t>сбережение и повышение энергетической эффективности на 2019-2030г.</w:t>
      </w:r>
      <w:r w:rsidR="0096286B">
        <w:rPr>
          <w:rFonts w:ascii="Times New Roman" w:hAnsi="Times New Roman" w:cs="Times New Roman"/>
          <w:sz w:val="28"/>
          <w:szCs w:val="28"/>
        </w:rPr>
        <w:t xml:space="preserve">» «Сведения о показателях муниципальной программы </w:t>
      </w:r>
      <w:r w:rsidR="00656209">
        <w:rPr>
          <w:rFonts w:ascii="Times New Roman" w:hAnsi="Times New Roman" w:cs="Times New Roman"/>
          <w:sz w:val="28"/>
          <w:szCs w:val="28"/>
        </w:rPr>
        <w:t>Новороговского</w:t>
      </w:r>
      <w:r w:rsidR="0096286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56209" w:rsidRPr="002F6C60">
        <w:rPr>
          <w:rFonts w:ascii="Times New Roman" w:hAnsi="Times New Roman" w:cs="Times New Roman"/>
          <w:sz w:val="28"/>
          <w:szCs w:val="28"/>
        </w:rPr>
        <w:t>Энерго</w:t>
      </w:r>
      <w:r w:rsidR="00656209">
        <w:rPr>
          <w:rFonts w:ascii="Times New Roman" w:hAnsi="Times New Roman" w:cs="Times New Roman"/>
          <w:sz w:val="28"/>
          <w:szCs w:val="28"/>
        </w:rPr>
        <w:t>сбережение и повышение энергетической эффективности</w:t>
      </w:r>
      <w:r w:rsidR="0096286B">
        <w:rPr>
          <w:rFonts w:ascii="Times New Roman" w:hAnsi="Times New Roman" w:cs="Times New Roman"/>
          <w:sz w:val="28"/>
          <w:szCs w:val="28"/>
        </w:rPr>
        <w:t>», подпрограмм муниципальной программы  и их значениях;</w:t>
      </w:r>
    </w:p>
    <w:p w:rsidR="0096286B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5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к </w:t>
      </w:r>
      <w:r w:rsidRPr="0096286B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656209">
        <w:rPr>
          <w:rFonts w:ascii="Times New Roman" w:hAnsi="Times New Roman" w:cs="Times New Roman"/>
          <w:sz w:val="28"/>
          <w:szCs w:val="28"/>
        </w:rPr>
        <w:t>Новороговского</w:t>
      </w:r>
      <w:r w:rsidRPr="009628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6209">
        <w:rPr>
          <w:rFonts w:ascii="Times New Roman" w:hAnsi="Times New Roman" w:cs="Times New Roman"/>
          <w:sz w:val="28"/>
          <w:szCs w:val="28"/>
        </w:rPr>
        <w:t>«</w:t>
      </w:r>
      <w:r w:rsidR="00656209" w:rsidRPr="002F6C60">
        <w:rPr>
          <w:rFonts w:ascii="Times New Roman" w:hAnsi="Times New Roman" w:cs="Times New Roman"/>
          <w:sz w:val="28"/>
          <w:szCs w:val="28"/>
        </w:rPr>
        <w:t>Энерго</w:t>
      </w:r>
      <w:r w:rsidR="00656209">
        <w:rPr>
          <w:rFonts w:ascii="Times New Roman" w:hAnsi="Times New Roman" w:cs="Times New Roman"/>
          <w:sz w:val="28"/>
          <w:szCs w:val="28"/>
        </w:rPr>
        <w:t>сбережение и повышение энергетической эффективности на 2019-2030г.»</w:t>
      </w:r>
      <w:r w:rsidR="00C10495">
        <w:rPr>
          <w:rFonts w:ascii="Times New Roman" w:hAnsi="Times New Roman" w:cs="Times New Roman"/>
          <w:sz w:val="28"/>
          <w:szCs w:val="28"/>
        </w:rPr>
        <w:t>,</w:t>
      </w:r>
      <w:r w:rsidR="00656209">
        <w:rPr>
          <w:rFonts w:ascii="Times New Roman" w:hAnsi="Times New Roman" w:cs="Times New Roman"/>
          <w:sz w:val="28"/>
          <w:szCs w:val="28"/>
        </w:rPr>
        <w:t xml:space="preserve"> </w:t>
      </w:r>
      <w:r w:rsidR="00C104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подпрограмм, основных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</w:t>
      </w:r>
      <w:r w:rsidR="00620D59">
        <w:rPr>
          <w:rFonts w:ascii="Times New Roman" w:hAnsi="Times New Roman" w:cs="Times New Roman"/>
          <w:sz w:val="28"/>
          <w:szCs w:val="28"/>
        </w:rPr>
        <w:t xml:space="preserve">тий муниципальной программы </w:t>
      </w:r>
      <w:r w:rsidR="00C10495">
        <w:rPr>
          <w:rFonts w:ascii="Times New Roman" w:hAnsi="Times New Roman" w:cs="Times New Roman"/>
          <w:sz w:val="28"/>
          <w:szCs w:val="28"/>
        </w:rPr>
        <w:t>Новороговского сельского поселения «</w:t>
      </w:r>
      <w:r w:rsidR="00C10495" w:rsidRPr="002F6C60">
        <w:rPr>
          <w:rFonts w:ascii="Times New Roman" w:hAnsi="Times New Roman" w:cs="Times New Roman"/>
          <w:sz w:val="28"/>
          <w:szCs w:val="28"/>
        </w:rPr>
        <w:t>Энерго</w:t>
      </w:r>
      <w:r w:rsidR="00C10495">
        <w:rPr>
          <w:rFonts w:ascii="Times New Roman" w:hAnsi="Times New Roman" w:cs="Times New Roman"/>
          <w:sz w:val="28"/>
          <w:szCs w:val="28"/>
        </w:rPr>
        <w:t>сбережение и повышение энергетической эффективности на 2019-2030г.»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86B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6B">
        <w:rPr>
          <w:rFonts w:ascii="Times New Roman" w:hAnsi="Times New Roman" w:cs="Times New Roman"/>
          <w:sz w:val="28"/>
          <w:szCs w:val="28"/>
        </w:rPr>
        <w:t>приложение</w:t>
      </w:r>
      <w:r w:rsidR="00C10495">
        <w:rPr>
          <w:rFonts w:ascii="Times New Roman" w:hAnsi="Times New Roman" w:cs="Times New Roman"/>
          <w:sz w:val="28"/>
          <w:szCs w:val="28"/>
        </w:rPr>
        <w:t xml:space="preserve"> </w:t>
      </w:r>
      <w:r w:rsidRPr="009628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286B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C10495">
        <w:rPr>
          <w:rFonts w:ascii="Times New Roman" w:hAnsi="Times New Roman" w:cs="Times New Roman"/>
          <w:sz w:val="28"/>
          <w:szCs w:val="28"/>
        </w:rPr>
        <w:t>Новороговского</w:t>
      </w:r>
      <w:r w:rsidRPr="009628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0495">
        <w:rPr>
          <w:rFonts w:ascii="Times New Roman" w:hAnsi="Times New Roman" w:cs="Times New Roman"/>
          <w:sz w:val="28"/>
          <w:szCs w:val="28"/>
        </w:rPr>
        <w:t xml:space="preserve"> «</w:t>
      </w:r>
      <w:r w:rsidR="00C10495" w:rsidRPr="002F6C60">
        <w:rPr>
          <w:rFonts w:ascii="Times New Roman" w:hAnsi="Times New Roman" w:cs="Times New Roman"/>
          <w:sz w:val="28"/>
          <w:szCs w:val="28"/>
        </w:rPr>
        <w:t>Энерго</w:t>
      </w:r>
      <w:r w:rsidR="00C10495">
        <w:rPr>
          <w:rFonts w:ascii="Times New Roman" w:hAnsi="Times New Roman" w:cs="Times New Roman"/>
          <w:sz w:val="28"/>
          <w:szCs w:val="28"/>
        </w:rPr>
        <w:t>сбережение и повышение энергетической эффективности на 2019-2030г.»,</w:t>
      </w:r>
      <w:r w:rsidRPr="00962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«Расходы местного бюджета на реализацию муниципальной</w:t>
      </w:r>
      <w:r w:rsidR="00C1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10495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0495">
        <w:rPr>
          <w:rFonts w:ascii="Times New Roman" w:hAnsi="Times New Roman" w:cs="Times New Roman"/>
          <w:sz w:val="28"/>
          <w:szCs w:val="28"/>
        </w:rPr>
        <w:t xml:space="preserve"> «</w:t>
      </w:r>
      <w:r w:rsidR="00C10495" w:rsidRPr="002F6C60">
        <w:rPr>
          <w:rFonts w:ascii="Times New Roman" w:hAnsi="Times New Roman" w:cs="Times New Roman"/>
          <w:sz w:val="28"/>
          <w:szCs w:val="28"/>
        </w:rPr>
        <w:t>Энерго</w:t>
      </w:r>
      <w:r w:rsidR="00C10495">
        <w:rPr>
          <w:rFonts w:ascii="Times New Roman" w:hAnsi="Times New Roman" w:cs="Times New Roman"/>
          <w:sz w:val="28"/>
          <w:szCs w:val="28"/>
        </w:rPr>
        <w:t>сбережение и повышение энергетической эффективности на 2019-2030г.»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1D3" w:rsidRDefault="0096286B" w:rsidP="0096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A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99139A">
        <w:rPr>
          <w:rFonts w:ascii="Times New Roman" w:hAnsi="Times New Roman" w:cs="Times New Roman"/>
          <w:sz w:val="28"/>
          <w:szCs w:val="28"/>
        </w:rPr>
        <w:t xml:space="preserve">к </w:t>
      </w:r>
      <w:r w:rsidRPr="0096286B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C10495">
        <w:rPr>
          <w:rFonts w:ascii="Times New Roman" w:hAnsi="Times New Roman" w:cs="Times New Roman"/>
          <w:sz w:val="28"/>
          <w:szCs w:val="28"/>
        </w:rPr>
        <w:t>Новороговского</w:t>
      </w:r>
      <w:r w:rsidRPr="009628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0495">
        <w:rPr>
          <w:rFonts w:ascii="Times New Roman" w:hAnsi="Times New Roman" w:cs="Times New Roman"/>
          <w:sz w:val="28"/>
          <w:szCs w:val="28"/>
        </w:rPr>
        <w:t>«</w:t>
      </w:r>
      <w:r w:rsidR="00C10495" w:rsidRPr="002F6C60">
        <w:rPr>
          <w:rFonts w:ascii="Times New Roman" w:hAnsi="Times New Roman" w:cs="Times New Roman"/>
          <w:sz w:val="28"/>
          <w:szCs w:val="28"/>
        </w:rPr>
        <w:t>Энерго</w:t>
      </w:r>
      <w:r w:rsidR="00C10495">
        <w:rPr>
          <w:rFonts w:ascii="Times New Roman" w:hAnsi="Times New Roman" w:cs="Times New Roman"/>
          <w:sz w:val="28"/>
          <w:szCs w:val="28"/>
        </w:rPr>
        <w:t xml:space="preserve">сбережение и повышение энергетической эффективности на 2019-2030г.», </w:t>
      </w:r>
      <w:r>
        <w:rPr>
          <w:rFonts w:ascii="Times New Roman" w:hAnsi="Times New Roman" w:cs="Times New Roman"/>
          <w:sz w:val="28"/>
          <w:szCs w:val="28"/>
        </w:rPr>
        <w:t xml:space="preserve">«Расходы на реализацию муниципальной программы </w:t>
      </w:r>
      <w:r w:rsidR="007A5C05">
        <w:rPr>
          <w:rFonts w:ascii="Times New Roman" w:hAnsi="Times New Roman" w:cs="Times New Roman"/>
          <w:sz w:val="28"/>
          <w:szCs w:val="28"/>
        </w:rPr>
        <w:t>Новороговского</w:t>
      </w:r>
      <w:r w:rsidRPr="009628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A5C05">
        <w:rPr>
          <w:rFonts w:ascii="Times New Roman" w:hAnsi="Times New Roman" w:cs="Times New Roman"/>
          <w:sz w:val="28"/>
          <w:szCs w:val="28"/>
        </w:rPr>
        <w:t>«</w:t>
      </w:r>
      <w:r w:rsidR="007A5C05" w:rsidRPr="002F6C60">
        <w:rPr>
          <w:rFonts w:ascii="Times New Roman" w:hAnsi="Times New Roman" w:cs="Times New Roman"/>
          <w:sz w:val="28"/>
          <w:szCs w:val="28"/>
        </w:rPr>
        <w:t>Энерго</w:t>
      </w:r>
      <w:r w:rsidR="007A5C05">
        <w:rPr>
          <w:rFonts w:ascii="Times New Roman" w:hAnsi="Times New Roman" w:cs="Times New Roman"/>
          <w:sz w:val="28"/>
          <w:szCs w:val="28"/>
        </w:rPr>
        <w:t>сбережение и повышение энергетической эффективности на 2019-2030г.»,</w:t>
      </w:r>
    </w:p>
    <w:p w:rsidR="003821D3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21D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</w:t>
      </w:r>
      <w:r w:rsidR="007A5C05">
        <w:rPr>
          <w:rFonts w:ascii="Times New Roman" w:hAnsi="Times New Roman" w:cs="Times New Roman"/>
          <w:sz w:val="28"/>
          <w:szCs w:val="28"/>
        </w:rPr>
        <w:t>Новороговского</w:t>
      </w:r>
      <w:r w:rsidR="003821D3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на плановый период 2026 и 2027 годов.</w:t>
      </w:r>
    </w:p>
    <w:p w:rsidR="003821D3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1D3">
        <w:rPr>
          <w:rFonts w:ascii="Times New Roman" w:hAnsi="Times New Roman" w:cs="Times New Roman"/>
          <w:sz w:val="28"/>
          <w:szCs w:val="28"/>
        </w:rPr>
        <w:t>. Контроль за выполнение настоящего постановления оставляю за собой.</w:t>
      </w: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3821D3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3" w:rsidRDefault="007A5C0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2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821D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21D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21D3" w:rsidRDefault="007A5C0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3821D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Л.В.Вавилова</w:t>
      </w:r>
      <w:proofErr w:type="spellEnd"/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Default="00251385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6B" w:rsidRDefault="0096286B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5E" w:rsidRDefault="0033075E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5E" w:rsidRDefault="0033075E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5E" w:rsidRDefault="0033075E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5E" w:rsidRDefault="0033075E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5E" w:rsidRDefault="0033075E" w:rsidP="0038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85" w:rsidRPr="004A7D38" w:rsidRDefault="00251385" w:rsidP="001D5D21">
      <w:pPr>
        <w:tabs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</w:r>
      <w:r w:rsidRPr="004A7D38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Администрации </w:t>
      </w:r>
      <w:r w:rsidR="0099139A">
        <w:rPr>
          <w:rFonts w:ascii="Times New Roman" w:hAnsi="Times New Roman" w:cs="Times New Roman"/>
          <w:sz w:val="24"/>
          <w:szCs w:val="24"/>
        </w:rPr>
        <w:t>Новороговского</w:t>
      </w:r>
      <w:r w:rsidRPr="004A7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              сельского поселения</w:t>
      </w:r>
    </w:p>
    <w:p w:rsidR="00251385" w:rsidRPr="004A7D38" w:rsidRDefault="00251385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D5D21">
        <w:rPr>
          <w:rFonts w:ascii="Times New Roman" w:hAnsi="Times New Roman" w:cs="Times New Roman"/>
          <w:sz w:val="24"/>
          <w:szCs w:val="24"/>
        </w:rPr>
        <w:t xml:space="preserve">             от </w:t>
      </w:r>
      <w:r w:rsidR="0033075E">
        <w:rPr>
          <w:rFonts w:ascii="Times New Roman" w:hAnsi="Times New Roman" w:cs="Times New Roman"/>
          <w:sz w:val="24"/>
          <w:szCs w:val="24"/>
        </w:rPr>
        <w:t>09</w:t>
      </w:r>
      <w:r w:rsidR="001D5D21">
        <w:rPr>
          <w:rFonts w:ascii="Times New Roman" w:hAnsi="Times New Roman" w:cs="Times New Roman"/>
          <w:sz w:val="24"/>
          <w:szCs w:val="24"/>
        </w:rPr>
        <w:t>.1</w:t>
      </w:r>
      <w:r w:rsidR="0033075E">
        <w:rPr>
          <w:rFonts w:ascii="Times New Roman" w:hAnsi="Times New Roman" w:cs="Times New Roman"/>
          <w:sz w:val="24"/>
          <w:szCs w:val="24"/>
        </w:rPr>
        <w:t>2</w:t>
      </w:r>
      <w:r w:rsidR="004A7D38">
        <w:rPr>
          <w:rFonts w:ascii="Times New Roman" w:hAnsi="Times New Roman" w:cs="Times New Roman"/>
          <w:sz w:val="24"/>
          <w:szCs w:val="24"/>
        </w:rPr>
        <w:t xml:space="preserve">.2024 № </w:t>
      </w:r>
      <w:r w:rsidR="00CD4272">
        <w:rPr>
          <w:rFonts w:ascii="Times New Roman" w:hAnsi="Times New Roman" w:cs="Times New Roman"/>
          <w:sz w:val="24"/>
          <w:szCs w:val="24"/>
        </w:rPr>
        <w:t>95</w:t>
      </w:r>
      <w:bookmarkStart w:id="0" w:name="_GoBack"/>
      <w:bookmarkEnd w:id="0"/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385" w:rsidRPr="004A7D38" w:rsidRDefault="00251385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7D3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3328B7" w:rsidRPr="003328B7" w:rsidRDefault="0099139A" w:rsidP="00332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Новороговского</w:t>
      </w:r>
      <w:r w:rsidR="003C3B64"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A7D38">
        <w:rPr>
          <w:rFonts w:ascii="Times New Roman" w:hAnsi="Times New Roman" w:cs="Times New Roman"/>
          <w:sz w:val="24"/>
          <w:szCs w:val="24"/>
        </w:rPr>
        <w:t xml:space="preserve"> </w:t>
      </w:r>
      <w:r w:rsidR="003328B7" w:rsidRPr="003328B7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на 2019-2030г.»</w:t>
      </w:r>
    </w:p>
    <w:p w:rsidR="003C3B64" w:rsidRPr="004A7D38" w:rsidRDefault="003328B7" w:rsidP="003328B7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B64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8B7" w:rsidRPr="003328B7" w:rsidRDefault="003C3B64" w:rsidP="00332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3B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38">
        <w:rPr>
          <w:rFonts w:ascii="Times New Roman" w:hAnsi="Times New Roman" w:cs="Times New Roman"/>
          <w:sz w:val="24"/>
          <w:szCs w:val="24"/>
        </w:rPr>
        <w:t xml:space="preserve">Стратегические приоритеты муниципальной программы </w:t>
      </w:r>
      <w:r w:rsidR="003328B7">
        <w:rPr>
          <w:rFonts w:ascii="Times New Roman" w:hAnsi="Times New Roman" w:cs="Times New Roman"/>
          <w:sz w:val="24"/>
          <w:szCs w:val="24"/>
        </w:rPr>
        <w:t>Новороговского</w:t>
      </w:r>
      <w:r w:rsidRPr="004A7D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328B7" w:rsidRPr="003328B7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на 2019-2030г</w:t>
      </w:r>
      <w:proofErr w:type="gramStart"/>
      <w:r w:rsidR="003328B7" w:rsidRPr="003328B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C3B64" w:rsidRPr="004A7D38" w:rsidRDefault="003C3B64" w:rsidP="00251385">
      <w:pPr>
        <w:tabs>
          <w:tab w:val="left" w:pos="4536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7AE5" w:rsidRDefault="003C3B64" w:rsidP="003328B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A7D38">
        <w:rPr>
          <w:rFonts w:ascii="Times New Roman" w:hAnsi="Times New Roman" w:cs="Times New Roman"/>
          <w:sz w:val="24"/>
          <w:szCs w:val="24"/>
        </w:rPr>
        <w:t xml:space="preserve"> </w:t>
      </w:r>
      <w:r w:rsidR="003328B7">
        <w:rPr>
          <w:rFonts w:ascii="Times New Roman" w:hAnsi="Times New Roman" w:cs="Times New Roman"/>
          <w:sz w:val="24"/>
          <w:szCs w:val="24"/>
        </w:rPr>
        <w:t xml:space="preserve">      </w:t>
      </w:r>
      <w:r w:rsidR="001D5D21" w:rsidRPr="001D5D2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3328B7">
        <w:rPr>
          <w:rFonts w:ascii="Times New Roman" w:hAnsi="Times New Roman" w:cs="Times New Roman"/>
          <w:sz w:val="24"/>
          <w:szCs w:val="24"/>
        </w:rPr>
        <w:t xml:space="preserve">Новороговского </w:t>
      </w:r>
      <w:r w:rsidR="001D5D21" w:rsidRPr="001D5D2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328B7" w:rsidRPr="003328B7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на 2019-2030г.»</w:t>
      </w:r>
      <w:r w:rsidR="003328B7">
        <w:rPr>
          <w:rFonts w:ascii="Times New Roman" w:hAnsi="Times New Roman" w:cs="Times New Roman"/>
          <w:sz w:val="24"/>
          <w:szCs w:val="24"/>
        </w:rPr>
        <w:t xml:space="preserve"> </w:t>
      </w:r>
      <w:r w:rsidR="001D5D21" w:rsidRPr="001D5D21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</w:t>
      </w:r>
      <w:r w:rsidR="00197AE5" w:rsidRPr="00197AE5">
        <w:rPr>
          <w:rFonts w:ascii="Times New Roman" w:hAnsi="Times New Roman" w:cs="Times New Roman"/>
          <w:sz w:val="24"/>
          <w:szCs w:val="24"/>
        </w:rPr>
        <w:t>определяет цели и основные приоритеты в сфере энергосбережения, промышленности и энергетики.</w:t>
      </w:r>
      <w:r w:rsidR="00197AE5" w:rsidRPr="00197A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97AE5" w:rsidRPr="00197AE5" w:rsidRDefault="00197AE5" w:rsidP="00D03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197AE5">
        <w:rPr>
          <w:rFonts w:ascii="Times New Roman" w:hAnsi="Times New Roman" w:cs="Times New Roman"/>
          <w:sz w:val="24"/>
          <w:szCs w:val="24"/>
        </w:rPr>
        <w:t xml:space="preserve"> программа направлена на обеспечение достижения приоритетов и целей государственной политики в области энергосбережения и повышения энергетической эффективности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26.03.2003 № 35-ФЗ «Об электроэнергетике» и Федеральным законом от 31.12.2014 № 488-ФЗ «О промышленной политике в</w:t>
      </w:r>
      <w:proofErr w:type="gramEnd"/>
      <w:r w:rsidRPr="00197AE5">
        <w:rPr>
          <w:rFonts w:ascii="Times New Roman" w:hAnsi="Times New Roman" w:cs="Times New Roman"/>
          <w:sz w:val="24"/>
          <w:szCs w:val="24"/>
        </w:rPr>
        <w:t xml:space="preserve"> Российской Федерации», Стратегией социально-экономического развития Ростовской области на период до 2030 года.</w:t>
      </w:r>
    </w:p>
    <w:p w:rsidR="003F4158" w:rsidRPr="002F6C60" w:rsidRDefault="003F4158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2F6C60" w:rsidRDefault="001D5D21" w:rsidP="005575B6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C60">
        <w:rPr>
          <w:rFonts w:ascii="Times New Roman" w:hAnsi="Times New Roman" w:cs="Times New Roman"/>
          <w:sz w:val="24"/>
          <w:szCs w:val="24"/>
        </w:rPr>
        <w:t>2. Описание приоритетов</w:t>
      </w:r>
      <w:r w:rsidR="005575B6" w:rsidRPr="002F6C60">
        <w:rPr>
          <w:rFonts w:ascii="Times New Roman" w:hAnsi="Times New Roman" w:cs="Times New Roman"/>
          <w:sz w:val="24"/>
          <w:szCs w:val="24"/>
        </w:rPr>
        <w:t xml:space="preserve"> и целей муниципальной политики </w:t>
      </w:r>
      <w:r w:rsidR="00EF23B3">
        <w:rPr>
          <w:rFonts w:ascii="Times New Roman" w:hAnsi="Times New Roman" w:cs="Times New Roman"/>
          <w:sz w:val="24"/>
          <w:szCs w:val="24"/>
        </w:rPr>
        <w:t>Новороговского</w:t>
      </w:r>
      <w:r w:rsidRPr="002F6C60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реализации муниципальной программы</w:t>
      </w:r>
    </w:p>
    <w:p w:rsidR="001D5D21" w:rsidRPr="002F6C60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68F5" w:rsidRPr="00E268F5" w:rsidRDefault="001D5D21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C60">
        <w:rPr>
          <w:rFonts w:ascii="Times New Roman" w:hAnsi="Times New Roman" w:cs="Times New Roman"/>
          <w:sz w:val="24"/>
          <w:szCs w:val="24"/>
        </w:rPr>
        <w:t>Приоритеты и цели определены в соответствии с нормативными правовыми актами Российской Федерации и Р</w:t>
      </w:r>
      <w:r w:rsidR="00E268F5">
        <w:rPr>
          <w:rFonts w:ascii="Times New Roman" w:hAnsi="Times New Roman" w:cs="Times New Roman"/>
          <w:sz w:val="24"/>
          <w:szCs w:val="24"/>
        </w:rPr>
        <w:t>остовской области, в том числе: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</w:t>
      </w:r>
      <w:r>
        <w:rPr>
          <w:rFonts w:ascii="Times New Roman" w:hAnsi="Times New Roman" w:cs="Times New Roman"/>
          <w:sz w:val="24"/>
          <w:szCs w:val="24"/>
        </w:rPr>
        <w:t>ные акты Российской Федерации»;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09.09.2023 № 1473 «Об утверждении комплексной государственной программы Российской Федерации «Энергосбережение и повышение энергетической эффектив</w:t>
      </w:r>
      <w:r>
        <w:rPr>
          <w:rFonts w:ascii="Times New Roman" w:hAnsi="Times New Roman" w:cs="Times New Roman"/>
          <w:sz w:val="24"/>
          <w:szCs w:val="24"/>
        </w:rPr>
        <w:t>ности»;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15.04.2014 № 321 «Об утверждении государственной программы Российской Ф</w:t>
      </w:r>
      <w:r>
        <w:rPr>
          <w:rFonts w:ascii="Times New Roman" w:hAnsi="Times New Roman" w:cs="Times New Roman"/>
          <w:sz w:val="24"/>
          <w:szCs w:val="24"/>
        </w:rPr>
        <w:t>едерации «Развитие энергетики»;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23.08.2021 № 2290-р «Об утверждении Концепции по развитию производства и  использования электрического автомобильного транспорта в Российской Фед</w:t>
      </w:r>
      <w:r>
        <w:rPr>
          <w:rFonts w:ascii="Times New Roman" w:hAnsi="Times New Roman" w:cs="Times New Roman"/>
          <w:sz w:val="24"/>
          <w:szCs w:val="24"/>
        </w:rPr>
        <w:t>ерации на период до 2030 года»;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15.04.2014 № 328 «Об утверждении государственной программы Российской Федерации «Развитие промышленности и повыш</w:t>
      </w:r>
      <w:r>
        <w:rPr>
          <w:rFonts w:ascii="Times New Roman" w:hAnsi="Times New Roman" w:cs="Times New Roman"/>
          <w:sz w:val="24"/>
          <w:szCs w:val="24"/>
        </w:rPr>
        <w:t>ение ее конкурентоспособности»;</w:t>
      </w:r>
    </w:p>
    <w:p w:rsidR="00E268F5" w:rsidRP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09.06.2020 № 1523-р «Об Энергетической стратегии Российской Ф</w:t>
      </w:r>
      <w:r>
        <w:rPr>
          <w:rFonts w:ascii="Times New Roman" w:hAnsi="Times New Roman" w:cs="Times New Roman"/>
          <w:sz w:val="24"/>
          <w:szCs w:val="24"/>
        </w:rPr>
        <w:t>едерации на период до 2035 г.»;</w:t>
      </w:r>
    </w:p>
    <w:p w:rsid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8F5">
        <w:rPr>
          <w:rFonts w:ascii="Times New Roman" w:hAnsi="Times New Roman" w:cs="Times New Roman"/>
          <w:sz w:val="24"/>
          <w:szCs w:val="24"/>
        </w:rPr>
        <w:t>постановление Правительства Ростовской области от 26.12.2018 № 864 «Об утверждении Стратегии социально-экономического развития Ростовской области на период до 2030 года».</w:t>
      </w:r>
    </w:p>
    <w:p w:rsidR="00E268F5" w:rsidRDefault="00E268F5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D21" w:rsidRPr="00B11884" w:rsidRDefault="001D5D21" w:rsidP="00E268F5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534">
        <w:rPr>
          <w:rFonts w:ascii="Times New Roman" w:hAnsi="Times New Roman" w:cs="Times New Roman"/>
          <w:sz w:val="24"/>
          <w:szCs w:val="24"/>
        </w:rPr>
        <w:t xml:space="preserve"> </w:t>
      </w:r>
      <w:r w:rsidRPr="00B11884"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 </w:t>
      </w:r>
      <w:r w:rsidR="00EF23B3">
        <w:rPr>
          <w:rFonts w:ascii="Times New Roman" w:hAnsi="Times New Roman" w:cs="Times New Roman"/>
          <w:sz w:val="24"/>
          <w:szCs w:val="24"/>
        </w:rPr>
        <w:t>Новороговского</w:t>
      </w:r>
      <w:r w:rsidRPr="00B11884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7534" w:rsidRPr="00707534" w:rsidRDefault="001D5D21" w:rsidP="0070753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534">
        <w:rPr>
          <w:rFonts w:ascii="Times New Roman" w:hAnsi="Times New Roman" w:cs="Times New Roman"/>
          <w:sz w:val="24"/>
          <w:szCs w:val="24"/>
        </w:rPr>
        <w:t xml:space="preserve">- </w:t>
      </w:r>
      <w:r w:rsidR="00707534">
        <w:rPr>
          <w:rFonts w:ascii="Times New Roman" w:hAnsi="Times New Roman" w:cs="Times New Roman"/>
          <w:sz w:val="24"/>
          <w:szCs w:val="24"/>
        </w:rPr>
        <w:t>о</w:t>
      </w:r>
      <w:r w:rsidR="00707534" w:rsidRPr="00707534">
        <w:rPr>
          <w:rFonts w:ascii="Times New Roman" w:hAnsi="Times New Roman" w:cs="Times New Roman"/>
          <w:sz w:val="24"/>
          <w:szCs w:val="24"/>
        </w:rPr>
        <w:t>беспечение рационального использования энергетических ресурсов за счет реализации мероприятий по энергосбережению и повышен</w:t>
      </w:r>
      <w:r w:rsidR="00707534">
        <w:rPr>
          <w:rFonts w:ascii="Times New Roman" w:hAnsi="Times New Roman" w:cs="Times New Roman"/>
          <w:sz w:val="24"/>
          <w:szCs w:val="24"/>
        </w:rPr>
        <w:t>ию энергетической эффективности;</w:t>
      </w:r>
    </w:p>
    <w:p w:rsidR="00707534" w:rsidRPr="00707534" w:rsidRDefault="00707534" w:rsidP="0070753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07534">
        <w:rPr>
          <w:rFonts w:ascii="Times New Roman" w:hAnsi="Times New Roman" w:cs="Times New Roman"/>
          <w:sz w:val="24"/>
          <w:szCs w:val="24"/>
        </w:rPr>
        <w:t>нижение расходов местного бюджета на</w:t>
      </w:r>
      <w:r>
        <w:rPr>
          <w:rFonts w:ascii="Times New Roman" w:hAnsi="Times New Roman" w:cs="Times New Roman"/>
          <w:sz w:val="24"/>
          <w:szCs w:val="24"/>
        </w:rPr>
        <w:t xml:space="preserve"> оплату энергетических ресурсов;</w:t>
      </w:r>
    </w:p>
    <w:p w:rsidR="00707534" w:rsidRPr="00707534" w:rsidRDefault="00707534" w:rsidP="0070753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07534">
        <w:rPr>
          <w:rFonts w:ascii="Times New Roman" w:hAnsi="Times New Roman" w:cs="Times New Roman"/>
          <w:sz w:val="24"/>
          <w:szCs w:val="24"/>
        </w:rPr>
        <w:t>нижение потерь энергоресурсо</w:t>
      </w:r>
      <w:r>
        <w:rPr>
          <w:rFonts w:ascii="Times New Roman" w:hAnsi="Times New Roman" w:cs="Times New Roman"/>
          <w:sz w:val="24"/>
          <w:szCs w:val="24"/>
        </w:rPr>
        <w:t>в;</w:t>
      </w:r>
    </w:p>
    <w:p w:rsidR="00707534" w:rsidRDefault="00707534" w:rsidP="00707534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07534">
        <w:rPr>
          <w:rFonts w:ascii="Times New Roman" w:hAnsi="Times New Roman" w:cs="Times New Roman"/>
          <w:sz w:val="24"/>
          <w:szCs w:val="24"/>
        </w:rPr>
        <w:t>лучшение экологической ситуации.</w:t>
      </w:r>
    </w:p>
    <w:p w:rsidR="001D5D21" w:rsidRDefault="003636BB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BB">
        <w:rPr>
          <w:rFonts w:ascii="Times New Roman" w:hAnsi="Times New Roman" w:cs="Times New Roman"/>
          <w:sz w:val="24"/>
          <w:szCs w:val="24"/>
        </w:rPr>
        <w:t>Основными приоритетами муниципальной политики в сфере энергосбережения и повышения энергетической эффективности являются создание  условий для повышения уровня жизни населения, роста экономического потенциала, экологической безопасности территории и повышения уровня благоустройства территорий, повышения эффективности управления муниципальным имуществом.</w:t>
      </w:r>
    </w:p>
    <w:p w:rsidR="000406CA" w:rsidRPr="002F6C60" w:rsidRDefault="000406CA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3636BB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BB">
        <w:rPr>
          <w:rFonts w:ascii="Times New Roman" w:hAnsi="Times New Roman" w:cs="Times New Roman"/>
          <w:sz w:val="24"/>
          <w:szCs w:val="24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1D5D21" w:rsidRPr="003636BB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D21" w:rsidRPr="003636BB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6BB">
        <w:rPr>
          <w:rFonts w:ascii="Times New Roman" w:hAnsi="Times New Roman" w:cs="Times New Roman"/>
          <w:sz w:val="24"/>
          <w:szCs w:val="24"/>
        </w:rPr>
        <w:t xml:space="preserve"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</w:t>
      </w:r>
      <w:r w:rsidR="00EF23B3">
        <w:rPr>
          <w:rFonts w:ascii="Times New Roman" w:hAnsi="Times New Roman" w:cs="Times New Roman"/>
          <w:sz w:val="24"/>
          <w:szCs w:val="24"/>
        </w:rPr>
        <w:t>Новороговского</w:t>
      </w:r>
      <w:r w:rsidRPr="003636B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1D5D21" w:rsidRPr="003636BB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BB">
        <w:rPr>
          <w:rFonts w:ascii="Times New Roman" w:hAnsi="Times New Roman" w:cs="Times New Roman"/>
          <w:sz w:val="24"/>
          <w:szCs w:val="24"/>
        </w:rPr>
        <w:t xml:space="preserve">В рамках реализации целей предусмотрено достижение следующих показателей:  </w:t>
      </w:r>
    </w:p>
    <w:p w:rsidR="001D5D21" w:rsidRPr="003636BB" w:rsidRDefault="003636BB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6BB">
        <w:rPr>
          <w:rFonts w:ascii="Times New Roman" w:hAnsi="Times New Roman" w:cs="Times New Roman"/>
          <w:sz w:val="24"/>
          <w:szCs w:val="24"/>
        </w:rPr>
        <w:t>Объем потребления энергетических ресурсов, оплачиваемых из местного бюджета</w:t>
      </w:r>
      <w:r w:rsidR="001D5D21" w:rsidRPr="003636BB">
        <w:rPr>
          <w:rFonts w:ascii="Times New Roman" w:hAnsi="Times New Roman" w:cs="Times New Roman"/>
          <w:sz w:val="24"/>
          <w:szCs w:val="24"/>
        </w:rPr>
        <w:t>;</w:t>
      </w:r>
    </w:p>
    <w:p w:rsidR="001D5D21" w:rsidRPr="003636BB" w:rsidRDefault="003636BB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6BB">
        <w:rPr>
          <w:rFonts w:ascii="Times New Roman" w:hAnsi="Times New Roman" w:cs="Times New Roman"/>
          <w:sz w:val="24"/>
          <w:szCs w:val="24"/>
        </w:rPr>
        <w:t>Сокращение затрат на оплату энергетических ресурсов в бюджетной сфере за счет реализации энергосберегающих мероприятий</w:t>
      </w:r>
      <w:r w:rsidR="001D5D21" w:rsidRPr="003636BB">
        <w:rPr>
          <w:rFonts w:ascii="Times New Roman" w:hAnsi="Times New Roman" w:cs="Times New Roman"/>
          <w:sz w:val="24"/>
          <w:szCs w:val="24"/>
        </w:rPr>
        <w:t>;</w:t>
      </w:r>
    </w:p>
    <w:p w:rsidR="001D5D21" w:rsidRPr="003636BB" w:rsidRDefault="003636BB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6BB">
        <w:rPr>
          <w:rFonts w:ascii="Times New Roman" w:hAnsi="Times New Roman" w:cs="Times New Roman"/>
          <w:sz w:val="24"/>
          <w:szCs w:val="24"/>
        </w:rPr>
        <w:t>Сокращение затрат на оплату за потребленную электроэнергию</w:t>
      </w:r>
      <w:r w:rsidR="001D5D21" w:rsidRPr="003636BB">
        <w:rPr>
          <w:rFonts w:ascii="Times New Roman" w:hAnsi="Times New Roman" w:cs="Times New Roman"/>
          <w:sz w:val="24"/>
          <w:szCs w:val="24"/>
        </w:rPr>
        <w:t>.</w:t>
      </w:r>
    </w:p>
    <w:p w:rsidR="001D5D21" w:rsidRPr="002F6C60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D21" w:rsidRPr="003636BB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BB">
        <w:rPr>
          <w:rFonts w:ascii="Times New Roman" w:hAnsi="Times New Roman" w:cs="Times New Roman"/>
          <w:sz w:val="24"/>
          <w:szCs w:val="24"/>
        </w:rPr>
        <w:t>4. Задачи муниципального управления в сфере реализации муниципальной программы</w:t>
      </w:r>
    </w:p>
    <w:p w:rsidR="001D5D21" w:rsidRPr="002F6C60" w:rsidRDefault="001D5D21" w:rsidP="001D5D21">
      <w:pPr>
        <w:tabs>
          <w:tab w:val="left" w:pos="4536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36BB" w:rsidRPr="003636BB" w:rsidRDefault="003636BB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36BB"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3636BB" w:rsidRPr="003636BB" w:rsidRDefault="003636BB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6BB">
        <w:rPr>
          <w:rFonts w:ascii="Times New Roman" w:hAnsi="Times New Roman" w:cs="Times New Roman"/>
          <w:sz w:val="24"/>
          <w:szCs w:val="24"/>
        </w:rPr>
        <w:t xml:space="preserve">сокращение объемов потребления энергоресурсов, оплачиваемых из местного бюджета, в организациях муниципального образования; </w:t>
      </w:r>
    </w:p>
    <w:p w:rsidR="009565D5" w:rsidRPr="004A7D38" w:rsidRDefault="003636BB" w:rsidP="003636B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9565D5" w:rsidRPr="004A7D38" w:rsidSect="0033075E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36BB">
        <w:rPr>
          <w:rFonts w:ascii="Times New Roman" w:hAnsi="Times New Roman" w:cs="Times New Roman"/>
          <w:sz w:val="24"/>
          <w:szCs w:val="24"/>
        </w:rPr>
        <w:t>увеличение благоустроенности и безопасности муниципальных учреждений.</w:t>
      </w:r>
    </w:p>
    <w:p w:rsidR="009565D5" w:rsidRDefault="009565D5" w:rsidP="00EF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F23B3" w:rsidRDefault="004A7D38" w:rsidP="00EF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F23B3">
        <w:rPr>
          <w:rFonts w:ascii="Times New Roman" w:hAnsi="Times New Roman" w:cs="Times New Roman"/>
          <w:sz w:val="28"/>
          <w:szCs w:val="28"/>
        </w:rPr>
        <w:t>Новороговского</w:t>
      </w:r>
      <w:r w:rsidR="009565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23B3" w:rsidRPr="00EF23B3" w:rsidRDefault="00EF23B3" w:rsidP="00EF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3B3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2019-2030г.»</w:t>
      </w:r>
    </w:p>
    <w:p w:rsidR="009565D5" w:rsidRPr="00EF23B3" w:rsidRDefault="009565D5" w:rsidP="00EF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EF2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9565D5" w:rsidRDefault="00EF23B3" w:rsidP="00EF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 Людмила Валериевна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5F51D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Новороговского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9565D5" w:rsidRDefault="00166C5B" w:rsidP="00DA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C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F23B3">
              <w:rPr>
                <w:rFonts w:ascii="Times New Roman" w:hAnsi="Times New Roman" w:cs="Times New Roman"/>
                <w:sz w:val="28"/>
                <w:szCs w:val="28"/>
              </w:rPr>
              <w:t>Новороговского</w:t>
            </w:r>
            <w:r w:rsidRPr="00166C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E733D9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I: 2019</w:t>
            </w:r>
            <w:r w:rsidR="00295AAC"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95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AAC"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E733D9" w:rsidRPr="00E733D9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E733D9" w:rsidRPr="00E733D9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Снижение расходов местного бюджета на оплату энергетических ресурсов.</w:t>
            </w:r>
          </w:p>
          <w:p w:rsidR="00E733D9" w:rsidRPr="00E733D9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Снижение потерь энергоресурсов.</w:t>
            </w:r>
          </w:p>
          <w:p w:rsidR="009565D5" w:rsidRDefault="00E733D9" w:rsidP="00E7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D9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ситуации.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4B205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4B2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proofErr w:type="spellStart"/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spellEnd"/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B413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C37E16" w:rsidRDefault="00147CE7" w:rsidP="0013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потребления энергетических ресурсов, оплачиваемых из местного бюджета.</w:t>
            </w: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EF23B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1134"/>
        <w:gridCol w:w="993"/>
        <w:gridCol w:w="1134"/>
        <w:gridCol w:w="708"/>
        <w:gridCol w:w="567"/>
        <w:gridCol w:w="709"/>
        <w:gridCol w:w="709"/>
        <w:gridCol w:w="709"/>
        <w:gridCol w:w="708"/>
        <w:gridCol w:w="1843"/>
        <w:gridCol w:w="1389"/>
        <w:gridCol w:w="1163"/>
        <w:gridCol w:w="956"/>
      </w:tblGrid>
      <w:tr w:rsidR="006D563E" w:rsidTr="003D27E8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389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16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система</w:t>
            </w:r>
          </w:p>
        </w:tc>
      </w:tr>
      <w:tr w:rsidR="001F6CAC" w:rsidTr="003D27E8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proofErr w:type="gramStart"/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3D27E8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6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Tr="00453456">
        <w:trPr>
          <w:trHeight w:val="389"/>
        </w:trPr>
        <w:tc>
          <w:tcPr>
            <w:tcW w:w="15552" w:type="dxa"/>
            <w:gridSpan w:val="16"/>
          </w:tcPr>
          <w:p w:rsidR="00554616" w:rsidRPr="00C11797" w:rsidRDefault="00E0746D" w:rsidP="00C1179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2AD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DA52A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DA52AD">
              <w:rPr>
                <w:rFonts w:ascii="Times New Roman" w:hAnsi="Times New Roman" w:cs="Times New Roman"/>
                <w:sz w:val="20"/>
                <w:szCs w:val="20"/>
              </w:rPr>
              <w:t>программы «</w:t>
            </w:r>
            <w:r w:rsidR="00C11797" w:rsidRPr="00DA52A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 снижение расходов местного бюджета на оплату энергетических ресурсов; снижение потерь энергоресурсов; улучшение </w:t>
            </w:r>
            <w:r w:rsidR="00C11797" w:rsidRPr="00C11797">
              <w:rPr>
                <w:rFonts w:ascii="Times New Roman" w:hAnsi="Times New Roman" w:cs="Times New Roman"/>
                <w:sz w:val="20"/>
                <w:szCs w:val="20"/>
              </w:rPr>
              <w:t>экологической ситуации.</w:t>
            </w:r>
            <w:r w:rsidRPr="00C117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</w:tr>
      <w:tr w:rsidR="001F6CAC" w:rsidTr="003D27E8">
        <w:tc>
          <w:tcPr>
            <w:tcW w:w="562" w:type="dxa"/>
          </w:tcPr>
          <w:p w:rsidR="00554616" w:rsidRPr="001F6CAC" w:rsidRDefault="0020215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616" w:rsidRPr="001F6CAC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418" w:type="dxa"/>
          </w:tcPr>
          <w:p w:rsidR="00554616" w:rsidRPr="001F6CAC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</w:t>
            </w:r>
            <w:r w:rsidR="00217874">
              <w:rPr>
                <w:rFonts w:ascii="Times New Roman" w:hAnsi="Times New Roman" w:cs="Times New Roman"/>
                <w:sz w:val="16"/>
                <w:szCs w:val="16"/>
              </w:rPr>
              <w:t>плачиваемых из местного бюджета</w:t>
            </w:r>
          </w:p>
        </w:tc>
        <w:tc>
          <w:tcPr>
            <w:tcW w:w="850" w:type="dxa"/>
          </w:tcPr>
          <w:p w:rsidR="00554616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554616" w:rsidRPr="001F6CAC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1134" w:type="dxa"/>
          </w:tcPr>
          <w:p w:rsidR="00554616" w:rsidRPr="001F6CAC" w:rsidRDefault="00934EEC" w:rsidP="00D17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554616" w:rsidRPr="008928EA" w:rsidRDefault="00883F1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554616" w:rsidRPr="008928EA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28E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554616" w:rsidRPr="00E431F5" w:rsidRDefault="00883F13" w:rsidP="00FA3D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54616" w:rsidRPr="00E431F5" w:rsidRDefault="00883F13" w:rsidP="00FA3D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54616" w:rsidRPr="00E431F5" w:rsidRDefault="00883F13" w:rsidP="00FA3D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54616" w:rsidRPr="00E431F5" w:rsidRDefault="00883F13" w:rsidP="00A61C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43" w:type="dxa"/>
          </w:tcPr>
          <w:p w:rsidR="00554616" w:rsidRPr="000E3AE6" w:rsidRDefault="000406CA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06CA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  <w:tc>
          <w:tcPr>
            <w:tcW w:w="1389" w:type="dxa"/>
          </w:tcPr>
          <w:p w:rsidR="00554616" w:rsidRPr="001F6CAC" w:rsidRDefault="009C4079" w:rsidP="00E431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E431F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93E25">
              <w:rPr>
                <w:rFonts w:ascii="Times New Roman" w:hAnsi="Times New Roman" w:cs="Times New Roman"/>
                <w:sz w:val="16"/>
                <w:szCs w:val="16"/>
              </w:rPr>
              <w:t>овороговского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63" w:type="dxa"/>
          </w:tcPr>
          <w:p w:rsidR="00227B33" w:rsidRPr="00147CE7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оплачиваемых из местного бюджета.</w:t>
            </w:r>
          </w:p>
        </w:tc>
        <w:tc>
          <w:tcPr>
            <w:tcW w:w="956" w:type="dxa"/>
          </w:tcPr>
          <w:p w:rsidR="00554616" w:rsidRPr="001F6CAC" w:rsidRDefault="00554616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F6CAC" w:rsidTr="003D27E8">
        <w:tc>
          <w:tcPr>
            <w:tcW w:w="562" w:type="dxa"/>
          </w:tcPr>
          <w:p w:rsidR="00227B33" w:rsidRPr="001F6CAC" w:rsidRDefault="00202151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227B33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227B33" w:rsidRPr="001F6CAC" w:rsidRDefault="00147CE7" w:rsidP="000164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Сокращение затрат на оплату энергетических ресурсов  за счет реализации энергосберегающих мероприятий</w:t>
            </w:r>
          </w:p>
        </w:tc>
        <w:tc>
          <w:tcPr>
            <w:tcW w:w="850" w:type="dxa"/>
          </w:tcPr>
          <w:p w:rsidR="00227B33" w:rsidRPr="001F6CAC" w:rsidRDefault="00EF28E9" w:rsidP="00EF28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возрастания</w:t>
            </w:r>
          </w:p>
        </w:tc>
        <w:tc>
          <w:tcPr>
            <w:tcW w:w="993" w:type="dxa"/>
          </w:tcPr>
          <w:p w:rsidR="00227B33" w:rsidRPr="001F6CAC" w:rsidRDefault="00147CE7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</w:tcPr>
          <w:p w:rsidR="00227B33" w:rsidRPr="001F6CAC" w:rsidRDefault="00934EEC" w:rsidP="00D17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EEC"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227B33" w:rsidRPr="00FA3DA1" w:rsidRDefault="00227B33" w:rsidP="001F6CA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27B33" w:rsidRPr="00FA3DA1" w:rsidRDefault="00227B33" w:rsidP="001F6CA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27B33" w:rsidRPr="00FA3DA1" w:rsidRDefault="00227B33" w:rsidP="001F6CA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27B33" w:rsidRPr="00FA3DA1" w:rsidRDefault="00227B33" w:rsidP="001F6CA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27B33" w:rsidRPr="00FA3DA1" w:rsidRDefault="00227B33" w:rsidP="001F6CA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27B33" w:rsidRPr="00FA3DA1" w:rsidRDefault="00227B33" w:rsidP="001F6CA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227B33" w:rsidRPr="000E3AE6" w:rsidRDefault="000406CA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06CA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  <w:tc>
          <w:tcPr>
            <w:tcW w:w="1389" w:type="dxa"/>
          </w:tcPr>
          <w:p w:rsidR="00227B33" w:rsidRPr="001F6CAC" w:rsidRDefault="009C4079" w:rsidP="0079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07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793E25">
              <w:rPr>
                <w:rFonts w:ascii="Times New Roman" w:hAnsi="Times New Roman" w:cs="Times New Roman"/>
                <w:sz w:val="16"/>
                <w:szCs w:val="16"/>
              </w:rPr>
              <w:t>Новороговского</w:t>
            </w:r>
            <w:r w:rsidRPr="009C407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63" w:type="dxa"/>
          </w:tcPr>
          <w:p w:rsidR="00227B33" w:rsidRPr="00147CE7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оплачиваемых из местного бюджета.</w:t>
            </w:r>
          </w:p>
        </w:tc>
        <w:tc>
          <w:tcPr>
            <w:tcW w:w="956" w:type="dxa"/>
          </w:tcPr>
          <w:p w:rsidR="00227B33" w:rsidRPr="001F6CAC" w:rsidRDefault="00227B33" w:rsidP="001F6C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  <w:tr w:rsidR="001F6CAC" w:rsidRPr="001F6CAC" w:rsidTr="003D27E8">
        <w:tc>
          <w:tcPr>
            <w:tcW w:w="562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</w:tcPr>
          <w:p w:rsidR="00202151" w:rsidRPr="001F6CAC" w:rsidRDefault="00147CE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Сокращение затрат на оплату за потребленную электроэнергию</w:t>
            </w:r>
          </w:p>
        </w:tc>
        <w:tc>
          <w:tcPr>
            <w:tcW w:w="850" w:type="dxa"/>
          </w:tcPr>
          <w:p w:rsidR="00202151" w:rsidRPr="001F6CAC" w:rsidRDefault="00EF28E9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1134" w:type="dxa"/>
          </w:tcPr>
          <w:p w:rsidR="00202151" w:rsidRPr="001F6CAC" w:rsidRDefault="0020215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202151" w:rsidRPr="001F6CAC" w:rsidRDefault="00147CE7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1134" w:type="dxa"/>
          </w:tcPr>
          <w:p w:rsidR="00202151" w:rsidRPr="001F6CAC" w:rsidRDefault="00934EEC" w:rsidP="00D17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EEC">
              <w:rPr>
                <w:rFonts w:ascii="Times New Roman" w:hAnsi="Times New Roman" w:cs="Times New Roman"/>
                <w:sz w:val="16"/>
                <w:szCs w:val="16"/>
              </w:rPr>
              <w:t>ведомственный</w:t>
            </w:r>
          </w:p>
        </w:tc>
        <w:tc>
          <w:tcPr>
            <w:tcW w:w="708" w:type="dxa"/>
          </w:tcPr>
          <w:p w:rsidR="00202151" w:rsidRPr="00FA3DA1" w:rsidRDefault="00202151" w:rsidP="0020215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2151" w:rsidRPr="00FA3DA1" w:rsidRDefault="00202151" w:rsidP="0020215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2151" w:rsidRPr="00FA3DA1" w:rsidRDefault="00202151" w:rsidP="0020215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2151" w:rsidRPr="00FA3DA1" w:rsidRDefault="00202151" w:rsidP="0020215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02151" w:rsidRPr="00FA3DA1" w:rsidRDefault="00202151" w:rsidP="0020215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202151" w:rsidRPr="00FA3DA1" w:rsidRDefault="00202151" w:rsidP="0020215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202151" w:rsidRPr="000E3AE6" w:rsidRDefault="000406CA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06CA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  <w:tc>
          <w:tcPr>
            <w:tcW w:w="1389" w:type="dxa"/>
          </w:tcPr>
          <w:p w:rsidR="00202151" w:rsidRPr="001F6CAC" w:rsidRDefault="009C4079" w:rsidP="0079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07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793E25">
              <w:rPr>
                <w:rFonts w:ascii="Times New Roman" w:hAnsi="Times New Roman" w:cs="Times New Roman"/>
                <w:sz w:val="16"/>
                <w:szCs w:val="16"/>
              </w:rPr>
              <w:t>Новороговского</w:t>
            </w:r>
            <w:r w:rsidRPr="009C407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63" w:type="dxa"/>
          </w:tcPr>
          <w:p w:rsidR="00202151" w:rsidRPr="00147CE7" w:rsidRDefault="00147CE7" w:rsidP="00147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CE7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оплачиваемых из местного бюджета.</w:t>
            </w:r>
          </w:p>
        </w:tc>
        <w:tc>
          <w:tcPr>
            <w:tcW w:w="956" w:type="dxa"/>
          </w:tcPr>
          <w:p w:rsidR="00202151" w:rsidRPr="001F6CAC" w:rsidRDefault="00202151" w:rsidP="002021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 отсутствует</w:t>
            </w:r>
          </w:p>
        </w:tc>
      </w:tr>
    </w:tbl>
    <w:p w:rsidR="00585628" w:rsidRDefault="00585628" w:rsidP="00006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874" w:rsidRDefault="00217874" w:rsidP="00006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 w:firstRow="1" w:lastRow="0" w:firstColumn="1" w:lastColumn="0" w:noHBand="0" w:noVBand="1"/>
      </w:tblPr>
      <w:tblGrid>
        <w:gridCol w:w="848"/>
        <w:gridCol w:w="2376"/>
        <w:gridCol w:w="959"/>
        <w:gridCol w:w="991"/>
        <w:gridCol w:w="565"/>
        <w:gridCol w:w="541"/>
        <w:gridCol w:w="830"/>
        <w:gridCol w:w="825"/>
        <w:gridCol w:w="823"/>
        <w:gridCol w:w="835"/>
        <w:gridCol w:w="834"/>
        <w:gridCol w:w="821"/>
        <w:gridCol w:w="824"/>
        <w:gridCol w:w="824"/>
        <w:gridCol w:w="825"/>
        <w:gridCol w:w="839"/>
      </w:tblGrid>
      <w:tr w:rsidR="002F0A45" w:rsidRPr="001F6CAC" w:rsidTr="008D5A7E">
        <w:tc>
          <w:tcPr>
            <w:tcW w:w="84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76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(по ОКЕИ)</w:t>
            </w:r>
          </w:p>
        </w:tc>
        <w:tc>
          <w:tcPr>
            <w:tcW w:w="8547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 года</w:t>
            </w:r>
          </w:p>
        </w:tc>
      </w:tr>
      <w:tr w:rsidR="00C12109" w:rsidRPr="001F6CAC" w:rsidTr="008D5A7E">
        <w:tc>
          <w:tcPr>
            <w:tcW w:w="84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1F6CAC" w:rsidRDefault="00DA52AD" w:rsidP="00DA52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муниципальной программы «Обеспечение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 снижение расходов местного бюджета на оплату энергетических ресурсов; снижение потерь энергоресурсов; улучшение </w:t>
            </w:r>
            <w:r w:rsidRPr="00C11797">
              <w:rPr>
                <w:rFonts w:ascii="Times New Roman" w:hAnsi="Times New Roman" w:cs="Times New Roman"/>
                <w:sz w:val="20"/>
                <w:szCs w:val="20"/>
              </w:rPr>
              <w:t>экологической ситуации.»</w:t>
            </w:r>
            <w:proofErr w:type="gramEnd"/>
          </w:p>
        </w:tc>
      </w:tr>
      <w:tr w:rsidR="00793E25" w:rsidRPr="001F6CAC" w:rsidTr="008D5A7E">
        <w:tc>
          <w:tcPr>
            <w:tcW w:w="848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376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874">
              <w:rPr>
                <w:rFonts w:ascii="Times New Roman" w:hAnsi="Times New Roman" w:cs="Times New Roman"/>
                <w:sz w:val="16"/>
                <w:szCs w:val="16"/>
              </w:rPr>
              <w:t>Объем потребления энергетических ресурсов, оплачиваемых из местного бюджета</w:t>
            </w:r>
          </w:p>
        </w:tc>
        <w:tc>
          <w:tcPr>
            <w:tcW w:w="959" w:type="dxa"/>
          </w:tcPr>
          <w:p w:rsidR="00793E25" w:rsidRPr="00962B23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87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5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793E25" w:rsidRPr="001F6CAC" w:rsidRDefault="00793E25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793E25" w:rsidRPr="00E431F5" w:rsidRDefault="00793E25" w:rsidP="00FA3D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31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A3DA1"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</w:tr>
      <w:tr w:rsidR="00E0746D" w:rsidRPr="001F6CAC" w:rsidTr="008D5A7E">
        <w:trPr>
          <w:trHeight w:val="58"/>
        </w:trPr>
        <w:tc>
          <w:tcPr>
            <w:tcW w:w="848" w:type="dxa"/>
          </w:tcPr>
          <w:p w:rsidR="00E0746D" w:rsidRPr="001F6CAC" w:rsidRDefault="005F4C1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2151" w:rsidRPr="001F6CAC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E0746D" w:rsidRPr="001F6CAC" w:rsidRDefault="00217874" w:rsidP="0001649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874">
              <w:rPr>
                <w:rFonts w:ascii="Times New Roman" w:hAnsi="Times New Roman" w:cs="Times New Roman"/>
                <w:sz w:val="16"/>
                <w:szCs w:val="16"/>
              </w:rPr>
              <w:t>Сокращение затрат на оплату энергетических ресурсов  за счет реализации энергосберегающих мероприятий</w:t>
            </w:r>
          </w:p>
        </w:tc>
        <w:tc>
          <w:tcPr>
            <w:tcW w:w="959" w:type="dxa"/>
          </w:tcPr>
          <w:p w:rsidR="00E0746D" w:rsidRPr="00962B23" w:rsidRDefault="00962B23" w:rsidP="00962B2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E0746D" w:rsidRPr="001F6CAC" w:rsidRDefault="00217874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E0746D" w:rsidRPr="001F6CAC" w:rsidRDefault="00E0746D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771" w:rsidRPr="001F6CAC" w:rsidTr="008D5A7E">
        <w:trPr>
          <w:trHeight w:val="58"/>
        </w:trPr>
        <w:tc>
          <w:tcPr>
            <w:tcW w:w="848" w:type="dxa"/>
          </w:tcPr>
          <w:p w:rsidR="00570771" w:rsidRPr="001F6CAC" w:rsidRDefault="0057077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376" w:type="dxa"/>
          </w:tcPr>
          <w:p w:rsidR="00570771" w:rsidRPr="001F6CAC" w:rsidRDefault="00217874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874">
              <w:rPr>
                <w:rFonts w:ascii="Times New Roman" w:hAnsi="Times New Roman" w:cs="Times New Roman"/>
                <w:sz w:val="16"/>
                <w:szCs w:val="16"/>
              </w:rPr>
              <w:t>Сокращение затрат на оплату за потребленную электроэнергию</w:t>
            </w:r>
          </w:p>
        </w:tc>
        <w:tc>
          <w:tcPr>
            <w:tcW w:w="959" w:type="dxa"/>
          </w:tcPr>
          <w:p w:rsidR="00570771" w:rsidRPr="001F6CAC" w:rsidRDefault="00570771" w:rsidP="00202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991" w:type="dxa"/>
          </w:tcPr>
          <w:p w:rsidR="00570771" w:rsidRPr="001F6CAC" w:rsidRDefault="00217874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87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5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541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30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5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3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35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34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1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4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4" w:type="dxa"/>
          </w:tcPr>
          <w:p w:rsidR="00570771" w:rsidRPr="00087A5F" w:rsidRDefault="00570771" w:rsidP="007F36D6">
            <w:r w:rsidRPr="00087A5F">
              <w:t>-</w:t>
            </w:r>
          </w:p>
        </w:tc>
        <w:tc>
          <w:tcPr>
            <w:tcW w:w="825" w:type="dxa"/>
          </w:tcPr>
          <w:p w:rsidR="00570771" w:rsidRDefault="00570771" w:rsidP="007F36D6">
            <w:r w:rsidRPr="00087A5F">
              <w:t>-</w:t>
            </w:r>
          </w:p>
        </w:tc>
        <w:tc>
          <w:tcPr>
            <w:tcW w:w="839" w:type="dxa"/>
          </w:tcPr>
          <w:p w:rsidR="00570771" w:rsidRPr="001F6CAC" w:rsidRDefault="00570771" w:rsidP="0020215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6CAC" w:rsidRDefault="001F6CAC" w:rsidP="00D6130E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</w:p>
    <w:p w:rsidR="00137BB1" w:rsidRPr="001F6CAC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5"/>
        <w:gridCol w:w="6011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EA0BC4" w:rsidRPr="001F6CAC" w:rsidRDefault="005552AF" w:rsidP="005552A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Энергосбережение в жилищном фонде и учреждениях</w:t>
            </w: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231F1" w:rsidTr="00AA168B">
        <w:trPr>
          <w:trHeight w:val="1236"/>
        </w:trPr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реализацию:</w:t>
            </w:r>
            <w:r w:rsidR="00E54AB4"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54AB4" w:rsidRPr="001F6CAC" w:rsidRDefault="007A6D84" w:rsidP="00FA3DA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FA3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Новороговского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 » </w:t>
            </w:r>
            <w:r w:rsidR="00FA3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Вавилова </w:t>
            </w:r>
            <w:proofErr w:type="spellStart"/>
            <w:r w:rsidR="00FA3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Л.В</w:t>
            </w:r>
            <w:proofErr w:type="spellEnd"/>
            <w:r w:rsidR="00FA3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ведущий специалист</w:t>
            </w:r>
          </w:p>
        </w:tc>
        <w:tc>
          <w:tcPr>
            <w:tcW w:w="6011" w:type="dxa"/>
          </w:tcPr>
          <w:p w:rsidR="00EA0BC4" w:rsidRPr="001F6CAC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1F6CAC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31F1" w:rsidTr="00AA168B">
        <w:trPr>
          <w:trHeight w:val="1118"/>
        </w:trPr>
        <w:tc>
          <w:tcPr>
            <w:tcW w:w="988" w:type="dxa"/>
          </w:tcPr>
          <w:p w:rsidR="00EA0BC4" w:rsidRPr="001F6CAC" w:rsidRDefault="00E54AB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  <w:r w:rsid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5" w:type="dxa"/>
          </w:tcPr>
          <w:p w:rsidR="00EA0BC4" w:rsidRPr="001F6CAC" w:rsidRDefault="00956DA5" w:rsidP="00956DA5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обеспечивающие распространение информации об энергосбережении и повышении энергетической  эффективности (использование энергосберегающих ламп,</w:t>
            </w:r>
            <w:r w:rsidR="008442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приборов учета,</w:t>
            </w:r>
            <w:r w:rsidR="008442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более экономичных </w:t>
            </w:r>
            <w:r w:rsidR="008442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бытовых приборов, утепления и т.д.</w:t>
            </w:r>
            <w:proofErr w:type="gramEnd"/>
          </w:p>
        </w:tc>
        <w:tc>
          <w:tcPr>
            <w:tcW w:w="6011" w:type="dxa"/>
          </w:tcPr>
          <w:p w:rsidR="00EA0BC4" w:rsidRPr="001F6CAC" w:rsidRDefault="001E6975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уровня  энергосбережения</w:t>
            </w:r>
          </w:p>
        </w:tc>
        <w:tc>
          <w:tcPr>
            <w:tcW w:w="3596" w:type="dxa"/>
          </w:tcPr>
          <w:p w:rsidR="00E31C05" w:rsidRPr="001F6CAC" w:rsidRDefault="001E6975" w:rsidP="0001649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Сокращение затрат на оплату энергетических ресурсов </w:t>
            </w:r>
            <w:r w:rsidR="00016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счет реализации энергосберегающих мероприятий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72" w:type="dxa"/>
            <w:gridSpan w:val="3"/>
          </w:tcPr>
          <w:p w:rsidR="00E231F1" w:rsidRPr="001F6CAC" w:rsidRDefault="005552AF" w:rsidP="00BE753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«Повышение энергетической эффективности сетей уличного  осве</w:t>
            </w:r>
            <w:r w:rsidR="00BE7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ения»</w:t>
            </w:r>
          </w:p>
        </w:tc>
      </w:tr>
      <w:tr w:rsidR="00E231F1" w:rsidTr="00AA168B">
        <w:tc>
          <w:tcPr>
            <w:tcW w:w="988" w:type="dxa"/>
          </w:tcPr>
          <w:p w:rsidR="00E231F1" w:rsidRPr="001F6CAC" w:rsidRDefault="00E231F1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7A6D84" w:rsidRPr="007A6D84" w:rsidRDefault="007A6D84" w:rsidP="007A6D8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реализацию: </w:t>
            </w:r>
          </w:p>
          <w:p w:rsidR="00E231F1" w:rsidRPr="001F6CAC" w:rsidRDefault="007A6D84" w:rsidP="00FA3DA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FA3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Новороговского</w:t>
            </w:r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 » </w:t>
            </w:r>
            <w:r w:rsidR="00FA3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Вавилова </w:t>
            </w:r>
            <w:proofErr w:type="spellStart"/>
            <w:r w:rsidR="00FA3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</w:t>
            </w:r>
            <w:proofErr w:type="gramStart"/>
            <w:r w:rsidR="00FA3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spellEnd"/>
            <w:proofErr w:type="gramEnd"/>
            <w:r w:rsidRPr="007A6D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ведущий специалист</w:t>
            </w:r>
          </w:p>
        </w:tc>
        <w:tc>
          <w:tcPr>
            <w:tcW w:w="6011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231F1" w:rsidRPr="001F6CAC" w:rsidRDefault="00E231F1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BE7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31C05" w:rsidTr="00AA168B">
        <w:tc>
          <w:tcPr>
            <w:tcW w:w="988" w:type="dxa"/>
          </w:tcPr>
          <w:p w:rsidR="00E31C05" w:rsidRPr="001F6CAC" w:rsidRDefault="00E31C05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3965" w:type="dxa"/>
          </w:tcPr>
          <w:p w:rsidR="00E31C05" w:rsidRPr="001F6CAC" w:rsidRDefault="0084423F" w:rsidP="00AA168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по замене ламп накаливания и других неэффективных элементов систем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освещения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светильников, на энергосберегающие.</w:t>
            </w:r>
          </w:p>
        </w:tc>
        <w:tc>
          <w:tcPr>
            <w:tcW w:w="6011" w:type="dxa"/>
          </w:tcPr>
          <w:p w:rsidR="00E31C05" w:rsidRPr="001F6CAC" w:rsidRDefault="001E6975" w:rsidP="001E697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</w:t>
            </w: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овышение уровня экономии энергоресурсов</w:t>
            </w:r>
          </w:p>
        </w:tc>
        <w:tc>
          <w:tcPr>
            <w:tcW w:w="3596" w:type="dxa"/>
          </w:tcPr>
          <w:p w:rsidR="00E31C05" w:rsidRPr="001F6CAC" w:rsidRDefault="001E6975" w:rsidP="00E31C05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69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Сокращение затрат на оплату за потребленную электроэнергию</w:t>
            </w:r>
          </w:p>
        </w:tc>
      </w:tr>
    </w:tbl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05EBA"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4E2E" w:rsidRPr="00D36D8C" w:rsidTr="00F05EBA">
        <w:tc>
          <w:tcPr>
            <w:tcW w:w="846" w:type="dxa"/>
            <w:vMerge w:val="restart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всего, в том числе:</w:t>
            </w:r>
          </w:p>
        </w:tc>
        <w:tc>
          <w:tcPr>
            <w:tcW w:w="1843" w:type="dxa"/>
          </w:tcPr>
          <w:p w:rsidR="00654E2E" w:rsidRPr="001F6CAC" w:rsidRDefault="00346F9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3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:rsidR="00654E2E" w:rsidRPr="001F6CAC" w:rsidRDefault="00FE45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3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</w:tcPr>
          <w:p w:rsidR="00654E2E" w:rsidRPr="001F6CAC" w:rsidRDefault="00FE452E" w:rsidP="00981F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3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654E2E" w:rsidRPr="001F6CAC" w:rsidRDefault="00FE45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3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0D1A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4E2E" w:rsidRPr="001F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654E2E" w:rsidRPr="001F6CAC" w:rsidRDefault="00FE45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3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:rsidR="00654E2E" w:rsidRPr="001F6CAC" w:rsidRDefault="00FE45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3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5" w:type="dxa"/>
          </w:tcPr>
          <w:p w:rsidR="00654E2E" w:rsidRPr="001F6CAC" w:rsidRDefault="00FE45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3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:rsidR="00654E2E" w:rsidRPr="001F6CAC" w:rsidRDefault="00FE452E" w:rsidP="00F05EB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C13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452E" w:rsidRPr="00D36D8C" w:rsidTr="00F05EBA">
        <w:tc>
          <w:tcPr>
            <w:tcW w:w="846" w:type="dxa"/>
            <w:vMerge w:val="restart"/>
          </w:tcPr>
          <w:p w:rsidR="00FE452E" w:rsidRPr="001F6CAC" w:rsidRDefault="00FE45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FE452E" w:rsidRPr="001F6CAC" w:rsidRDefault="00FE452E" w:rsidP="005552AF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="005552AF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сетей уличного  освещения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E452E" w:rsidRPr="00D36D8C" w:rsidTr="00F05EBA">
        <w:tc>
          <w:tcPr>
            <w:tcW w:w="846" w:type="dxa"/>
            <w:vMerge/>
          </w:tcPr>
          <w:p w:rsidR="00FE452E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E452E" w:rsidRPr="001F6CAC" w:rsidRDefault="00FE452E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FE452E" w:rsidRPr="00FE452E" w:rsidRDefault="00FE452E" w:rsidP="00FE452E">
            <w:pPr>
              <w:jc w:val="center"/>
              <w:rPr>
                <w:rFonts w:ascii="Times New Roman" w:hAnsi="Times New Roman" w:cs="Times New Roman"/>
              </w:rPr>
            </w:pPr>
            <w:r w:rsidRPr="00FE452E">
              <w:rPr>
                <w:rFonts w:ascii="Times New Roman" w:hAnsi="Times New Roman" w:cs="Times New Roman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 w:val="restart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B27861" w:rsidRPr="001F6CAC" w:rsidRDefault="00B27861" w:rsidP="005552AF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Структурный элемент «</w:t>
            </w:r>
            <w:r w:rsidR="005552AF">
              <w:rPr>
                <w:rFonts w:ascii="Times New Roman" w:hAnsi="Times New Roman" w:cs="Times New Roman"/>
                <w:sz w:val="20"/>
                <w:szCs w:val="20"/>
              </w:rPr>
              <w:t>Энергосбережение  в жилищном фонде и учреждениях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» всего, в том числе:</w:t>
            </w:r>
          </w:p>
        </w:tc>
        <w:tc>
          <w:tcPr>
            <w:tcW w:w="1843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FE452E" w:rsidP="008669C8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FE452E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D36D8C" w:rsidRPr="001F6CAC" w:rsidRDefault="00FE452E" w:rsidP="00D36D8C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64113" w:rsidRPr="00137BB1" w:rsidRDefault="00564113" w:rsidP="00933EB6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  <w:sectPr w:rsidR="00564113" w:rsidRPr="00137BB1" w:rsidSect="00137BB1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F60FAB" w:rsidRPr="00CD0B1E" w:rsidRDefault="00F60FAB" w:rsidP="0000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933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567DB7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BE753A">
        <w:rPr>
          <w:rFonts w:ascii="Times New Roman" w:hAnsi="Times New Roman" w:cs="Times New Roman"/>
          <w:sz w:val="24"/>
          <w:szCs w:val="24"/>
        </w:rPr>
        <w:t>Энергосбережение  в жилищном фонде и учреждениях</w:t>
      </w:r>
      <w:r w:rsidR="00037DB0" w:rsidRPr="00CD0B1E">
        <w:rPr>
          <w:rFonts w:ascii="Times New Roman" w:hAnsi="Times New Roman" w:cs="Times New Roman"/>
          <w:sz w:val="24"/>
          <w:szCs w:val="24"/>
        </w:rPr>
        <w:t>»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FAB" w:rsidRPr="00CD0B1E" w:rsidRDefault="00F60FAB" w:rsidP="00F60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60FAB" w:rsidRPr="00CD0B1E" w:rsidTr="00F60FAB">
        <w:tc>
          <w:tcPr>
            <w:tcW w:w="7280" w:type="dxa"/>
          </w:tcPr>
          <w:p w:rsidR="00F60FAB" w:rsidRPr="00CD0B1E" w:rsidRDefault="00F60FAB" w:rsidP="00F6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F60FAB" w:rsidRPr="00CD0B1E" w:rsidRDefault="00006F5C" w:rsidP="00BE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E753A">
              <w:rPr>
                <w:rFonts w:ascii="Times New Roman" w:hAnsi="Times New Roman" w:cs="Times New Roman"/>
                <w:sz w:val="24"/>
                <w:szCs w:val="24"/>
              </w:rPr>
              <w:t>Новороговского</w:t>
            </w:r>
            <w:r w:rsidRPr="00006F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="00BE753A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</w:t>
            </w:r>
            <w:proofErr w:type="spellStart"/>
            <w:r w:rsidR="00BE753A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 w:rsidR="00BE7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6F5C">
              <w:rPr>
                <w:rFonts w:ascii="Times New Roman" w:hAnsi="Times New Roman" w:cs="Times New Roman"/>
                <w:sz w:val="24"/>
                <w:szCs w:val="24"/>
              </w:rPr>
              <w:t>, ведущий специалист)</w:t>
            </w:r>
          </w:p>
        </w:tc>
      </w:tr>
      <w:tr w:rsidR="00F60FAB" w:rsidRPr="00CD0B1E" w:rsidTr="00F60FAB">
        <w:tc>
          <w:tcPr>
            <w:tcW w:w="7280" w:type="dxa"/>
          </w:tcPr>
          <w:p w:rsidR="00F60FAB" w:rsidRPr="00CD0B1E" w:rsidRDefault="00F60FAB" w:rsidP="00BE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BE753A">
              <w:rPr>
                <w:rFonts w:ascii="Times New Roman" w:hAnsi="Times New Roman" w:cs="Times New Roman"/>
                <w:sz w:val="24"/>
                <w:szCs w:val="24"/>
              </w:rPr>
              <w:t>Новороговского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80" w:type="dxa"/>
          </w:tcPr>
          <w:p w:rsidR="00F60FAB" w:rsidRPr="00CD0B1E" w:rsidRDefault="00F60FAB" w:rsidP="00BE7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1344" w:rsidRPr="00E71344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оплату энергетических ресурсов  за счет реализации энергосберегающих мероприятий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D0B1E" w:rsidRDefault="00CD0B1E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F60FAB" w:rsidRPr="00CD0B1E" w:rsidRDefault="00F60FAB" w:rsidP="00F60FAB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2002"/>
        <w:gridCol w:w="1305"/>
        <w:gridCol w:w="1145"/>
        <w:gridCol w:w="1150"/>
        <w:gridCol w:w="983"/>
        <w:gridCol w:w="716"/>
        <w:gridCol w:w="778"/>
        <w:gridCol w:w="778"/>
        <w:gridCol w:w="778"/>
        <w:gridCol w:w="1236"/>
        <w:gridCol w:w="1600"/>
        <w:gridCol w:w="1722"/>
      </w:tblGrid>
      <w:tr w:rsidR="00677408" w:rsidTr="006103E5">
        <w:tc>
          <w:tcPr>
            <w:tcW w:w="601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9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возрастания/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145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50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708" w:type="dxa"/>
            <w:gridSpan w:val="2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3612" w:type="dxa"/>
            <w:gridSpan w:val="4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534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677408" w:rsidTr="006103E5">
        <w:tc>
          <w:tcPr>
            <w:tcW w:w="601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4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408" w:rsidTr="006103E5">
        <w:trPr>
          <w:trHeight w:val="290"/>
        </w:trPr>
        <w:tc>
          <w:tcPr>
            <w:tcW w:w="601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5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</w:tcPr>
          <w:p w:rsidR="000E773C" w:rsidRPr="004869CC" w:rsidRDefault="000E773C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77408" w:rsidTr="006103E5">
        <w:tc>
          <w:tcPr>
            <w:tcW w:w="14786" w:type="dxa"/>
            <w:gridSpan w:val="13"/>
          </w:tcPr>
          <w:p w:rsidR="00677408" w:rsidRPr="0098617E" w:rsidRDefault="00D9648F" w:rsidP="0098617E">
            <w:pPr>
              <w:pStyle w:val="a3"/>
              <w:numPr>
                <w:ilvl w:val="0"/>
                <w:numId w:val="11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Снижение удельных показателей потребления электрической энергии, тепловой энергии и воды, природного газа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77408" w:rsidRPr="00677408" w:rsidTr="006103E5">
        <w:tc>
          <w:tcPr>
            <w:tcW w:w="601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09" w:type="dxa"/>
          </w:tcPr>
          <w:p w:rsidR="000E773C" w:rsidRPr="004869CC" w:rsidRDefault="00E71344" w:rsidP="00EA644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344">
              <w:rPr>
                <w:rFonts w:ascii="Times New Roman" w:hAnsi="Times New Roman" w:cs="Times New Roman"/>
                <w:sz w:val="20"/>
                <w:szCs w:val="20"/>
              </w:rPr>
              <w:t>Сокращение затрат на оплату энергетических ресурсов за счет реализации энергосберегающих мероприятий</w:t>
            </w:r>
          </w:p>
        </w:tc>
        <w:tc>
          <w:tcPr>
            <w:tcW w:w="1305" w:type="dxa"/>
          </w:tcPr>
          <w:p w:rsidR="000E773C" w:rsidRPr="004869CC" w:rsidRDefault="00A60D35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145" w:type="dxa"/>
          </w:tcPr>
          <w:p w:rsidR="000E773C" w:rsidRPr="004869CC" w:rsidRDefault="003569BE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50" w:type="dxa"/>
          </w:tcPr>
          <w:p w:rsidR="000E773C" w:rsidRPr="00E71344" w:rsidRDefault="00E71344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3" w:type="dxa"/>
          </w:tcPr>
          <w:p w:rsidR="000E773C" w:rsidRPr="004869CC" w:rsidRDefault="00A60D35" w:rsidP="00A60D3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5" w:type="dxa"/>
          </w:tcPr>
          <w:p w:rsidR="000E773C" w:rsidRPr="004869CC" w:rsidRDefault="006103E5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</w:tcPr>
          <w:p w:rsidR="000E773C" w:rsidRPr="004869CC" w:rsidRDefault="00A60D35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0E773C" w:rsidRPr="004869CC" w:rsidRDefault="00A60D35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0E773C" w:rsidRPr="004869CC" w:rsidRDefault="00A60D35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</w:tcPr>
          <w:p w:rsidR="000E773C" w:rsidRPr="004869CC" w:rsidRDefault="00A60D35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4" w:type="dxa"/>
          </w:tcPr>
          <w:p w:rsidR="000E773C" w:rsidRPr="004869CC" w:rsidRDefault="006103E5" w:rsidP="00EA644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EA6449"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677408" w:rsidRPr="004869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2" w:type="dxa"/>
          </w:tcPr>
          <w:p w:rsidR="000E773C" w:rsidRPr="004869CC" w:rsidRDefault="00677408" w:rsidP="00F60FAB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42431" w:rsidRDefault="00D42431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406CA" w:rsidRDefault="000406CA" w:rsidP="00F60FAB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330A99" w:rsidP="004869CC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 xml:space="preserve">3. 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План достижения показателей </w:t>
      </w: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"/>
        <w:gridCol w:w="1929"/>
        <w:gridCol w:w="960"/>
        <w:gridCol w:w="1108"/>
        <w:gridCol w:w="817"/>
        <w:gridCol w:w="818"/>
        <w:gridCol w:w="821"/>
        <w:gridCol w:w="817"/>
        <w:gridCol w:w="816"/>
        <w:gridCol w:w="825"/>
        <w:gridCol w:w="824"/>
        <w:gridCol w:w="815"/>
        <w:gridCol w:w="817"/>
        <w:gridCol w:w="817"/>
        <w:gridCol w:w="817"/>
        <w:gridCol w:w="832"/>
      </w:tblGrid>
      <w:tr w:rsidR="008A3CE5" w:rsidTr="006103E5">
        <w:tc>
          <w:tcPr>
            <w:tcW w:w="827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75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0775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56" w:type="dxa"/>
            <w:vMerge w:val="restart"/>
          </w:tcPr>
          <w:p w:rsidR="008A3CE5" w:rsidRPr="00407754" w:rsidRDefault="00330A99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08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004" w:type="dxa"/>
            <w:gridSpan w:val="11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</w:tcPr>
          <w:p w:rsidR="008A3CE5" w:rsidRPr="00407754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3569BE" w:rsidTr="006103E5">
        <w:tc>
          <w:tcPr>
            <w:tcW w:w="827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F0A45">
              <w:rPr>
                <w:rFonts w:ascii="Times New Roman" w:hAnsi="Times New Roman" w:cs="Times New Roman"/>
                <w:sz w:val="16"/>
                <w:szCs w:val="16"/>
              </w:rPr>
              <w:t>нв.</w:t>
            </w:r>
          </w:p>
        </w:tc>
        <w:tc>
          <w:tcPr>
            <w:tcW w:w="818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21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16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24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15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17" w:type="dxa"/>
          </w:tcPr>
          <w:p w:rsidR="008A3CE5" w:rsidRPr="002F0A4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2" w:type="dxa"/>
            <w:vMerge/>
          </w:tcPr>
          <w:p w:rsidR="008A3CE5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B35" w:rsidTr="006103E5">
        <w:tc>
          <w:tcPr>
            <w:tcW w:w="14587" w:type="dxa"/>
            <w:gridSpan w:val="16"/>
          </w:tcPr>
          <w:p w:rsidR="00C44B35" w:rsidRPr="0098617E" w:rsidRDefault="00D9648F" w:rsidP="0098617E">
            <w:pPr>
              <w:pStyle w:val="a3"/>
              <w:numPr>
                <w:ilvl w:val="0"/>
                <w:numId w:val="17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 процессных мероприятий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удельных показателей потребления электрической энергии, тепловой энергии и воды, природного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газа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569BE" w:rsidTr="006103E5">
        <w:tc>
          <w:tcPr>
            <w:tcW w:w="827" w:type="dxa"/>
          </w:tcPr>
          <w:p w:rsidR="003612B7" w:rsidRPr="00677408" w:rsidRDefault="003612B7" w:rsidP="003612B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856" w:type="dxa"/>
          </w:tcPr>
          <w:p w:rsidR="003612B7" w:rsidRPr="00677408" w:rsidRDefault="00E71344" w:rsidP="00EA6449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344">
              <w:rPr>
                <w:rFonts w:ascii="Times New Roman" w:hAnsi="Times New Roman" w:cs="Times New Roman"/>
                <w:sz w:val="20"/>
                <w:szCs w:val="20"/>
              </w:rPr>
              <w:t>Сокращение затрат на оплату энергетических ресурсов за счет реализации энергосберегающих мероприятий</w:t>
            </w:r>
          </w:p>
        </w:tc>
        <w:tc>
          <w:tcPr>
            <w:tcW w:w="960" w:type="dxa"/>
          </w:tcPr>
          <w:p w:rsidR="003612B7" w:rsidRPr="00C12109" w:rsidRDefault="003569BE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3612B7" w:rsidRDefault="00E71344" w:rsidP="003612B7"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612B7" w:rsidRPr="00C12109" w:rsidRDefault="003612B7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612B7" w:rsidRPr="00C12109" w:rsidRDefault="00A60D35" w:rsidP="003612B7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42431" w:rsidRDefault="00D42431" w:rsidP="006103E5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103E5" w:rsidRDefault="006103E5" w:rsidP="006103E5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E100F" w:rsidRPr="00CD0B1E" w:rsidRDefault="006E100F" w:rsidP="00B76F6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2202"/>
        <w:gridCol w:w="1587"/>
        <w:gridCol w:w="1808"/>
        <w:gridCol w:w="1348"/>
        <w:gridCol w:w="1041"/>
        <w:gridCol w:w="1074"/>
        <w:gridCol w:w="1686"/>
        <w:gridCol w:w="1114"/>
        <w:gridCol w:w="1090"/>
        <w:gridCol w:w="1236"/>
      </w:tblGrid>
      <w:tr w:rsidR="004660B8" w:rsidTr="003F5447">
        <w:tc>
          <w:tcPr>
            <w:tcW w:w="579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02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7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0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15" w:type="dxa"/>
            <w:gridSpan w:val="2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126" w:type="dxa"/>
            <w:gridSpan w:val="4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4660B8" w:rsidTr="003F5447">
        <w:tc>
          <w:tcPr>
            <w:tcW w:w="579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7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8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14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90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</w:tcPr>
          <w:p w:rsidR="004660B8" w:rsidRPr="004869CC" w:rsidRDefault="004660B8" w:rsidP="004660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2030 (</w:t>
            </w:r>
            <w:proofErr w:type="spell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660B8" w:rsidTr="003F5447">
        <w:tc>
          <w:tcPr>
            <w:tcW w:w="579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4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660B8" w:rsidRPr="004869CC" w:rsidRDefault="004660B8" w:rsidP="006E100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B35" w:rsidTr="003F5447">
        <w:tc>
          <w:tcPr>
            <w:tcW w:w="14765" w:type="dxa"/>
            <w:gridSpan w:val="11"/>
          </w:tcPr>
          <w:p w:rsidR="00C44B35" w:rsidRPr="0098617E" w:rsidRDefault="00C44B35" w:rsidP="00EB6862">
            <w:pPr>
              <w:pStyle w:val="a3"/>
              <w:numPr>
                <w:ilvl w:val="0"/>
                <w:numId w:val="18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EB6862">
              <w:rPr>
                <w:rFonts w:ascii="Times New Roman" w:hAnsi="Times New Roman" w:cs="Times New Roman"/>
                <w:sz w:val="20"/>
                <w:szCs w:val="20"/>
              </w:rPr>
              <w:t>Снижение удельных показателей потребления электрической энергии, тепловой энергии и воды, природного газа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4423F" w:rsidTr="003F5447">
        <w:tc>
          <w:tcPr>
            <w:tcW w:w="579" w:type="dxa"/>
          </w:tcPr>
          <w:p w:rsidR="0084423F" w:rsidRPr="004869CC" w:rsidRDefault="0084423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02" w:type="dxa"/>
          </w:tcPr>
          <w:p w:rsidR="0084423F" w:rsidRPr="001F6CAC" w:rsidRDefault="0084423F" w:rsidP="00D667B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обеспечивающие распространение информации об энергосбережении и повышении энергетической  эффективности (использование энергосберегающих ламп, приборов учета, более экономичных бытовых приборов, утепления и т.д.</w:t>
            </w:r>
            <w:proofErr w:type="gramEnd"/>
          </w:p>
        </w:tc>
        <w:tc>
          <w:tcPr>
            <w:tcW w:w="1587" w:type="dxa"/>
          </w:tcPr>
          <w:p w:rsidR="0084423F" w:rsidRPr="004869CC" w:rsidRDefault="0084423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808" w:type="dxa"/>
          </w:tcPr>
          <w:p w:rsidR="0084423F" w:rsidRPr="004869CC" w:rsidRDefault="0084423F" w:rsidP="003F544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</w:t>
            </w:r>
          </w:p>
        </w:tc>
        <w:tc>
          <w:tcPr>
            <w:tcW w:w="1348" w:type="dxa"/>
          </w:tcPr>
          <w:p w:rsidR="0084423F" w:rsidRPr="004869CC" w:rsidRDefault="0084423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84423F" w:rsidRPr="004869CC" w:rsidRDefault="0084423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84423F" w:rsidRPr="004869CC" w:rsidRDefault="0084423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84423F" w:rsidRPr="004869CC" w:rsidRDefault="0084423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</w:tcPr>
          <w:p w:rsidR="0084423F" w:rsidRPr="004869CC" w:rsidRDefault="0084423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423F" w:rsidRPr="004869CC" w:rsidRDefault="0084423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4423F" w:rsidRPr="004869CC" w:rsidRDefault="0084423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84423F" w:rsidRPr="004869CC" w:rsidRDefault="0084423F" w:rsidP="00C44B3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42431" w:rsidRDefault="00D42431" w:rsidP="003F5447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406CA" w:rsidRDefault="000406CA" w:rsidP="003F5447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0406CA" w:rsidRDefault="000406CA" w:rsidP="003F5447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2B6F07" w:rsidP="00573DF0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комплекса процессных меропри</w:t>
      </w:r>
      <w:r w:rsidR="00573DF0" w:rsidRPr="00CD0B1E">
        <w:rPr>
          <w:rFonts w:ascii="Times New Roman" w:hAnsi="Times New Roman" w:cs="Times New Roman"/>
          <w:sz w:val="24"/>
          <w:szCs w:val="24"/>
        </w:rPr>
        <w:t>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4159"/>
        <w:gridCol w:w="2842"/>
        <w:gridCol w:w="1815"/>
        <w:gridCol w:w="1815"/>
        <w:gridCol w:w="1815"/>
        <w:gridCol w:w="1815"/>
      </w:tblGrid>
      <w:tr w:rsidR="00B76F65" w:rsidTr="00784C10">
        <w:tc>
          <w:tcPr>
            <w:tcW w:w="525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59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842" w:type="dxa"/>
            <w:vMerge w:val="restart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7260" w:type="dxa"/>
            <w:gridSpan w:val="4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vMerge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9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2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5" w:type="dxa"/>
          </w:tcPr>
          <w:p w:rsidR="00B76F65" w:rsidRPr="004869CC" w:rsidRDefault="00B76F65" w:rsidP="00573DF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76F65" w:rsidTr="00784C10">
        <w:tc>
          <w:tcPr>
            <w:tcW w:w="525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59" w:type="dxa"/>
          </w:tcPr>
          <w:p w:rsidR="00A60D35" w:rsidRPr="00A60D35" w:rsidRDefault="00B76F65" w:rsidP="00A60D35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A60D35" w:rsidRPr="00A60D35">
              <w:rPr>
                <w:rFonts w:ascii="Times New Roman" w:hAnsi="Times New Roman" w:cs="Times New Roman"/>
                <w:sz w:val="20"/>
                <w:szCs w:val="20"/>
              </w:rPr>
              <w:t>«Энергосбережение  в жилищном фонде и учреждениях»</w:t>
            </w:r>
          </w:p>
          <w:p w:rsidR="00B76F65" w:rsidRPr="004869CC" w:rsidRDefault="00A60D35" w:rsidP="00A60D3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vMerge w:val="restart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B76F65" w:rsidRPr="004869CC" w:rsidRDefault="00EA6449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6F65"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B76F65" w:rsidRPr="004869CC" w:rsidRDefault="00526598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6F65"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B76F65" w:rsidRPr="004869CC" w:rsidRDefault="00526598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6F65"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B76F65" w:rsidRPr="004869CC" w:rsidRDefault="00526598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6F65" w:rsidRPr="004869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D42431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913C8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  <w:vMerge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</w:tcPr>
          <w:p w:rsidR="00B76F65" w:rsidRPr="004869CC" w:rsidRDefault="00B76F65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4423F" w:rsidTr="00F641E9">
        <w:tc>
          <w:tcPr>
            <w:tcW w:w="525" w:type="dxa"/>
          </w:tcPr>
          <w:p w:rsidR="0084423F" w:rsidRPr="004869CC" w:rsidRDefault="0084423F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59" w:type="dxa"/>
          </w:tcPr>
          <w:p w:rsidR="0084423F" w:rsidRPr="001F6CAC" w:rsidRDefault="0084423F" w:rsidP="00D667B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обеспечивающие распространение информации об энергосбережении и повышении энергетической  эффективности (использование энергосберегающих ламп, приборов учета, более экономичных бытовых приборов, утепления и т.д.</w:t>
            </w:r>
            <w:proofErr w:type="gramEnd"/>
          </w:p>
        </w:tc>
        <w:tc>
          <w:tcPr>
            <w:tcW w:w="2842" w:type="dxa"/>
          </w:tcPr>
          <w:p w:rsidR="0084423F" w:rsidRPr="004869CC" w:rsidRDefault="0084423F" w:rsidP="00913C8C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</w:tcPr>
          <w:p w:rsidR="0084423F" w:rsidRPr="00526598" w:rsidRDefault="0084423F" w:rsidP="0052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2659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5" w:type="dxa"/>
          </w:tcPr>
          <w:p w:rsidR="0084423F" w:rsidRPr="00526598" w:rsidRDefault="0084423F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84423F" w:rsidRPr="00526598" w:rsidRDefault="0084423F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84423F" w:rsidRPr="00526598" w:rsidRDefault="0084423F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842" w:type="dxa"/>
          </w:tcPr>
          <w:p w:rsidR="00B76F65" w:rsidRPr="004869CC" w:rsidRDefault="00D42431" w:rsidP="00D4243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6598" w:rsidTr="00F641E9">
        <w:tc>
          <w:tcPr>
            <w:tcW w:w="525" w:type="dxa"/>
          </w:tcPr>
          <w:p w:rsidR="00526598" w:rsidRPr="004869CC" w:rsidRDefault="00526598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526598" w:rsidRPr="004869CC" w:rsidRDefault="00526598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842" w:type="dxa"/>
          </w:tcPr>
          <w:p w:rsidR="00526598" w:rsidRPr="004869CC" w:rsidRDefault="00526598" w:rsidP="00D42431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5" w:type="dxa"/>
          </w:tcPr>
          <w:p w:rsidR="00526598" w:rsidRPr="00526598" w:rsidRDefault="00526598" w:rsidP="00526598">
            <w:pPr>
              <w:jc w:val="center"/>
              <w:rPr>
                <w:rFonts w:ascii="Times New Roman" w:hAnsi="Times New Roman" w:cs="Times New Roman"/>
              </w:rPr>
            </w:pPr>
            <w:r w:rsidRPr="00526598">
              <w:rPr>
                <w:rFonts w:ascii="Times New Roman" w:hAnsi="Times New Roman" w:cs="Times New Roman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6F65" w:rsidTr="00784C10">
        <w:tc>
          <w:tcPr>
            <w:tcW w:w="525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42" w:type="dxa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15" w:type="dxa"/>
            <w:vAlign w:val="center"/>
          </w:tcPr>
          <w:p w:rsidR="00B76F65" w:rsidRPr="004869CC" w:rsidRDefault="00B76F65" w:rsidP="00B76F6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C01FC" w:rsidRDefault="00EC01FC" w:rsidP="00EF5274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330A99" w:rsidRPr="00CD0B1E" w:rsidRDefault="00C23182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EF28E9">
        <w:rPr>
          <w:rFonts w:ascii="Times New Roman" w:hAnsi="Times New Roman" w:cs="Times New Roman"/>
          <w:sz w:val="24"/>
          <w:szCs w:val="24"/>
        </w:rPr>
        <w:t xml:space="preserve"> </w:t>
      </w:r>
      <w:r w:rsidRPr="00CD0B1E">
        <w:rPr>
          <w:rFonts w:ascii="Times New Roman" w:hAnsi="Times New Roman" w:cs="Times New Roman"/>
          <w:sz w:val="24"/>
          <w:szCs w:val="24"/>
        </w:rPr>
        <w:t>год</w:t>
      </w:r>
    </w:p>
    <w:p w:rsidR="003B5E69" w:rsidRDefault="003B5E69" w:rsidP="00C23182">
      <w:pPr>
        <w:tabs>
          <w:tab w:val="left" w:pos="633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4290"/>
        <w:gridCol w:w="2427"/>
        <w:gridCol w:w="2427"/>
        <w:gridCol w:w="2427"/>
        <w:gridCol w:w="2427"/>
      </w:tblGrid>
      <w:tr w:rsidR="003B5E69" w:rsidRPr="004869CC" w:rsidTr="00187A75">
        <w:tc>
          <w:tcPr>
            <w:tcW w:w="711" w:type="dxa"/>
          </w:tcPr>
          <w:p w:rsidR="003B5E69" w:rsidRPr="004869CC" w:rsidRDefault="00F83125" w:rsidP="00F8312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3B5E69" w:rsidRPr="004869CC" w:rsidTr="00187A75">
        <w:trPr>
          <w:trHeight w:val="239"/>
        </w:trPr>
        <w:tc>
          <w:tcPr>
            <w:tcW w:w="711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0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3B5E69" w:rsidRPr="004869CC" w:rsidRDefault="004E2821" w:rsidP="00C2318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4B35" w:rsidRPr="004869CC" w:rsidTr="00187A75">
        <w:tc>
          <w:tcPr>
            <w:tcW w:w="14709" w:type="dxa"/>
            <w:gridSpan w:val="6"/>
          </w:tcPr>
          <w:p w:rsidR="00C44B35" w:rsidRPr="0098617E" w:rsidRDefault="00C44B35" w:rsidP="00EB6862">
            <w:pPr>
              <w:pStyle w:val="a3"/>
              <w:numPr>
                <w:ilvl w:val="0"/>
                <w:numId w:val="19"/>
              </w:num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Задача комплекса процессных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мероприятий «</w:t>
            </w:r>
            <w:r w:rsidR="00EB6862" w:rsidRPr="00EB6862">
              <w:rPr>
                <w:rFonts w:ascii="Times New Roman" w:hAnsi="Times New Roman" w:cs="Times New Roman"/>
                <w:sz w:val="20"/>
                <w:szCs w:val="20"/>
              </w:rPr>
              <w:t>Снижение удельных показателей потребления электрической энергии, тепловой энергии и воды, природного газа</w:t>
            </w:r>
            <w:r w:rsidRPr="00986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10947" w:rsidRPr="004869CC" w:rsidTr="00C10947">
        <w:tc>
          <w:tcPr>
            <w:tcW w:w="711" w:type="dxa"/>
          </w:tcPr>
          <w:p w:rsidR="00C10947" w:rsidRPr="004869CC" w:rsidRDefault="00C10947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4290" w:type="dxa"/>
          </w:tcPr>
          <w:p w:rsidR="00C10947" w:rsidRPr="001F6CAC" w:rsidRDefault="00C10947" w:rsidP="00D667B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обеспечивающие распространение информации об энергосбережении и повышении энергетической  эффективности (использование энергосберегающих ламп, приборов учета, более экономичных бытовых приборов, утепления и т.д.</w:t>
            </w:r>
            <w:proofErr w:type="gramEnd"/>
          </w:p>
        </w:tc>
        <w:tc>
          <w:tcPr>
            <w:tcW w:w="2427" w:type="dxa"/>
          </w:tcPr>
          <w:p w:rsidR="00C10947" w:rsidRPr="004869CC" w:rsidRDefault="00C10947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C10947" w:rsidRPr="004869CC" w:rsidRDefault="00C10947" w:rsidP="00D9648F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Новороговского сельского поселения 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704FE">
              <w:rPr>
                <w:rFonts w:ascii="Times New Roman" w:hAnsi="Times New Roman" w:cs="Times New Roman"/>
                <w:sz w:val="20"/>
                <w:szCs w:val="20"/>
              </w:rPr>
              <w:t>ведущий специалист)</w:t>
            </w:r>
          </w:p>
        </w:tc>
        <w:tc>
          <w:tcPr>
            <w:tcW w:w="2427" w:type="dxa"/>
          </w:tcPr>
          <w:p w:rsidR="00C10947" w:rsidRPr="004869CC" w:rsidRDefault="00C10947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C10947" w:rsidRPr="004869CC" w:rsidRDefault="00C10947" w:rsidP="00852BB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B31394" w:rsidRDefault="00B31394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ПАСПОРТ</w:t>
      </w:r>
    </w:p>
    <w:p w:rsidR="005D4605" w:rsidRPr="00CD0B1E" w:rsidRDefault="005D4605" w:rsidP="000406CA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комплекса процессных мероприятий «</w:t>
      </w:r>
      <w:r w:rsidR="00563307" w:rsidRPr="00563307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сетей уличного освещения</w:t>
      </w:r>
      <w:r w:rsidR="000406CA">
        <w:rPr>
          <w:rFonts w:ascii="Times New Roman" w:hAnsi="Times New Roman" w:cs="Times New Roman"/>
          <w:sz w:val="24"/>
          <w:szCs w:val="24"/>
        </w:rPr>
        <w:t>»</w:t>
      </w:r>
    </w:p>
    <w:p w:rsidR="005D4605" w:rsidRPr="00CD0B1E" w:rsidRDefault="000406CA" w:rsidP="000406CA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D4605" w:rsidRPr="00CD0B1E" w:rsidTr="004D26FA"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80" w:type="dxa"/>
          </w:tcPr>
          <w:p w:rsidR="005D4605" w:rsidRPr="00CD0B1E" w:rsidRDefault="002C0B2A" w:rsidP="007C7C4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C7C45">
              <w:rPr>
                <w:rFonts w:ascii="Times New Roman" w:hAnsi="Times New Roman" w:cs="Times New Roman"/>
                <w:sz w:val="24"/>
                <w:szCs w:val="24"/>
              </w:rPr>
              <w:t>Новороговского</w:t>
            </w:r>
            <w:r w:rsidRPr="002C0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Pr="002C0B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0B2A">
              <w:rPr>
                <w:rFonts w:ascii="Times New Roman" w:hAnsi="Times New Roman" w:cs="Times New Roman"/>
                <w:sz w:val="24"/>
                <w:szCs w:val="24"/>
              </w:rPr>
              <w:t>ведущий специалист)</w:t>
            </w:r>
          </w:p>
        </w:tc>
      </w:tr>
      <w:tr w:rsidR="005D4605" w:rsidRPr="00CD0B1E" w:rsidTr="004D26FA">
        <w:tc>
          <w:tcPr>
            <w:tcW w:w="7280" w:type="dxa"/>
          </w:tcPr>
          <w:p w:rsidR="005D4605" w:rsidRPr="00CD0B1E" w:rsidRDefault="005D4605" w:rsidP="00A60D3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A60D35">
              <w:rPr>
                <w:rFonts w:ascii="Times New Roman" w:hAnsi="Times New Roman" w:cs="Times New Roman"/>
                <w:sz w:val="24"/>
                <w:szCs w:val="24"/>
              </w:rPr>
              <w:t>Новороговского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80" w:type="dxa"/>
          </w:tcPr>
          <w:p w:rsidR="005D4605" w:rsidRPr="00CD0B1E" w:rsidRDefault="005D4605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3307" w:rsidRPr="00563307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оплату за потребленную электроэнергию</w:t>
            </w:r>
            <w:r w:rsidRPr="00CD0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D4605" w:rsidRDefault="005D4605" w:rsidP="004B237E">
      <w:pPr>
        <w:tabs>
          <w:tab w:val="left" w:pos="4800"/>
        </w:tabs>
        <w:rPr>
          <w:rFonts w:ascii="Times New Roman" w:hAnsi="Times New Roman" w:cs="Times New Roman"/>
          <w:sz w:val="28"/>
          <w:szCs w:val="28"/>
        </w:rPr>
      </w:pPr>
    </w:p>
    <w:p w:rsidR="008A3CE5" w:rsidRPr="00CD0B1E" w:rsidRDefault="008A3CE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2"/>
        <w:gridCol w:w="2235"/>
        <w:gridCol w:w="1246"/>
        <w:gridCol w:w="960"/>
        <w:gridCol w:w="1102"/>
        <w:gridCol w:w="957"/>
        <w:gridCol w:w="869"/>
        <w:gridCol w:w="884"/>
        <w:gridCol w:w="884"/>
        <w:gridCol w:w="884"/>
        <w:gridCol w:w="1032"/>
        <w:gridCol w:w="1600"/>
        <w:gridCol w:w="1421"/>
      </w:tblGrid>
      <w:tr w:rsidR="00D6130E" w:rsidRPr="00D6130E" w:rsidTr="001C3AE2">
        <w:tc>
          <w:tcPr>
            <w:tcW w:w="7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3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возрастания/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убывания</w:t>
            </w:r>
          </w:p>
        </w:tc>
        <w:tc>
          <w:tcPr>
            <w:tcW w:w="96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показателя </w:t>
            </w:r>
          </w:p>
        </w:tc>
        <w:tc>
          <w:tcPr>
            <w:tcW w:w="1108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1842" w:type="dxa"/>
            <w:gridSpan w:val="2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729" w:type="dxa"/>
            <w:gridSpan w:val="4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270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 xml:space="preserve"> за достижение показателя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D6130E" w:rsidRPr="00D6130E" w:rsidTr="001C3AE2">
        <w:tc>
          <w:tcPr>
            <w:tcW w:w="7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8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0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30E" w:rsidRPr="00D6130E" w:rsidTr="001C3AE2">
        <w:tc>
          <w:tcPr>
            <w:tcW w:w="7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3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2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0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3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6130E" w:rsidRPr="00D6130E" w:rsidTr="001C3AE2">
        <w:tc>
          <w:tcPr>
            <w:tcW w:w="14560" w:type="dxa"/>
            <w:gridSpan w:val="13"/>
          </w:tcPr>
          <w:p w:rsidR="008A3CE5" w:rsidRPr="002C0B2A" w:rsidRDefault="002B7C52" w:rsidP="00563307">
            <w:pPr>
              <w:pStyle w:val="a3"/>
              <w:numPr>
                <w:ilvl w:val="0"/>
                <w:numId w:val="10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563307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8A3CE5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6130E" w:rsidRPr="00D6130E" w:rsidTr="007F36D6">
        <w:tc>
          <w:tcPr>
            <w:tcW w:w="721" w:type="dxa"/>
          </w:tcPr>
          <w:p w:rsidR="008A3CE5" w:rsidRPr="00D6130E" w:rsidRDefault="00E1685D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dxa"/>
          </w:tcPr>
          <w:p w:rsidR="008A3CE5" w:rsidRPr="00D6130E" w:rsidRDefault="00D37F70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70">
              <w:rPr>
                <w:rFonts w:ascii="Times New Roman" w:hAnsi="Times New Roman" w:cs="Times New Roman"/>
                <w:sz w:val="20"/>
                <w:szCs w:val="20"/>
              </w:rPr>
              <w:t>Сокращение затрат на оплату за потребленную электроэнергию</w:t>
            </w:r>
          </w:p>
        </w:tc>
        <w:tc>
          <w:tcPr>
            <w:tcW w:w="1246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960" w:type="dxa"/>
          </w:tcPr>
          <w:p w:rsidR="008A3CE5" w:rsidRPr="00D6130E" w:rsidRDefault="00D6130E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08" w:type="dxa"/>
          </w:tcPr>
          <w:p w:rsidR="008A3CE5" w:rsidRPr="00D37F70" w:rsidRDefault="00D37F70" w:rsidP="00D37F70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62" w:type="dxa"/>
          </w:tcPr>
          <w:p w:rsidR="008A3CE5" w:rsidRPr="00D6130E" w:rsidRDefault="008A3CE5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8A3CE5" w:rsidRPr="00D6130E" w:rsidRDefault="008A3CE5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99" w:type="dxa"/>
          </w:tcPr>
          <w:p w:rsidR="008A3CE5" w:rsidRPr="00D6130E" w:rsidRDefault="008A3CE5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8A3CE5" w:rsidRPr="00D6130E" w:rsidRDefault="008A3CE5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8A3CE5" w:rsidRPr="00D6130E" w:rsidRDefault="008A3CE5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A3CE5" w:rsidRPr="00D6130E" w:rsidRDefault="008A3CE5" w:rsidP="001C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A3CE5" w:rsidRPr="00D6130E" w:rsidRDefault="007F36D6" w:rsidP="007C7C4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C7C45">
              <w:rPr>
                <w:rFonts w:ascii="Times New Roman" w:hAnsi="Times New Roman" w:cs="Times New Roman"/>
                <w:sz w:val="20"/>
                <w:szCs w:val="20"/>
              </w:rPr>
              <w:t>Новороговского</w:t>
            </w: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  <w:r w:rsidR="008A3CE5" w:rsidRPr="00D61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1" w:type="dxa"/>
          </w:tcPr>
          <w:p w:rsidR="008A3CE5" w:rsidRPr="00D6130E" w:rsidRDefault="008A3CE5" w:rsidP="001C3AE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3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3CE5" w:rsidRPr="00330A99" w:rsidRDefault="008A3CE5" w:rsidP="008A3CE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A3CE5" w:rsidRPr="00CD0B1E" w:rsidRDefault="005D4605" w:rsidP="005D4605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3</w:t>
      </w:r>
      <w:r w:rsidR="008A3CE5" w:rsidRPr="00CD0B1E">
        <w:rPr>
          <w:rFonts w:ascii="Times New Roman" w:hAnsi="Times New Roman" w:cs="Times New Roman"/>
          <w:sz w:val="24"/>
          <w:szCs w:val="24"/>
        </w:rPr>
        <w:t xml:space="preserve">. План достижения показателей </w:t>
      </w:r>
      <w:r w:rsidR="0098250E" w:rsidRPr="00CD0B1E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Pr="00CD0B1E">
        <w:rPr>
          <w:rFonts w:ascii="Times New Roman" w:hAnsi="Times New Roman" w:cs="Times New Roman"/>
          <w:sz w:val="24"/>
          <w:szCs w:val="24"/>
        </w:rPr>
        <w:t>в 2025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1788"/>
        <w:gridCol w:w="960"/>
        <w:gridCol w:w="933"/>
        <w:gridCol w:w="833"/>
        <w:gridCol w:w="834"/>
        <w:gridCol w:w="837"/>
        <w:gridCol w:w="833"/>
        <w:gridCol w:w="831"/>
        <w:gridCol w:w="841"/>
        <w:gridCol w:w="840"/>
        <w:gridCol w:w="830"/>
        <w:gridCol w:w="832"/>
        <w:gridCol w:w="832"/>
        <w:gridCol w:w="833"/>
        <w:gridCol w:w="844"/>
      </w:tblGrid>
      <w:tr w:rsidR="00FD5D1A" w:rsidRPr="00FD5D1A" w:rsidTr="001C3AE2">
        <w:tc>
          <w:tcPr>
            <w:tcW w:w="859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88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F073E" w:rsidRPr="00FD5D1A">
              <w:rPr>
                <w:rFonts w:ascii="Times New Roman" w:hAnsi="Times New Roman" w:cs="Times New Roman"/>
                <w:sz w:val="16"/>
                <w:szCs w:val="16"/>
              </w:rPr>
              <w:t>казатели комплекса процессных мероприятий</w:t>
            </w:r>
          </w:p>
        </w:tc>
        <w:tc>
          <w:tcPr>
            <w:tcW w:w="960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33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176" w:type="dxa"/>
            <w:gridSpan w:val="11"/>
          </w:tcPr>
          <w:p w:rsidR="008A3CE5" w:rsidRPr="00FD5D1A" w:rsidRDefault="007F073E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Плановые значения по месяцам</w:t>
            </w:r>
          </w:p>
        </w:tc>
        <w:tc>
          <w:tcPr>
            <w:tcW w:w="844" w:type="dxa"/>
            <w:vMerge w:val="restart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  <w:proofErr w:type="gramEnd"/>
            <w:r w:rsidRPr="00FD5D1A">
              <w:rPr>
                <w:rFonts w:ascii="Times New Roman" w:hAnsi="Times New Roman" w:cs="Times New Roman"/>
                <w:sz w:val="16"/>
                <w:szCs w:val="16"/>
              </w:rPr>
              <w:t xml:space="preserve"> 2025 года</w:t>
            </w:r>
          </w:p>
        </w:tc>
      </w:tr>
      <w:tr w:rsidR="00FD5D1A" w:rsidRPr="00FD5D1A" w:rsidTr="001C3AE2">
        <w:tc>
          <w:tcPr>
            <w:tcW w:w="859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34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7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3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1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4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0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32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33" w:type="dxa"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D1A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44" w:type="dxa"/>
            <w:vMerge/>
          </w:tcPr>
          <w:p w:rsidR="008A3CE5" w:rsidRPr="00FD5D1A" w:rsidRDefault="008A3CE5" w:rsidP="001C3AE2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C16" w:rsidRPr="00FD5D1A" w:rsidTr="001C3AE2">
        <w:tc>
          <w:tcPr>
            <w:tcW w:w="14560" w:type="dxa"/>
            <w:gridSpan w:val="16"/>
          </w:tcPr>
          <w:p w:rsidR="007E4C16" w:rsidRPr="007E4C16" w:rsidRDefault="002B7C52" w:rsidP="00D37F70">
            <w:pPr>
              <w:pStyle w:val="a3"/>
              <w:numPr>
                <w:ilvl w:val="0"/>
                <w:numId w:val="15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комплекса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37F70" w:rsidRPr="00D37F70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7E4C16" w:rsidRPr="007E4C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E4C16" w:rsidRPr="00FD5D1A" w:rsidTr="001C3AE2">
        <w:tc>
          <w:tcPr>
            <w:tcW w:w="859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88" w:type="dxa"/>
          </w:tcPr>
          <w:p w:rsidR="007E4C16" w:rsidRPr="00FD5D1A" w:rsidRDefault="00D37F70" w:rsidP="007E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70">
              <w:rPr>
                <w:rFonts w:ascii="Times New Roman" w:hAnsi="Times New Roman" w:cs="Times New Roman"/>
                <w:sz w:val="20"/>
                <w:szCs w:val="20"/>
              </w:rPr>
              <w:t>Сокращение затрат на оплату за потребленную электроэнергию</w:t>
            </w:r>
          </w:p>
        </w:tc>
        <w:tc>
          <w:tcPr>
            <w:tcW w:w="960" w:type="dxa"/>
          </w:tcPr>
          <w:p w:rsidR="007E4C16" w:rsidRPr="00FD5D1A" w:rsidRDefault="007F36D6" w:rsidP="007E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33" w:type="dxa"/>
          </w:tcPr>
          <w:p w:rsidR="007E4C16" w:rsidRPr="00FD5D1A" w:rsidRDefault="00D37F70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7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:rsidR="007E4C16" w:rsidRPr="00FD5D1A" w:rsidRDefault="007E4C16" w:rsidP="007E4C16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D38" w:rsidRDefault="004A7D38" w:rsidP="00D37F70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D42431" w:rsidRDefault="00D42431" w:rsidP="001D5FCE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5D4605" w:rsidRPr="00CD0B1E" w:rsidRDefault="005D4605" w:rsidP="005D4605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250"/>
        <w:gridCol w:w="1554"/>
        <w:gridCol w:w="1879"/>
        <w:gridCol w:w="1348"/>
        <w:gridCol w:w="1043"/>
        <w:gridCol w:w="1062"/>
        <w:gridCol w:w="1654"/>
        <w:gridCol w:w="1103"/>
        <w:gridCol w:w="1081"/>
        <w:gridCol w:w="1236"/>
      </w:tblGrid>
      <w:tr w:rsidR="00EB64C6" w:rsidRPr="00EB64C6" w:rsidTr="001D5FCE">
        <w:trPr>
          <w:cantSplit/>
          <w:trHeight w:val="487"/>
          <w:jc w:val="center"/>
        </w:trPr>
        <w:tc>
          <w:tcPr>
            <w:tcW w:w="576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50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4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79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48" w:type="dxa"/>
            <w:vMerge w:val="restart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105" w:type="dxa"/>
            <w:gridSpan w:val="2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  <w:r w:rsidR="00C208DD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074" w:type="dxa"/>
            <w:gridSpan w:val="4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EB64C6" w:rsidRPr="00EB64C6" w:rsidTr="001D5FCE">
        <w:trPr>
          <w:cantSplit/>
          <w:trHeight w:val="297"/>
          <w:jc w:val="center"/>
        </w:trPr>
        <w:tc>
          <w:tcPr>
            <w:tcW w:w="576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06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81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vAlign w:val="center"/>
          </w:tcPr>
          <w:p w:rsidR="005D4605" w:rsidRPr="00EB64C6" w:rsidRDefault="005D4605" w:rsidP="00921448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2030 (</w:t>
            </w:r>
            <w:proofErr w:type="spellStart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64C6" w:rsidRPr="00EB64C6" w:rsidTr="001D5FCE">
        <w:trPr>
          <w:cantSplit/>
          <w:jc w:val="center"/>
        </w:trPr>
        <w:tc>
          <w:tcPr>
            <w:tcW w:w="576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vAlign w:val="center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5D4605" w:rsidRPr="00EB64C6" w:rsidRDefault="005D4605" w:rsidP="00C208DD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B64C6" w:rsidRPr="00EB64C6" w:rsidTr="001D5FCE">
        <w:trPr>
          <w:cantSplit/>
          <w:jc w:val="center"/>
        </w:trPr>
        <w:tc>
          <w:tcPr>
            <w:tcW w:w="14786" w:type="dxa"/>
            <w:gridSpan w:val="11"/>
          </w:tcPr>
          <w:p w:rsidR="007E4C16" w:rsidRPr="00EB64C6" w:rsidRDefault="002B7C52" w:rsidP="00D37F70">
            <w:pPr>
              <w:pStyle w:val="a3"/>
              <w:numPr>
                <w:ilvl w:val="0"/>
                <w:numId w:val="16"/>
              </w:num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7E4C16" w:rsidRPr="00EB64C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37F70" w:rsidRPr="00D37F70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2C0B2A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10947" w:rsidRPr="00EB64C6" w:rsidTr="00D667BD">
        <w:trPr>
          <w:cantSplit/>
          <w:trHeight w:val="1972"/>
          <w:jc w:val="center"/>
        </w:trPr>
        <w:tc>
          <w:tcPr>
            <w:tcW w:w="576" w:type="dxa"/>
            <w:vAlign w:val="center"/>
          </w:tcPr>
          <w:p w:rsidR="00C10947" w:rsidRPr="00EB64C6" w:rsidRDefault="00C10947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C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50" w:type="dxa"/>
          </w:tcPr>
          <w:p w:rsidR="00C10947" w:rsidRPr="001F6CAC" w:rsidRDefault="00C10947" w:rsidP="00D667B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светильников, на энергосберегающие.</w:t>
            </w:r>
          </w:p>
        </w:tc>
        <w:tc>
          <w:tcPr>
            <w:tcW w:w="1554" w:type="dxa"/>
            <w:vAlign w:val="center"/>
          </w:tcPr>
          <w:p w:rsidR="00C10947" w:rsidRDefault="00C10947" w:rsidP="00E5360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6D6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  <w:p w:rsidR="00C10947" w:rsidRPr="00EB64C6" w:rsidRDefault="00C10947" w:rsidP="00E53603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C10947" w:rsidRPr="00EB64C6" w:rsidRDefault="00C10947" w:rsidP="001D5FCE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348" w:type="dxa"/>
          </w:tcPr>
          <w:p w:rsidR="00C10947" w:rsidRPr="00794DA5" w:rsidRDefault="00C10947" w:rsidP="00D87947">
            <w:r w:rsidRPr="00794DA5">
              <w:t>-</w:t>
            </w:r>
          </w:p>
        </w:tc>
        <w:tc>
          <w:tcPr>
            <w:tcW w:w="1043" w:type="dxa"/>
          </w:tcPr>
          <w:p w:rsidR="00C10947" w:rsidRPr="00794DA5" w:rsidRDefault="00C10947" w:rsidP="00D87947">
            <w:r w:rsidRPr="00794DA5">
              <w:t>-</w:t>
            </w:r>
          </w:p>
        </w:tc>
        <w:tc>
          <w:tcPr>
            <w:tcW w:w="1062" w:type="dxa"/>
          </w:tcPr>
          <w:p w:rsidR="00C10947" w:rsidRPr="00794DA5" w:rsidRDefault="00C10947" w:rsidP="00D87947">
            <w:r w:rsidRPr="00794DA5">
              <w:t>-</w:t>
            </w:r>
          </w:p>
        </w:tc>
        <w:tc>
          <w:tcPr>
            <w:tcW w:w="1654" w:type="dxa"/>
          </w:tcPr>
          <w:p w:rsidR="00C10947" w:rsidRPr="00794DA5" w:rsidRDefault="00C10947" w:rsidP="00D87947">
            <w:r w:rsidRPr="00794DA5">
              <w:t>-</w:t>
            </w:r>
          </w:p>
        </w:tc>
        <w:tc>
          <w:tcPr>
            <w:tcW w:w="1103" w:type="dxa"/>
          </w:tcPr>
          <w:p w:rsidR="00C10947" w:rsidRPr="00794DA5" w:rsidRDefault="00C10947" w:rsidP="00D87947">
            <w:r w:rsidRPr="00794DA5">
              <w:t>-</w:t>
            </w:r>
          </w:p>
        </w:tc>
        <w:tc>
          <w:tcPr>
            <w:tcW w:w="1081" w:type="dxa"/>
          </w:tcPr>
          <w:p w:rsidR="00C10947" w:rsidRPr="00794DA5" w:rsidRDefault="00C10947" w:rsidP="00D87947">
            <w:r w:rsidRPr="00794DA5">
              <w:t>-</w:t>
            </w:r>
          </w:p>
        </w:tc>
        <w:tc>
          <w:tcPr>
            <w:tcW w:w="1236" w:type="dxa"/>
          </w:tcPr>
          <w:p w:rsidR="00C10947" w:rsidRDefault="00C10947" w:rsidP="00D87947">
            <w:r w:rsidRPr="00794DA5">
              <w:t>-</w:t>
            </w:r>
          </w:p>
        </w:tc>
      </w:tr>
      <w:tr w:rsidR="001D5FCE" w:rsidRPr="00EB64C6" w:rsidTr="00D87947">
        <w:trPr>
          <w:jc w:val="center"/>
        </w:trPr>
        <w:tc>
          <w:tcPr>
            <w:tcW w:w="576" w:type="dxa"/>
          </w:tcPr>
          <w:p w:rsidR="001D5FCE" w:rsidRPr="00EB64C6" w:rsidRDefault="001D5FCE" w:rsidP="005D4605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1D5FCE" w:rsidRPr="00EB64C6" w:rsidRDefault="001D5FCE" w:rsidP="000531D1">
            <w:pPr>
              <w:tabs>
                <w:tab w:val="left" w:pos="6336"/>
              </w:tabs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1D5FCE" w:rsidRPr="00EB64C6" w:rsidRDefault="001D5FCE" w:rsidP="00E53603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1D5FCE" w:rsidRPr="00EB64C6" w:rsidRDefault="001D5FCE" w:rsidP="00E53603">
            <w:pPr>
              <w:tabs>
                <w:tab w:val="left" w:pos="633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1D5FCE" w:rsidRPr="00DA297A" w:rsidRDefault="001D5FCE" w:rsidP="00D87947"/>
        </w:tc>
        <w:tc>
          <w:tcPr>
            <w:tcW w:w="1043" w:type="dxa"/>
          </w:tcPr>
          <w:p w:rsidR="001D5FCE" w:rsidRPr="00DA297A" w:rsidRDefault="001D5FCE" w:rsidP="00D87947"/>
        </w:tc>
        <w:tc>
          <w:tcPr>
            <w:tcW w:w="1062" w:type="dxa"/>
          </w:tcPr>
          <w:p w:rsidR="001D5FCE" w:rsidRPr="00DA297A" w:rsidRDefault="001D5FCE" w:rsidP="00D87947">
            <w:r w:rsidRPr="00DA297A">
              <w:t>-</w:t>
            </w:r>
          </w:p>
        </w:tc>
        <w:tc>
          <w:tcPr>
            <w:tcW w:w="1654" w:type="dxa"/>
          </w:tcPr>
          <w:p w:rsidR="001D5FCE" w:rsidRPr="00DA297A" w:rsidRDefault="001D5FCE" w:rsidP="00D87947">
            <w:r w:rsidRPr="00DA297A">
              <w:t>-</w:t>
            </w:r>
          </w:p>
        </w:tc>
        <w:tc>
          <w:tcPr>
            <w:tcW w:w="1103" w:type="dxa"/>
          </w:tcPr>
          <w:p w:rsidR="001D5FCE" w:rsidRPr="00DA297A" w:rsidRDefault="001D5FCE" w:rsidP="00D87947">
            <w:r w:rsidRPr="00DA297A">
              <w:t>-</w:t>
            </w:r>
          </w:p>
        </w:tc>
        <w:tc>
          <w:tcPr>
            <w:tcW w:w="1081" w:type="dxa"/>
          </w:tcPr>
          <w:p w:rsidR="001D5FCE" w:rsidRPr="00DA297A" w:rsidRDefault="001D5FCE" w:rsidP="00D87947">
            <w:r w:rsidRPr="00DA297A">
              <w:t>-</w:t>
            </w:r>
          </w:p>
        </w:tc>
        <w:tc>
          <w:tcPr>
            <w:tcW w:w="1236" w:type="dxa"/>
          </w:tcPr>
          <w:p w:rsidR="001D5FCE" w:rsidRDefault="001D5FCE" w:rsidP="00D87947">
            <w:r w:rsidRPr="00DA297A">
              <w:t>-</w:t>
            </w:r>
          </w:p>
        </w:tc>
      </w:tr>
    </w:tbl>
    <w:p w:rsidR="004A7D38" w:rsidRDefault="004A7D38" w:rsidP="001D5FCE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CD0B1E" w:rsidRDefault="005D4605" w:rsidP="00D00EF8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0B1E">
        <w:rPr>
          <w:rFonts w:ascii="Times New Roman" w:hAnsi="Times New Roman" w:cs="Times New Roman"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4444"/>
        <w:gridCol w:w="2514"/>
        <w:gridCol w:w="1825"/>
        <w:gridCol w:w="1825"/>
        <w:gridCol w:w="1825"/>
        <w:gridCol w:w="1825"/>
      </w:tblGrid>
      <w:tr w:rsidR="00D42FDB" w:rsidRPr="004869CC" w:rsidTr="00784C10">
        <w:tc>
          <w:tcPr>
            <w:tcW w:w="528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4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2514" w:type="dxa"/>
            <w:vMerge w:val="restart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300" w:type="dxa"/>
            <w:gridSpan w:val="4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42FDB" w:rsidRPr="004869CC" w:rsidTr="00784C10">
        <w:tc>
          <w:tcPr>
            <w:tcW w:w="528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4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5D4605" w:rsidRPr="004869CC" w:rsidRDefault="005D4605" w:rsidP="000B7AB8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58E7" w:rsidRPr="00DB58E7" w:rsidTr="00784C10">
        <w:tc>
          <w:tcPr>
            <w:tcW w:w="528" w:type="dxa"/>
            <w:vMerge w:val="restart"/>
          </w:tcPr>
          <w:p w:rsidR="00DB58E7" w:rsidRPr="004869CC" w:rsidRDefault="00DB58E7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4" w:type="dxa"/>
          </w:tcPr>
          <w:p w:rsidR="00DB58E7" w:rsidRPr="004869CC" w:rsidRDefault="00DB58E7" w:rsidP="002E6121">
            <w:pPr>
              <w:tabs>
                <w:tab w:val="left" w:pos="63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DB58E7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сетей уличного освещения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2514" w:type="dxa"/>
            <w:vMerge w:val="restart"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в бюджет </w:t>
            </w:r>
            <w:r w:rsidRPr="0048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поселения, в том числе за счет средств: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42FDB" w:rsidRPr="004869CC" w:rsidTr="00784C10"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58E7" w:rsidRPr="004869CC" w:rsidTr="00784C10">
        <w:tc>
          <w:tcPr>
            <w:tcW w:w="528" w:type="dxa"/>
            <w:vMerge/>
          </w:tcPr>
          <w:p w:rsidR="00DB58E7" w:rsidRPr="004869CC" w:rsidRDefault="00DB58E7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DB58E7" w:rsidRPr="004869CC" w:rsidRDefault="00DB58E7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  <w:vMerge/>
          </w:tcPr>
          <w:p w:rsidR="00DB58E7" w:rsidRPr="004869CC" w:rsidRDefault="00DB58E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DB58E7" w:rsidRPr="00DB58E7" w:rsidRDefault="00DB58E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D42FDB" w:rsidRPr="004869CC" w:rsidTr="00784C10">
        <w:trPr>
          <w:trHeight w:val="270"/>
        </w:trPr>
        <w:tc>
          <w:tcPr>
            <w:tcW w:w="528" w:type="dxa"/>
            <w:vMerge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5D4605" w:rsidRPr="004869CC" w:rsidRDefault="005D4605" w:rsidP="00D00EF8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  <w:vMerge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</w:tcPr>
          <w:p w:rsidR="005D4605" w:rsidRPr="004869CC" w:rsidRDefault="005D4605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47" w:rsidRPr="004869CC" w:rsidTr="00784C10">
        <w:tc>
          <w:tcPr>
            <w:tcW w:w="528" w:type="dxa"/>
            <w:vMerge w:val="restart"/>
          </w:tcPr>
          <w:p w:rsidR="00C10947" w:rsidRPr="004869CC" w:rsidRDefault="00C1094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44" w:type="dxa"/>
          </w:tcPr>
          <w:p w:rsidR="00C10947" w:rsidRPr="001F6CAC" w:rsidRDefault="00C10947" w:rsidP="00D667B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светильников, на энергосберегающие.</w:t>
            </w:r>
          </w:p>
        </w:tc>
        <w:tc>
          <w:tcPr>
            <w:tcW w:w="2514" w:type="dxa"/>
          </w:tcPr>
          <w:p w:rsidR="00C10947" w:rsidRPr="00DB58E7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178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C10947" w:rsidRPr="00DB58E7" w:rsidRDefault="00C1094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C10947" w:rsidRPr="00DB58E7" w:rsidRDefault="00C1094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C10947" w:rsidRPr="00DB58E7" w:rsidRDefault="00C1094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C10947" w:rsidRPr="00DB58E7" w:rsidRDefault="00C1094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C10947" w:rsidRPr="004869CC" w:rsidTr="00784C10">
        <w:tc>
          <w:tcPr>
            <w:tcW w:w="528" w:type="dxa"/>
            <w:vMerge/>
          </w:tcPr>
          <w:p w:rsidR="00C10947" w:rsidRPr="004869CC" w:rsidRDefault="00C1094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C10947" w:rsidRPr="004869CC" w:rsidRDefault="00C1094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514" w:type="dxa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47" w:rsidRPr="004869CC" w:rsidTr="00784C10">
        <w:tc>
          <w:tcPr>
            <w:tcW w:w="528" w:type="dxa"/>
            <w:vMerge/>
          </w:tcPr>
          <w:p w:rsidR="00C10947" w:rsidRPr="004869CC" w:rsidRDefault="00C1094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C10947" w:rsidRPr="004869CC" w:rsidRDefault="00C1094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2514" w:type="dxa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47" w:rsidRPr="004869CC" w:rsidTr="00784C10">
        <w:tc>
          <w:tcPr>
            <w:tcW w:w="528" w:type="dxa"/>
            <w:vMerge/>
          </w:tcPr>
          <w:p w:rsidR="00C10947" w:rsidRPr="004869CC" w:rsidRDefault="00C1094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C10947" w:rsidRPr="004869CC" w:rsidRDefault="00C1094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2514" w:type="dxa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47" w:rsidRPr="004869CC" w:rsidTr="00784C10">
        <w:trPr>
          <w:trHeight w:val="266"/>
        </w:trPr>
        <w:tc>
          <w:tcPr>
            <w:tcW w:w="528" w:type="dxa"/>
            <w:vMerge/>
          </w:tcPr>
          <w:p w:rsidR="00C10947" w:rsidRPr="004869CC" w:rsidRDefault="00C1094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C10947" w:rsidRPr="004869CC" w:rsidRDefault="00C1094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514" w:type="dxa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C10">
              <w:rPr>
                <w:rFonts w:ascii="Times New Roman" w:hAnsi="Times New Roman" w:cs="Times New Roman"/>
                <w:sz w:val="20"/>
                <w:szCs w:val="20"/>
              </w:rPr>
              <w:t>хххххххххххххххххххх</w:t>
            </w:r>
            <w:proofErr w:type="spellEnd"/>
          </w:p>
        </w:tc>
        <w:tc>
          <w:tcPr>
            <w:tcW w:w="1825" w:type="dxa"/>
          </w:tcPr>
          <w:p w:rsidR="00C10947" w:rsidRPr="00DB58E7" w:rsidRDefault="00C1094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C10947" w:rsidRPr="00DB58E7" w:rsidRDefault="00C1094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C10947" w:rsidRPr="00DB58E7" w:rsidRDefault="00C1094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5" w:type="dxa"/>
          </w:tcPr>
          <w:p w:rsidR="00C10947" w:rsidRPr="00DB58E7" w:rsidRDefault="00C10947" w:rsidP="00DB58E7">
            <w:pPr>
              <w:jc w:val="center"/>
              <w:rPr>
                <w:rFonts w:ascii="Times New Roman" w:hAnsi="Times New Roman" w:cs="Times New Roman"/>
              </w:rPr>
            </w:pPr>
            <w:r w:rsidRPr="00DB58E7">
              <w:rPr>
                <w:rFonts w:ascii="Times New Roman" w:hAnsi="Times New Roman" w:cs="Times New Roman"/>
              </w:rPr>
              <w:t>0,0</w:t>
            </w:r>
          </w:p>
        </w:tc>
      </w:tr>
      <w:tr w:rsidR="00C10947" w:rsidRPr="004869CC" w:rsidTr="00784C10">
        <w:trPr>
          <w:trHeight w:val="327"/>
        </w:trPr>
        <w:tc>
          <w:tcPr>
            <w:tcW w:w="528" w:type="dxa"/>
            <w:vMerge/>
          </w:tcPr>
          <w:p w:rsidR="00C10947" w:rsidRPr="004869CC" w:rsidRDefault="00C1094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4" w:type="dxa"/>
          </w:tcPr>
          <w:p w:rsidR="00C10947" w:rsidRPr="004869CC" w:rsidRDefault="00C10947" w:rsidP="00692F24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514" w:type="dxa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C10947" w:rsidRPr="004869CC" w:rsidRDefault="00C10947" w:rsidP="00F01E8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9CC" w:rsidRDefault="004869CC" w:rsidP="005D4605">
      <w:pPr>
        <w:tabs>
          <w:tab w:val="left" w:pos="63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C30A6" w:rsidRDefault="00FC30A6" w:rsidP="00F01E8A">
      <w:pPr>
        <w:tabs>
          <w:tab w:val="left" w:pos="633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4605" w:rsidRPr="0038006E" w:rsidRDefault="005D4605" w:rsidP="00FC30A6">
      <w:pPr>
        <w:tabs>
          <w:tab w:val="left" w:pos="63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06E">
        <w:rPr>
          <w:rFonts w:ascii="Times New Roman" w:hAnsi="Times New Roman" w:cs="Times New Roman"/>
          <w:sz w:val="24"/>
          <w:szCs w:val="24"/>
        </w:rPr>
        <w:t>6. План реализации комплекса процессных мероприятий на 2025</w:t>
      </w:r>
      <w:r w:rsidR="004A7D38">
        <w:rPr>
          <w:rFonts w:ascii="Times New Roman" w:hAnsi="Times New Roman" w:cs="Times New Roman"/>
          <w:sz w:val="24"/>
          <w:szCs w:val="24"/>
        </w:rPr>
        <w:t>-2027</w:t>
      </w:r>
      <w:r w:rsidRPr="0038006E">
        <w:rPr>
          <w:rFonts w:ascii="Times New Roman" w:hAnsi="Times New Roman" w:cs="Times New Roman"/>
          <w:sz w:val="24"/>
          <w:szCs w:val="24"/>
        </w:rPr>
        <w:t xml:space="preserve"> год</w:t>
      </w:r>
      <w:r w:rsidR="004A7D3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4288"/>
        <w:gridCol w:w="2426"/>
        <w:gridCol w:w="2426"/>
        <w:gridCol w:w="2427"/>
        <w:gridCol w:w="2427"/>
      </w:tblGrid>
      <w:tr w:rsidR="005D4605" w:rsidRPr="005D4605" w:rsidTr="004B237E">
        <w:trPr>
          <w:trHeight w:val="803"/>
        </w:trPr>
        <w:tc>
          <w:tcPr>
            <w:tcW w:w="6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(ФИО, должность)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5D4605" w:rsidRPr="005D4605" w:rsidTr="004B237E">
        <w:tc>
          <w:tcPr>
            <w:tcW w:w="66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8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5D4605" w:rsidRPr="004869CC" w:rsidRDefault="005D4605" w:rsidP="00FC30A6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C30A6" w:rsidRPr="005D4605" w:rsidTr="004B237E">
        <w:tc>
          <w:tcPr>
            <w:tcW w:w="14660" w:type="dxa"/>
            <w:gridSpan w:val="6"/>
          </w:tcPr>
          <w:p w:rsidR="00FC30A6" w:rsidRPr="004869CC" w:rsidRDefault="00CF22E3" w:rsidP="002C0B2A">
            <w:pPr>
              <w:pStyle w:val="a3"/>
              <w:tabs>
                <w:tab w:val="left" w:pos="633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7C52" w:rsidRPr="004869CC">
              <w:rPr>
                <w:rFonts w:ascii="Times New Roman" w:hAnsi="Times New Roman" w:cs="Times New Roman"/>
                <w:sz w:val="20"/>
                <w:szCs w:val="20"/>
              </w:rPr>
              <w:t>Задача комплекса</w:t>
            </w:r>
            <w:r w:rsidR="00FC30A6" w:rsidRPr="004869CC">
              <w:rPr>
                <w:rFonts w:ascii="Times New Roman" w:hAnsi="Times New Roman" w:cs="Times New Roman"/>
                <w:sz w:val="20"/>
                <w:szCs w:val="20"/>
              </w:rPr>
              <w:t xml:space="preserve"> процессных мероприятий «</w:t>
            </w:r>
            <w:r w:rsidR="00D37F70" w:rsidRPr="00D37F70">
              <w:rPr>
                <w:rFonts w:ascii="Times New Roman" w:hAnsi="Times New Roman" w:cs="Times New Roman"/>
                <w:sz w:val="20"/>
                <w:szCs w:val="20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2C0B2A" w:rsidRPr="002C0B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10947" w:rsidRPr="005D4605" w:rsidTr="004B237E">
        <w:tc>
          <w:tcPr>
            <w:tcW w:w="666" w:type="dxa"/>
          </w:tcPr>
          <w:p w:rsidR="00C10947" w:rsidRPr="004869CC" w:rsidRDefault="00C10947" w:rsidP="00B94B7C">
            <w:pPr>
              <w:tabs>
                <w:tab w:val="left" w:pos="63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C10947" w:rsidRPr="001F6CAC" w:rsidRDefault="00C10947" w:rsidP="00D667BD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светильников, на энергосберегающие.</w:t>
            </w:r>
          </w:p>
        </w:tc>
        <w:tc>
          <w:tcPr>
            <w:tcW w:w="2426" w:type="dxa"/>
          </w:tcPr>
          <w:p w:rsidR="00C10947" w:rsidRPr="004B237E" w:rsidRDefault="00C10947" w:rsidP="00A77D9D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26" w:type="dxa"/>
          </w:tcPr>
          <w:p w:rsidR="00C10947" w:rsidRDefault="00C10947" w:rsidP="007C7C45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Новороговского</w:t>
            </w:r>
            <w:r w:rsidRPr="004B237E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C10947" w:rsidRPr="004B237E" w:rsidRDefault="00C10947" w:rsidP="007C7C45">
            <w:pPr>
              <w:jc w:val="center"/>
              <w:rPr>
                <w:rFonts w:ascii="Times New Roman" w:hAnsi="Times New Roman" w:cs="Times New Roman"/>
              </w:rPr>
            </w:pPr>
            <w:r w:rsidRPr="004B237E">
              <w:rPr>
                <w:rFonts w:ascii="Times New Roman" w:hAnsi="Times New Roman" w:cs="Times New Roman"/>
              </w:rPr>
              <w:t>( ведущий специалист)</w:t>
            </w:r>
          </w:p>
        </w:tc>
        <w:tc>
          <w:tcPr>
            <w:tcW w:w="2427" w:type="dxa"/>
          </w:tcPr>
          <w:p w:rsidR="00C10947" w:rsidRPr="002C2DCB" w:rsidRDefault="00C10947" w:rsidP="00C5489F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8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27" w:type="dxa"/>
          </w:tcPr>
          <w:p w:rsidR="00C10947" w:rsidRPr="004869CC" w:rsidRDefault="00C10947" w:rsidP="008A19DB">
            <w:pPr>
              <w:tabs>
                <w:tab w:val="left" w:pos="633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C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9565D5" w:rsidRPr="00C10947" w:rsidRDefault="009565D5" w:rsidP="00D42431">
      <w:pPr>
        <w:tabs>
          <w:tab w:val="left" w:pos="274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565D5" w:rsidRPr="00C10947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75" w:rsidRDefault="00441275" w:rsidP="00137BB1">
      <w:pPr>
        <w:spacing w:after="0" w:line="240" w:lineRule="auto"/>
      </w:pPr>
      <w:r>
        <w:separator/>
      </w:r>
    </w:p>
  </w:endnote>
  <w:endnote w:type="continuationSeparator" w:id="0">
    <w:p w:rsidR="00441275" w:rsidRDefault="00441275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75" w:rsidRDefault="00441275" w:rsidP="00137BB1">
      <w:pPr>
        <w:spacing w:after="0" w:line="240" w:lineRule="auto"/>
      </w:pPr>
      <w:r>
        <w:separator/>
      </w:r>
    </w:p>
  </w:footnote>
  <w:footnote w:type="continuationSeparator" w:id="0">
    <w:p w:rsidR="00441275" w:rsidRDefault="00441275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5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8"/>
  </w:num>
  <w:num w:numId="10">
    <w:abstractNumId w:val="18"/>
  </w:num>
  <w:num w:numId="11">
    <w:abstractNumId w:val="12"/>
  </w:num>
  <w:num w:numId="12">
    <w:abstractNumId w:val="16"/>
  </w:num>
  <w:num w:numId="13">
    <w:abstractNumId w:val="15"/>
  </w:num>
  <w:num w:numId="14">
    <w:abstractNumId w:val="14"/>
  </w:num>
  <w:num w:numId="15">
    <w:abstractNumId w:val="3"/>
  </w:num>
  <w:num w:numId="16">
    <w:abstractNumId w:val="4"/>
  </w:num>
  <w:num w:numId="17">
    <w:abstractNumId w:val="2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BB"/>
    <w:rsid w:val="00006F5C"/>
    <w:rsid w:val="000116F5"/>
    <w:rsid w:val="00016492"/>
    <w:rsid w:val="00031A87"/>
    <w:rsid w:val="000345EE"/>
    <w:rsid w:val="00037DB0"/>
    <w:rsid w:val="000406CA"/>
    <w:rsid w:val="00041EF1"/>
    <w:rsid w:val="00045FDF"/>
    <w:rsid w:val="000531D1"/>
    <w:rsid w:val="000549E9"/>
    <w:rsid w:val="00090973"/>
    <w:rsid w:val="000A65ED"/>
    <w:rsid w:val="000B7AB8"/>
    <w:rsid w:val="000C79B4"/>
    <w:rsid w:val="000D0688"/>
    <w:rsid w:val="000D1A6E"/>
    <w:rsid w:val="000E3AE6"/>
    <w:rsid w:val="000E773C"/>
    <w:rsid w:val="001030FB"/>
    <w:rsid w:val="001069EA"/>
    <w:rsid w:val="0013116C"/>
    <w:rsid w:val="00137BB1"/>
    <w:rsid w:val="00147CE7"/>
    <w:rsid w:val="00166C5B"/>
    <w:rsid w:val="00171475"/>
    <w:rsid w:val="00183EBE"/>
    <w:rsid w:val="00187A75"/>
    <w:rsid w:val="00192CF0"/>
    <w:rsid w:val="00194681"/>
    <w:rsid w:val="00197AE5"/>
    <w:rsid w:val="001A77AA"/>
    <w:rsid w:val="001B6C5A"/>
    <w:rsid w:val="001C1EE6"/>
    <w:rsid w:val="001C3AE2"/>
    <w:rsid w:val="001D5D21"/>
    <w:rsid w:val="001D5FCE"/>
    <w:rsid w:val="001E6975"/>
    <w:rsid w:val="001F6CAC"/>
    <w:rsid w:val="00202151"/>
    <w:rsid w:val="0020439A"/>
    <w:rsid w:val="002050C3"/>
    <w:rsid w:val="00216BC9"/>
    <w:rsid w:val="00217874"/>
    <w:rsid w:val="002210D0"/>
    <w:rsid w:val="00227B33"/>
    <w:rsid w:val="00230348"/>
    <w:rsid w:val="00234E2C"/>
    <w:rsid w:val="0025093D"/>
    <w:rsid w:val="00251385"/>
    <w:rsid w:val="00266F7D"/>
    <w:rsid w:val="00295AAC"/>
    <w:rsid w:val="00297904"/>
    <w:rsid w:val="002A5C4E"/>
    <w:rsid w:val="002B6F07"/>
    <w:rsid w:val="002B7C52"/>
    <w:rsid w:val="002C0B2A"/>
    <w:rsid w:val="002C2DCB"/>
    <w:rsid w:val="002E51D5"/>
    <w:rsid w:val="002E6121"/>
    <w:rsid w:val="002F0A45"/>
    <w:rsid w:val="002F69A3"/>
    <w:rsid w:val="002F6C60"/>
    <w:rsid w:val="00301756"/>
    <w:rsid w:val="00302932"/>
    <w:rsid w:val="0031328B"/>
    <w:rsid w:val="003133D4"/>
    <w:rsid w:val="0033075E"/>
    <w:rsid w:val="00330A99"/>
    <w:rsid w:val="003328B7"/>
    <w:rsid w:val="00336511"/>
    <w:rsid w:val="00340CA4"/>
    <w:rsid w:val="0034231E"/>
    <w:rsid w:val="00346F9A"/>
    <w:rsid w:val="003569BE"/>
    <w:rsid w:val="003612B7"/>
    <w:rsid w:val="003636BB"/>
    <w:rsid w:val="0038006E"/>
    <w:rsid w:val="003821D3"/>
    <w:rsid w:val="003B5E69"/>
    <w:rsid w:val="003C12CD"/>
    <w:rsid w:val="003C3B64"/>
    <w:rsid w:val="003D27E8"/>
    <w:rsid w:val="003E3D3B"/>
    <w:rsid w:val="003E7F4F"/>
    <w:rsid w:val="003F18C8"/>
    <w:rsid w:val="003F4158"/>
    <w:rsid w:val="003F5447"/>
    <w:rsid w:val="003F6F92"/>
    <w:rsid w:val="00407754"/>
    <w:rsid w:val="00414D46"/>
    <w:rsid w:val="0041695E"/>
    <w:rsid w:val="00426EDC"/>
    <w:rsid w:val="00441275"/>
    <w:rsid w:val="00453456"/>
    <w:rsid w:val="00456BC3"/>
    <w:rsid w:val="004660B8"/>
    <w:rsid w:val="004869CC"/>
    <w:rsid w:val="00492BE8"/>
    <w:rsid w:val="004A7D38"/>
    <w:rsid w:val="004B205D"/>
    <w:rsid w:val="004B237E"/>
    <w:rsid w:val="004D26FA"/>
    <w:rsid w:val="004D6594"/>
    <w:rsid w:val="004E2821"/>
    <w:rsid w:val="00505CFF"/>
    <w:rsid w:val="00514B8D"/>
    <w:rsid w:val="00521C22"/>
    <w:rsid w:val="00526598"/>
    <w:rsid w:val="005500D5"/>
    <w:rsid w:val="00554616"/>
    <w:rsid w:val="005552AF"/>
    <w:rsid w:val="005575B6"/>
    <w:rsid w:val="0056183A"/>
    <w:rsid w:val="00563307"/>
    <w:rsid w:val="00564113"/>
    <w:rsid w:val="00567DB7"/>
    <w:rsid w:val="00570771"/>
    <w:rsid w:val="00570C04"/>
    <w:rsid w:val="00572176"/>
    <w:rsid w:val="00573DF0"/>
    <w:rsid w:val="00585628"/>
    <w:rsid w:val="005954A1"/>
    <w:rsid w:val="005A0D48"/>
    <w:rsid w:val="005A43EA"/>
    <w:rsid w:val="005C7F1C"/>
    <w:rsid w:val="005D4605"/>
    <w:rsid w:val="005E0674"/>
    <w:rsid w:val="005F37D8"/>
    <w:rsid w:val="005F4C14"/>
    <w:rsid w:val="005F51D6"/>
    <w:rsid w:val="005F600D"/>
    <w:rsid w:val="00606245"/>
    <w:rsid w:val="006103E5"/>
    <w:rsid w:val="006125CE"/>
    <w:rsid w:val="00620D59"/>
    <w:rsid w:val="00626102"/>
    <w:rsid w:val="006478CE"/>
    <w:rsid w:val="00654E2E"/>
    <w:rsid w:val="00656209"/>
    <w:rsid w:val="006746B6"/>
    <w:rsid w:val="00677408"/>
    <w:rsid w:val="00680646"/>
    <w:rsid w:val="00682FE4"/>
    <w:rsid w:val="00692F24"/>
    <w:rsid w:val="006943F7"/>
    <w:rsid w:val="00696D2F"/>
    <w:rsid w:val="006A74BF"/>
    <w:rsid w:val="006D563E"/>
    <w:rsid w:val="006E100F"/>
    <w:rsid w:val="00707534"/>
    <w:rsid w:val="0071383C"/>
    <w:rsid w:val="0072168D"/>
    <w:rsid w:val="00721FEC"/>
    <w:rsid w:val="00743996"/>
    <w:rsid w:val="007440B9"/>
    <w:rsid w:val="00745478"/>
    <w:rsid w:val="00766927"/>
    <w:rsid w:val="00777422"/>
    <w:rsid w:val="00784C10"/>
    <w:rsid w:val="00790F1B"/>
    <w:rsid w:val="00793E25"/>
    <w:rsid w:val="007955FF"/>
    <w:rsid w:val="007A03C3"/>
    <w:rsid w:val="007A1FEE"/>
    <w:rsid w:val="007A5C05"/>
    <w:rsid w:val="007A6D84"/>
    <w:rsid w:val="007B38D6"/>
    <w:rsid w:val="007B649A"/>
    <w:rsid w:val="007B79F3"/>
    <w:rsid w:val="007C136E"/>
    <w:rsid w:val="007C7C45"/>
    <w:rsid w:val="007D143C"/>
    <w:rsid w:val="007E4C16"/>
    <w:rsid w:val="007F073E"/>
    <w:rsid w:val="007F36D6"/>
    <w:rsid w:val="00802AB1"/>
    <w:rsid w:val="008152FD"/>
    <w:rsid w:val="0082564E"/>
    <w:rsid w:val="0082652B"/>
    <w:rsid w:val="0084423F"/>
    <w:rsid w:val="008502B4"/>
    <w:rsid w:val="00852BB9"/>
    <w:rsid w:val="00856E81"/>
    <w:rsid w:val="008631D0"/>
    <w:rsid w:val="00863C6C"/>
    <w:rsid w:val="008669C8"/>
    <w:rsid w:val="008759D9"/>
    <w:rsid w:val="00883F13"/>
    <w:rsid w:val="008928EA"/>
    <w:rsid w:val="00893761"/>
    <w:rsid w:val="008A19DB"/>
    <w:rsid w:val="008A3CE5"/>
    <w:rsid w:val="008B4150"/>
    <w:rsid w:val="008C0E5F"/>
    <w:rsid w:val="008D5A7E"/>
    <w:rsid w:val="008E48A6"/>
    <w:rsid w:val="008E7142"/>
    <w:rsid w:val="008F030D"/>
    <w:rsid w:val="00913C8C"/>
    <w:rsid w:val="00920DE3"/>
    <w:rsid w:val="00921448"/>
    <w:rsid w:val="00925F77"/>
    <w:rsid w:val="00933EB6"/>
    <w:rsid w:val="00934EEC"/>
    <w:rsid w:val="0093686A"/>
    <w:rsid w:val="00946D31"/>
    <w:rsid w:val="0094790C"/>
    <w:rsid w:val="0095110B"/>
    <w:rsid w:val="009565D5"/>
    <w:rsid w:val="00956DA5"/>
    <w:rsid w:val="0096286B"/>
    <w:rsid w:val="00962B23"/>
    <w:rsid w:val="00981F16"/>
    <w:rsid w:val="0098250E"/>
    <w:rsid w:val="009858AE"/>
    <w:rsid w:val="0098617E"/>
    <w:rsid w:val="0099139A"/>
    <w:rsid w:val="009B0CD7"/>
    <w:rsid w:val="009C4079"/>
    <w:rsid w:val="009C4B0F"/>
    <w:rsid w:val="009C73BC"/>
    <w:rsid w:val="009D5C8E"/>
    <w:rsid w:val="009D7E3D"/>
    <w:rsid w:val="009E6952"/>
    <w:rsid w:val="00A136EE"/>
    <w:rsid w:val="00A41C20"/>
    <w:rsid w:val="00A4653C"/>
    <w:rsid w:val="00A55A85"/>
    <w:rsid w:val="00A60D35"/>
    <w:rsid w:val="00A61CC2"/>
    <w:rsid w:val="00A77D9D"/>
    <w:rsid w:val="00A85D1D"/>
    <w:rsid w:val="00AA168B"/>
    <w:rsid w:val="00AB63C6"/>
    <w:rsid w:val="00AC3C59"/>
    <w:rsid w:val="00AF6A89"/>
    <w:rsid w:val="00B05CD4"/>
    <w:rsid w:val="00B103A9"/>
    <w:rsid w:val="00B11884"/>
    <w:rsid w:val="00B2505B"/>
    <w:rsid w:val="00B27861"/>
    <w:rsid w:val="00B31394"/>
    <w:rsid w:val="00B477E0"/>
    <w:rsid w:val="00B50A20"/>
    <w:rsid w:val="00B519B1"/>
    <w:rsid w:val="00B76F65"/>
    <w:rsid w:val="00B85FEB"/>
    <w:rsid w:val="00B94B7C"/>
    <w:rsid w:val="00BA7167"/>
    <w:rsid w:val="00BB5189"/>
    <w:rsid w:val="00BC709A"/>
    <w:rsid w:val="00BD3A9A"/>
    <w:rsid w:val="00BE753A"/>
    <w:rsid w:val="00C047E4"/>
    <w:rsid w:val="00C10495"/>
    <w:rsid w:val="00C10947"/>
    <w:rsid w:val="00C11636"/>
    <w:rsid w:val="00C11797"/>
    <w:rsid w:val="00C12109"/>
    <w:rsid w:val="00C16691"/>
    <w:rsid w:val="00C208DD"/>
    <w:rsid w:val="00C23182"/>
    <w:rsid w:val="00C2458D"/>
    <w:rsid w:val="00C257F0"/>
    <w:rsid w:val="00C27A4D"/>
    <w:rsid w:val="00C34A4C"/>
    <w:rsid w:val="00C37E16"/>
    <w:rsid w:val="00C44B35"/>
    <w:rsid w:val="00C44F37"/>
    <w:rsid w:val="00C5489F"/>
    <w:rsid w:val="00C75B10"/>
    <w:rsid w:val="00C80481"/>
    <w:rsid w:val="00C863B5"/>
    <w:rsid w:val="00C92CAA"/>
    <w:rsid w:val="00C943A1"/>
    <w:rsid w:val="00CD0B1E"/>
    <w:rsid w:val="00CD4272"/>
    <w:rsid w:val="00CE30AA"/>
    <w:rsid w:val="00CE5ADE"/>
    <w:rsid w:val="00CF22E3"/>
    <w:rsid w:val="00D00EF8"/>
    <w:rsid w:val="00D03FC0"/>
    <w:rsid w:val="00D11089"/>
    <w:rsid w:val="00D17FE5"/>
    <w:rsid w:val="00D21D4B"/>
    <w:rsid w:val="00D36D8C"/>
    <w:rsid w:val="00D37F70"/>
    <w:rsid w:val="00D42431"/>
    <w:rsid w:val="00D42FDB"/>
    <w:rsid w:val="00D602A0"/>
    <w:rsid w:val="00D6130E"/>
    <w:rsid w:val="00D667BD"/>
    <w:rsid w:val="00D87947"/>
    <w:rsid w:val="00D91EFB"/>
    <w:rsid w:val="00D9648F"/>
    <w:rsid w:val="00DA52AD"/>
    <w:rsid w:val="00DA750E"/>
    <w:rsid w:val="00DB413D"/>
    <w:rsid w:val="00DB58E7"/>
    <w:rsid w:val="00DD249D"/>
    <w:rsid w:val="00DF52FB"/>
    <w:rsid w:val="00DF7EF0"/>
    <w:rsid w:val="00E00FF7"/>
    <w:rsid w:val="00E0746D"/>
    <w:rsid w:val="00E1685D"/>
    <w:rsid w:val="00E1784C"/>
    <w:rsid w:val="00E20AA0"/>
    <w:rsid w:val="00E231F1"/>
    <w:rsid w:val="00E268F5"/>
    <w:rsid w:val="00E3161C"/>
    <w:rsid w:val="00E31C05"/>
    <w:rsid w:val="00E43003"/>
    <w:rsid w:val="00E431F5"/>
    <w:rsid w:val="00E53603"/>
    <w:rsid w:val="00E54AB4"/>
    <w:rsid w:val="00E575E6"/>
    <w:rsid w:val="00E67B7E"/>
    <w:rsid w:val="00E701B3"/>
    <w:rsid w:val="00E71344"/>
    <w:rsid w:val="00E7329D"/>
    <w:rsid w:val="00E733D9"/>
    <w:rsid w:val="00E84F31"/>
    <w:rsid w:val="00E901DF"/>
    <w:rsid w:val="00EA0BC4"/>
    <w:rsid w:val="00EA393D"/>
    <w:rsid w:val="00EA6449"/>
    <w:rsid w:val="00EB292A"/>
    <w:rsid w:val="00EB3DBB"/>
    <w:rsid w:val="00EB64C6"/>
    <w:rsid w:val="00EB6862"/>
    <w:rsid w:val="00EB71A2"/>
    <w:rsid w:val="00EC01FC"/>
    <w:rsid w:val="00EE79AC"/>
    <w:rsid w:val="00EF23B3"/>
    <w:rsid w:val="00EF28E9"/>
    <w:rsid w:val="00EF5274"/>
    <w:rsid w:val="00F01E8A"/>
    <w:rsid w:val="00F05EBA"/>
    <w:rsid w:val="00F239C4"/>
    <w:rsid w:val="00F31D4B"/>
    <w:rsid w:val="00F433DA"/>
    <w:rsid w:val="00F4638F"/>
    <w:rsid w:val="00F60FAB"/>
    <w:rsid w:val="00F635AF"/>
    <w:rsid w:val="00F641E9"/>
    <w:rsid w:val="00F704FE"/>
    <w:rsid w:val="00F74D58"/>
    <w:rsid w:val="00F814D8"/>
    <w:rsid w:val="00F83125"/>
    <w:rsid w:val="00FA32CC"/>
    <w:rsid w:val="00FA3DA1"/>
    <w:rsid w:val="00FA4E46"/>
    <w:rsid w:val="00FC30A6"/>
    <w:rsid w:val="00FD5D1A"/>
    <w:rsid w:val="00FD742B"/>
    <w:rsid w:val="00FE452E"/>
    <w:rsid w:val="00FF15BC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Balloon Text"/>
    <w:basedOn w:val="a"/>
    <w:link w:val="aa"/>
    <w:uiPriority w:val="99"/>
    <w:semiHidden/>
    <w:unhideWhenUsed/>
    <w:rsid w:val="0082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  <w:style w:type="paragraph" w:styleId="a9">
    <w:name w:val="Balloon Text"/>
    <w:basedOn w:val="a"/>
    <w:link w:val="aa"/>
    <w:uiPriority w:val="99"/>
    <w:semiHidden/>
    <w:unhideWhenUsed/>
    <w:rsid w:val="0082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B278-568B-4897-A4E7-C62F4E72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14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244</cp:revision>
  <cp:lastPrinted>2024-12-10T08:16:00Z</cp:lastPrinted>
  <dcterms:created xsi:type="dcterms:W3CDTF">2024-09-17T11:46:00Z</dcterms:created>
  <dcterms:modified xsi:type="dcterms:W3CDTF">2025-02-20T06:45:00Z</dcterms:modified>
</cp:coreProperties>
</file>