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86" w:rsidRPr="00257CD7" w:rsidRDefault="008A3C86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Администрация  Новороговского  сельского поселения</w:t>
      </w:r>
    </w:p>
    <w:p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C86" w:rsidRPr="00B16BC2" w:rsidRDefault="00B16BC2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B16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BC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</w:p>
    <w:p w:rsidR="008A3C86" w:rsidRPr="00257CD7" w:rsidRDefault="00257CD7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30</w:t>
      </w:r>
      <w:r w:rsidR="008122E2" w:rsidRPr="00257CD7">
        <w:rPr>
          <w:rFonts w:ascii="Times New Roman" w:hAnsi="Times New Roman" w:cs="Times New Roman"/>
          <w:sz w:val="28"/>
          <w:szCs w:val="28"/>
        </w:rPr>
        <w:t>.12.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201</w:t>
      </w:r>
      <w:r w:rsidR="00223F6B" w:rsidRPr="00257CD7">
        <w:rPr>
          <w:rFonts w:ascii="Times New Roman" w:hAnsi="Times New Roman" w:cs="Times New Roman"/>
          <w:sz w:val="28"/>
          <w:szCs w:val="28"/>
        </w:rPr>
        <w:t>6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Pr="00257CD7">
        <w:rPr>
          <w:rFonts w:ascii="Times New Roman" w:hAnsi="Times New Roman" w:cs="Times New Roman"/>
          <w:sz w:val="28"/>
          <w:szCs w:val="28"/>
        </w:rPr>
        <w:t>37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Pr="00257CD7">
        <w:rPr>
          <w:rFonts w:ascii="Times New Roman" w:hAnsi="Times New Roman" w:cs="Times New Roman"/>
          <w:sz w:val="28"/>
          <w:szCs w:val="28"/>
        </w:rPr>
        <w:t xml:space="preserve">                              ст. Новороговская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8A3C86" w:rsidRDefault="00674E1D" w:rsidP="008A3C86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лана работы </w:t>
      </w:r>
    </w:p>
    <w:p w:rsidR="008A3C86" w:rsidRDefault="008A3C86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223F6B">
        <w:rPr>
          <w:rFonts w:ascii="Times New Roman" w:hAnsi="Times New Roman" w:cs="Times New Roman"/>
          <w:sz w:val="28"/>
          <w:szCs w:val="28"/>
        </w:rPr>
        <w:t>кого сельского поселения на 2017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57CD7" w:rsidRDefault="00257CD7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года №131- ФЗ «Об общих принципах организации местного самоуправления в Российской Федерации», руководствуясь Регламентом работы администрации Новороговского сельского поселения, Уставом  муниципального образования «Но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</w:p>
    <w:p w:rsidR="008A3C86" w:rsidRP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годовой план работы администрации Новороговс</w:t>
      </w:r>
      <w:r w:rsidR="00DE030E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223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обнародования.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57CD7" w:rsidRDefault="00257CD7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23F6B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223F6B">
        <w:rPr>
          <w:rFonts w:ascii="Times New Roman" w:hAnsi="Times New Roman" w:cs="Times New Roman"/>
          <w:sz w:val="28"/>
          <w:szCs w:val="28"/>
        </w:rPr>
        <w:t>О.С.Григорова</w:t>
      </w: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F5FA3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257CD7" w:rsidRDefault="00257CD7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E030E" w:rsidRDefault="00DE030E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22E2">
        <w:rPr>
          <w:rFonts w:ascii="Times New Roman" w:hAnsi="Times New Roman" w:cs="Times New Roman"/>
          <w:sz w:val="28"/>
          <w:szCs w:val="28"/>
        </w:rPr>
        <w:t xml:space="preserve"> 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3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030E" w:rsidRPr="00DE030E" w:rsidRDefault="00DE030E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E030E">
        <w:rPr>
          <w:rFonts w:ascii="Times New Roman" w:hAnsi="Times New Roman" w:cs="Times New Roman"/>
          <w:sz w:val="28"/>
          <w:szCs w:val="28"/>
        </w:rPr>
        <w:t>Новороговского сельского поселения</w:t>
      </w:r>
    </w:p>
    <w:p w:rsidR="008A3C86" w:rsidRPr="00FD25AD" w:rsidRDefault="00223F6B" w:rsidP="008A3C86">
      <w:pPr>
        <w:tabs>
          <w:tab w:val="left" w:pos="63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57CD7">
        <w:rPr>
          <w:rFonts w:ascii="Times New Roman" w:hAnsi="Times New Roman" w:cs="Times New Roman"/>
          <w:sz w:val="28"/>
          <w:szCs w:val="28"/>
        </w:rPr>
        <w:t xml:space="preserve"> 30</w:t>
      </w:r>
      <w:r w:rsidR="00DE030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D2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CD7">
        <w:rPr>
          <w:rFonts w:ascii="Times New Roman" w:hAnsi="Times New Roman" w:cs="Times New Roman"/>
          <w:sz w:val="28"/>
          <w:szCs w:val="28"/>
        </w:rPr>
        <w:t>37</w:t>
      </w:r>
    </w:p>
    <w:p w:rsidR="008A3C86" w:rsidRPr="00DE030E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3C86"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DE030E" w:rsidRPr="00DE0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201</w:t>
      </w:r>
      <w:r w:rsidR="00223F6B">
        <w:rPr>
          <w:rFonts w:ascii="Times New Roman" w:hAnsi="Times New Roman" w:cs="Times New Roman"/>
          <w:b/>
          <w:sz w:val="28"/>
          <w:szCs w:val="28"/>
        </w:rPr>
        <w:t>7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7CD7" w:rsidRDefault="00257CD7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0"/>
        <w:gridCol w:w="2384"/>
        <w:gridCol w:w="7"/>
        <w:gridCol w:w="2398"/>
      </w:tblGrid>
      <w:tr w:rsidR="00223F6B" w:rsidTr="00223F6B">
        <w:tc>
          <w:tcPr>
            <w:tcW w:w="1242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1" w:type="dxa"/>
            <w:gridSpan w:val="2"/>
          </w:tcPr>
          <w:p w:rsidR="008A3C86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8" w:type="dxa"/>
          </w:tcPr>
          <w:p w:rsidR="008A3C86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A69B8" w:rsidTr="0032098D">
        <w:tc>
          <w:tcPr>
            <w:tcW w:w="9571" w:type="dxa"/>
            <w:gridSpan w:val="5"/>
          </w:tcPr>
          <w:p w:rsidR="00FA69B8" w:rsidRPr="00FA69B8" w:rsidRDefault="003E7363" w:rsidP="00FA69B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1.Подготовка муниципальных правовых актов Новороговского сельского поселения</w:t>
            </w:r>
          </w:p>
        </w:tc>
      </w:tr>
      <w:tr w:rsidR="00223F6B" w:rsidTr="00223F6B">
        <w:tc>
          <w:tcPr>
            <w:tcW w:w="1242" w:type="dxa"/>
          </w:tcPr>
          <w:p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8A3C86" w:rsidRPr="0091190B" w:rsidRDefault="00FA69B8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о работе администрации Новороговского сельского </w:t>
            </w:r>
            <w:r w:rsidR="00BD7386" w:rsidRPr="0091190B">
              <w:rPr>
                <w:rFonts w:ascii="Times New Roman" w:hAnsi="Times New Roman" w:cs="Times New Roman"/>
                <w:sz w:val="28"/>
                <w:szCs w:val="28"/>
              </w:rPr>
              <w:t>перед населением</w:t>
            </w:r>
          </w:p>
        </w:tc>
        <w:tc>
          <w:tcPr>
            <w:tcW w:w="2391" w:type="dxa"/>
            <w:gridSpan w:val="2"/>
          </w:tcPr>
          <w:p w:rsidR="008A3C86" w:rsidRPr="00B768B0" w:rsidRDefault="00C1582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8" w:type="dxa"/>
          </w:tcPr>
          <w:p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223F6B" w:rsidTr="00223F6B">
        <w:tc>
          <w:tcPr>
            <w:tcW w:w="1242" w:type="dxa"/>
          </w:tcPr>
          <w:p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391" w:type="dxa"/>
            <w:gridSpan w:val="2"/>
          </w:tcPr>
          <w:p w:rsidR="003E7363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3E7363" w:rsidRPr="00B768B0" w:rsidRDefault="00F1089C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363" w:rsidRPr="00B768B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E6094A" w:rsidTr="00223F6B">
        <w:tc>
          <w:tcPr>
            <w:tcW w:w="1242" w:type="dxa"/>
          </w:tcPr>
          <w:p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E6094A" w:rsidRPr="0091190B" w:rsidRDefault="00E6094A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правовых актов Администрации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E6094A" w:rsidRPr="00B768B0" w:rsidRDefault="001E1BE0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1E1BE0" w:rsidTr="00223F6B">
        <w:tc>
          <w:tcPr>
            <w:tcW w:w="1242" w:type="dxa"/>
          </w:tcPr>
          <w:p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1E1BE0" w:rsidRPr="0091190B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</w:tc>
        <w:tc>
          <w:tcPr>
            <w:tcW w:w="2391" w:type="dxa"/>
            <w:gridSpan w:val="2"/>
          </w:tcPr>
          <w:p w:rsidR="001E1BE0" w:rsidRPr="00B768B0" w:rsidRDefault="001E1BE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446C71" w:rsidTr="00223F6B">
        <w:tc>
          <w:tcPr>
            <w:tcW w:w="1242" w:type="dxa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446C71" w:rsidRPr="0091190B" w:rsidRDefault="00446C71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обязательствах имущественного характера и организации анализа достоверности представленных сведений</w:t>
            </w:r>
          </w:p>
        </w:tc>
        <w:tc>
          <w:tcPr>
            <w:tcW w:w="2391" w:type="dxa"/>
            <w:gridSpan w:val="2"/>
          </w:tcPr>
          <w:p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 апрель</w:t>
            </w:r>
          </w:p>
        </w:tc>
        <w:tc>
          <w:tcPr>
            <w:tcW w:w="2398" w:type="dxa"/>
          </w:tcPr>
          <w:p w:rsidR="00446C71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оперативных совещаний при главе Администрации со специалистами</w:t>
            </w:r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организаций, осуществляющими деятельность на территории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391" w:type="dxa"/>
            <w:gridSpan w:val="2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информацией, размещение проектов и нормативно- правовых актов</w:t>
            </w:r>
          </w:p>
        </w:tc>
        <w:tc>
          <w:tcPr>
            <w:tcW w:w="2391" w:type="dxa"/>
            <w:gridSpan w:val="2"/>
          </w:tcPr>
          <w:p w:rsidR="00F1089C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F1089C" w:rsidTr="00223F6B">
        <w:tc>
          <w:tcPr>
            <w:tcW w:w="1242" w:type="dxa"/>
          </w:tcPr>
          <w:p w:rsidR="00F1089C" w:rsidRPr="00B768B0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правил противопожарной безопасности на территории сельского поселения в </w:t>
            </w:r>
            <w:proofErr w:type="spellStart"/>
            <w:proofErr w:type="gram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- летний</w:t>
            </w:r>
            <w:proofErr w:type="gram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(опахивание)</w:t>
            </w:r>
          </w:p>
        </w:tc>
        <w:tc>
          <w:tcPr>
            <w:tcW w:w="2391" w:type="dxa"/>
            <w:gridSpan w:val="2"/>
          </w:tcPr>
          <w:p w:rsidR="00F1089C" w:rsidRPr="0091411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 и  благоустройства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</w:tcPr>
          <w:p w:rsidR="00F1089C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91190B" w:rsidRDefault="00BA4D7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вопросам ЖКХ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сельского поселения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257CD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 w:rsidR="00DF4BD2" w:rsidRPr="00911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121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населения и предприятий к работам по уборке территории от мусора, сухой и сорной растительности, организация субботников по благоустройству территории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F1089C" w:rsidTr="00223F6B">
        <w:tc>
          <w:tcPr>
            <w:tcW w:w="1242" w:type="dxa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F1089C" w:rsidRPr="0091190B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F1089C" w:rsidRPr="0032098D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09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8" w:type="dxa"/>
          </w:tcPr>
          <w:p w:rsidR="00F1089C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676121" w:rsidTr="00223F6B">
        <w:tc>
          <w:tcPr>
            <w:tcW w:w="1242" w:type="dxa"/>
          </w:tcPr>
          <w:p w:rsidR="00676121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676121" w:rsidRPr="0091190B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и организациями по озеленению территории (посадка деревьев, разбивка цветников)</w:t>
            </w:r>
          </w:p>
        </w:tc>
        <w:tc>
          <w:tcPr>
            <w:tcW w:w="2391" w:type="dxa"/>
            <w:gridSpan w:val="2"/>
          </w:tcPr>
          <w:p w:rsidR="00676121" w:rsidRPr="00FC3AE4" w:rsidRDefault="00676121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98" w:type="dxa"/>
          </w:tcPr>
          <w:p w:rsidR="00676121" w:rsidRPr="00FC3AE4" w:rsidRDefault="0067612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F1089C" w:rsidTr="00223F6B">
        <w:tc>
          <w:tcPr>
            <w:tcW w:w="1242" w:type="dxa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F1089C" w:rsidRPr="0091190B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проведению праздничных мероприятий, посвященных  72- </w:t>
            </w:r>
            <w:proofErr w:type="spellStart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391" w:type="dxa"/>
            <w:gridSpan w:val="2"/>
          </w:tcPr>
          <w:p w:rsidR="00F1089C" w:rsidRPr="00FC3AE4" w:rsidRDefault="00F1089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2398" w:type="dxa"/>
          </w:tcPr>
          <w:p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СДК, </w:t>
            </w: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добровольной народной дружины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91190B" w:rsidRPr="00B768B0" w:rsidRDefault="0091190B" w:rsidP="009F630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FC3AE4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0" w:type="dxa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работе в осенне</w:t>
            </w:r>
            <w:proofErr w:type="gramStart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2391" w:type="dxa"/>
            <w:gridSpan w:val="2"/>
          </w:tcPr>
          <w:p w:rsidR="0091190B" w:rsidRPr="00FC3AE4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Август, сентябрь, октябрь</w:t>
            </w:r>
          </w:p>
        </w:tc>
        <w:tc>
          <w:tcPr>
            <w:tcW w:w="2398" w:type="dxa"/>
          </w:tcPr>
          <w:p w:rsidR="0091190B" w:rsidRPr="00B768B0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  <w:p w:rsidR="00257CD7" w:rsidRDefault="00257CD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Об освещении улиц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  <w:p w:rsidR="0091190B" w:rsidRPr="00EA706A" w:rsidRDefault="0091190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0B" w:rsidTr="00223F6B">
        <w:tc>
          <w:tcPr>
            <w:tcW w:w="1242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91190B" w:rsidRPr="00EA706A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BD0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пальные  программы  </w:t>
            </w:r>
          </w:p>
        </w:tc>
        <w:tc>
          <w:tcPr>
            <w:tcW w:w="2391" w:type="dxa"/>
            <w:gridSpan w:val="2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91190B" w:rsidRPr="00EA706A" w:rsidRDefault="0091190B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финансов, с</w:t>
            </w: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91190B" w:rsidTr="00223F6B">
        <w:tc>
          <w:tcPr>
            <w:tcW w:w="1242" w:type="dxa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91190B" w:rsidRDefault="0091190B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бюджета на 201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8123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собрание депутатов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91190B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98" w:type="dxa"/>
          </w:tcPr>
          <w:p w:rsidR="0091190B" w:rsidRPr="00EA706A" w:rsidRDefault="0091190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B81235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направление для утверждения отчета об исполнении бюджета за 2016 год в собрание депутатов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администрации, сектор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 бюджетной и налоговой политики на 2017-2019 г.г.</w:t>
            </w:r>
          </w:p>
        </w:tc>
        <w:tc>
          <w:tcPr>
            <w:tcW w:w="2391" w:type="dxa"/>
            <w:gridSpan w:val="2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B81235" w:rsidRPr="00EA706A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B81235" w:rsidRPr="0091190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Новороговского сельского поселения за 1 квартал 2017 года, 2 кв., 9 месяцев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июль, октябрь</w:t>
            </w:r>
          </w:p>
        </w:tc>
        <w:tc>
          <w:tcPr>
            <w:tcW w:w="2398" w:type="dxa"/>
          </w:tcPr>
          <w:p w:rsidR="00B81235" w:rsidRPr="00EA706A" w:rsidRDefault="00B81235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B81235" w:rsidRPr="0091190B" w:rsidRDefault="00B81235" w:rsidP="00B8123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Администрации Новороговского сельского поселения на 2017 год.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B81235" w:rsidRPr="00EA706A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706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391" w:type="dxa"/>
            <w:gridSpan w:val="2"/>
          </w:tcPr>
          <w:p w:rsidR="00D931D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2017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 xml:space="preserve"> г,</w:t>
            </w:r>
          </w:p>
          <w:p w:rsidR="00B81235" w:rsidRDefault="00D931D8" w:rsidP="00D9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 2017 г</w:t>
            </w:r>
          </w:p>
          <w:p w:rsidR="00D931D8" w:rsidRPr="00D931D8" w:rsidRDefault="00D931D8" w:rsidP="00D93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:rsidR="00B81235" w:rsidRPr="00B768B0" w:rsidRDefault="00B8123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257CD7" w:rsidP="003F73C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противодействию коррупции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57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0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Опрос населения для уточнения записей по </w:t>
            </w:r>
            <w:proofErr w:type="spellStart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420C7D">
              <w:rPr>
                <w:rFonts w:ascii="Times New Roman" w:hAnsi="Times New Roman" w:cs="Times New Roman"/>
                <w:sz w:val="28"/>
                <w:szCs w:val="28"/>
              </w:rPr>
              <w:t xml:space="preserve">  книгам</w:t>
            </w:r>
          </w:p>
        </w:tc>
        <w:tc>
          <w:tcPr>
            <w:tcW w:w="2384" w:type="dxa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5" w:type="dxa"/>
            <w:gridSpan w:val="2"/>
          </w:tcPr>
          <w:p w:rsidR="00B81235" w:rsidRPr="00420C7D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C7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Default="00B81235" w:rsidP="006E1714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4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</w:tc>
        <w:tc>
          <w:tcPr>
            <w:tcW w:w="2405" w:type="dxa"/>
            <w:gridSpan w:val="2"/>
          </w:tcPr>
          <w:p w:rsidR="00B81235" w:rsidRDefault="00B81235" w:rsidP="003F73CF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Проведение еженедельных совещаний с работниками администрации, руководителями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соблюдению требований к служебному поведению и </w:t>
            </w: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gridSpan w:val="2"/>
          </w:tcPr>
          <w:p w:rsidR="00B81235" w:rsidRPr="003F73CF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B81235" w:rsidRDefault="00B81235" w:rsidP="00122D5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формированию и подготовке кадрового резерва муниципальных служащих.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98" w:type="dxa"/>
          </w:tcPr>
          <w:p w:rsidR="00B81235" w:rsidRPr="003F73CF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Администрации. Специалист по кадровой работе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DE62C1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комиссий </w:t>
            </w: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поселения по благоустройству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:rsidR="00B81235" w:rsidRPr="00DE62C1" w:rsidRDefault="00B81235" w:rsidP="00BD07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по проведению празднования Дня местного самоуправления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специалисты, Директор СДК 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:rsidR="00B81235" w:rsidRPr="00DE62C1" w:rsidRDefault="00B81235" w:rsidP="002D08F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по проведению празднования Дня станицы </w:t>
            </w:r>
          </w:p>
        </w:tc>
        <w:tc>
          <w:tcPr>
            <w:tcW w:w="2391" w:type="dxa"/>
            <w:gridSpan w:val="2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специалисты, Директор СДК </w:t>
            </w:r>
          </w:p>
        </w:tc>
      </w:tr>
      <w:tr w:rsidR="00B81235" w:rsidTr="0072730C">
        <w:tc>
          <w:tcPr>
            <w:tcW w:w="9571" w:type="dxa"/>
            <w:gridSpan w:val="5"/>
          </w:tcPr>
          <w:p w:rsidR="00B81235" w:rsidRDefault="00B81235" w:rsidP="00420C7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населением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</w:t>
            </w:r>
          </w:p>
        </w:tc>
        <w:tc>
          <w:tcPr>
            <w:tcW w:w="2391" w:type="dxa"/>
            <w:gridSpan w:val="2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0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по содержанию домашних животных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DE62C1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62C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противопожарной безопасности на территории поселения</w:t>
            </w:r>
          </w:p>
          <w:p w:rsidR="00257CD7" w:rsidRPr="00DE62C1" w:rsidRDefault="00257C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0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состоянии и благоустройстве </w:t>
            </w:r>
          </w:p>
          <w:p w:rsidR="00B81235" w:rsidRPr="004513A6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ЖКХ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B81235" w:rsidRPr="00FD25AD" w:rsidRDefault="00B81235" w:rsidP="008122E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населения – работа СДК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Директор СДК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B81235" w:rsidRPr="004513A6" w:rsidRDefault="00B81235" w:rsidP="00FD25A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C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 по обращению граждан</w:t>
            </w:r>
          </w:p>
        </w:tc>
      </w:tr>
      <w:tr w:rsidR="00B81235" w:rsidTr="00223F6B">
        <w:tc>
          <w:tcPr>
            <w:tcW w:w="1242" w:type="dxa"/>
          </w:tcPr>
          <w:p w:rsidR="00B81235" w:rsidRPr="00B42204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B81235" w:rsidRPr="00B4220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Работа по собираемости налогов</w:t>
            </w:r>
          </w:p>
        </w:tc>
        <w:tc>
          <w:tcPr>
            <w:tcW w:w="2391" w:type="dxa"/>
            <w:gridSpan w:val="2"/>
          </w:tcPr>
          <w:p w:rsidR="00B81235" w:rsidRPr="00B42204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42204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42204">
              <w:rPr>
                <w:rFonts w:ascii="Times New Roman" w:hAnsi="Times New Roman" w:cs="Times New Roman"/>
                <w:sz w:val="28"/>
                <w:szCs w:val="28"/>
              </w:rPr>
              <w:t>, специалист по налогам</w:t>
            </w:r>
          </w:p>
        </w:tc>
      </w:tr>
      <w:tr w:rsidR="00B81235" w:rsidTr="00223F6B">
        <w:tc>
          <w:tcPr>
            <w:tcW w:w="1242" w:type="dxa"/>
          </w:tcPr>
          <w:p w:rsidR="00B81235" w:rsidRPr="006E1714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</w:tcPr>
          <w:p w:rsidR="00B81235" w:rsidRPr="006E1714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заключению договоров на вывоз</w:t>
            </w:r>
            <w:r w:rsidRPr="006E1714">
              <w:rPr>
                <w:rFonts w:ascii="Times New Roman" w:hAnsi="Times New Roman" w:cs="Times New Roman"/>
                <w:sz w:val="28"/>
                <w:szCs w:val="28"/>
              </w:rPr>
              <w:t xml:space="preserve"> ТБО, ликвидация несанкционированных свалок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768B0">
              <w:rPr>
                <w:rFonts w:ascii="Times New Roman" w:hAnsi="Times New Roman" w:cs="Times New Roman"/>
                <w:sz w:val="28"/>
                <w:szCs w:val="28"/>
              </w:rPr>
              <w:t>, специалист по вопросам ЖКХ</w:t>
            </w:r>
          </w:p>
        </w:tc>
      </w:tr>
      <w:tr w:rsidR="00B81235" w:rsidTr="00304C1C">
        <w:trPr>
          <w:trHeight w:val="711"/>
        </w:trPr>
        <w:tc>
          <w:tcPr>
            <w:tcW w:w="1242" w:type="dxa"/>
          </w:tcPr>
          <w:p w:rsidR="00B81235" w:rsidRPr="002D08FB" w:rsidRDefault="00D931D8" w:rsidP="00B422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публичный</w:t>
            </w:r>
            <w:proofErr w:type="gramEnd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слушаний по вопросам: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Новороговского сельского поселения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D931D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О правилах землепользования и застройки 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FF7A6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Администрации, специалист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0" w:type="dxa"/>
          </w:tcPr>
          <w:p w:rsidR="00B81235" w:rsidRDefault="00B81235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Формирование архивных фондов сельского поселения</w:t>
            </w:r>
          </w:p>
          <w:p w:rsidR="00BA4D72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D72" w:rsidRPr="00B36188" w:rsidRDefault="00BA4D72" w:rsidP="00420C7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архива</w:t>
            </w:r>
          </w:p>
        </w:tc>
      </w:tr>
      <w:tr w:rsidR="00B81235" w:rsidTr="00223F6B">
        <w:tc>
          <w:tcPr>
            <w:tcW w:w="1242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31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государственных полномочий по</w:t>
            </w:r>
            <w:proofErr w:type="gramStart"/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391" w:type="dxa"/>
            <w:gridSpan w:val="2"/>
          </w:tcPr>
          <w:p w:rsidR="00B81235" w:rsidRPr="002D08FB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Весь период</w:t>
            </w:r>
          </w:p>
        </w:tc>
        <w:tc>
          <w:tcPr>
            <w:tcW w:w="2398" w:type="dxa"/>
          </w:tcPr>
          <w:p w:rsidR="00B81235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1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  <w:tr w:rsidR="00B81235" w:rsidTr="009E5045">
        <w:tc>
          <w:tcPr>
            <w:tcW w:w="9571" w:type="dxa"/>
            <w:gridSpan w:val="5"/>
          </w:tcPr>
          <w:p w:rsidR="00B81235" w:rsidRPr="002D08FB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FB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Администрации поселения с Администрацией Егорлыкского района,  органами государственной власти Ростовской области иными организациями и учреждениями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Согласно срокам проведения</w:t>
            </w:r>
          </w:p>
        </w:tc>
        <w:tc>
          <w:tcPr>
            <w:tcW w:w="2398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областных совещаниях, семинарах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304C1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</w:p>
        </w:tc>
      </w:tr>
      <w:tr w:rsidR="00B81235" w:rsidTr="00223F6B">
        <w:tc>
          <w:tcPr>
            <w:tcW w:w="1242" w:type="dxa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:rsidR="00B81235" w:rsidRPr="00B36188" w:rsidRDefault="00B81235" w:rsidP="00B361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межмуниципальных мероприятиях (культурно-  массовых, спортивно- оздоровительных и др.)</w:t>
            </w:r>
          </w:p>
        </w:tc>
        <w:tc>
          <w:tcPr>
            <w:tcW w:w="2391" w:type="dxa"/>
            <w:gridSpan w:val="2"/>
          </w:tcPr>
          <w:p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98" w:type="dxa"/>
          </w:tcPr>
          <w:p w:rsidR="00B81235" w:rsidRPr="00B36188" w:rsidRDefault="00B81235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</w:tbl>
    <w:p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86"/>
    <w:rsid w:val="0000341E"/>
    <w:rsid w:val="00085C32"/>
    <w:rsid w:val="000963C3"/>
    <w:rsid w:val="000A30AD"/>
    <w:rsid w:val="000D0361"/>
    <w:rsid w:val="0011382B"/>
    <w:rsid w:val="00122D52"/>
    <w:rsid w:val="0014730F"/>
    <w:rsid w:val="00173E09"/>
    <w:rsid w:val="001B3E63"/>
    <w:rsid w:val="001E1BE0"/>
    <w:rsid w:val="00223F6B"/>
    <w:rsid w:val="00257CD7"/>
    <w:rsid w:val="00285A6D"/>
    <w:rsid w:val="002D08FB"/>
    <w:rsid w:val="00304C1C"/>
    <w:rsid w:val="003054AC"/>
    <w:rsid w:val="0032098D"/>
    <w:rsid w:val="00327767"/>
    <w:rsid w:val="00353429"/>
    <w:rsid w:val="003E49A7"/>
    <w:rsid w:val="003E7363"/>
    <w:rsid w:val="003F73CF"/>
    <w:rsid w:val="00420C7D"/>
    <w:rsid w:val="004375DD"/>
    <w:rsid w:val="00446C71"/>
    <w:rsid w:val="004513A6"/>
    <w:rsid w:val="004936B6"/>
    <w:rsid w:val="005627DA"/>
    <w:rsid w:val="00670912"/>
    <w:rsid w:val="00674E1D"/>
    <w:rsid w:val="00676121"/>
    <w:rsid w:val="006E1714"/>
    <w:rsid w:val="00754687"/>
    <w:rsid w:val="008122E2"/>
    <w:rsid w:val="00885B8C"/>
    <w:rsid w:val="008A3C86"/>
    <w:rsid w:val="008D481D"/>
    <w:rsid w:val="008E6E65"/>
    <w:rsid w:val="00903A54"/>
    <w:rsid w:val="0091190B"/>
    <w:rsid w:val="00914114"/>
    <w:rsid w:val="00944DA5"/>
    <w:rsid w:val="0094517B"/>
    <w:rsid w:val="009617D8"/>
    <w:rsid w:val="009E0C4E"/>
    <w:rsid w:val="00A7676E"/>
    <w:rsid w:val="00B16BC2"/>
    <w:rsid w:val="00B36188"/>
    <w:rsid w:val="00B42204"/>
    <w:rsid w:val="00B56915"/>
    <w:rsid w:val="00B70390"/>
    <w:rsid w:val="00B768B0"/>
    <w:rsid w:val="00B81235"/>
    <w:rsid w:val="00BA4D72"/>
    <w:rsid w:val="00BC4012"/>
    <w:rsid w:val="00BD07DB"/>
    <w:rsid w:val="00BD7386"/>
    <w:rsid w:val="00BE5CDF"/>
    <w:rsid w:val="00BF5FA3"/>
    <w:rsid w:val="00C1582E"/>
    <w:rsid w:val="00C76446"/>
    <w:rsid w:val="00D47FE6"/>
    <w:rsid w:val="00D52EF7"/>
    <w:rsid w:val="00D931D8"/>
    <w:rsid w:val="00DA4FC8"/>
    <w:rsid w:val="00DC14A3"/>
    <w:rsid w:val="00DD77F1"/>
    <w:rsid w:val="00DE030E"/>
    <w:rsid w:val="00DE62C1"/>
    <w:rsid w:val="00DF4BD2"/>
    <w:rsid w:val="00E6094A"/>
    <w:rsid w:val="00EA706A"/>
    <w:rsid w:val="00F1089C"/>
    <w:rsid w:val="00FA69B8"/>
    <w:rsid w:val="00FC161E"/>
    <w:rsid w:val="00FC3AE4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53</cp:revision>
  <cp:lastPrinted>2016-12-27T10:04:00Z</cp:lastPrinted>
  <dcterms:created xsi:type="dcterms:W3CDTF">2013-03-25T09:10:00Z</dcterms:created>
  <dcterms:modified xsi:type="dcterms:W3CDTF">2016-12-30T11:50:00Z</dcterms:modified>
</cp:coreProperties>
</file>