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2C" w:rsidRPr="00517E2C" w:rsidRDefault="00460F39" w:rsidP="00517E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517E2C" w:rsidRPr="00517E2C">
        <w:rPr>
          <w:rFonts w:ascii="Times New Roman" w:hAnsi="Times New Roman" w:cs="Times New Roman"/>
          <w:sz w:val="36"/>
          <w:szCs w:val="36"/>
        </w:rPr>
        <w:t xml:space="preserve">Администрация Новороговского сельского поселения </w:t>
      </w:r>
    </w:p>
    <w:p w:rsidR="00517E2C" w:rsidRPr="00517E2C" w:rsidRDefault="00517E2C" w:rsidP="00517E2C">
      <w:pPr>
        <w:rPr>
          <w:rFonts w:ascii="Times New Roman" w:hAnsi="Times New Roman" w:cs="Times New Roman"/>
          <w:sz w:val="32"/>
          <w:szCs w:val="32"/>
        </w:rPr>
      </w:pPr>
      <w:r w:rsidRPr="00517E2C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460F39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517E2C"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:rsidR="00517E2C" w:rsidRDefault="00517E2C" w:rsidP="00517E2C">
      <w:pPr>
        <w:rPr>
          <w:rFonts w:ascii="Times New Roman" w:hAnsi="Times New Roman" w:cs="Times New Roman"/>
          <w:sz w:val="28"/>
          <w:szCs w:val="28"/>
        </w:rPr>
      </w:pPr>
      <w:r w:rsidRPr="00517E2C">
        <w:rPr>
          <w:rFonts w:ascii="Times New Roman" w:hAnsi="Times New Roman" w:cs="Times New Roman"/>
          <w:sz w:val="32"/>
          <w:szCs w:val="32"/>
        </w:rPr>
        <w:t xml:space="preserve">09 марта </w:t>
      </w:r>
      <w:r w:rsidRPr="00517E2C">
        <w:rPr>
          <w:rFonts w:ascii="Times New Roman" w:hAnsi="Times New Roman" w:cs="Times New Roman"/>
          <w:sz w:val="28"/>
          <w:szCs w:val="28"/>
        </w:rPr>
        <w:t xml:space="preserve"> 2017г.                       </w:t>
      </w:r>
      <w:r w:rsidR="002732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7E2C">
        <w:rPr>
          <w:rFonts w:ascii="Times New Roman" w:hAnsi="Times New Roman" w:cs="Times New Roman"/>
          <w:sz w:val="28"/>
          <w:szCs w:val="28"/>
        </w:rPr>
        <w:t xml:space="preserve">  №14                                   ст. Новороговская </w:t>
      </w:r>
    </w:p>
    <w:p w:rsidR="00517E2C" w:rsidRPr="00517E2C" w:rsidRDefault="00517E2C" w:rsidP="00517E2C">
      <w:pPr>
        <w:rPr>
          <w:rFonts w:ascii="Times New Roman" w:hAnsi="Times New Roman" w:cs="Times New Roman"/>
          <w:sz w:val="28"/>
          <w:szCs w:val="28"/>
        </w:rPr>
      </w:pPr>
    </w:p>
    <w:p w:rsidR="00517E2C" w:rsidRPr="00517E2C" w:rsidRDefault="00517E2C" w:rsidP="00517E2C">
      <w:pPr>
        <w:rPr>
          <w:rFonts w:ascii="Times New Roman" w:hAnsi="Times New Roman" w:cs="Times New Roman"/>
          <w:sz w:val="28"/>
          <w:szCs w:val="28"/>
        </w:rPr>
      </w:pPr>
      <w:r w:rsidRPr="00517E2C">
        <w:rPr>
          <w:rFonts w:ascii="Times New Roman" w:hAnsi="Times New Roman" w:cs="Times New Roman"/>
          <w:sz w:val="28"/>
          <w:szCs w:val="28"/>
        </w:rPr>
        <w:t>О внесении изменений в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 от 27.12.2013 № 254 </w:t>
      </w:r>
      <w:r w:rsidRPr="00517E2C">
        <w:rPr>
          <w:rFonts w:ascii="Times New Roman" w:hAnsi="Times New Roman" w:cs="Times New Roman"/>
          <w:sz w:val="28"/>
          <w:szCs w:val="28"/>
        </w:rPr>
        <w:t xml:space="preserve">                             «Об утверждении Положения о Координационном                                                   Совете при Администрации 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E2C">
        <w:rPr>
          <w:rFonts w:ascii="Times New Roman" w:hAnsi="Times New Roman" w:cs="Times New Roman"/>
          <w:sz w:val="28"/>
          <w:szCs w:val="28"/>
        </w:rPr>
        <w:t>сельского поселения по вопросам собираемости налогов  и других обязательных платежей.</w:t>
      </w:r>
    </w:p>
    <w:p w:rsidR="00517E2C" w:rsidRDefault="00517E2C" w:rsidP="00517E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п.11 ч.2 ст.30  Устава муниципального образования «Новороговское сельское поселение»:</w:t>
      </w:r>
    </w:p>
    <w:p w:rsidR="00517E2C" w:rsidRDefault="00517E2C" w:rsidP="00517E2C">
      <w:pPr>
        <w:rPr>
          <w:rFonts w:ascii="Times New Roman" w:hAnsi="Times New Roman" w:cs="Times New Roman"/>
          <w:b/>
          <w:sz w:val="28"/>
          <w:szCs w:val="28"/>
        </w:rPr>
      </w:pPr>
    </w:p>
    <w:p w:rsidR="00517E2C" w:rsidRDefault="00517E2C" w:rsidP="00517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ПОСТАНОВЛЯЮ:</w:t>
      </w:r>
    </w:p>
    <w:p w:rsidR="00517E2C" w:rsidRDefault="00517E2C" w:rsidP="00517E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№ 2, утвержденное Постановлением от 27.12.2013 № 254  «Об утверждении Положения о Координационном Совете при Администрации Новороговского сельского поселения по вопросам собираемости налогов и других обязательных платежей», изложив его в новой редакции, согласно приложению № 1 к настоящему Постановлению.</w:t>
      </w:r>
    </w:p>
    <w:p w:rsidR="00517E2C" w:rsidRDefault="00517E2C" w:rsidP="00517E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 w:rsidRPr="00517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20.12.2016  № 36 «О внесении изменений в Постановление</w:t>
      </w:r>
      <w:r w:rsidRPr="00517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27.12.2013  № 254 « Об утверждении Положения о Координационном Совете при Администрации Новороговского сельского поселения по вопросам собираемости налогов и других обязательных платежей».</w:t>
      </w:r>
    </w:p>
    <w:p w:rsidR="00517E2C" w:rsidRDefault="00517E2C" w:rsidP="00517E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517E2C" w:rsidRDefault="00517E2C" w:rsidP="00517E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bookmarkStart w:id="0" w:name="_GoBack"/>
      <w:bookmarkEnd w:id="0"/>
    </w:p>
    <w:p w:rsidR="00517E2C" w:rsidRDefault="00517E2C" w:rsidP="00517E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 сельского поселения                                 О.С. Григорова</w:t>
      </w:r>
    </w:p>
    <w:p w:rsidR="00517E2C" w:rsidRDefault="00517E2C" w:rsidP="00517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0F39" w:rsidRDefault="00460F39" w:rsidP="00517E2C">
      <w:pPr>
        <w:spacing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17E2C" w:rsidRDefault="00517E2C" w:rsidP="00517E2C">
      <w:pPr>
        <w:spacing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17E2C" w:rsidRDefault="00517E2C" w:rsidP="00517E2C">
      <w:pPr>
        <w:spacing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Постановлению Администрации</w:t>
      </w:r>
    </w:p>
    <w:p w:rsidR="00517E2C" w:rsidRDefault="00517E2C" w:rsidP="00517E2C">
      <w:pPr>
        <w:spacing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Новороговского сельского поселения</w:t>
      </w:r>
    </w:p>
    <w:p w:rsidR="00517E2C" w:rsidRDefault="00517E2C" w:rsidP="00517E2C">
      <w:pPr>
        <w:spacing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 09.03.2017 № 14</w:t>
      </w:r>
    </w:p>
    <w:p w:rsidR="00517E2C" w:rsidRDefault="00517E2C" w:rsidP="00517E2C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517E2C" w:rsidRDefault="00517E2C" w:rsidP="00517E2C">
      <w:pPr>
        <w:spacing w:line="36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517E2C" w:rsidRDefault="00517E2C" w:rsidP="00517E2C">
      <w:pPr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Григорова Оксана Сергеевна               Глава Администрации Новороговского                                                  сельского поселения </w:t>
      </w:r>
    </w:p>
    <w:p w:rsidR="00517E2C" w:rsidRDefault="00517E2C" w:rsidP="00517E2C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17E2C" w:rsidRDefault="00517E2C" w:rsidP="00517E2C">
      <w:pPr>
        <w:tabs>
          <w:tab w:val="left" w:pos="0"/>
        </w:tabs>
        <w:spacing w:line="360" w:lineRule="auto"/>
        <w:ind w:left="-426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Самарцева Юлия    Евгеньевна         Заведующий сектором экономики и   </w:t>
      </w:r>
    </w:p>
    <w:p w:rsidR="00517E2C" w:rsidRDefault="00517E2C" w:rsidP="00517E2C">
      <w:pPr>
        <w:spacing w:line="36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финансов</w:t>
      </w:r>
    </w:p>
    <w:p w:rsidR="00517E2C" w:rsidRDefault="00517E2C" w:rsidP="00517E2C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7E2C" w:rsidRDefault="00517E2C" w:rsidP="00517E2C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Кумпан Елена Викторова                          Специалист первой категории   </w:t>
      </w:r>
    </w:p>
    <w:p w:rsidR="00517E2C" w:rsidRDefault="00517E2C" w:rsidP="00517E2C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Строкова Наталья Владимировна             Старший инспектор</w:t>
      </w:r>
    </w:p>
    <w:p w:rsidR="00517E2C" w:rsidRDefault="00517E2C" w:rsidP="00517E2C">
      <w:pPr>
        <w:tabs>
          <w:tab w:val="left" w:pos="-709"/>
        </w:tabs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Викторович     Депутат Новороговского сельского   поселения </w:t>
      </w:r>
    </w:p>
    <w:p w:rsidR="00517E2C" w:rsidRDefault="00517E2C" w:rsidP="00517E2C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517E2C" w:rsidRDefault="00517E2C" w:rsidP="00517E2C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517E2C" w:rsidRDefault="00517E2C" w:rsidP="00517E2C">
      <w:pPr>
        <w:spacing w:line="360" w:lineRule="auto"/>
        <w:ind w:hanging="567"/>
      </w:pPr>
    </w:p>
    <w:p w:rsidR="00D978A4" w:rsidRDefault="00D978A4" w:rsidP="00517E2C">
      <w:pPr>
        <w:ind w:hanging="567"/>
      </w:pPr>
    </w:p>
    <w:p w:rsidR="00517E2C" w:rsidRDefault="00517E2C">
      <w:pPr>
        <w:ind w:hanging="567"/>
      </w:pPr>
    </w:p>
    <w:sectPr w:rsidR="00517E2C" w:rsidSect="00517E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84E"/>
    <w:multiLevelType w:val="hybridMultilevel"/>
    <w:tmpl w:val="F0B4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E2C"/>
    <w:rsid w:val="002732E6"/>
    <w:rsid w:val="00460F39"/>
    <w:rsid w:val="00517E2C"/>
    <w:rsid w:val="00C32F04"/>
    <w:rsid w:val="00D978A4"/>
    <w:rsid w:val="00F8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1923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2017-03-09T04:41:00Z</cp:lastPrinted>
  <dcterms:created xsi:type="dcterms:W3CDTF">2017-03-09T04:30:00Z</dcterms:created>
  <dcterms:modified xsi:type="dcterms:W3CDTF">2017-03-09T04:41:00Z</dcterms:modified>
</cp:coreProperties>
</file>