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5F" w:rsidRPr="004B663C" w:rsidRDefault="00A4745F" w:rsidP="00B977D9">
      <w:pPr>
        <w:jc w:val="center"/>
        <w:rPr>
          <w:sz w:val="28"/>
          <w:szCs w:val="28"/>
        </w:rPr>
      </w:pPr>
      <w:r w:rsidRPr="00AE4938">
        <w:t xml:space="preserve">                    </w:t>
      </w: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</w:p>
    <w:p w:rsidR="00B977D9" w:rsidRPr="004B663C" w:rsidRDefault="00B977D9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D3579D" w:rsidRPr="004B663C" w:rsidRDefault="00D3579D" w:rsidP="00B977D9">
      <w:pPr>
        <w:jc w:val="center"/>
        <w:rPr>
          <w:b/>
          <w:sz w:val="28"/>
          <w:szCs w:val="28"/>
        </w:rPr>
      </w:pPr>
    </w:p>
    <w:p w:rsidR="00B977D9" w:rsidRPr="004B663C" w:rsidRDefault="00D3579D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 w:rsidRPr="004B663C">
        <w:rPr>
          <w:sz w:val="28"/>
          <w:szCs w:val="28"/>
        </w:rPr>
        <w:t xml:space="preserve">26.02.2018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  <w:t xml:space="preserve">       </w:t>
      </w:r>
      <w:r w:rsidR="00A4745F" w:rsidRPr="004B663C">
        <w:rPr>
          <w:b/>
          <w:sz w:val="28"/>
          <w:szCs w:val="28"/>
        </w:rPr>
        <w:t xml:space="preserve">                            </w:t>
      </w:r>
      <w:r w:rsidR="00B977D9" w:rsidRPr="004B663C">
        <w:rPr>
          <w:b/>
          <w:sz w:val="28"/>
          <w:szCs w:val="28"/>
        </w:rPr>
        <w:t xml:space="preserve">  </w:t>
      </w:r>
      <w:r w:rsidR="00B977D9" w:rsidRPr="004B663C">
        <w:rPr>
          <w:sz w:val="28"/>
          <w:szCs w:val="28"/>
        </w:rPr>
        <w:t xml:space="preserve">№ </w:t>
      </w:r>
      <w:r w:rsidRPr="004B663C">
        <w:rPr>
          <w:sz w:val="28"/>
          <w:szCs w:val="28"/>
        </w:rPr>
        <w:t>15</w:t>
      </w:r>
      <w:r w:rsidR="00A4745F" w:rsidRPr="004B663C">
        <w:rPr>
          <w:b/>
          <w:sz w:val="28"/>
          <w:szCs w:val="28"/>
        </w:rPr>
        <w:tab/>
        <w:t xml:space="preserve">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B977D9" w:rsidP="00183FFB">
      <w:pPr>
        <w:tabs>
          <w:tab w:val="left" w:pos="3686"/>
        </w:tabs>
        <w:ind w:right="5035" w:firstLine="142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«Об утверждении перечня </w:t>
      </w:r>
      <w:r w:rsidR="00A4745F" w:rsidRPr="004B663C">
        <w:rPr>
          <w:sz w:val="28"/>
          <w:szCs w:val="28"/>
        </w:rPr>
        <w:t xml:space="preserve"> д</w:t>
      </w:r>
      <w:r w:rsidRPr="004B663C">
        <w:rPr>
          <w:sz w:val="28"/>
          <w:szCs w:val="28"/>
        </w:rPr>
        <w:t xml:space="preserve">олжностных 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поселения» 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4B663C">
      <w:pPr>
        <w:ind w:right="-5" w:firstLine="284"/>
        <w:jc w:val="both"/>
        <w:rPr>
          <w:color w:val="FF0000"/>
          <w:sz w:val="28"/>
          <w:szCs w:val="28"/>
        </w:rPr>
      </w:pPr>
      <w:r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Pr="004B663C">
        <w:rPr>
          <w:sz w:val="28"/>
          <w:szCs w:val="28"/>
        </w:rPr>
        <w:t xml:space="preserve"> №</w:t>
      </w:r>
      <w:r w:rsidR="00A4745F" w:rsidRPr="004B663C">
        <w:rPr>
          <w:sz w:val="28"/>
          <w:szCs w:val="28"/>
        </w:rPr>
        <w:t xml:space="preserve"> 273–ЗС </w:t>
      </w:r>
      <w:r w:rsidRPr="004B663C">
        <w:rPr>
          <w:sz w:val="28"/>
          <w:szCs w:val="28"/>
        </w:rPr>
        <w:t xml:space="preserve">"Об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>, руководствуясь У</w:t>
      </w:r>
      <w:r w:rsidR="00A4745F" w:rsidRPr="004B663C">
        <w:rPr>
          <w:sz w:val="28"/>
          <w:szCs w:val="28"/>
        </w:rPr>
        <w:t>ставом муниципального образования «Новороговское сельское поселение»</w:t>
      </w:r>
    </w:p>
    <w:p w:rsidR="00B977D9" w:rsidRPr="004B663C" w:rsidRDefault="00B977D9" w:rsidP="00B977D9">
      <w:pPr>
        <w:ind w:right="-5" w:firstLine="360"/>
        <w:jc w:val="center"/>
        <w:rPr>
          <w:sz w:val="28"/>
          <w:szCs w:val="28"/>
        </w:rPr>
      </w:pPr>
    </w:p>
    <w:p w:rsidR="00B977D9" w:rsidRPr="004B663C" w:rsidRDefault="00B977D9" w:rsidP="00A4745F">
      <w:pPr>
        <w:ind w:right="-5" w:firstLine="360"/>
        <w:rPr>
          <w:b/>
          <w:sz w:val="28"/>
          <w:szCs w:val="28"/>
        </w:rPr>
      </w:pPr>
      <w:r w:rsidRPr="004B663C">
        <w:rPr>
          <w:b/>
          <w:sz w:val="28"/>
          <w:szCs w:val="28"/>
        </w:rPr>
        <w:t xml:space="preserve">ПОСТАНОВЛЯЮ: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1. Утвердить перечень должностных 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</w:t>
      </w:r>
      <w:r w:rsidR="00A4745F" w:rsidRPr="004B663C">
        <w:rPr>
          <w:sz w:val="28"/>
          <w:szCs w:val="28"/>
        </w:rPr>
        <w:t xml:space="preserve"> </w:t>
      </w:r>
      <w:proofErr w:type="gramStart"/>
      <w:r w:rsidR="00A4745F" w:rsidRPr="004B663C">
        <w:rPr>
          <w:sz w:val="28"/>
          <w:szCs w:val="28"/>
        </w:rPr>
        <w:t>согласно приложения</w:t>
      </w:r>
      <w:proofErr w:type="gramEnd"/>
      <w:r w:rsidR="00A4745F" w:rsidRPr="004B663C">
        <w:rPr>
          <w:sz w:val="28"/>
          <w:szCs w:val="28"/>
        </w:rPr>
        <w:t xml:space="preserve"> к настоящему постановлению.</w:t>
      </w:r>
      <w:r w:rsidRPr="004B663C">
        <w:rPr>
          <w:sz w:val="28"/>
          <w:szCs w:val="28"/>
        </w:rPr>
        <w:t xml:space="preserve">  </w:t>
      </w:r>
    </w:p>
    <w:p w:rsidR="00D0179B" w:rsidRPr="004B663C" w:rsidRDefault="00B94337" w:rsidP="00B977D9">
      <w:pPr>
        <w:ind w:right="-5" w:firstLine="720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2</w:t>
      </w:r>
      <w:r w:rsidR="00B977D9" w:rsidRPr="004B663C">
        <w:rPr>
          <w:sz w:val="28"/>
          <w:szCs w:val="28"/>
        </w:rPr>
        <w:t xml:space="preserve">.Постановление  Администрации  </w:t>
      </w:r>
      <w:r w:rsidRPr="004B663C">
        <w:rPr>
          <w:sz w:val="28"/>
          <w:szCs w:val="28"/>
        </w:rPr>
        <w:t xml:space="preserve">Новороговского  сельского поселения от 31.01.2017 </w:t>
      </w:r>
      <w:r w:rsidR="00B977D9" w:rsidRPr="004B663C">
        <w:rPr>
          <w:sz w:val="28"/>
          <w:szCs w:val="28"/>
        </w:rPr>
        <w:t xml:space="preserve"> № </w:t>
      </w:r>
      <w:r w:rsidRPr="004B663C"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в Администрации </w:t>
      </w:r>
      <w:r w:rsidRPr="004B663C">
        <w:rPr>
          <w:sz w:val="28"/>
          <w:szCs w:val="28"/>
        </w:rPr>
        <w:t>Новороговского</w:t>
      </w:r>
      <w:r w:rsidR="00B977D9" w:rsidRPr="004B663C">
        <w:rPr>
          <w:sz w:val="28"/>
          <w:szCs w:val="28"/>
        </w:rPr>
        <w:t xml:space="preserve"> се</w:t>
      </w:r>
      <w:r w:rsidRPr="004B663C">
        <w:rPr>
          <w:sz w:val="28"/>
          <w:szCs w:val="28"/>
        </w:rPr>
        <w:t>льского поселения» -   считать утратившим силу</w:t>
      </w:r>
      <w:r w:rsidR="00D0179B" w:rsidRPr="004B663C">
        <w:rPr>
          <w:sz w:val="28"/>
          <w:szCs w:val="28"/>
        </w:rPr>
        <w:t>.</w:t>
      </w:r>
    </w:p>
    <w:p w:rsidR="00D0179B" w:rsidRPr="004B663C" w:rsidRDefault="00D0179B" w:rsidP="00B977D9">
      <w:pPr>
        <w:ind w:right="-5" w:firstLine="720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3.Постановление вступает в силу с момента подписания и подлежит официальному</w:t>
      </w:r>
      <w:r w:rsidR="00B94337" w:rsidRPr="004B663C">
        <w:rPr>
          <w:sz w:val="28"/>
          <w:szCs w:val="28"/>
        </w:rPr>
        <w:t xml:space="preserve"> </w:t>
      </w:r>
      <w:r w:rsidRPr="004B663C">
        <w:rPr>
          <w:sz w:val="28"/>
          <w:szCs w:val="28"/>
        </w:rPr>
        <w:t>опубликованию.</w:t>
      </w:r>
    </w:p>
    <w:p w:rsidR="00B977D9" w:rsidRPr="004B663C" w:rsidRDefault="00D0179B" w:rsidP="00B977D9">
      <w:pPr>
        <w:ind w:right="-5" w:firstLine="720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4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B977D9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Глава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О.</w:t>
      </w:r>
      <w:r w:rsidRPr="004B663C">
        <w:rPr>
          <w:sz w:val="28"/>
          <w:szCs w:val="28"/>
        </w:rPr>
        <w:t>С</w:t>
      </w:r>
      <w:r w:rsidR="00B977D9" w:rsidRPr="004B663C">
        <w:rPr>
          <w:sz w:val="28"/>
          <w:szCs w:val="28"/>
        </w:rPr>
        <w:t>.</w:t>
      </w:r>
      <w:r w:rsidRPr="004B663C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Pr="0033587C" w:rsidRDefault="0033587C" w:rsidP="0033587C">
      <w:pPr>
        <w:jc w:val="right"/>
      </w:pPr>
      <w:r w:rsidRPr="0033587C">
        <w:t xml:space="preserve">поселения от </w:t>
      </w:r>
      <w:r w:rsidR="00D3579D">
        <w:t>26.02.</w:t>
      </w:r>
      <w:r w:rsidRPr="0033587C">
        <w:t xml:space="preserve">2018 </w:t>
      </w:r>
      <w:r w:rsidR="003E4B97">
        <w:t>№15</w:t>
      </w:r>
    </w:p>
    <w:p w:rsidR="0033587C" w:rsidRDefault="0033587C" w:rsidP="00B977D9">
      <w:pPr>
        <w:jc w:val="center"/>
        <w:rPr>
          <w:b/>
        </w:rPr>
      </w:pPr>
    </w:p>
    <w:p w:rsidR="0033587C" w:rsidRDefault="0033587C" w:rsidP="00B977D9">
      <w:pPr>
        <w:jc w:val="center"/>
        <w:rPr>
          <w:b/>
        </w:rPr>
      </w:pPr>
    </w:p>
    <w:p w:rsidR="0033587C" w:rsidRDefault="00B977D9" w:rsidP="0033587C">
      <w:pPr>
        <w:tabs>
          <w:tab w:val="left" w:pos="426"/>
        </w:tabs>
        <w:jc w:val="center"/>
      </w:pPr>
      <w:r w:rsidRPr="0033587C">
        <w:t xml:space="preserve">Перечень должностных лиц, уполномоченных составлять протоколы об административных правонарушениях </w:t>
      </w:r>
      <w:proofErr w:type="gramStart"/>
      <w:r w:rsidRPr="0033587C">
        <w:t>в</w:t>
      </w:r>
      <w:proofErr w:type="gramEnd"/>
      <w:r w:rsidRPr="0033587C">
        <w:t xml:space="preserve"> </w:t>
      </w:r>
    </w:p>
    <w:p w:rsidR="005237F1" w:rsidRDefault="00B977D9" w:rsidP="0033587C">
      <w:pPr>
        <w:tabs>
          <w:tab w:val="left" w:pos="426"/>
        </w:tabs>
        <w:jc w:val="center"/>
      </w:pPr>
      <w:r w:rsidRPr="0033587C">
        <w:t xml:space="preserve">Администрации </w:t>
      </w:r>
      <w:r w:rsidR="0033587C" w:rsidRPr="0033587C">
        <w:t xml:space="preserve">Новороговского </w:t>
      </w:r>
      <w:r w:rsidRPr="0033587C">
        <w:t xml:space="preserve">  сельского  поселения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B3CB9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B9" w:rsidRDefault="000B3CB9" w:rsidP="000B3CB9">
            <w:r>
              <w:t>Глава Администрации Новороговского сельского поселения;</w:t>
            </w:r>
          </w:p>
          <w:p w:rsidR="000B3CB9" w:rsidRDefault="000B3CB9" w:rsidP="00AA500D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B9" w:rsidRDefault="000B3CB9" w:rsidP="000B3CB9">
            <w:r>
              <w:t>ст.2.2 -Неисполнение  решений, принятых на  местных референдумах.</w:t>
            </w:r>
          </w:p>
          <w:p w:rsidR="000B3CB9" w:rsidRDefault="000B3CB9" w:rsidP="000B3CB9">
            <w:r>
              <w:t>ст.2.3 - Нарушение тишины и покоя граждан.</w:t>
            </w:r>
          </w:p>
          <w:p w:rsidR="000B3CB9" w:rsidRDefault="000B3CB9" w:rsidP="000B3CB9">
            <w:r>
              <w:t>ст.2.4.- Нарушение  правил  размещения  и  содержания  мест  погребения</w:t>
            </w:r>
          </w:p>
          <w:p w:rsidR="000B3CB9" w:rsidRDefault="000B3CB9" w:rsidP="000B3CB9">
            <w:r>
              <w:t>ст.2.5 -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0B3CB9" w:rsidRDefault="000B3CB9" w:rsidP="000B3CB9">
            <w:r>
              <w:t>ст. 2.6- Попустительство нахождению несовершеннолетних в игорных заведениях.</w:t>
            </w:r>
          </w:p>
          <w:p w:rsidR="000B3CB9" w:rsidRDefault="000B3CB9" w:rsidP="000B3CB9">
            <w:r>
              <w:t>ст. 2.7 - Нарушение  правил  охраны  жизни  людей  на  водных  объектах.</w:t>
            </w:r>
          </w:p>
          <w:p w:rsidR="000B3CB9" w:rsidRDefault="000B3CB9" w:rsidP="000B3CB9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0B3CB9" w:rsidRDefault="000B3CB9" w:rsidP="000B3CB9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0B3CB9" w:rsidRDefault="000B3CB9" w:rsidP="000B3CB9">
            <w:r>
              <w:t>ст.4.1.- нарушение правил содержания домашних животных и птицы.</w:t>
            </w:r>
          </w:p>
          <w:p w:rsidR="000B3CB9" w:rsidRDefault="000B3CB9" w:rsidP="000B3CB9">
            <w:r>
              <w:t>ст. 4.4.- нарушение порядка и правил охраны зеленых насаждений.</w:t>
            </w:r>
          </w:p>
          <w:p w:rsidR="000B3CB9" w:rsidRDefault="000B3CB9" w:rsidP="000B3CB9">
            <w:r>
              <w:t>ст.4.5.- нарушение порядка действий по предотвращению выжигания сухой растительности.</w:t>
            </w:r>
          </w:p>
          <w:p w:rsidR="000B3CB9" w:rsidRDefault="000B3CB9" w:rsidP="000B3CB9">
            <w:r>
              <w:t>ч. 1 ст. 4.6.-нарушение правил отлова  безнадзорных животных.</w:t>
            </w:r>
          </w:p>
          <w:p w:rsidR="000B3CB9" w:rsidRDefault="000B3CB9" w:rsidP="000B3CB9">
            <w:r>
              <w:t>ст.5.1. нарушение правил благоустройства территорий поселений.</w:t>
            </w:r>
          </w:p>
          <w:p w:rsidR="000B3CB9" w:rsidRDefault="000B3CB9" w:rsidP="000B3CB9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0B3CB9" w:rsidRDefault="000B3CB9" w:rsidP="000B3CB9">
            <w:r>
              <w:t xml:space="preserve">ст.5.3.- невнесение  платы за пользование на </w:t>
            </w:r>
            <w:r>
              <w:lastRenderedPageBreak/>
              <w:t>платной основе парковками (парковочными местами).</w:t>
            </w:r>
          </w:p>
          <w:p w:rsidR="000B3CB9" w:rsidRDefault="000B3CB9" w:rsidP="000B3CB9">
            <w:r>
              <w:t>ст.5.4.размещение информационных материалов вне установленных для этой цели мест.</w:t>
            </w:r>
          </w:p>
          <w:p w:rsidR="000B3CB9" w:rsidRDefault="000B3CB9" w:rsidP="000B3CB9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0B3CB9" w:rsidRDefault="000B3CB9" w:rsidP="000B3CB9"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0B3CB9" w:rsidRDefault="000B3CB9" w:rsidP="000B3CB9">
            <w:r>
              <w:t>ст.6.4.нарушение допустимых нормативов (норм) нагрузки на пастбища.</w:t>
            </w:r>
          </w:p>
          <w:p w:rsidR="000B3CB9" w:rsidRDefault="000B3CB9" w:rsidP="000B3CB9">
            <w:r>
              <w:t>ст. 7.1.- безбилетный проезд.</w:t>
            </w:r>
          </w:p>
          <w:p w:rsidR="000B3CB9" w:rsidRDefault="000B3CB9" w:rsidP="000B3CB9">
            <w:r>
              <w:t>ст.7.2.нарушений правил провоза багажа.</w:t>
            </w:r>
          </w:p>
          <w:p w:rsidR="000B3CB9" w:rsidRDefault="000B3CB9" w:rsidP="000B3CB9">
            <w:r>
              <w:t>ст.8.1.нарушение правил организации торговли.</w:t>
            </w:r>
          </w:p>
          <w:p w:rsidR="000B3CB9" w:rsidRDefault="000B3CB9" w:rsidP="000B3CB9">
            <w:r>
              <w:t>ст.8.2. торговля в неустановленных местах.</w:t>
            </w:r>
          </w:p>
          <w:p w:rsidR="000B3CB9" w:rsidRDefault="000B3CB9" w:rsidP="000B3CB9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0B3CB9" w:rsidRDefault="000B3CB9" w:rsidP="000B3CB9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0B3CB9" w:rsidRDefault="000B3CB9" w:rsidP="000B3CB9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0B3CB9" w:rsidP="00AA500D">
            <w:r>
              <w:lastRenderedPageBreak/>
              <w:t>с</w:t>
            </w:r>
            <w:r w:rsidR="00F6635F">
              <w:t xml:space="preserve">пециалист первой категории </w:t>
            </w:r>
            <w:proofErr w:type="gramStart"/>
            <w:r w:rsidR="00F6635F">
              <w:t xml:space="preserve">( </w:t>
            </w:r>
            <w:proofErr w:type="gramEnd"/>
            <w:r w:rsidR="00F6635F">
              <w:t>по архивной и кадровой работе)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ст.2.2 </w:t>
            </w:r>
            <w:r w:rsidR="00FC6F90">
              <w:t>-</w:t>
            </w:r>
            <w:r>
              <w:t>Неисполнение  решений, принятых на  местных референдумах.</w:t>
            </w:r>
          </w:p>
          <w:p w:rsidR="00FC6F90" w:rsidRDefault="000B3CB9" w:rsidP="00AA500D">
            <w:r>
              <w:t>ч. 2 ст.</w:t>
            </w:r>
            <w:r w:rsidR="00FC6F90">
              <w:t xml:space="preserve">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FC6F90" w:rsidRDefault="000B3CB9" w:rsidP="00AA500D">
            <w:r>
              <w:t>ст.</w:t>
            </w:r>
            <w:r w:rsidR="00FC6F90">
              <w:t xml:space="preserve"> 9.3.- использование официальных символов муниципального образования и нарушение установленных правил.</w:t>
            </w:r>
          </w:p>
          <w:p w:rsidR="00D3579D" w:rsidRDefault="00D3579D" w:rsidP="00AA500D"/>
          <w:p w:rsidR="00D3579D" w:rsidRDefault="00D3579D" w:rsidP="00AA500D"/>
          <w:p w:rsidR="000B3CB9" w:rsidRDefault="000B3CB9" w:rsidP="00AA500D"/>
          <w:p w:rsidR="000B3CB9" w:rsidRDefault="000B3CB9" w:rsidP="00AA500D"/>
          <w:p w:rsidR="000B3CB9" w:rsidRDefault="000B3CB9" w:rsidP="00AA500D"/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lastRenderedPageBreak/>
              <w:t>Специалист первой категории (по вопросам ЖКХ, благоустройства)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0948D5" w:rsidRDefault="00D54026" w:rsidP="00D54026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2.6- Попустительство нахождению несовершеннолетних в игорных заведениях.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7A18AE" w:rsidRDefault="007A18AE" w:rsidP="00DC6A3F">
            <w:r>
              <w:t>ст. 7.1.- безбилетный проезд.</w:t>
            </w:r>
          </w:p>
          <w:p w:rsidR="009851E4" w:rsidRDefault="009851E4" w:rsidP="00DC6A3F">
            <w:r>
              <w:t>ст.7.2.нарушений правил провоза багажа.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C64FD2" w:rsidRDefault="001D5EC4" w:rsidP="001D5EC4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0B3CB9" w:rsidRDefault="000B3CB9" w:rsidP="001D5EC4"/>
          <w:p w:rsidR="000B3CB9" w:rsidRDefault="000B3CB9" w:rsidP="001D5EC4"/>
          <w:p w:rsidR="000B3CB9" w:rsidRDefault="000B3CB9" w:rsidP="001D5EC4"/>
          <w:p w:rsidR="000B3CB9" w:rsidRDefault="000B3CB9" w:rsidP="001D5EC4"/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 отношениях)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7A18AE" w:rsidRDefault="000B3CB9" w:rsidP="00AA500D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  <w:p w:rsidR="00075A4E" w:rsidRDefault="00075A4E" w:rsidP="00AA500D"/>
        </w:tc>
      </w:tr>
      <w:tr w:rsidR="000700C8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8" w:rsidRDefault="000700C8" w:rsidP="00AA500D">
            <w:r>
              <w:t>Заведующий сектором экономики и финансов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8" w:rsidRDefault="000700C8" w:rsidP="000700C8">
            <w:r>
              <w:t>ст.8.1.нарушение правил организации торговли.</w:t>
            </w:r>
          </w:p>
          <w:p w:rsidR="000700C8" w:rsidRDefault="000700C8" w:rsidP="000700C8">
            <w:r>
              <w:t>ст.8.2. торговля в неустановленных местах.</w:t>
            </w:r>
          </w:p>
          <w:p w:rsidR="000700C8" w:rsidRDefault="000700C8" w:rsidP="000700C8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0700C8" w:rsidRDefault="000700C8" w:rsidP="006B7DEE"/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D9"/>
    <w:rsid w:val="000700C8"/>
    <w:rsid w:val="00075A4E"/>
    <w:rsid w:val="000948D5"/>
    <w:rsid w:val="000B3CB9"/>
    <w:rsid w:val="00120A1E"/>
    <w:rsid w:val="00183FFB"/>
    <w:rsid w:val="00197459"/>
    <w:rsid w:val="001D5EC4"/>
    <w:rsid w:val="001E743B"/>
    <w:rsid w:val="002E483E"/>
    <w:rsid w:val="0033587C"/>
    <w:rsid w:val="003B5F55"/>
    <w:rsid w:val="003E4B97"/>
    <w:rsid w:val="004B663C"/>
    <w:rsid w:val="004D046D"/>
    <w:rsid w:val="005237F1"/>
    <w:rsid w:val="005B33DA"/>
    <w:rsid w:val="00656672"/>
    <w:rsid w:val="006753F4"/>
    <w:rsid w:val="006B7DEE"/>
    <w:rsid w:val="007A18AE"/>
    <w:rsid w:val="008C67D7"/>
    <w:rsid w:val="0092686A"/>
    <w:rsid w:val="00956B43"/>
    <w:rsid w:val="009851E4"/>
    <w:rsid w:val="00A4745F"/>
    <w:rsid w:val="00AE4938"/>
    <w:rsid w:val="00B82BCC"/>
    <w:rsid w:val="00B94337"/>
    <w:rsid w:val="00B977D9"/>
    <w:rsid w:val="00BF6927"/>
    <w:rsid w:val="00C33CB7"/>
    <w:rsid w:val="00C64FD2"/>
    <w:rsid w:val="00CD154D"/>
    <w:rsid w:val="00CF6808"/>
    <w:rsid w:val="00D0179B"/>
    <w:rsid w:val="00D3579D"/>
    <w:rsid w:val="00D40B38"/>
    <w:rsid w:val="00D54026"/>
    <w:rsid w:val="00D70C50"/>
    <w:rsid w:val="00DC6A3F"/>
    <w:rsid w:val="00DD312B"/>
    <w:rsid w:val="00DF435D"/>
    <w:rsid w:val="00EA2C3F"/>
    <w:rsid w:val="00F6635F"/>
    <w:rsid w:val="00F81ED7"/>
    <w:rsid w:val="00FC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1187</Words>
  <Characters>6772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2018-02-26T08:08:00Z</cp:lastPrinted>
  <dcterms:created xsi:type="dcterms:W3CDTF">2018-01-22T10:23:00Z</dcterms:created>
  <dcterms:modified xsi:type="dcterms:W3CDTF">2018-02-26T08:08:00Z</dcterms:modified>
</cp:coreProperties>
</file>