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B0" w:rsidRDefault="00DB22BE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8D140A">
        <w:rPr>
          <w:sz w:val="28"/>
          <w:szCs w:val="28"/>
        </w:rPr>
        <w:t>14  ноября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</w:t>
      </w:r>
      <w:r w:rsidR="00207563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</w:t>
      </w:r>
      <w:r w:rsidR="00B55EB0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A04C7F">
        <w:rPr>
          <w:sz w:val="28"/>
          <w:szCs w:val="28"/>
        </w:rPr>
        <w:t>103</w:t>
      </w:r>
      <w:r>
        <w:rPr>
          <w:sz w:val="28"/>
          <w:szCs w:val="28"/>
        </w:rPr>
        <w:t xml:space="preserve">          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DB22BE" w:rsidRDefault="00DB22BE" w:rsidP="0076411A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76411A">
        <w:rPr>
          <w:b w:val="0"/>
          <w:color w:val="000000"/>
          <w:highlight w:val="white"/>
        </w:rPr>
        <w:t>«</w:t>
      </w:r>
      <w:r w:rsidR="00E400DD">
        <w:rPr>
          <w:b w:val="0"/>
          <w:color w:val="000000"/>
          <w:highlight w:val="white"/>
        </w:rPr>
        <w:t>О</w:t>
      </w:r>
      <w:r w:rsidR="000C1C5C">
        <w:rPr>
          <w:b w:val="0"/>
          <w:color w:val="000000"/>
          <w:highlight w:val="white"/>
        </w:rPr>
        <w:t xml:space="preserve">б утверждении </w:t>
      </w:r>
      <w:r w:rsidR="00E400DD">
        <w:rPr>
          <w:b w:val="0"/>
          <w:color w:val="000000"/>
          <w:highlight w:val="white"/>
        </w:rPr>
        <w:t xml:space="preserve"> реестр</w:t>
      </w:r>
      <w:r w:rsidR="000C1C5C">
        <w:rPr>
          <w:b w:val="0"/>
          <w:color w:val="000000"/>
          <w:highlight w:val="white"/>
        </w:rPr>
        <w:t>а</w:t>
      </w:r>
      <w:r w:rsidR="00E400DD">
        <w:rPr>
          <w:b w:val="0"/>
          <w:color w:val="000000"/>
          <w:highlight w:val="white"/>
        </w:rPr>
        <w:t xml:space="preserve"> </w:t>
      </w:r>
      <w:r w:rsidRPr="0076411A">
        <w:rPr>
          <w:b w:val="0"/>
          <w:color w:val="000000"/>
          <w:highlight w:val="white"/>
        </w:rPr>
        <w:t xml:space="preserve">  </w:t>
      </w:r>
      <w:r w:rsidR="0076411A">
        <w:rPr>
          <w:b w:val="0"/>
          <w:color w:val="000000"/>
          <w:highlight w:val="white"/>
        </w:rPr>
        <w:t xml:space="preserve"> </w:t>
      </w:r>
      <w:r w:rsidRPr="0076411A">
        <w:rPr>
          <w:b w:val="0"/>
          <w:color w:val="000000"/>
          <w:highlight w:val="white"/>
        </w:rPr>
        <w:t>муниципальных услуг (функций)</w:t>
      </w:r>
    </w:p>
    <w:p w:rsidR="000C1C5C" w:rsidRPr="008D140A" w:rsidRDefault="00DB22BE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9B5D26">
        <w:rPr>
          <w:b w:val="0"/>
          <w:color w:val="000000"/>
          <w:highlight w:val="white"/>
        </w:rPr>
        <w:t>в Н</w:t>
      </w:r>
      <w:r w:rsidR="0076411A" w:rsidRPr="009B5D26">
        <w:rPr>
          <w:b w:val="0"/>
          <w:color w:val="000000"/>
          <w:highlight w:val="white"/>
        </w:rPr>
        <w:t>овороговском сельском поселени</w:t>
      </w:r>
      <w:r w:rsidR="00E400DD" w:rsidRPr="009B5D26">
        <w:rPr>
          <w:b w:val="0"/>
          <w:color w:val="000000"/>
        </w:rPr>
        <w:t>и</w:t>
      </w:r>
    </w:p>
    <w:p w:rsidR="008D140A" w:rsidRPr="009B5D26" w:rsidRDefault="008D140A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8D140A" w:rsidRDefault="00DB22BE" w:rsidP="008D140A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8D140A">
        <w:rPr>
          <w:b w:val="0"/>
          <w:color w:val="000000"/>
        </w:rPr>
        <w:t xml:space="preserve"> </w:t>
      </w:r>
      <w:r w:rsidR="006E47BC" w:rsidRPr="008D140A">
        <w:rPr>
          <w:b w:val="0"/>
          <w:color w:val="000000"/>
        </w:rPr>
        <w:t xml:space="preserve">  </w:t>
      </w:r>
      <w:r w:rsidR="00526A46" w:rsidRPr="008D140A">
        <w:rPr>
          <w:b w:val="0"/>
          <w:color w:val="000000"/>
        </w:rPr>
        <w:t xml:space="preserve">   </w:t>
      </w:r>
      <w:r w:rsidR="006E47BC" w:rsidRPr="008D140A">
        <w:rPr>
          <w:b w:val="0"/>
          <w:color w:val="000000"/>
        </w:rPr>
        <w:t xml:space="preserve"> </w:t>
      </w:r>
      <w:proofErr w:type="gramStart"/>
      <w:r w:rsidR="00526A46" w:rsidRPr="00526A46">
        <w:rPr>
          <w:b w:val="0"/>
          <w:color w:val="auto"/>
        </w:rPr>
        <w:t>Во  исполнение Федерального Закона Российской Федерации от 27.07.2010 года  №210-ФЗ «Об организации предоставления государственных и муниципальных услуг», на основании постановления Администрации Ростовской области от 10.08.2010 года №102 «О государственных информационных системах «Региональный реестр государственных услуг (функций) Ростовской области»  и «Региональный портал государственных услуг (функций) Ростовской области», в целях учета, анализа видов и количества муниципальных услуг (функций), повышения качества, предоставляемых населению</w:t>
      </w:r>
      <w:proofErr w:type="gramEnd"/>
      <w:r w:rsidR="00526A46" w:rsidRPr="00526A46">
        <w:rPr>
          <w:b w:val="0"/>
          <w:color w:val="auto"/>
        </w:rPr>
        <w:t xml:space="preserve"> Новороговского сельского поселения муниципальных услуг (функций)</w:t>
      </w:r>
      <w:r w:rsidR="00526A46">
        <w:rPr>
          <w:b w:val="0"/>
          <w:color w:val="auto"/>
        </w:rPr>
        <w:t xml:space="preserve">, </w:t>
      </w:r>
      <w:proofErr w:type="gramStart"/>
      <w:r w:rsidR="0076411A" w:rsidRPr="008D140A">
        <w:rPr>
          <w:rFonts w:eastAsia="Calibri"/>
          <w:b w:val="0"/>
          <w:color w:val="auto"/>
        </w:rPr>
        <w:t>согласно приложения</w:t>
      </w:r>
      <w:proofErr w:type="gramEnd"/>
      <w:r w:rsidR="0076411A" w:rsidRPr="008D140A">
        <w:rPr>
          <w:rFonts w:eastAsia="Calibri"/>
          <w:b w:val="0"/>
          <w:color w:val="auto"/>
        </w:rPr>
        <w:t xml:space="preserve"> № 101 к протоколу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16.08.2018 №1, </w:t>
      </w:r>
      <w:r w:rsidRPr="008D140A">
        <w:rPr>
          <w:rFonts w:eastAsia="Calibri"/>
          <w:b w:val="0"/>
          <w:color w:val="auto"/>
        </w:rPr>
        <w:t xml:space="preserve"> руководствуясь п. 11 ч. 2 ст. 30 Устава муниципального образования «Новороговское сельское поселение»</w:t>
      </w:r>
    </w:p>
    <w:p w:rsidR="00B55EB0" w:rsidRPr="00DB22BE" w:rsidRDefault="008D140A" w:rsidP="009B5D26">
      <w:pPr>
        <w:pStyle w:val="ab"/>
        <w:spacing w:before="30" w:after="30"/>
        <w:ind w:left="510"/>
        <w:jc w:val="center"/>
      </w:pPr>
      <w:proofErr w:type="gramStart"/>
      <w:r>
        <w:rPr>
          <w:rStyle w:val="aa"/>
          <w:b w:val="0"/>
          <w:color w:val="000000"/>
          <w:sz w:val="28"/>
          <w:szCs w:val="28"/>
        </w:rPr>
        <w:t>П</w:t>
      </w:r>
      <w:proofErr w:type="gramEnd"/>
      <w:r w:rsidR="00DB22BE" w:rsidRPr="00DB22BE">
        <w:rPr>
          <w:rStyle w:val="aa"/>
          <w:b w:val="0"/>
          <w:color w:val="000000"/>
          <w:sz w:val="28"/>
          <w:szCs w:val="28"/>
        </w:rPr>
        <w:t xml:space="preserve"> о с т а </w:t>
      </w:r>
      <w:proofErr w:type="spellStart"/>
      <w:r w:rsidR="00DB22BE" w:rsidRPr="00DB22BE">
        <w:rPr>
          <w:rStyle w:val="aa"/>
          <w:b w:val="0"/>
          <w:color w:val="000000"/>
          <w:sz w:val="28"/>
          <w:szCs w:val="28"/>
        </w:rPr>
        <w:t>н</w:t>
      </w:r>
      <w:proofErr w:type="spellEnd"/>
      <w:r w:rsidR="00DB22BE" w:rsidRPr="00DB22BE">
        <w:rPr>
          <w:rStyle w:val="aa"/>
          <w:b w:val="0"/>
          <w:color w:val="000000"/>
          <w:sz w:val="28"/>
          <w:szCs w:val="28"/>
        </w:rPr>
        <w:t xml:space="preserve"> о в л я е т:</w:t>
      </w:r>
    </w:p>
    <w:p w:rsidR="00DB22BE" w:rsidRPr="009B5D26" w:rsidRDefault="009B5D26" w:rsidP="009B5D26">
      <w:pPr>
        <w:pStyle w:val="ab"/>
        <w:spacing w:before="30" w:after="30"/>
        <w:ind w:left="142" w:hanging="4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526A46" w:rsidRPr="009B5D26">
        <w:rPr>
          <w:color w:val="000000"/>
          <w:sz w:val="28"/>
          <w:szCs w:val="28"/>
        </w:rPr>
        <w:t>Утвердить реестр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 xml:space="preserve">овороговском сельском поселении </w:t>
      </w:r>
      <w:r w:rsidR="00DB22BE" w:rsidRPr="009B5D26">
        <w:rPr>
          <w:color w:val="000000"/>
          <w:sz w:val="28"/>
          <w:szCs w:val="28"/>
        </w:rPr>
        <w:t xml:space="preserve"> </w:t>
      </w:r>
      <w:r w:rsidR="00526A46" w:rsidRPr="009B5D26">
        <w:rPr>
          <w:color w:val="000000"/>
          <w:sz w:val="28"/>
          <w:szCs w:val="28"/>
        </w:rPr>
        <w:t xml:space="preserve">согласно Приложению </w:t>
      </w:r>
      <w:r w:rsidR="00DB22BE" w:rsidRPr="009B5D26">
        <w:rPr>
          <w:color w:val="000000"/>
          <w:sz w:val="28"/>
          <w:szCs w:val="28"/>
        </w:rPr>
        <w:t xml:space="preserve"> к настоящему постановлению. </w:t>
      </w:r>
    </w:p>
    <w:p w:rsidR="009B5D26" w:rsidRPr="009B5D26" w:rsidRDefault="009B5D26" w:rsidP="009B5D26">
      <w:pPr>
        <w:pStyle w:val="ab"/>
        <w:spacing w:before="30" w:after="30"/>
        <w:ind w:left="426" w:firstLine="283"/>
        <w:rPr>
          <w:sz w:val="28"/>
          <w:szCs w:val="28"/>
        </w:rPr>
      </w:pPr>
      <w:r w:rsidRPr="009B5D26">
        <w:rPr>
          <w:color w:val="000000"/>
          <w:sz w:val="28"/>
          <w:szCs w:val="28"/>
        </w:rPr>
        <w:t>2.  Считать утратившим силу:</w:t>
      </w:r>
    </w:p>
    <w:p w:rsidR="009B5D26" w:rsidRPr="009B5D26" w:rsidRDefault="009B5D26" w:rsidP="009B5D26">
      <w:pPr>
        <w:pStyle w:val="ab"/>
        <w:spacing w:before="30" w:after="30"/>
        <w:ind w:left="284" w:hanging="142"/>
        <w:rPr>
          <w:sz w:val="28"/>
          <w:szCs w:val="28"/>
        </w:rPr>
      </w:pPr>
      <w:r w:rsidRPr="009B5D26">
        <w:rPr>
          <w:sz w:val="28"/>
          <w:szCs w:val="28"/>
        </w:rPr>
        <w:t>- Постановление Администрации Новороговского сельского поселения от 17.04.2017 года «Об утверждении реестра муниципальных услуг (функций) в Новороговском сельском поселении»;</w:t>
      </w:r>
    </w:p>
    <w:p w:rsidR="009B5D26" w:rsidRPr="00DB22BE" w:rsidRDefault="009B5D26" w:rsidP="009B5D26">
      <w:pPr>
        <w:pStyle w:val="ab"/>
        <w:spacing w:before="30" w:after="30"/>
        <w:ind w:left="142" w:hanging="923"/>
      </w:pPr>
      <w:r>
        <w:rPr>
          <w:sz w:val="28"/>
          <w:szCs w:val="28"/>
        </w:rPr>
        <w:t xml:space="preserve">             </w:t>
      </w:r>
      <w:r w:rsidRPr="009B5D26">
        <w:rPr>
          <w:sz w:val="28"/>
          <w:szCs w:val="28"/>
        </w:rPr>
        <w:t>- Постановление Администрации Новороговского сельского поселения от 21.05.2018 года «О внесении изменений в реестр муниципальных услуг (функций) в Новороговском сельском поселении, утвержденный постановлением Администрации Новороговского сельского поселения от 17.04.2017 года №42».</w:t>
      </w:r>
    </w:p>
    <w:p w:rsidR="00DB22BE" w:rsidRPr="00DB22BE" w:rsidRDefault="00DB22BE" w:rsidP="009B5D26">
      <w:pPr>
        <w:pStyle w:val="ab"/>
        <w:spacing w:before="30" w:after="30"/>
      </w:pPr>
      <w:r w:rsidRPr="00DB22BE">
        <w:rPr>
          <w:color w:val="000000"/>
          <w:sz w:val="28"/>
          <w:szCs w:val="28"/>
        </w:rPr>
        <w:tab/>
      </w:r>
      <w:r w:rsidR="009B5D26">
        <w:rPr>
          <w:color w:val="000000"/>
          <w:sz w:val="28"/>
          <w:szCs w:val="28"/>
        </w:rPr>
        <w:t>3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9B5D26" w:rsidP="009B5D26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  <w:tab/>
      </w:r>
    </w:p>
    <w:p w:rsidR="00DB22BE" w:rsidRDefault="009B5D26" w:rsidP="009B5D26">
      <w:r>
        <w:rPr>
          <w:sz w:val="28"/>
          <w:szCs w:val="28"/>
        </w:rPr>
        <w:t xml:space="preserve">          5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0"/>
          <w:szCs w:val="20"/>
        </w:rPr>
      </w:pPr>
      <w:r>
        <w:rPr>
          <w:sz w:val="28"/>
          <w:szCs w:val="28"/>
        </w:rPr>
        <w:t xml:space="preserve">Глава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Григорова О.С.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071120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EB1800" w:rsidP="00EB1800">
      <w:pPr>
        <w:jc w:val="right"/>
      </w:pPr>
      <w:r>
        <w:t>от</w:t>
      </w:r>
      <w:r w:rsidR="00B55EB0">
        <w:t xml:space="preserve"> </w:t>
      </w:r>
      <w:r w:rsidR="00A04C7F">
        <w:t>14</w:t>
      </w:r>
      <w:r w:rsidR="00526A46">
        <w:t>.1</w:t>
      </w:r>
      <w:r w:rsidR="008D140A">
        <w:t>1</w:t>
      </w:r>
      <w:r w:rsidR="002B20D0">
        <w:t>.2018</w:t>
      </w:r>
      <w:r>
        <w:t xml:space="preserve">   года №</w:t>
      </w:r>
      <w:r w:rsidR="00526A46">
        <w:t xml:space="preserve"> </w:t>
      </w:r>
      <w:r w:rsidR="00A04C7F">
        <w:t>103</w:t>
      </w:r>
      <w:r>
        <w:t xml:space="preserve">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4210"/>
        <w:gridCol w:w="2486"/>
        <w:gridCol w:w="2212"/>
        <w:gridCol w:w="198"/>
        <w:gridCol w:w="2353"/>
        <w:gridCol w:w="165"/>
        <w:gridCol w:w="1614"/>
        <w:gridCol w:w="1416"/>
      </w:tblGrid>
      <w:tr w:rsidR="00EB1800" w:rsidRPr="00B00A74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A13107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</w:t>
            </w:r>
            <w:r w:rsidRPr="00071D32">
              <w:lastRenderedPageBreak/>
              <w:t>имущества»;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</w:t>
            </w:r>
            <w:proofErr w:type="gramStart"/>
            <w:r w:rsidRPr="00071D32">
              <w:t>,Ф</w:t>
            </w:r>
            <w:proofErr w:type="gramEnd"/>
            <w:r w:rsidRPr="00071D32">
              <w:t xml:space="preserve">едеральный закон от </w:t>
            </w:r>
            <w:r w:rsidRPr="00071D32">
              <w:lastRenderedPageBreak/>
              <w:t>24.07.2007 года       № 209 –ФЗ « О развитии малого и среднего предпринимательства в Российской Федерации»;муниципальные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ст.450,451,452)Федеральный закон от 25.10.2001 № 137-ФЗ «О введении в действие Земельного кодекса Российской Федерации».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ст. 621</w:t>
            </w:r>
            <w:proofErr w:type="gramStart"/>
            <w:r w:rsidRPr="00071D32">
              <w:t xml:space="preserve"> ;</w:t>
            </w:r>
            <w:proofErr w:type="gramEnd"/>
            <w:r w:rsidRPr="00071D32">
              <w:t xml:space="preserve">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</w:t>
            </w:r>
            <w:r w:rsidRPr="00071D32">
              <w:lastRenderedPageBreak/>
              <w:t xml:space="preserve">электронная почта </w:t>
            </w:r>
            <w:hyperlink r:id="rId15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16.07.1998 года №102 – ФЗ; </w:t>
            </w:r>
            <w:r w:rsidRPr="00071D32">
              <w:lastRenderedPageBreak/>
              <w:t>муниципальные правовые акты.</w:t>
            </w:r>
            <w:proofErr w:type="gramEnd"/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Продажа земельного участка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земельного участка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</w:t>
            </w:r>
            <w:r w:rsidRPr="00071D32">
              <w:lastRenderedPageBreak/>
              <w:t>защите конкуренции»,   муниципальные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</w:t>
              </w:r>
              <w:proofErr w:type="spellEnd"/>
              <w:r w:rsidRPr="00071D32">
                <w:rPr>
                  <w:rStyle w:val="a7"/>
                  <w:color w:val="auto"/>
                  <w:lang w:val="en-US"/>
                </w:rPr>
                <w:t>u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 правовые акты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84" w:rsidRPr="00071D32" w:rsidRDefault="00EB1800" w:rsidP="00D94BF2">
            <w:r w:rsidRPr="00071D32">
              <w:t xml:space="preserve">Земельный кодекс РФ  от 25.10.2001 года № 136-ФЗ, Федеральный закон   от 24.06.2007 года №221 «О государственном кадастре недвижимости», Приказ Министерства  экономического развития РФ от 13.09.2011 года №475 «Об утверждении перечня документов, необходимых для приобретения прав на земельный </w:t>
            </w:r>
            <w:r w:rsidRPr="00071D32">
              <w:lastRenderedPageBreak/>
              <w:t>участок», 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128FC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128FC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128FC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D167E5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071120">
            <w:r w:rsidRPr="009B5D26">
              <w:t>Гражданский кодекс РФ  от 26.01.1996 года №14- ФЗ (гл.29;ст.450,451,452);Земельный кодекс РФ от 25.10.2001 №136- ФЗ (ст11.8,22,65), муниципальные  правовые акты.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8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Муниципальные правовые акты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9B5D26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Pr="00071D32">
              <w:t>решение Собрания депутатов Новороговского сельского поселения  «Об утверждении Правил благоустройства  и санитарного содержания территории Новороговского сельского поселения».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Pr="00AD31A2" w:rsidRDefault="00003AFC" w:rsidP="00AD31A2">
            <w:r w:rsidRPr="00AD31A2">
              <w:t>в Российской Федерации»,  Земельный кодекс Российской Федерации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разрешения на уничтожение, повреждение, пересадку зеленых насаждений  на территории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</w:t>
            </w:r>
            <w:proofErr w:type="gramStart"/>
            <w:r w:rsidRPr="00071D32">
              <w:t>о</w:t>
            </w:r>
            <w:proofErr w:type="spellEnd"/>
            <w:r w:rsidRPr="00071D32">
              <w:t>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Кодекс РФ об административных правонарушениях, Областной закон от 03.08.2007 года №747-ЗС «Об охране зеленых насаждений»</w:t>
            </w:r>
            <w:r>
              <w:t>.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B10A3D">
        <w:tc>
          <w:tcPr>
            <w:tcW w:w="13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lastRenderedPageBreak/>
              <w:t>Информационная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9B5D26">
            <w:pPr>
              <w:spacing w:line="260" w:lineRule="exact"/>
              <w:jc w:val="both"/>
            </w:pPr>
            <w: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Выдача справок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t>,</w:t>
            </w: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C005D1">
            <w:r w:rsidRPr="00071D32">
              <w:t>в Российской Федерации»</w:t>
            </w:r>
            <w: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 xml:space="preserve">Муниципальные     бюджетные     учреждения  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t>30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C005D1">
            <w:r w:rsidRPr="00C005D1">
              <w:t>в Российской Федерации</w:t>
            </w:r>
            <w:r>
              <w:t>.</w:t>
            </w:r>
          </w:p>
          <w:p w:rsidR="00003AFC" w:rsidRPr="00071D32" w:rsidRDefault="00003AFC" w:rsidP="00071120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9B5D26">
        <w:tc>
          <w:tcPr>
            <w:tcW w:w="15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003AFC" w:rsidRPr="00071D32" w:rsidTr="00003AFC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jc w:val="both"/>
            </w:pPr>
            <w:r w:rsidRPr="00071D32">
              <w:t>3</w:t>
            </w:r>
            <w:r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t xml:space="preserve">Новороговский </w:t>
            </w:r>
            <w:r w:rsidRPr="00071D32">
              <w:t>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6B709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6B7092">
            <w:r w:rsidRPr="00C005D1">
              <w:t>в Российской Федерации</w:t>
            </w:r>
            <w:r>
              <w:t>.</w:t>
            </w:r>
          </w:p>
          <w:p w:rsidR="00003AFC" w:rsidRPr="00071D32" w:rsidRDefault="00003AFC" w:rsidP="006B7092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00"/>
    <w:rsid w:val="00001486"/>
    <w:rsid w:val="00003AFC"/>
    <w:rsid w:val="00071120"/>
    <w:rsid w:val="00071D32"/>
    <w:rsid w:val="000C1C5C"/>
    <w:rsid w:val="00115AC1"/>
    <w:rsid w:val="00207563"/>
    <w:rsid w:val="00227937"/>
    <w:rsid w:val="0023112A"/>
    <w:rsid w:val="00275084"/>
    <w:rsid w:val="002848BA"/>
    <w:rsid w:val="002A74C7"/>
    <w:rsid w:val="002B20D0"/>
    <w:rsid w:val="002E4AC4"/>
    <w:rsid w:val="002F6316"/>
    <w:rsid w:val="00362AA1"/>
    <w:rsid w:val="0040031F"/>
    <w:rsid w:val="00444A62"/>
    <w:rsid w:val="00461EB5"/>
    <w:rsid w:val="004814D2"/>
    <w:rsid w:val="00486BBB"/>
    <w:rsid w:val="004E5CC3"/>
    <w:rsid w:val="00526A46"/>
    <w:rsid w:val="00554E1A"/>
    <w:rsid w:val="00560B3F"/>
    <w:rsid w:val="005D147E"/>
    <w:rsid w:val="005F688D"/>
    <w:rsid w:val="00645ABF"/>
    <w:rsid w:val="00682BD4"/>
    <w:rsid w:val="006A6277"/>
    <w:rsid w:val="006E47BC"/>
    <w:rsid w:val="0071054C"/>
    <w:rsid w:val="0076411A"/>
    <w:rsid w:val="00791F22"/>
    <w:rsid w:val="0079628E"/>
    <w:rsid w:val="007F0D48"/>
    <w:rsid w:val="007F5B9F"/>
    <w:rsid w:val="00854BF4"/>
    <w:rsid w:val="008662D2"/>
    <w:rsid w:val="00887BFE"/>
    <w:rsid w:val="008A1274"/>
    <w:rsid w:val="008D140A"/>
    <w:rsid w:val="008D1C53"/>
    <w:rsid w:val="0091656F"/>
    <w:rsid w:val="009A03F0"/>
    <w:rsid w:val="009B5D26"/>
    <w:rsid w:val="009D4BD5"/>
    <w:rsid w:val="00A04C7F"/>
    <w:rsid w:val="00A13107"/>
    <w:rsid w:val="00A57300"/>
    <w:rsid w:val="00AA65A5"/>
    <w:rsid w:val="00AD31A2"/>
    <w:rsid w:val="00B55EB0"/>
    <w:rsid w:val="00BB3BD2"/>
    <w:rsid w:val="00BC4A12"/>
    <w:rsid w:val="00C005D1"/>
    <w:rsid w:val="00C21BF3"/>
    <w:rsid w:val="00CA1449"/>
    <w:rsid w:val="00CE0D8B"/>
    <w:rsid w:val="00CF0884"/>
    <w:rsid w:val="00D263B3"/>
    <w:rsid w:val="00D43920"/>
    <w:rsid w:val="00D94BF2"/>
    <w:rsid w:val="00DB22BE"/>
    <w:rsid w:val="00DF713A"/>
    <w:rsid w:val="00E316F6"/>
    <w:rsid w:val="00E37A6F"/>
    <w:rsid w:val="00E400DD"/>
    <w:rsid w:val="00E71AAF"/>
    <w:rsid w:val="00E92A1C"/>
    <w:rsid w:val="00EB1800"/>
    <w:rsid w:val="00EB5F12"/>
    <w:rsid w:val="00F0293F"/>
    <w:rsid w:val="00F1038A"/>
    <w:rsid w:val="00F4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10111@donpac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hyperlink" Target="mailto:sp10111@donpac.ru" TargetMode="Externa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2018-05-21T07:13:00Z</cp:lastPrinted>
  <dcterms:created xsi:type="dcterms:W3CDTF">2018-11-14T05:37:00Z</dcterms:created>
  <dcterms:modified xsi:type="dcterms:W3CDTF">2018-11-14T05:53:00Z</dcterms:modified>
</cp:coreProperties>
</file>