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E0" w:rsidRDefault="00120EE0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E7811">
        <w:rPr>
          <w:sz w:val="28"/>
          <w:szCs w:val="28"/>
        </w:rPr>
        <w:t>28 де</w:t>
      </w:r>
      <w:r w:rsidR="00120EE0">
        <w:rPr>
          <w:sz w:val="28"/>
          <w:szCs w:val="28"/>
        </w:rPr>
        <w:t xml:space="preserve">кабря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20756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</w:t>
      </w:r>
      <w:r w:rsidR="00B55EB0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   </w:t>
      </w:r>
      <w:r w:rsidR="001E7811">
        <w:rPr>
          <w:sz w:val="28"/>
          <w:szCs w:val="28"/>
        </w:rPr>
        <w:t>132</w:t>
      </w:r>
      <w:r>
        <w:rPr>
          <w:sz w:val="28"/>
          <w:szCs w:val="28"/>
        </w:rPr>
        <w:t xml:space="preserve">       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8D140A" w:rsidRDefault="00120EE0" w:rsidP="00120EE0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</w:pPr>
      <w:r w:rsidRPr="00120EE0">
        <w:rPr>
          <w:b w:val="0"/>
          <w:color w:val="000000"/>
          <w:highlight w:val="white"/>
        </w:rPr>
        <w:t xml:space="preserve">О внесении изменений в Постановление Администрации Новороговского сельского поселения от 14.11.2018 №103 </w:t>
      </w:r>
      <w:r w:rsidR="00DB22BE"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="00DB22BE"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="00DB22BE" w:rsidRPr="00120EE0">
        <w:rPr>
          <w:b w:val="0"/>
          <w:color w:val="000000"/>
          <w:highlight w:val="white"/>
        </w:rPr>
        <w:t>муниципальных услуг (функций)</w:t>
      </w:r>
      <w:r w:rsidRPr="00120EE0">
        <w:rPr>
          <w:b w:val="0"/>
          <w:color w:val="000000"/>
        </w:rPr>
        <w:t xml:space="preserve"> </w:t>
      </w:r>
      <w:r w:rsidR="00DB22BE" w:rsidRPr="00120EE0">
        <w:rPr>
          <w:b w:val="0"/>
          <w:color w:val="000000"/>
          <w:highlight w:val="white"/>
        </w:rPr>
        <w:t xml:space="preserve">в </w:t>
      </w:r>
      <w:proofErr w:type="spellStart"/>
      <w:r w:rsidR="00DB22BE" w:rsidRPr="00120EE0">
        <w:rPr>
          <w:b w:val="0"/>
          <w:color w:val="000000"/>
          <w:highlight w:val="white"/>
        </w:rPr>
        <w:t>Н</w:t>
      </w:r>
      <w:r w:rsidR="0076411A" w:rsidRPr="00120EE0">
        <w:rPr>
          <w:b w:val="0"/>
          <w:color w:val="000000"/>
          <w:highlight w:val="white"/>
        </w:rPr>
        <w:t>овороговском</w:t>
      </w:r>
      <w:proofErr w:type="spellEnd"/>
      <w:r w:rsidR="0076411A" w:rsidRPr="00120EE0">
        <w:rPr>
          <w:b w:val="0"/>
          <w:color w:val="000000"/>
          <w:highlight w:val="white"/>
        </w:rPr>
        <w:t xml:space="preserve"> сельском поселени</w:t>
      </w:r>
      <w:r w:rsidR="00E400DD" w:rsidRPr="00120EE0">
        <w:rPr>
          <w:b w:val="0"/>
          <w:color w:val="000000"/>
        </w:rPr>
        <w:t>и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8D140A" w:rsidRDefault="00DB22BE" w:rsidP="008D140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proofErr w:type="gramStart"/>
      <w:r w:rsidR="00526A46" w:rsidRPr="00526A46">
        <w:rPr>
          <w:b w:val="0"/>
          <w:color w:val="auto"/>
        </w:rPr>
        <w:t>Во  исполнение Федерального Закона Российской Федерации от 27.07.2010 года 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 w:rsidR="00526A46" w:rsidRPr="00526A46">
        <w:rPr>
          <w:b w:val="0"/>
          <w:color w:val="auto"/>
        </w:rPr>
        <w:t xml:space="preserve"> Новороговского сельского поселения муниципальных услуг (функций)</w:t>
      </w:r>
      <w:r w:rsidR="00526A46">
        <w:rPr>
          <w:b w:val="0"/>
          <w:color w:val="auto"/>
        </w:rPr>
        <w:t xml:space="preserve">, </w:t>
      </w:r>
      <w:proofErr w:type="gramStart"/>
      <w:r w:rsidR="0076411A" w:rsidRPr="008D140A">
        <w:rPr>
          <w:rFonts w:eastAsia="Calibri"/>
          <w:b w:val="0"/>
          <w:color w:val="auto"/>
        </w:rPr>
        <w:t>согласно приложения</w:t>
      </w:r>
      <w:proofErr w:type="gramEnd"/>
      <w:r w:rsidR="0076411A" w:rsidRPr="008D140A">
        <w:rPr>
          <w:rFonts w:eastAsia="Calibri"/>
          <w:b w:val="0"/>
          <w:color w:val="auto"/>
        </w:rPr>
        <w:t xml:space="preserve"> № 101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16.08.2018 №1, </w:t>
      </w:r>
      <w:r w:rsidRPr="008D140A">
        <w:rPr>
          <w:rFonts w:eastAsia="Calibri"/>
          <w:b w:val="0"/>
          <w:color w:val="auto"/>
        </w:rPr>
        <w:t xml:space="preserve"> руководствуясь п. 11 ч. 2 ст. 30 Устава муниципального образования «Новороговское сельское поселение»</w:t>
      </w:r>
    </w:p>
    <w:p w:rsidR="00B55EB0" w:rsidRPr="00DB22BE" w:rsidRDefault="008D140A" w:rsidP="009B5D26">
      <w:pPr>
        <w:pStyle w:val="ab"/>
        <w:spacing w:before="30" w:after="30"/>
        <w:ind w:left="510"/>
        <w:jc w:val="center"/>
      </w:pPr>
      <w:proofErr w:type="gramStart"/>
      <w:r>
        <w:rPr>
          <w:rStyle w:val="aa"/>
          <w:b w:val="0"/>
          <w:color w:val="000000"/>
          <w:sz w:val="28"/>
          <w:szCs w:val="28"/>
        </w:rPr>
        <w:t>П</w:t>
      </w:r>
      <w:proofErr w:type="gram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с т а н о в л я е т:</w:t>
      </w:r>
    </w:p>
    <w:p w:rsidR="00DB22BE" w:rsidRPr="009B5D26" w:rsidRDefault="009B5D26" w:rsidP="009B5D26">
      <w:pPr>
        <w:pStyle w:val="ab"/>
        <w:spacing w:before="30" w:after="30"/>
        <w:ind w:left="142" w:hanging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120EE0">
        <w:rPr>
          <w:color w:val="000000"/>
          <w:sz w:val="28"/>
          <w:szCs w:val="28"/>
        </w:rPr>
        <w:t xml:space="preserve">Внести  в приложение к постановлению Администрации Новороговского сельского поселения от 14.11.2018 №103 </w:t>
      </w:r>
      <w:r w:rsidR="001E7811">
        <w:rPr>
          <w:color w:val="000000"/>
          <w:sz w:val="28"/>
          <w:szCs w:val="28"/>
        </w:rPr>
        <w:t xml:space="preserve">« 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 xml:space="preserve">овороговском сельском поселении </w:t>
      </w:r>
      <w:r w:rsidR="00DB22BE" w:rsidRPr="009B5D26">
        <w:rPr>
          <w:color w:val="000000"/>
          <w:sz w:val="28"/>
          <w:szCs w:val="28"/>
        </w:rPr>
        <w:t xml:space="preserve"> </w:t>
      </w:r>
      <w:r w:rsidR="00526A46" w:rsidRPr="009B5D26">
        <w:rPr>
          <w:color w:val="000000"/>
          <w:sz w:val="28"/>
          <w:szCs w:val="28"/>
        </w:rPr>
        <w:t xml:space="preserve">согласно Приложению </w:t>
      </w:r>
      <w:r w:rsidR="00DB22BE" w:rsidRPr="009B5D26">
        <w:rPr>
          <w:color w:val="000000"/>
          <w:sz w:val="28"/>
          <w:szCs w:val="28"/>
        </w:rPr>
        <w:t xml:space="preserve"> к настоящему постановлению. </w:t>
      </w:r>
    </w:p>
    <w:p w:rsidR="00DB22BE" w:rsidRPr="00DB22BE" w:rsidRDefault="00DB22BE" w:rsidP="009B5D26">
      <w:pPr>
        <w:pStyle w:val="ab"/>
        <w:spacing w:before="30" w:after="30"/>
      </w:pPr>
      <w:r w:rsidRPr="00DB22BE">
        <w:rPr>
          <w:color w:val="000000"/>
          <w:sz w:val="28"/>
          <w:szCs w:val="28"/>
        </w:rPr>
        <w:tab/>
      </w:r>
      <w:r w:rsidR="00120EE0">
        <w:rPr>
          <w:color w:val="000000"/>
          <w:sz w:val="28"/>
          <w:szCs w:val="28"/>
        </w:rPr>
        <w:t>2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9B5D26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120EE0" w:rsidP="009B5D26">
      <w:r>
        <w:rPr>
          <w:sz w:val="28"/>
          <w:szCs w:val="28"/>
        </w:rPr>
        <w:t xml:space="preserve">          4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1E7811" w:rsidP="009B5D26">
      <w:pPr>
        <w:rPr>
          <w:sz w:val="20"/>
          <w:szCs w:val="20"/>
        </w:rPr>
      </w:pPr>
      <w:r>
        <w:rPr>
          <w:sz w:val="28"/>
          <w:szCs w:val="28"/>
        </w:rPr>
        <w:t>И о главы</w:t>
      </w:r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    </w:t>
      </w:r>
      <w:proofErr w:type="spellStart"/>
      <w:r w:rsidR="001E7811">
        <w:rPr>
          <w:sz w:val="28"/>
          <w:szCs w:val="28"/>
        </w:rPr>
        <w:t>Ю.Е.Самарцева</w:t>
      </w:r>
      <w:proofErr w:type="spellEnd"/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</w:t>
      </w:r>
      <w:r w:rsidR="00B55EB0">
        <w:t xml:space="preserve"> </w:t>
      </w:r>
      <w:r w:rsidR="001E7811">
        <w:t>28.</w:t>
      </w:r>
      <w:r w:rsidR="00120EE0">
        <w:t>12</w:t>
      </w:r>
      <w:r w:rsidR="002B20D0">
        <w:t>.2018</w:t>
      </w:r>
      <w:r>
        <w:t xml:space="preserve">   года №</w:t>
      </w:r>
      <w:r w:rsidR="00526A46">
        <w:t xml:space="preserve"> </w:t>
      </w:r>
      <w:r>
        <w:t xml:space="preserve"> </w:t>
      </w:r>
      <w:r w:rsidR="001E7811">
        <w:t>132</w:t>
      </w:r>
      <w:bookmarkStart w:id="0" w:name="_GoBack"/>
      <w:bookmarkEnd w:id="0"/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14"/>
        <w:gridCol w:w="1416"/>
      </w:tblGrid>
      <w:tr w:rsidR="00EB1800" w:rsidRPr="00B00A74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 xml:space="preserve">едеральный закон от </w:t>
            </w:r>
            <w:r w:rsidRPr="00071D32">
              <w:lastRenderedPageBreak/>
              <w:t>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ФЗ; </w:t>
            </w:r>
            <w:r w:rsidRPr="00071D32">
              <w:lastRenderedPageBreak/>
              <w:t>муниципальные правовые акты.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Продажа земельного участка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</w:t>
            </w:r>
            <w:r w:rsidRPr="00071D32">
              <w:lastRenderedPageBreak/>
              <w:t>защите конкуренции»,  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</w:t>
            </w:r>
            <w:r w:rsidRPr="00071D32">
              <w:lastRenderedPageBreak/>
              <w:t>участок», 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071120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Муниципальные правовые акты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9B5D26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Pr="00071D32">
              <w:t>решение Собрания депутатов Новороговского сельского поселения  «Об утверждении Правил благоустройства  и санитарного содержания территории Новороговского сельского поселения».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Pr="00AD31A2" w:rsidRDefault="00003AFC" w:rsidP="00AD31A2">
            <w:r w:rsidRPr="00AD31A2">
              <w:t>в Российской Федерации»,  Земельный кодекс Российской Федерации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  <w:r>
              <w:t>.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spacing w:line="260" w:lineRule="exact"/>
              <w:jc w:val="both"/>
            </w:pPr>
            <w:r>
              <w:t xml:space="preserve">Постановка на учет граждан в качестве нуждающихся </w:t>
            </w:r>
            <w:proofErr w:type="gramStart"/>
            <w:r>
              <w:t>в</w:t>
            </w:r>
            <w:proofErr w:type="gramEnd"/>
            <w:r>
              <w:t xml:space="preserve"> жилых, предоставляемых по договорам социального найма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Областной закон от 03.08.2007 года №747-ЗС «Об охране зеленых насаждений».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B10A3D">
        <w:tc>
          <w:tcPr>
            <w:tcW w:w="13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120EE0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  <w:r w:rsidR="00120EE0">
              <w:t>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C005D1">
            <w:r w:rsidRPr="00071D32">
              <w:t>в Российской Федерации»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Бесплатно; лично, через законного представителя и (или) в электронном виде.</w:t>
            </w:r>
          </w:p>
          <w:p w:rsidR="00003AFC" w:rsidRPr="00071D32" w:rsidRDefault="00120EE0" w:rsidP="00120EE0">
            <w:r>
              <w:tab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both"/>
            </w:pPr>
            <w:r>
              <w:t>30</w:t>
            </w:r>
            <w:r w:rsidR="00003AFC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120EE0">
            <w:pPr>
              <w:jc w:val="both"/>
            </w:pPr>
            <w:r w:rsidRPr="00071D32">
              <w:t>3</w:t>
            </w:r>
            <w:r w:rsidR="00120EE0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</w:t>
            </w:r>
            <w:r w:rsidRPr="00071D32">
              <w:lastRenderedPageBreak/>
              <w:t>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lastRenderedPageBreak/>
              <w:t xml:space="preserve">Новороговский </w:t>
            </w:r>
            <w:r w:rsidRPr="00071D32">
              <w:t xml:space="preserve">сельский дом </w:t>
            </w:r>
            <w:r w:rsidRPr="00071D32">
              <w:lastRenderedPageBreak/>
              <w:t>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lastRenderedPageBreak/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</w:t>
            </w:r>
            <w:r w:rsidRPr="00C00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lastRenderedPageBreak/>
              <w:t xml:space="preserve">Бесплатно; лично, через </w:t>
            </w:r>
            <w:r w:rsidRPr="00071D32">
              <w:lastRenderedPageBreak/>
              <w:t xml:space="preserve">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lastRenderedPageBreak/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</w:t>
            </w:r>
            <w:r w:rsidRPr="00071D32">
              <w:lastRenderedPageBreak/>
              <w:t>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486BBB"/>
    <w:rsid w:val="004E5CC3"/>
    <w:rsid w:val="00526A46"/>
    <w:rsid w:val="00554E1A"/>
    <w:rsid w:val="00557049"/>
    <w:rsid w:val="00560B3F"/>
    <w:rsid w:val="005D147E"/>
    <w:rsid w:val="005F688D"/>
    <w:rsid w:val="00645ABF"/>
    <w:rsid w:val="00682BD4"/>
    <w:rsid w:val="006A6277"/>
    <w:rsid w:val="006E47BC"/>
    <w:rsid w:val="0071054C"/>
    <w:rsid w:val="00721395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91656F"/>
    <w:rsid w:val="009A03F0"/>
    <w:rsid w:val="009B5D26"/>
    <w:rsid w:val="009D4BD5"/>
    <w:rsid w:val="00A04C7F"/>
    <w:rsid w:val="00A13107"/>
    <w:rsid w:val="00A57300"/>
    <w:rsid w:val="00AA65A5"/>
    <w:rsid w:val="00AC1A54"/>
    <w:rsid w:val="00AD31A2"/>
    <w:rsid w:val="00B55EB0"/>
    <w:rsid w:val="00BB3BD2"/>
    <w:rsid w:val="00BC4A12"/>
    <w:rsid w:val="00C005D1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12</cp:revision>
  <cp:lastPrinted>2018-05-21T07:13:00Z</cp:lastPrinted>
  <dcterms:created xsi:type="dcterms:W3CDTF">2018-11-14T05:37:00Z</dcterms:created>
  <dcterms:modified xsi:type="dcterms:W3CDTF">2018-12-26T08:26:00Z</dcterms:modified>
</cp:coreProperties>
</file>