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E24" w:rsidRDefault="006B6E24" w:rsidP="00DF54FB"/>
    <w:p w:rsidR="00BC390B" w:rsidRPr="0049728F" w:rsidRDefault="00BC390B" w:rsidP="004A12FD">
      <w:pPr>
        <w:jc w:val="center"/>
      </w:pPr>
      <w:r w:rsidRPr="0049728F">
        <w:t xml:space="preserve">АДМИНИСТРАЦИЯ </w:t>
      </w:r>
      <w:r>
        <w:t>НОВОРОГОВСКОГО</w:t>
      </w:r>
      <w:r w:rsidRPr="0049728F">
        <w:t xml:space="preserve"> СЕЛЬСКОГО </w:t>
      </w:r>
      <w:r w:rsidR="00A15D4C">
        <w:t>П</w:t>
      </w:r>
      <w:r w:rsidRPr="0049728F">
        <w:t>ОСЕЛЕНИЯ</w:t>
      </w:r>
    </w:p>
    <w:p w:rsidR="00BC390B" w:rsidRPr="0049728F" w:rsidRDefault="00BC390B" w:rsidP="004A12FD">
      <w:pPr>
        <w:jc w:val="center"/>
      </w:pPr>
    </w:p>
    <w:p w:rsidR="00BC390B" w:rsidRPr="00593A6E" w:rsidRDefault="00BE41DA" w:rsidP="004A12FD">
      <w:pPr>
        <w:jc w:val="center"/>
      </w:pPr>
      <w:r>
        <w:t>Постановление</w:t>
      </w:r>
    </w:p>
    <w:p w:rsidR="00BC390B" w:rsidRPr="00587945" w:rsidRDefault="00BC390B" w:rsidP="004A12FD">
      <w:pPr>
        <w:jc w:val="center"/>
      </w:pPr>
    </w:p>
    <w:p w:rsidR="00BC390B" w:rsidRDefault="00BC390B" w:rsidP="004A12FD">
      <w:pPr>
        <w:jc w:val="center"/>
      </w:pPr>
    </w:p>
    <w:p w:rsidR="00BC390B" w:rsidRDefault="00BE41DA" w:rsidP="004A12FD">
      <w:pPr>
        <w:pStyle w:val="a3"/>
        <w:jc w:val="center"/>
      </w:pPr>
      <w:r>
        <w:t>29.12.2018 г.</w:t>
      </w:r>
      <w:r w:rsidR="00BC390B">
        <w:t xml:space="preserve">   </w:t>
      </w:r>
      <w:r w:rsidR="00A15D4C">
        <w:t xml:space="preserve">      </w:t>
      </w:r>
      <w:r w:rsidR="00AD594E">
        <w:t xml:space="preserve">                         №    </w:t>
      </w:r>
      <w:r w:rsidR="00550229">
        <w:t xml:space="preserve"> </w:t>
      </w:r>
      <w:r>
        <w:t>149</w:t>
      </w:r>
      <w:r w:rsidR="00550229">
        <w:t xml:space="preserve">                      </w:t>
      </w:r>
      <w:r w:rsidR="00A15D4C">
        <w:t>с</w:t>
      </w:r>
      <w:r w:rsidR="00893113">
        <w:t>т.</w:t>
      </w:r>
      <w:r w:rsidR="002F191A">
        <w:t xml:space="preserve"> </w:t>
      </w:r>
      <w:proofErr w:type="spellStart"/>
      <w:r w:rsidR="00893113">
        <w:t>Новороговская</w:t>
      </w:r>
      <w:proofErr w:type="spellEnd"/>
    </w:p>
    <w:p w:rsidR="00BC390B" w:rsidRPr="00B94FDD" w:rsidRDefault="00BC390B" w:rsidP="004A12FD">
      <w:pPr>
        <w:pStyle w:val="a3"/>
        <w:jc w:val="center"/>
      </w:pPr>
    </w:p>
    <w:p w:rsidR="00BE41DA" w:rsidRDefault="00AD594E" w:rsidP="00DF54FB">
      <w:r>
        <w:t>«</w:t>
      </w:r>
      <w:r w:rsidR="00BC390B" w:rsidRPr="00A15D4C">
        <w:t>О</w:t>
      </w:r>
      <w:r w:rsidR="00BE41DA">
        <w:t>б утверждении Плана работы Малого</w:t>
      </w:r>
    </w:p>
    <w:p w:rsidR="00BE41DA" w:rsidRDefault="00BE41DA" w:rsidP="00DF54FB">
      <w:r>
        <w:t xml:space="preserve">совета по </w:t>
      </w:r>
      <w:r w:rsidR="00AE7948">
        <w:t xml:space="preserve">гармонизации </w:t>
      </w:r>
      <w:r>
        <w:t>межэтнически</w:t>
      </w:r>
      <w:r w:rsidR="00AE7948">
        <w:t>х отношений</w:t>
      </w:r>
      <w:r>
        <w:t xml:space="preserve"> </w:t>
      </w:r>
      <w:proofErr w:type="gramStart"/>
      <w:r>
        <w:t>при</w:t>
      </w:r>
      <w:proofErr w:type="gramEnd"/>
    </w:p>
    <w:p w:rsidR="006269F5" w:rsidRDefault="00BE41DA" w:rsidP="00DF54FB">
      <w:r>
        <w:t>Администрации Новороговского сельского поселения</w:t>
      </w:r>
    </w:p>
    <w:p w:rsidR="00BE41DA" w:rsidRDefault="006269F5" w:rsidP="00DF54FB">
      <w:r>
        <w:t>на 2019 – 2020 годы</w:t>
      </w:r>
      <w:r w:rsidR="00BE41DA">
        <w:t>».</w:t>
      </w:r>
    </w:p>
    <w:p w:rsidR="00BC390B" w:rsidRPr="00A15D4C" w:rsidRDefault="00BC390B" w:rsidP="00DF54FB"/>
    <w:p w:rsidR="00BC390B" w:rsidRPr="00402E97" w:rsidRDefault="00BC390B" w:rsidP="00DF54FB">
      <w:pPr>
        <w:pStyle w:val="a3"/>
      </w:pPr>
    </w:p>
    <w:p w:rsidR="004C0141" w:rsidRDefault="00BE41DA" w:rsidP="004A12FD">
      <w:pPr>
        <w:ind w:firstLine="708"/>
      </w:pPr>
      <w:r>
        <w:t>В целях укрепления межнациональ</w:t>
      </w:r>
      <w:r w:rsidR="00AE7948">
        <w:t>ного согласия и взаимопонимания</w:t>
      </w:r>
      <w:r w:rsidR="004C0141">
        <w:t xml:space="preserve">, </w:t>
      </w:r>
      <w:r w:rsidR="00BC390B" w:rsidRPr="00402E97">
        <w:t>руководствуясь</w:t>
      </w:r>
      <w:r w:rsidR="003409AE">
        <w:t xml:space="preserve"> п.</w:t>
      </w:r>
      <w:r w:rsidR="004C0141">
        <w:t>8</w:t>
      </w:r>
      <w:r w:rsidR="003409AE">
        <w:t xml:space="preserve">  </w:t>
      </w:r>
      <w:r w:rsidR="004C0141">
        <w:t xml:space="preserve">ч.1 </w:t>
      </w:r>
      <w:r w:rsidR="003409AE">
        <w:t>ст.</w:t>
      </w:r>
      <w:r w:rsidR="00550229">
        <w:t xml:space="preserve"> </w:t>
      </w:r>
      <w:r>
        <w:t>2, п.8 ч.1 ст. 33</w:t>
      </w:r>
      <w:r w:rsidR="003409AE">
        <w:t xml:space="preserve"> </w:t>
      </w:r>
      <w:r w:rsidR="00BC390B" w:rsidRPr="00402E97">
        <w:t xml:space="preserve">Устава </w:t>
      </w:r>
      <w:r w:rsidR="00A15D4C">
        <w:t>муниципального образования «Новороговское сельское поселение»</w:t>
      </w:r>
      <w:r>
        <w:t>.</w:t>
      </w:r>
      <w:r w:rsidR="00550229">
        <w:t xml:space="preserve"> </w:t>
      </w:r>
    </w:p>
    <w:p w:rsidR="00A15D4C" w:rsidRPr="006B6E24" w:rsidRDefault="00A15D4C" w:rsidP="004A12FD">
      <w:pPr>
        <w:jc w:val="center"/>
      </w:pPr>
      <w:proofErr w:type="gramStart"/>
      <w:r w:rsidRPr="006B6E24">
        <w:t>п</w:t>
      </w:r>
      <w:proofErr w:type="gramEnd"/>
      <w:r w:rsidR="00BC390B" w:rsidRPr="006B6E24">
        <w:t xml:space="preserve"> о с т а н о в л я ю:</w:t>
      </w:r>
    </w:p>
    <w:p w:rsidR="00BC390B" w:rsidRDefault="00BE41DA" w:rsidP="004A12FD">
      <w:r>
        <w:t xml:space="preserve">1. Утвердить План работы Малого совета по </w:t>
      </w:r>
      <w:r w:rsidR="00AE7948">
        <w:t xml:space="preserve">гармонизации </w:t>
      </w:r>
      <w:r>
        <w:t>м</w:t>
      </w:r>
      <w:r w:rsidR="00AE7948">
        <w:t>ежэтнических</w:t>
      </w:r>
      <w:r>
        <w:t xml:space="preserve"> отношени</w:t>
      </w:r>
      <w:r w:rsidR="00AE7948">
        <w:t>й</w:t>
      </w:r>
      <w:r>
        <w:t xml:space="preserve"> при Администрации Новороговского сельского поселения</w:t>
      </w:r>
      <w:r w:rsidR="00AE7948">
        <w:t xml:space="preserve"> на 2019 – 2020 </w:t>
      </w:r>
      <w:r w:rsidR="004A12FD">
        <w:t>годы</w:t>
      </w:r>
      <w:r w:rsidR="00AE7948">
        <w:t>, согласно приложению.</w:t>
      </w:r>
    </w:p>
    <w:p w:rsidR="00AE7948" w:rsidRDefault="00AE7948" w:rsidP="004A12FD">
      <w:r>
        <w:t>2.</w:t>
      </w:r>
      <w:r w:rsidR="004A12FD">
        <w:t xml:space="preserve"> </w:t>
      </w:r>
      <w:r>
        <w:t>Постановление вступает в силу с момента его подписания и подлежит обнародованию.</w:t>
      </w:r>
    </w:p>
    <w:p w:rsidR="00AE7948" w:rsidRDefault="00AE7948" w:rsidP="004A12FD">
      <w:r>
        <w:t>3</w:t>
      </w:r>
      <w:r w:rsidR="004A12FD">
        <w:t xml:space="preserve">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AE7948" w:rsidRDefault="00AE7948" w:rsidP="004A12FD"/>
    <w:p w:rsidR="00AE7948" w:rsidRDefault="00AE7948" w:rsidP="00DF54FB"/>
    <w:p w:rsidR="00B4720C" w:rsidRDefault="009A3EF6" w:rsidP="00DF54FB">
      <w:proofErr w:type="spellStart"/>
      <w:r>
        <w:t>И.о</w:t>
      </w:r>
      <w:proofErr w:type="spellEnd"/>
      <w:r>
        <w:t>. главы</w:t>
      </w:r>
      <w:r w:rsidR="005B088B">
        <w:t xml:space="preserve"> </w:t>
      </w:r>
      <w:r w:rsidR="00B4720C">
        <w:t>Администрации</w:t>
      </w:r>
    </w:p>
    <w:p w:rsidR="00550229" w:rsidRDefault="00BC390B" w:rsidP="00DF54FB">
      <w:r w:rsidRPr="00A15D4C">
        <w:t xml:space="preserve">Новороговского  сельского поселения                              </w:t>
      </w:r>
      <w:proofErr w:type="spellStart"/>
      <w:r w:rsidR="009A3EF6">
        <w:t>Ю.Е</w:t>
      </w:r>
      <w:proofErr w:type="spellEnd"/>
      <w:r w:rsidR="009A3EF6">
        <w:t>. Самарцева</w:t>
      </w:r>
    </w:p>
    <w:p w:rsidR="00BC390B" w:rsidRDefault="00BC390B" w:rsidP="00DF54FB"/>
    <w:p w:rsidR="00AE7948" w:rsidRDefault="00AE7948" w:rsidP="00DF54FB"/>
    <w:p w:rsidR="00AE7948" w:rsidRDefault="00AE7948" w:rsidP="00DF54FB"/>
    <w:p w:rsidR="00AE7948" w:rsidRDefault="00AE7948" w:rsidP="00DF54FB"/>
    <w:p w:rsidR="00AE7948" w:rsidRDefault="00AE7948" w:rsidP="00DF54FB"/>
    <w:p w:rsidR="00AE7948" w:rsidRDefault="00AE7948" w:rsidP="00DF54FB"/>
    <w:p w:rsidR="00AE7948" w:rsidRDefault="00AE7948" w:rsidP="00DF54FB"/>
    <w:p w:rsidR="00AE7948" w:rsidRDefault="00AE7948" w:rsidP="00DF54FB"/>
    <w:p w:rsidR="00AE7948" w:rsidRDefault="00AE7948" w:rsidP="00DF54FB"/>
    <w:p w:rsidR="00AE7948" w:rsidRDefault="00AE7948" w:rsidP="00DF54FB"/>
    <w:p w:rsidR="00AE7948" w:rsidRDefault="00AE7948" w:rsidP="00DF54FB"/>
    <w:p w:rsidR="00AE7948" w:rsidRDefault="00AE7948" w:rsidP="00DF54FB"/>
    <w:p w:rsidR="00AE7948" w:rsidRDefault="00AE7948" w:rsidP="00DF54FB"/>
    <w:p w:rsidR="00AE7948" w:rsidRDefault="00AE7948" w:rsidP="00DF54FB"/>
    <w:p w:rsidR="00AE7948" w:rsidRDefault="00AE7948" w:rsidP="00DF54FB"/>
    <w:p w:rsidR="00AE7948" w:rsidRDefault="00AE7948" w:rsidP="00DF54FB"/>
    <w:p w:rsidR="00AE7948" w:rsidRDefault="00AE7948" w:rsidP="00DF54FB"/>
    <w:p w:rsidR="00AE7948" w:rsidRDefault="00AE7948" w:rsidP="00DF54FB"/>
    <w:p w:rsidR="00AE7948" w:rsidRDefault="00AE7948" w:rsidP="00DF54FB">
      <w:pPr>
        <w:sectPr w:rsidR="00AE7948" w:rsidSect="009A69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E7948" w:rsidRDefault="00AE7948" w:rsidP="004A12FD">
      <w:pPr>
        <w:jc w:val="right"/>
      </w:pPr>
      <w:r>
        <w:lastRenderedPageBreak/>
        <w:t>Приложение к постановлению</w:t>
      </w:r>
    </w:p>
    <w:p w:rsidR="00AE7948" w:rsidRDefault="00AE7948" w:rsidP="004A12FD">
      <w:pPr>
        <w:jc w:val="right"/>
      </w:pPr>
      <w:r>
        <w:t xml:space="preserve"> Администрации Новороговского</w:t>
      </w:r>
    </w:p>
    <w:p w:rsidR="00AE7948" w:rsidRDefault="00AE7948" w:rsidP="004A12FD">
      <w:pPr>
        <w:jc w:val="right"/>
      </w:pPr>
      <w:r>
        <w:t>сельского поселения</w:t>
      </w:r>
    </w:p>
    <w:p w:rsidR="00AE7948" w:rsidRDefault="00AE7948" w:rsidP="004A12FD">
      <w:pPr>
        <w:jc w:val="right"/>
      </w:pPr>
      <w:r>
        <w:t xml:space="preserve">от  29.12.2018 г. № 149 </w:t>
      </w:r>
    </w:p>
    <w:p w:rsidR="00AE7948" w:rsidRDefault="00AE7948" w:rsidP="00DF54FB"/>
    <w:p w:rsidR="00AE7948" w:rsidRDefault="00AE7948" w:rsidP="004A12FD">
      <w:pPr>
        <w:jc w:val="center"/>
      </w:pPr>
      <w:r>
        <w:t>План работы Малого совета по гармонизации межэтнических отношений</w:t>
      </w:r>
    </w:p>
    <w:p w:rsidR="00AE7948" w:rsidRDefault="00AE7948" w:rsidP="004A12FD">
      <w:pPr>
        <w:jc w:val="center"/>
      </w:pPr>
      <w:r>
        <w:t>при Администрации Новороговского сельского поселения.</w:t>
      </w:r>
    </w:p>
    <w:tbl>
      <w:tblPr>
        <w:tblStyle w:val="a8"/>
        <w:tblW w:w="0" w:type="auto"/>
        <w:tblInd w:w="-426" w:type="dxa"/>
        <w:tblLook w:val="04A0" w:firstRow="1" w:lastRow="0" w:firstColumn="1" w:lastColumn="0" w:noHBand="0" w:noVBand="1"/>
      </w:tblPr>
      <w:tblGrid>
        <w:gridCol w:w="676"/>
        <w:gridCol w:w="6716"/>
        <w:gridCol w:w="4341"/>
        <w:gridCol w:w="3053"/>
      </w:tblGrid>
      <w:tr w:rsidR="00AE7948" w:rsidTr="00DF54FB">
        <w:tc>
          <w:tcPr>
            <w:tcW w:w="676" w:type="dxa"/>
          </w:tcPr>
          <w:p w:rsidR="00AE7948" w:rsidRDefault="00DF54FB" w:rsidP="004A12FD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716" w:type="dxa"/>
          </w:tcPr>
          <w:p w:rsidR="00AE7948" w:rsidRDefault="00DF54FB" w:rsidP="004A12FD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4341" w:type="dxa"/>
          </w:tcPr>
          <w:p w:rsidR="00AE7948" w:rsidRDefault="00DF54FB" w:rsidP="004A12FD">
            <w:pPr>
              <w:jc w:val="center"/>
            </w:pPr>
            <w:r>
              <w:t>Должностное лицо, ответственное за подготовку вопроса</w:t>
            </w:r>
          </w:p>
        </w:tc>
        <w:tc>
          <w:tcPr>
            <w:tcW w:w="3053" w:type="dxa"/>
          </w:tcPr>
          <w:p w:rsidR="00AE7948" w:rsidRDefault="00DF54FB" w:rsidP="004A12FD">
            <w:pPr>
              <w:jc w:val="center"/>
            </w:pPr>
            <w:r>
              <w:t>Срок исполнения</w:t>
            </w:r>
          </w:p>
        </w:tc>
      </w:tr>
      <w:tr w:rsidR="00AE7948" w:rsidTr="00DF54FB">
        <w:tc>
          <w:tcPr>
            <w:tcW w:w="676" w:type="dxa"/>
          </w:tcPr>
          <w:p w:rsidR="00AE7948" w:rsidRDefault="00DF54FB" w:rsidP="00DF54FB">
            <w:r>
              <w:t>1.</w:t>
            </w:r>
          </w:p>
        </w:tc>
        <w:tc>
          <w:tcPr>
            <w:tcW w:w="6716" w:type="dxa"/>
          </w:tcPr>
          <w:p w:rsidR="00AE7948" w:rsidRDefault="00DF54FB" w:rsidP="00DF54FB">
            <w:r>
              <w:t>1. О мониторинге исполнения решений Малого совета по гармонизации межэтнических отношений при Администрации Новороговского сельского поселения.</w:t>
            </w:r>
          </w:p>
          <w:p w:rsidR="00DF54FB" w:rsidRDefault="00DF54FB" w:rsidP="00DF54FB">
            <w:r>
              <w:t xml:space="preserve">2. </w:t>
            </w:r>
            <w:proofErr w:type="gramStart"/>
            <w:r>
              <w:t xml:space="preserve">Об обеспечении безопасности в период подготовки и проведения мероприятий, посвященных празднованию Дня защитников Отечества, Международного женского дня с участие представителей разных национальностей. </w:t>
            </w:r>
            <w:proofErr w:type="gramEnd"/>
          </w:p>
        </w:tc>
        <w:tc>
          <w:tcPr>
            <w:tcW w:w="4341" w:type="dxa"/>
          </w:tcPr>
          <w:p w:rsidR="00AE7948" w:rsidRDefault="00DF54FB" w:rsidP="004A12FD">
            <w:pPr>
              <w:jc w:val="center"/>
            </w:pPr>
            <w:r>
              <w:t>Глава Администрации Новороговского сельского поселения, секретарь, специалист Администрации Новороговского сельского поселения.</w:t>
            </w:r>
          </w:p>
        </w:tc>
        <w:tc>
          <w:tcPr>
            <w:tcW w:w="3053" w:type="dxa"/>
          </w:tcPr>
          <w:p w:rsidR="00AE7948" w:rsidRPr="00DF54FB" w:rsidRDefault="00DF54FB" w:rsidP="004A12FD">
            <w:pPr>
              <w:jc w:val="center"/>
            </w:pPr>
            <w:r>
              <w:rPr>
                <w:lang w:val="en-US"/>
              </w:rPr>
              <w:t xml:space="preserve">I </w:t>
            </w:r>
            <w:r>
              <w:t>квартал</w:t>
            </w:r>
          </w:p>
        </w:tc>
      </w:tr>
      <w:tr w:rsidR="00AE7948" w:rsidTr="00DF54FB">
        <w:tc>
          <w:tcPr>
            <w:tcW w:w="676" w:type="dxa"/>
          </w:tcPr>
          <w:p w:rsidR="00AE7948" w:rsidRDefault="00DF54FB" w:rsidP="00DF54FB">
            <w:r>
              <w:t>2.</w:t>
            </w:r>
          </w:p>
        </w:tc>
        <w:tc>
          <w:tcPr>
            <w:tcW w:w="6716" w:type="dxa"/>
          </w:tcPr>
          <w:p w:rsidR="00AE7948" w:rsidRDefault="00DF54FB" w:rsidP="00DF54FB">
            <w:r>
              <w:t>1. Участие во взаимодействии с правоохранительными, профилактическими и надзорными органами в проведении профилактических мероприятий на территории поселения.</w:t>
            </w:r>
          </w:p>
          <w:p w:rsidR="00DF54FB" w:rsidRDefault="00DF54FB" w:rsidP="00DF54FB">
            <w:r>
              <w:t>2. Об организации на территории Новороговского сельского поселения системы профилактических мер, направленных на создание условий исключающих возможность криминального межнационального поведения подростков и молодёжи.</w:t>
            </w:r>
          </w:p>
        </w:tc>
        <w:tc>
          <w:tcPr>
            <w:tcW w:w="4341" w:type="dxa"/>
          </w:tcPr>
          <w:p w:rsidR="00AE7948" w:rsidRDefault="00183870" w:rsidP="004A12FD">
            <w:pPr>
              <w:jc w:val="center"/>
            </w:pPr>
            <w:r>
              <w:t>Глава Администрации Новороговского сельского поселения, секретарь, специалист Администрации Новороговского сельского поселения.</w:t>
            </w:r>
          </w:p>
        </w:tc>
        <w:tc>
          <w:tcPr>
            <w:tcW w:w="3053" w:type="dxa"/>
          </w:tcPr>
          <w:p w:rsidR="00AE7948" w:rsidRPr="00183870" w:rsidRDefault="00183870" w:rsidP="004A12FD">
            <w:pPr>
              <w:jc w:val="center"/>
            </w:pPr>
            <w:r>
              <w:rPr>
                <w:lang w:val="en-US"/>
              </w:rPr>
              <w:t xml:space="preserve">II </w:t>
            </w:r>
            <w:r>
              <w:t>квартал</w:t>
            </w:r>
          </w:p>
        </w:tc>
      </w:tr>
      <w:tr w:rsidR="00AE7948" w:rsidTr="00DF54FB">
        <w:tc>
          <w:tcPr>
            <w:tcW w:w="676" w:type="dxa"/>
          </w:tcPr>
          <w:p w:rsidR="00AE7948" w:rsidRDefault="00DF54FB" w:rsidP="00DF54FB">
            <w:r>
              <w:lastRenderedPageBreak/>
              <w:t>3.</w:t>
            </w:r>
          </w:p>
        </w:tc>
        <w:tc>
          <w:tcPr>
            <w:tcW w:w="6716" w:type="dxa"/>
          </w:tcPr>
          <w:p w:rsidR="00183870" w:rsidRDefault="00183870" w:rsidP="00DF54FB">
            <w:r>
              <w:t>1. О мерах, принимаемых для сохранения межэтнического согласия на территории Новороговского сельского поселения и деятельности Малого совета по гармонизации межэтнических отношений при Администрации</w:t>
            </w:r>
            <w:bookmarkStart w:id="0" w:name="_GoBack"/>
            <w:bookmarkEnd w:id="0"/>
            <w:r>
              <w:t xml:space="preserve"> Новороговского сельского поселения.</w:t>
            </w:r>
          </w:p>
          <w:p w:rsidR="00AE7948" w:rsidRDefault="00183870" w:rsidP="00DF54FB">
            <w:r>
              <w:t xml:space="preserve">2. Мониторинг обращений граждан о фактах </w:t>
            </w:r>
            <w:proofErr w:type="gramStart"/>
            <w:r>
              <w:t>нарушений принципа равноправия граждан</w:t>
            </w:r>
            <w:proofErr w:type="gramEnd"/>
            <w:r>
              <w:t xml:space="preserve"> независимо от расы, национальности, языка, отношения к религии, убеждений, принадлежности к общественным объединениям, а также других обязательств.  </w:t>
            </w:r>
          </w:p>
        </w:tc>
        <w:tc>
          <w:tcPr>
            <w:tcW w:w="4341" w:type="dxa"/>
          </w:tcPr>
          <w:p w:rsidR="00AE7948" w:rsidRDefault="00183870" w:rsidP="004A12FD">
            <w:pPr>
              <w:jc w:val="center"/>
            </w:pPr>
            <w:r>
              <w:t>Глава Администрации Новороговского сельского поселения, секретарь, специалист Администрации Новороговского сельского поселения.</w:t>
            </w:r>
          </w:p>
        </w:tc>
        <w:tc>
          <w:tcPr>
            <w:tcW w:w="3053" w:type="dxa"/>
          </w:tcPr>
          <w:p w:rsidR="00AE7948" w:rsidRPr="004A12FD" w:rsidRDefault="004A12FD" w:rsidP="004A12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AE7948" w:rsidTr="00DF54FB">
        <w:tc>
          <w:tcPr>
            <w:tcW w:w="676" w:type="dxa"/>
          </w:tcPr>
          <w:p w:rsidR="00AE7948" w:rsidRDefault="00DF54FB" w:rsidP="00DF54FB">
            <w:r>
              <w:t>4.</w:t>
            </w:r>
          </w:p>
        </w:tc>
        <w:tc>
          <w:tcPr>
            <w:tcW w:w="6716" w:type="dxa"/>
          </w:tcPr>
          <w:p w:rsidR="00AE7948" w:rsidRDefault="00183870" w:rsidP="00DF54FB">
            <w:r>
              <w:t xml:space="preserve">1. О системе мониторинга по профилактике межнациональных, межконфессиональных </w:t>
            </w:r>
            <w:r w:rsidR="004A12FD">
              <w:t>конфликтов на территории сельского поселения.</w:t>
            </w:r>
          </w:p>
          <w:p w:rsidR="004A12FD" w:rsidRDefault="004A12FD" w:rsidP="00DF54FB">
            <w:r>
              <w:t xml:space="preserve">2. Об утверждении плана работы Малого совета по гармонизации межэтнических отношений при Администрации Новороговского сельского поселения на 2019 – 2020 годы. </w:t>
            </w:r>
          </w:p>
        </w:tc>
        <w:tc>
          <w:tcPr>
            <w:tcW w:w="4341" w:type="dxa"/>
          </w:tcPr>
          <w:p w:rsidR="00AE7948" w:rsidRDefault="00183870" w:rsidP="004A12FD">
            <w:pPr>
              <w:jc w:val="center"/>
            </w:pPr>
            <w:r>
              <w:t>Глава Администрации Новороговского сельского поселения, секретарь, специалист Администрации Новороговского сельского поселения.</w:t>
            </w:r>
          </w:p>
        </w:tc>
        <w:tc>
          <w:tcPr>
            <w:tcW w:w="3053" w:type="dxa"/>
          </w:tcPr>
          <w:p w:rsidR="00AE7948" w:rsidRPr="004A12FD" w:rsidRDefault="004A12FD" w:rsidP="004A12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</w:tr>
    </w:tbl>
    <w:p w:rsidR="00AE7948" w:rsidRDefault="00AE7948" w:rsidP="00DF54FB"/>
    <w:p w:rsidR="00AE7948" w:rsidRDefault="00AE7948" w:rsidP="00DF54FB"/>
    <w:p w:rsidR="00AE7948" w:rsidRDefault="00AE7948" w:rsidP="00DF54FB"/>
    <w:p w:rsidR="00AE7948" w:rsidRDefault="00AE7948" w:rsidP="00DF54FB"/>
    <w:p w:rsidR="00AE7948" w:rsidRDefault="00AE7948" w:rsidP="00DF54FB"/>
    <w:p w:rsidR="00AE7948" w:rsidRDefault="00AE7948" w:rsidP="00DF54FB"/>
    <w:p w:rsidR="00AE7948" w:rsidRDefault="004A12FD" w:rsidP="00DF54FB">
      <w:r>
        <w:t>Ведущий специалист Администрации</w:t>
      </w:r>
    </w:p>
    <w:p w:rsidR="00AE7948" w:rsidRDefault="004A12FD" w:rsidP="00DF54FB">
      <w:r>
        <w:t xml:space="preserve">Новороговского сельского поселения                                                                       </w:t>
      </w:r>
      <w:proofErr w:type="spellStart"/>
      <w:r>
        <w:t>А.Г</w:t>
      </w:r>
      <w:proofErr w:type="spellEnd"/>
      <w:r>
        <w:t>. Денисенко</w:t>
      </w:r>
    </w:p>
    <w:p w:rsidR="00AE7948" w:rsidRDefault="00AE7948" w:rsidP="00DF54FB"/>
    <w:sectPr w:rsidR="00AE7948" w:rsidSect="00AE794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5746E"/>
    <w:multiLevelType w:val="hybridMultilevel"/>
    <w:tmpl w:val="8FA2A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C40AA"/>
    <w:multiLevelType w:val="hybridMultilevel"/>
    <w:tmpl w:val="83E8F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390B"/>
    <w:rsid w:val="00124420"/>
    <w:rsid w:val="0017279A"/>
    <w:rsid w:val="00183870"/>
    <w:rsid w:val="00192D86"/>
    <w:rsid w:val="0021688B"/>
    <w:rsid w:val="002C2ABC"/>
    <w:rsid w:val="002F191A"/>
    <w:rsid w:val="00332DC0"/>
    <w:rsid w:val="003409AE"/>
    <w:rsid w:val="0035743A"/>
    <w:rsid w:val="00402E97"/>
    <w:rsid w:val="004A12FD"/>
    <w:rsid w:val="004C0141"/>
    <w:rsid w:val="00550229"/>
    <w:rsid w:val="005B088B"/>
    <w:rsid w:val="006269F5"/>
    <w:rsid w:val="006B6E24"/>
    <w:rsid w:val="006F207F"/>
    <w:rsid w:val="008817C3"/>
    <w:rsid w:val="00893113"/>
    <w:rsid w:val="00936D35"/>
    <w:rsid w:val="009A3EF6"/>
    <w:rsid w:val="009A69D5"/>
    <w:rsid w:val="00A15D4C"/>
    <w:rsid w:val="00A53863"/>
    <w:rsid w:val="00A652B6"/>
    <w:rsid w:val="00AD594E"/>
    <w:rsid w:val="00AE7948"/>
    <w:rsid w:val="00B3489E"/>
    <w:rsid w:val="00B4720C"/>
    <w:rsid w:val="00B90EE5"/>
    <w:rsid w:val="00BC390B"/>
    <w:rsid w:val="00BE3CFC"/>
    <w:rsid w:val="00BE41DA"/>
    <w:rsid w:val="00BF450F"/>
    <w:rsid w:val="00C561A6"/>
    <w:rsid w:val="00DF1EBA"/>
    <w:rsid w:val="00DF5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DF54FB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390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C390B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BC390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561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61A6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8">
    <w:name w:val="Table Grid"/>
    <w:basedOn w:val="a1"/>
    <w:uiPriority w:val="59"/>
    <w:rsid w:val="00AE7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</dc:creator>
  <cp:lastModifiedBy>Admin</cp:lastModifiedBy>
  <cp:revision>30</cp:revision>
  <cp:lastPrinted>2021-01-26T12:10:00Z</cp:lastPrinted>
  <dcterms:created xsi:type="dcterms:W3CDTF">2019-01-15T16:15:00Z</dcterms:created>
  <dcterms:modified xsi:type="dcterms:W3CDTF">2021-01-26T12:10:00Z</dcterms:modified>
</cp:coreProperties>
</file>