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F" w:rsidRPr="004B663C" w:rsidRDefault="00A4745F" w:rsidP="00B977D9">
      <w:pPr>
        <w:jc w:val="center"/>
        <w:rPr>
          <w:sz w:val="28"/>
          <w:szCs w:val="28"/>
        </w:rPr>
      </w:pPr>
      <w:r w:rsidRPr="00AE4938">
        <w:t xml:space="preserve">  </w:t>
      </w: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</w:p>
    <w:p w:rsidR="00D3579D" w:rsidRDefault="00B977D9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C0204B" w:rsidRPr="004B663C" w:rsidRDefault="00C0204B" w:rsidP="00B977D9">
      <w:pPr>
        <w:jc w:val="center"/>
        <w:rPr>
          <w:b/>
          <w:sz w:val="28"/>
          <w:szCs w:val="28"/>
        </w:rPr>
      </w:pPr>
    </w:p>
    <w:p w:rsidR="00B977D9" w:rsidRPr="004B663C" w:rsidRDefault="006C15BF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C0204B">
        <w:rPr>
          <w:sz w:val="28"/>
          <w:szCs w:val="28"/>
        </w:rPr>
        <w:t>.04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b/>
          <w:sz w:val="28"/>
          <w:szCs w:val="28"/>
        </w:rPr>
        <w:t xml:space="preserve">                    </w:t>
      </w:r>
      <w:r w:rsidR="00B977D9" w:rsidRPr="004B663C">
        <w:rPr>
          <w:b/>
          <w:sz w:val="28"/>
          <w:szCs w:val="28"/>
        </w:rPr>
        <w:t xml:space="preserve">  </w:t>
      </w:r>
      <w:r w:rsidR="00B977D9" w:rsidRPr="004B663C">
        <w:rPr>
          <w:sz w:val="28"/>
          <w:szCs w:val="28"/>
        </w:rPr>
        <w:t>№</w:t>
      </w:r>
      <w:r w:rsidR="00C0204B">
        <w:rPr>
          <w:sz w:val="28"/>
          <w:szCs w:val="28"/>
        </w:rPr>
        <w:t xml:space="preserve"> 25</w:t>
      </w:r>
      <w:r w:rsidR="00B977D9" w:rsidRPr="004B663C">
        <w:rPr>
          <w:sz w:val="28"/>
          <w:szCs w:val="28"/>
        </w:rPr>
        <w:t xml:space="preserve"> </w:t>
      </w:r>
      <w:r w:rsidR="00A4745F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B977D9" w:rsidP="00C0204B">
      <w:pPr>
        <w:tabs>
          <w:tab w:val="left" w:pos="3686"/>
        </w:tabs>
        <w:ind w:right="5035" w:firstLine="142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«</w:t>
      </w:r>
      <w:r w:rsidR="005913CD">
        <w:rPr>
          <w:sz w:val="28"/>
          <w:szCs w:val="28"/>
        </w:rPr>
        <w:t xml:space="preserve"> О внесении изменений в Постановление Администрации Новорого</w:t>
      </w:r>
      <w:r w:rsidR="006C15BF">
        <w:rPr>
          <w:sz w:val="28"/>
          <w:szCs w:val="28"/>
        </w:rPr>
        <w:t>вского сельского поселения от 19</w:t>
      </w:r>
      <w:r w:rsidR="005913CD">
        <w:rPr>
          <w:sz w:val="28"/>
          <w:szCs w:val="28"/>
        </w:rPr>
        <w:t>.02.201</w:t>
      </w:r>
      <w:r w:rsidR="006C15BF">
        <w:rPr>
          <w:sz w:val="28"/>
          <w:szCs w:val="28"/>
        </w:rPr>
        <w:t>9 года №14</w:t>
      </w:r>
      <w:r w:rsidR="005913CD">
        <w:rPr>
          <w:sz w:val="28"/>
          <w:szCs w:val="28"/>
        </w:rPr>
        <w:t xml:space="preserve"> «</w:t>
      </w:r>
      <w:r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д</w:t>
      </w:r>
      <w:r w:rsidRPr="004B663C">
        <w:rPr>
          <w:sz w:val="28"/>
          <w:szCs w:val="28"/>
        </w:rPr>
        <w:t xml:space="preserve">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F6208B">
      <w:pPr>
        <w:ind w:right="-5" w:firstLine="284"/>
        <w:jc w:val="both"/>
        <w:rPr>
          <w:color w:val="FF0000"/>
          <w:sz w:val="28"/>
          <w:szCs w:val="28"/>
        </w:rPr>
      </w:pPr>
      <w:r w:rsidRPr="004B663C">
        <w:rPr>
          <w:sz w:val="28"/>
          <w:szCs w:val="28"/>
        </w:rPr>
        <w:t xml:space="preserve">В </w:t>
      </w:r>
      <w:r w:rsidR="006C15BF">
        <w:rPr>
          <w:sz w:val="28"/>
          <w:szCs w:val="28"/>
        </w:rPr>
        <w:t>соответствии с  Областным законом</w:t>
      </w:r>
      <w:r w:rsidRPr="004B663C">
        <w:rPr>
          <w:sz w:val="28"/>
          <w:szCs w:val="28"/>
        </w:rPr>
        <w:t xml:space="preserve">  от </w:t>
      </w:r>
      <w:r w:rsidR="006C15BF">
        <w:rPr>
          <w:sz w:val="28"/>
          <w:szCs w:val="28"/>
        </w:rPr>
        <w:t>07.03.2019</w:t>
      </w:r>
      <w:r w:rsidR="00A4745F" w:rsidRPr="004B663C">
        <w:rPr>
          <w:sz w:val="28"/>
          <w:szCs w:val="28"/>
        </w:rPr>
        <w:t xml:space="preserve"> </w:t>
      </w:r>
      <w:r w:rsidRPr="004B663C">
        <w:rPr>
          <w:sz w:val="28"/>
          <w:szCs w:val="28"/>
        </w:rPr>
        <w:t xml:space="preserve"> №</w:t>
      </w:r>
      <w:r w:rsidR="006C15BF">
        <w:rPr>
          <w:sz w:val="28"/>
          <w:szCs w:val="28"/>
        </w:rPr>
        <w:t xml:space="preserve"> 102</w:t>
      </w:r>
      <w:r w:rsidR="00A4745F" w:rsidRPr="004B663C">
        <w:rPr>
          <w:sz w:val="28"/>
          <w:szCs w:val="28"/>
        </w:rPr>
        <w:t xml:space="preserve">–ЗС </w:t>
      </w:r>
      <w:r w:rsidRPr="004B663C">
        <w:rPr>
          <w:sz w:val="28"/>
          <w:szCs w:val="28"/>
        </w:rPr>
        <w:t>"</w:t>
      </w:r>
      <w:r w:rsidR="006C15BF">
        <w:rPr>
          <w:sz w:val="28"/>
          <w:szCs w:val="28"/>
        </w:rPr>
        <w:t>О внесении изменений в Областной закон «</w:t>
      </w:r>
      <w:r w:rsidRPr="004B663C">
        <w:rPr>
          <w:sz w:val="28"/>
          <w:szCs w:val="28"/>
        </w:rPr>
        <w:t xml:space="preserve">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руководствуясь </w:t>
      </w:r>
      <w:r w:rsidR="006C15BF">
        <w:rPr>
          <w:sz w:val="28"/>
          <w:szCs w:val="28"/>
        </w:rPr>
        <w:t xml:space="preserve">п.11 ч.2 ст.30 </w:t>
      </w:r>
      <w:r w:rsidR="00F6635F" w:rsidRPr="004B663C">
        <w:rPr>
          <w:sz w:val="28"/>
          <w:szCs w:val="28"/>
        </w:rPr>
        <w:t>У</w:t>
      </w:r>
      <w:r w:rsidR="006C15BF">
        <w:rPr>
          <w:sz w:val="28"/>
          <w:szCs w:val="28"/>
        </w:rPr>
        <w:t>става</w:t>
      </w:r>
      <w:r w:rsidR="00A4745F" w:rsidRPr="004B663C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B977D9" w:rsidRPr="004B663C" w:rsidRDefault="00B977D9" w:rsidP="00B977D9">
      <w:pPr>
        <w:ind w:right="-5" w:firstLine="360"/>
        <w:jc w:val="center"/>
        <w:rPr>
          <w:sz w:val="28"/>
          <w:szCs w:val="28"/>
        </w:rPr>
      </w:pPr>
    </w:p>
    <w:p w:rsidR="00B977D9" w:rsidRPr="004B663C" w:rsidRDefault="00B977D9" w:rsidP="00A4745F">
      <w:pPr>
        <w:ind w:right="-5" w:firstLine="360"/>
        <w:rPr>
          <w:b/>
          <w:sz w:val="28"/>
          <w:szCs w:val="28"/>
        </w:rPr>
      </w:pPr>
      <w:r w:rsidRPr="004B663C">
        <w:rPr>
          <w:b/>
          <w:sz w:val="28"/>
          <w:szCs w:val="28"/>
        </w:rPr>
        <w:t xml:space="preserve">ПОСТАНОВЛЯЮ: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1. </w:t>
      </w:r>
      <w:r w:rsidR="006C15BF">
        <w:rPr>
          <w:sz w:val="28"/>
          <w:szCs w:val="28"/>
        </w:rPr>
        <w:t>Внести изменения в постановление Администрации Новороговского сельского поселения от 19.02.2019 года №14 «О внесении изменений в постановление Администрации Новороговского сельского поселения от 26.02.2018 года №15 « Об утверждении перечня</w:t>
      </w:r>
      <w:r w:rsidRPr="004B663C">
        <w:rPr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</w:t>
      </w:r>
      <w:r w:rsidR="008C4C01">
        <w:rPr>
          <w:sz w:val="28"/>
          <w:szCs w:val="28"/>
        </w:rPr>
        <w:t xml:space="preserve"> согласно приложению</w:t>
      </w:r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 </w:t>
      </w:r>
    </w:p>
    <w:p w:rsidR="00D0179B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опубликованию.</w:t>
      </w:r>
    </w:p>
    <w:p w:rsidR="00B977D9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6C15B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6C15BF">
        <w:rPr>
          <w:sz w:val="28"/>
          <w:szCs w:val="28"/>
        </w:rPr>
        <w:t xml:space="preserve"> сельского поселения</w:t>
      </w:r>
      <w:r w:rsidR="006C15BF">
        <w:rPr>
          <w:sz w:val="28"/>
          <w:szCs w:val="28"/>
        </w:rPr>
        <w:tab/>
      </w:r>
      <w:r w:rsidR="006C15BF">
        <w:rPr>
          <w:sz w:val="28"/>
          <w:szCs w:val="28"/>
        </w:rPr>
        <w:tab/>
      </w:r>
      <w:r w:rsidR="006C15BF">
        <w:rPr>
          <w:sz w:val="28"/>
          <w:szCs w:val="28"/>
        </w:rPr>
        <w:tab/>
        <w:t xml:space="preserve">      </w:t>
      </w:r>
      <w:proofErr w:type="spellStart"/>
      <w:r w:rsidR="006C15BF">
        <w:rPr>
          <w:sz w:val="28"/>
          <w:szCs w:val="28"/>
        </w:rPr>
        <w:t>О.С.Григорова</w:t>
      </w:r>
      <w:proofErr w:type="spellEnd"/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>поселения от</w:t>
      </w:r>
      <w:r w:rsidR="00037A7B">
        <w:t xml:space="preserve"> 03.04</w:t>
      </w:r>
      <w:r w:rsidRPr="0033587C">
        <w:t xml:space="preserve"> 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  <w:r w:rsidR="00037A7B">
        <w:t xml:space="preserve"> 25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Специалист первой категории (по вопросам ЖКХ,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0948D5" w:rsidRDefault="00D54026" w:rsidP="00D54026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</w:t>
            </w:r>
            <w:r w:rsidR="00DF435D">
              <w:lastRenderedPageBreak/>
              <w:t>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</w:t>
            </w:r>
            <w:r w:rsidR="006C15BF">
              <w:t xml:space="preserve"> тонизирующих напитков;</w:t>
            </w:r>
          </w:p>
          <w:p w:rsidR="006C15BF" w:rsidRDefault="006C15BF" w:rsidP="008C4C01">
            <w:r>
              <w:t>8.9.нарушение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E75D6D" w:rsidRDefault="00D70C50" w:rsidP="00D70C50">
            <w:r>
              <w:t xml:space="preserve">ст.5.4.размещение </w:t>
            </w:r>
            <w:proofErr w:type="gramStart"/>
            <w:r>
              <w:t>информационных</w:t>
            </w:r>
            <w:proofErr w:type="gramEnd"/>
            <w:r>
              <w:t xml:space="preserve"> </w:t>
            </w:r>
          </w:p>
          <w:p w:rsidR="00E75D6D" w:rsidRDefault="00E75D6D" w:rsidP="00D70C50"/>
          <w:p w:rsidR="00E75D6D" w:rsidRDefault="00E75D6D" w:rsidP="00D70C50"/>
          <w:p w:rsidR="00D70C50" w:rsidRDefault="00D70C50" w:rsidP="00D70C50">
            <w:bookmarkStart w:id="0" w:name="_GoBack"/>
            <w:bookmarkEnd w:id="0"/>
            <w:r>
              <w:lastRenderedPageBreak/>
              <w:t>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37A7B"/>
    <w:rsid w:val="000700C8"/>
    <w:rsid w:val="00075A4E"/>
    <w:rsid w:val="000948D5"/>
    <w:rsid w:val="000B3CB9"/>
    <w:rsid w:val="00120A1E"/>
    <w:rsid w:val="00183FFB"/>
    <w:rsid w:val="00197459"/>
    <w:rsid w:val="001D5EC4"/>
    <w:rsid w:val="001E743B"/>
    <w:rsid w:val="002E483E"/>
    <w:rsid w:val="0033587C"/>
    <w:rsid w:val="003B5F55"/>
    <w:rsid w:val="003E4B97"/>
    <w:rsid w:val="004B663C"/>
    <w:rsid w:val="004D046D"/>
    <w:rsid w:val="005237F1"/>
    <w:rsid w:val="005913CD"/>
    <w:rsid w:val="005B33DA"/>
    <w:rsid w:val="00656672"/>
    <w:rsid w:val="006753F4"/>
    <w:rsid w:val="006B7DEE"/>
    <w:rsid w:val="006C15BF"/>
    <w:rsid w:val="007A18AE"/>
    <w:rsid w:val="008C4C01"/>
    <w:rsid w:val="008C67D7"/>
    <w:rsid w:val="0092686A"/>
    <w:rsid w:val="00956B43"/>
    <w:rsid w:val="00973BF8"/>
    <w:rsid w:val="009851E4"/>
    <w:rsid w:val="00A4745F"/>
    <w:rsid w:val="00AE4938"/>
    <w:rsid w:val="00B82BCC"/>
    <w:rsid w:val="00B94337"/>
    <w:rsid w:val="00B977D9"/>
    <w:rsid w:val="00BF6927"/>
    <w:rsid w:val="00C0204B"/>
    <w:rsid w:val="00C33CB7"/>
    <w:rsid w:val="00C64FD2"/>
    <w:rsid w:val="00CD154D"/>
    <w:rsid w:val="00CF6808"/>
    <w:rsid w:val="00D0179B"/>
    <w:rsid w:val="00D3579D"/>
    <w:rsid w:val="00D40B38"/>
    <w:rsid w:val="00D54026"/>
    <w:rsid w:val="00D70C50"/>
    <w:rsid w:val="00DC6A3F"/>
    <w:rsid w:val="00DD312B"/>
    <w:rsid w:val="00DF435D"/>
    <w:rsid w:val="00E75D6D"/>
    <w:rsid w:val="00EA2C3F"/>
    <w:rsid w:val="00F6208B"/>
    <w:rsid w:val="00F6635F"/>
    <w:rsid w:val="00F733EB"/>
    <w:rsid w:val="00F81ED7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24</cp:revision>
  <cp:lastPrinted>2019-04-02T12:48:00Z</cp:lastPrinted>
  <dcterms:created xsi:type="dcterms:W3CDTF">2018-01-22T10:23:00Z</dcterms:created>
  <dcterms:modified xsi:type="dcterms:W3CDTF">2019-04-05T05:38:00Z</dcterms:modified>
</cp:coreProperties>
</file>