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15"/>
        <w:tblW w:w="10173" w:type="dxa"/>
        <w:tblLayout w:type="fixed"/>
        <w:tblLook w:val="04A0" w:firstRow="1" w:lastRow="0" w:firstColumn="1" w:lastColumn="0" w:noHBand="0" w:noVBand="1"/>
      </w:tblPr>
      <w:tblGrid>
        <w:gridCol w:w="10173"/>
      </w:tblGrid>
      <w:tr w:rsidR="002F5039" w:rsidRPr="00D04F3B" w:rsidTr="002F5039">
        <w:tc>
          <w:tcPr>
            <w:tcW w:w="10173" w:type="dxa"/>
            <w:shd w:val="clear" w:color="auto" w:fill="auto"/>
          </w:tcPr>
          <w:p w:rsidR="00366FB3" w:rsidRPr="00D04F3B" w:rsidRDefault="00366FB3" w:rsidP="00366FB3">
            <w:pPr>
              <w:jc w:val="center"/>
              <w:rPr>
                <w:b/>
                <w:bCs/>
              </w:rPr>
            </w:pPr>
            <w:r w:rsidRPr="00D04F3B">
              <w:rPr>
                <w:b/>
              </w:rPr>
              <w:t>Администрация</w:t>
            </w:r>
          </w:p>
          <w:p w:rsidR="00366FB3" w:rsidRPr="00D04F3B" w:rsidRDefault="00BF14BD" w:rsidP="00366FB3">
            <w:pPr>
              <w:jc w:val="center"/>
              <w:rPr>
                <w:b/>
                <w:bCs/>
              </w:rPr>
            </w:pPr>
            <w:r w:rsidRPr="00D04F3B">
              <w:rPr>
                <w:b/>
              </w:rPr>
              <w:t>Новорогов</w:t>
            </w:r>
            <w:r w:rsidR="00366FB3" w:rsidRPr="00D04F3B">
              <w:rPr>
                <w:b/>
              </w:rPr>
              <w:t>ского сельского поселения</w:t>
            </w:r>
          </w:p>
          <w:p w:rsidR="00366FB3" w:rsidRPr="00D04F3B" w:rsidRDefault="00366FB3" w:rsidP="00366FB3">
            <w:pPr>
              <w:jc w:val="center"/>
              <w:rPr>
                <w:bCs/>
              </w:rPr>
            </w:pPr>
            <w:r w:rsidRPr="00D04F3B">
              <w:t>Егорлыкского района Ростовской области</w:t>
            </w:r>
          </w:p>
          <w:p w:rsidR="00366FB3" w:rsidRPr="00D04F3B" w:rsidRDefault="00366FB3" w:rsidP="00366FB3">
            <w:pPr>
              <w:jc w:val="center"/>
              <w:rPr>
                <w:b/>
                <w:bCs/>
              </w:rPr>
            </w:pPr>
          </w:p>
          <w:p w:rsidR="00366FB3" w:rsidRPr="00D04F3B" w:rsidRDefault="00366FB3" w:rsidP="00366FB3">
            <w:pPr>
              <w:jc w:val="center"/>
              <w:rPr>
                <w:b/>
                <w:bCs/>
              </w:rPr>
            </w:pPr>
          </w:p>
          <w:p w:rsidR="00366FB3" w:rsidRPr="00D04F3B" w:rsidRDefault="00F7692A" w:rsidP="00366FB3">
            <w:pPr>
              <w:jc w:val="center"/>
              <w:rPr>
                <w:b/>
                <w:bCs/>
              </w:rPr>
            </w:pPr>
            <w:r w:rsidRPr="00D04F3B">
              <w:rPr>
                <w:b/>
              </w:rPr>
              <w:t>ПОСТАНОВЛЕ</w:t>
            </w:r>
            <w:r w:rsidR="00366FB3" w:rsidRPr="00D04F3B">
              <w:rPr>
                <w:b/>
              </w:rPr>
              <w:t>НИЕ</w:t>
            </w:r>
          </w:p>
          <w:p w:rsidR="00366FB3" w:rsidRPr="00D04F3B" w:rsidRDefault="00366FB3" w:rsidP="00366FB3">
            <w:pPr>
              <w:rPr>
                <w:b/>
                <w:bCs/>
              </w:rPr>
            </w:pPr>
            <w:r w:rsidRPr="00D04F3B">
              <w:t xml:space="preserve"> </w:t>
            </w:r>
          </w:p>
          <w:p w:rsidR="00366FB3" w:rsidRPr="00D04F3B" w:rsidRDefault="00366FB3" w:rsidP="00366FB3">
            <w:pPr>
              <w:rPr>
                <w:b/>
                <w:bCs/>
              </w:rPr>
            </w:pPr>
            <w:r w:rsidRPr="00D04F3B">
              <w:t>«</w:t>
            </w:r>
            <w:r w:rsidR="00BF14BD" w:rsidRPr="00D04F3B">
              <w:rPr>
                <w:u w:val="single"/>
              </w:rPr>
              <w:t>0</w:t>
            </w:r>
            <w:r w:rsidR="00B45168" w:rsidRPr="00D04F3B">
              <w:rPr>
                <w:u w:val="single"/>
              </w:rPr>
              <w:t>2</w:t>
            </w:r>
            <w:r w:rsidRPr="00D04F3B">
              <w:t xml:space="preserve">» </w:t>
            </w:r>
            <w:r w:rsidR="00BF14BD" w:rsidRPr="00D04F3B">
              <w:rPr>
                <w:u w:val="single"/>
              </w:rPr>
              <w:t>сентября</w:t>
            </w:r>
            <w:r w:rsidRPr="00D04F3B">
              <w:rPr>
                <w:u w:val="single"/>
              </w:rPr>
              <w:t xml:space="preserve"> </w:t>
            </w:r>
            <w:r w:rsidRPr="00D04F3B">
              <w:t>201</w:t>
            </w:r>
            <w:r w:rsidRPr="00D04F3B">
              <w:rPr>
                <w:u w:val="single"/>
              </w:rPr>
              <w:t>9</w:t>
            </w:r>
            <w:r w:rsidRPr="00D04F3B">
              <w:t xml:space="preserve"> г.                                 № </w:t>
            </w:r>
            <w:r w:rsidR="00D04F3B" w:rsidRPr="00D04F3B">
              <w:t>88</w:t>
            </w:r>
            <w:r w:rsidRPr="00D04F3B">
              <w:t xml:space="preserve">                 </w:t>
            </w:r>
            <w:r w:rsidR="00BF14BD" w:rsidRPr="00D04F3B">
              <w:t xml:space="preserve">    </w:t>
            </w:r>
            <w:r w:rsidRPr="00D04F3B">
              <w:t xml:space="preserve">          </w:t>
            </w:r>
            <w:r w:rsidR="00BF14BD" w:rsidRPr="00D04F3B">
              <w:t>ст</w:t>
            </w:r>
            <w:r w:rsidRPr="00D04F3B">
              <w:t>.</w:t>
            </w:r>
            <w:r w:rsidR="00BF14BD" w:rsidRPr="00D04F3B">
              <w:t xml:space="preserve"> Новорогов</w:t>
            </w:r>
            <w:r w:rsidRPr="00D04F3B">
              <w:t>ск</w:t>
            </w:r>
            <w:r w:rsidR="00BF14BD" w:rsidRPr="00D04F3B">
              <w:t>ая</w:t>
            </w:r>
          </w:p>
          <w:p w:rsidR="002F5039" w:rsidRPr="00D04F3B" w:rsidRDefault="002F5039" w:rsidP="00366FB3">
            <w:pPr>
              <w:tabs>
                <w:tab w:val="left" w:pos="3525"/>
              </w:tabs>
              <w:rPr>
                <w:b/>
              </w:rPr>
            </w:pPr>
          </w:p>
        </w:tc>
      </w:tr>
      <w:tr w:rsidR="002F5039" w:rsidRPr="00D04F3B" w:rsidTr="002F5039">
        <w:tc>
          <w:tcPr>
            <w:tcW w:w="10173" w:type="dxa"/>
            <w:shd w:val="clear" w:color="auto" w:fill="auto"/>
          </w:tcPr>
          <w:p w:rsidR="002F5039" w:rsidRPr="00D04F3B" w:rsidRDefault="002F5039" w:rsidP="002F5039">
            <w:pPr>
              <w:jc w:val="both"/>
            </w:pPr>
            <w:r w:rsidRPr="00D04F3B">
              <w:t xml:space="preserve">О создании </w:t>
            </w:r>
            <w:bookmarkStart w:id="0" w:name="_Hlk18334218"/>
            <w:r w:rsidRPr="00D04F3B">
              <w:t xml:space="preserve">приемочной комиссии по осуществлению </w:t>
            </w:r>
          </w:p>
          <w:p w:rsidR="00B011BB" w:rsidRDefault="002F5039" w:rsidP="00B011BB">
            <w:pPr>
              <w:jc w:val="both"/>
            </w:pPr>
            <w:r w:rsidRPr="00D04F3B">
              <w:t>приемки поставленного товара, выполненной работы</w:t>
            </w:r>
            <w:bookmarkEnd w:id="0"/>
            <w:r w:rsidR="00B011BB">
              <w:t>,</w:t>
            </w:r>
          </w:p>
          <w:p w:rsidR="00B011BB" w:rsidRDefault="00B011BB" w:rsidP="00B011BB">
            <w:pPr>
              <w:jc w:val="both"/>
            </w:pPr>
            <w:r>
              <w:t>оказанной услуги</w:t>
            </w:r>
            <w:bookmarkStart w:id="1" w:name="_Hlk18417346"/>
            <w:r>
              <w:t xml:space="preserve">, </w:t>
            </w:r>
            <w:bookmarkStart w:id="2" w:name="_Hlk18499883"/>
            <w:r>
              <w:t xml:space="preserve">результатов отдельного этапа </w:t>
            </w:r>
          </w:p>
          <w:p w:rsidR="00B011BB" w:rsidRPr="00B011BB" w:rsidRDefault="00B011BB" w:rsidP="00B011BB">
            <w:pPr>
              <w:jc w:val="both"/>
            </w:pPr>
            <w:r>
              <w:t>исполнения контрактов</w:t>
            </w:r>
            <w:bookmarkEnd w:id="1"/>
          </w:p>
          <w:bookmarkEnd w:id="2"/>
          <w:p w:rsidR="002F5039" w:rsidRPr="00D04F3B" w:rsidRDefault="002F5039" w:rsidP="002F5039">
            <w:pPr>
              <w:jc w:val="both"/>
              <w:rPr>
                <w:b/>
              </w:rPr>
            </w:pPr>
          </w:p>
        </w:tc>
      </w:tr>
    </w:tbl>
    <w:p w:rsidR="00A81776" w:rsidRPr="00D04F3B" w:rsidRDefault="00A81776" w:rsidP="00111EBB">
      <w:pPr>
        <w:ind w:left="-567" w:right="50"/>
        <w:jc w:val="both"/>
        <w:rPr>
          <w:b/>
        </w:rPr>
      </w:pPr>
    </w:p>
    <w:p w:rsidR="000939EA" w:rsidRPr="00D04F3B" w:rsidRDefault="000939EA" w:rsidP="00BE76EF">
      <w:pPr>
        <w:ind w:firstLine="709"/>
        <w:jc w:val="both"/>
        <w:rPr>
          <w:color w:val="000000"/>
        </w:rPr>
      </w:pPr>
      <w:r w:rsidRPr="00D04F3B">
        <w:rPr>
          <w:color w:val="000000"/>
        </w:rPr>
        <w:t>В соответствии со статьей 94</w:t>
      </w:r>
      <w:r w:rsidRPr="00D04F3B">
        <w:rPr>
          <w:rStyle w:val="apple-converted-space"/>
          <w:color w:val="000000"/>
        </w:rPr>
        <w:t> </w:t>
      </w:r>
      <w:r w:rsidRPr="00D04F3B">
        <w:rPr>
          <w:color w:val="000000"/>
        </w:rPr>
        <w:t xml:space="preserve">Федерального закона от </w:t>
      </w:r>
      <w:r w:rsidR="00BE76EF" w:rsidRPr="00D04F3B">
        <w:rPr>
          <w:color w:val="000000"/>
        </w:rPr>
        <w:t>0</w:t>
      </w:r>
      <w:r w:rsidRPr="00D04F3B">
        <w:rPr>
          <w:color w:val="000000"/>
        </w:rPr>
        <w:t>5</w:t>
      </w:r>
      <w:r w:rsidR="00BE76EF" w:rsidRPr="00D04F3B">
        <w:rPr>
          <w:color w:val="000000"/>
        </w:rPr>
        <w:t>.04.</w:t>
      </w:r>
      <w:r w:rsidRPr="00D04F3B">
        <w:rPr>
          <w:color w:val="000000"/>
        </w:rPr>
        <w:t>2013 </w:t>
      </w:r>
      <w:r w:rsidR="00BE76EF" w:rsidRPr="00D04F3B">
        <w:rPr>
          <w:color w:val="000000"/>
        </w:rPr>
        <w:t>№</w:t>
      </w:r>
      <w:r w:rsidRPr="00D04F3B">
        <w:rPr>
          <w:color w:val="000000"/>
        </w:rPr>
        <w:t> 44-ФЗ «О контрактной системе в сфере закупок товаров, работ, услуг для обеспечения государственных и муниципальных нужд»</w:t>
      </w:r>
      <w:r w:rsidR="00771ADD" w:rsidRPr="00D04F3B">
        <w:rPr>
          <w:color w:val="000000"/>
        </w:rPr>
        <w:t>, руководствуясь</w:t>
      </w:r>
      <w:r w:rsidR="00B45168" w:rsidRPr="00D04F3B">
        <w:rPr>
          <w:color w:val="000000"/>
        </w:rPr>
        <w:t xml:space="preserve"> </w:t>
      </w:r>
      <w:r w:rsidR="00B011BB">
        <w:rPr>
          <w:color w:val="000000"/>
        </w:rPr>
        <w:t>п. 11 ч. 2 ст. 31, ст. 58</w:t>
      </w:r>
      <w:r w:rsidR="00B45168" w:rsidRPr="00D04F3B">
        <w:rPr>
          <w:color w:val="000000"/>
        </w:rPr>
        <w:t xml:space="preserve"> Устава</w:t>
      </w:r>
      <w:r w:rsidR="00366FB3" w:rsidRPr="00D04F3B">
        <w:rPr>
          <w:color w:val="000000"/>
        </w:rPr>
        <w:t xml:space="preserve"> </w:t>
      </w:r>
      <w:r w:rsidR="0016316A" w:rsidRPr="00D04F3B">
        <w:rPr>
          <w:color w:val="000000"/>
        </w:rPr>
        <w:t>муниципальног</w:t>
      </w:r>
      <w:r w:rsidR="005F1E86" w:rsidRPr="00D04F3B">
        <w:rPr>
          <w:color w:val="000000"/>
        </w:rPr>
        <w:t>о образования «</w:t>
      </w:r>
      <w:r w:rsidR="00BF14BD" w:rsidRPr="00D04F3B">
        <w:rPr>
          <w:color w:val="000000"/>
        </w:rPr>
        <w:t>Новорогов</w:t>
      </w:r>
      <w:r w:rsidR="005F1E86" w:rsidRPr="00D04F3B">
        <w:rPr>
          <w:color w:val="000000"/>
        </w:rPr>
        <w:t>ского сельского поселения</w:t>
      </w:r>
      <w:r w:rsidR="0016316A" w:rsidRPr="00D04F3B">
        <w:rPr>
          <w:color w:val="000000"/>
        </w:rPr>
        <w:t>»</w:t>
      </w:r>
      <w:r w:rsidR="00E86341" w:rsidRPr="00D04F3B">
        <w:rPr>
          <w:color w:val="000000"/>
        </w:rPr>
        <w:t>.</w:t>
      </w:r>
    </w:p>
    <w:p w:rsidR="00BE76EF" w:rsidRPr="00D04F3B" w:rsidRDefault="00BE76EF" w:rsidP="00BE76EF">
      <w:pPr>
        <w:ind w:firstLine="709"/>
        <w:jc w:val="both"/>
        <w:rPr>
          <w:color w:val="000000"/>
        </w:rPr>
      </w:pPr>
    </w:p>
    <w:p w:rsidR="00BE76EF" w:rsidRPr="00D04F3B" w:rsidRDefault="00BE76EF" w:rsidP="00BE76EF">
      <w:pPr>
        <w:ind w:firstLine="709"/>
        <w:jc w:val="center"/>
        <w:rPr>
          <w:b/>
          <w:color w:val="000000"/>
        </w:rPr>
      </w:pPr>
      <w:r w:rsidRPr="00D04F3B">
        <w:rPr>
          <w:b/>
          <w:color w:val="000000"/>
        </w:rPr>
        <w:t>п о с т а н о в л я ю:</w:t>
      </w:r>
    </w:p>
    <w:p w:rsidR="00BE76EF" w:rsidRPr="00D04F3B" w:rsidRDefault="00BE76EF" w:rsidP="00BE76EF">
      <w:pPr>
        <w:ind w:firstLine="709"/>
        <w:jc w:val="both"/>
        <w:rPr>
          <w:color w:val="000000"/>
        </w:rPr>
      </w:pPr>
    </w:p>
    <w:p w:rsidR="000939EA" w:rsidRPr="00D04F3B" w:rsidRDefault="00603B8B" w:rsidP="00603B8B">
      <w:pPr>
        <w:jc w:val="both"/>
        <w:rPr>
          <w:b/>
        </w:rPr>
      </w:pPr>
      <w:r>
        <w:t xml:space="preserve">     </w:t>
      </w:r>
      <w:r w:rsidR="00BE76EF" w:rsidRPr="00D04F3B">
        <w:t>1.</w:t>
      </w:r>
      <w:r w:rsidR="0097560B" w:rsidRPr="00D04F3B">
        <w:t xml:space="preserve"> </w:t>
      </w:r>
      <w:r w:rsidR="000939EA" w:rsidRPr="00D04F3B">
        <w:t>Утвердить Положение о приемочной комиссии по осуществлению приемки поставленного товара, выполненной работы, оказанной услуги</w:t>
      </w:r>
      <w:r w:rsidR="00B011BB">
        <w:t>, результатов отдельного этапа исполнения контрактов,</w:t>
      </w:r>
      <w:r w:rsidR="000939EA" w:rsidRPr="00D04F3B">
        <w:t xml:space="preserve"> согласно</w:t>
      </w:r>
      <w:r w:rsidR="002F5039" w:rsidRPr="00D04F3B">
        <w:t xml:space="preserve"> </w:t>
      </w:r>
      <w:r w:rsidR="00BE76EF" w:rsidRPr="00D04F3B">
        <w:t>п</w:t>
      </w:r>
      <w:r w:rsidR="000939EA" w:rsidRPr="00D04F3B">
        <w:t>риложению</w:t>
      </w:r>
      <w:r w:rsidR="00B011BB">
        <w:t xml:space="preserve"> № 1</w:t>
      </w:r>
      <w:r w:rsidR="002F5039" w:rsidRPr="00D04F3B">
        <w:t xml:space="preserve"> </w:t>
      </w:r>
      <w:r w:rsidR="000939EA" w:rsidRPr="00D04F3B">
        <w:t>к настоящему постановлению.</w:t>
      </w:r>
    </w:p>
    <w:p w:rsidR="000939EA" w:rsidRPr="00D04F3B" w:rsidRDefault="00603B8B" w:rsidP="00603B8B">
      <w:pPr>
        <w:jc w:val="both"/>
      </w:pPr>
      <w:r>
        <w:t xml:space="preserve">     </w:t>
      </w:r>
      <w:r w:rsidR="00BE76EF" w:rsidRPr="00D04F3B">
        <w:t>2.</w:t>
      </w:r>
      <w:r w:rsidR="0097560B" w:rsidRPr="00D04F3B">
        <w:t xml:space="preserve"> </w:t>
      </w:r>
      <w:r w:rsidR="000939EA" w:rsidRPr="00D04F3B">
        <w:t>Создать постоянно действующую приемочную комиссию по осуществлению приемки поставленного товара, выполненной работы, оказанной услуги</w:t>
      </w:r>
      <w:r w:rsidR="006A0897">
        <w:t>,</w:t>
      </w:r>
      <w:r w:rsidR="000939EA" w:rsidRPr="00D04F3B">
        <w:t xml:space="preserve"> </w:t>
      </w:r>
      <w:r w:rsidR="006A0897">
        <w:t>результатов отдельного этапа исполнения контрактов, утвердив</w:t>
      </w:r>
      <w:r w:rsidR="008673D1">
        <w:t xml:space="preserve"> ее</w:t>
      </w:r>
      <w:r w:rsidR="006A0897">
        <w:t xml:space="preserve"> состав</w:t>
      </w:r>
      <w:r w:rsidR="000939EA" w:rsidRPr="00D04F3B">
        <w:t xml:space="preserve"> согласно </w:t>
      </w:r>
      <w:r w:rsidR="00BE76EF" w:rsidRPr="00D04F3B">
        <w:t>п</w:t>
      </w:r>
      <w:r w:rsidR="000939EA" w:rsidRPr="00D04F3B">
        <w:t xml:space="preserve">риложению № </w:t>
      </w:r>
      <w:r w:rsidR="008673D1">
        <w:t>2</w:t>
      </w:r>
      <w:r w:rsidR="000939EA" w:rsidRPr="00D04F3B">
        <w:t xml:space="preserve"> к </w:t>
      </w:r>
      <w:r w:rsidR="006A0897">
        <w:t>настоящему постановлению</w:t>
      </w:r>
      <w:r w:rsidR="000939EA" w:rsidRPr="00D04F3B">
        <w:t>.</w:t>
      </w:r>
      <w:r w:rsidR="00E86341" w:rsidRPr="00D04F3B">
        <w:t xml:space="preserve"> </w:t>
      </w:r>
    </w:p>
    <w:p w:rsidR="000939EA" w:rsidRPr="00D04F3B" w:rsidRDefault="00603B8B" w:rsidP="00603B8B">
      <w:pPr>
        <w:tabs>
          <w:tab w:val="left" w:pos="709"/>
        </w:tabs>
        <w:jc w:val="both"/>
      </w:pPr>
      <w:r>
        <w:t xml:space="preserve">     </w:t>
      </w:r>
      <w:r w:rsidR="00066943">
        <w:t>3</w:t>
      </w:r>
      <w:r w:rsidR="00BE76EF" w:rsidRPr="00D04F3B">
        <w:t>.</w:t>
      </w:r>
      <w:r>
        <w:t xml:space="preserve"> </w:t>
      </w:r>
      <w:r w:rsidR="000939EA" w:rsidRPr="00D04F3B">
        <w:t>Разместить настоящее постановление в информационно-телекоммуникационной сети «</w:t>
      </w:r>
      <w:r w:rsidR="00E86341" w:rsidRPr="00D04F3B">
        <w:t xml:space="preserve">Интернет» на официальном сайте </w:t>
      </w:r>
      <w:r w:rsidR="006A0897">
        <w:t>А</w:t>
      </w:r>
      <w:r w:rsidR="00E86341" w:rsidRPr="00D04F3B">
        <w:t xml:space="preserve">дминистрации </w:t>
      </w:r>
      <w:r w:rsidR="00BF14BD" w:rsidRPr="00D04F3B">
        <w:t>Новорогов</w:t>
      </w:r>
      <w:r w:rsidR="00E86341" w:rsidRPr="00D04F3B">
        <w:t>ского сельского поселения</w:t>
      </w:r>
      <w:r w:rsidR="000939EA" w:rsidRPr="00D04F3B">
        <w:t>.</w:t>
      </w:r>
    </w:p>
    <w:p w:rsidR="000939EA" w:rsidRPr="00D04F3B" w:rsidRDefault="00066943" w:rsidP="00603B8B">
      <w:pPr>
        <w:pStyle w:val="afff1"/>
        <w:spacing w:before="0" w:beforeAutospacing="0" w:after="0" w:afterAutospacing="0"/>
        <w:jc w:val="both"/>
        <w:rPr>
          <w:sz w:val="28"/>
          <w:szCs w:val="28"/>
        </w:rPr>
      </w:pPr>
      <w:r>
        <w:rPr>
          <w:sz w:val="28"/>
          <w:szCs w:val="28"/>
        </w:rPr>
        <w:t>4</w:t>
      </w:r>
      <w:r w:rsidR="00BE76EF" w:rsidRPr="00D04F3B">
        <w:rPr>
          <w:sz w:val="28"/>
          <w:szCs w:val="28"/>
        </w:rPr>
        <w:t>.</w:t>
      </w:r>
      <w:r w:rsidR="0097560B" w:rsidRPr="00D04F3B">
        <w:rPr>
          <w:sz w:val="28"/>
          <w:szCs w:val="28"/>
        </w:rPr>
        <w:t xml:space="preserve"> </w:t>
      </w:r>
      <w:r w:rsidR="000939EA" w:rsidRPr="00D04F3B">
        <w:rPr>
          <w:sz w:val="28"/>
          <w:szCs w:val="28"/>
        </w:rPr>
        <w:t>Контроль за исполнением настоящего постановления</w:t>
      </w:r>
      <w:r w:rsidR="00F7692A" w:rsidRPr="00D04F3B">
        <w:rPr>
          <w:sz w:val="28"/>
          <w:szCs w:val="28"/>
        </w:rPr>
        <w:t xml:space="preserve"> </w:t>
      </w:r>
      <w:r w:rsidR="00E86341" w:rsidRPr="00D04F3B">
        <w:rPr>
          <w:sz w:val="28"/>
          <w:szCs w:val="28"/>
        </w:rPr>
        <w:t>оставляю за собой.</w:t>
      </w:r>
    </w:p>
    <w:p w:rsidR="000939EA" w:rsidRPr="00D04F3B" w:rsidRDefault="00066943" w:rsidP="00603B8B">
      <w:pPr>
        <w:pStyle w:val="afff1"/>
        <w:spacing w:before="0" w:beforeAutospacing="0" w:after="0" w:afterAutospacing="0"/>
        <w:jc w:val="both"/>
        <w:rPr>
          <w:sz w:val="28"/>
          <w:szCs w:val="28"/>
        </w:rPr>
      </w:pPr>
      <w:r>
        <w:rPr>
          <w:sz w:val="28"/>
          <w:szCs w:val="28"/>
        </w:rPr>
        <w:t>5</w:t>
      </w:r>
      <w:r w:rsidR="00BE76EF" w:rsidRPr="00D04F3B">
        <w:rPr>
          <w:sz w:val="28"/>
          <w:szCs w:val="28"/>
        </w:rPr>
        <w:t>.</w:t>
      </w:r>
      <w:r w:rsidR="0097560B" w:rsidRPr="00D04F3B">
        <w:rPr>
          <w:sz w:val="28"/>
          <w:szCs w:val="28"/>
        </w:rPr>
        <w:t xml:space="preserve"> </w:t>
      </w:r>
      <w:r w:rsidR="000939EA" w:rsidRPr="00D04F3B">
        <w:rPr>
          <w:sz w:val="28"/>
          <w:szCs w:val="28"/>
        </w:rPr>
        <w:t>Постановление вступает в силу с момента подписания.</w:t>
      </w:r>
    </w:p>
    <w:p w:rsidR="000939EA" w:rsidRPr="00D04F3B" w:rsidRDefault="000939EA" w:rsidP="00BE76EF">
      <w:pPr>
        <w:ind w:firstLine="709"/>
        <w:jc w:val="both"/>
      </w:pPr>
    </w:p>
    <w:p w:rsidR="000939EA" w:rsidRPr="00D04F3B" w:rsidRDefault="00E86341" w:rsidP="0072139C">
      <w:pPr>
        <w:jc w:val="both"/>
      </w:pPr>
      <w:r w:rsidRPr="00D04F3B">
        <w:t>Г</w:t>
      </w:r>
      <w:r w:rsidR="000939EA" w:rsidRPr="00D04F3B">
        <w:t>лав</w:t>
      </w:r>
      <w:r w:rsidRPr="00D04F3B">
        <w:t xml:space="preserve">а </w:t>
      </w:r>
      <w:r w:rsidR="00C709A7">
        <w:t>А</w:t>
      </w:r>
      <w:r w:rsidR="000939EA" w:rsidRPr="00D04F3B">
        <w:t xml:space="preserve">дминистрации </w:t>
      </w:r>
    </w:p>
    <w:p w:rsidR="000939EA" w:rsidRDefault="00BF14BD" w:rsidP="0072139C">
      <w:pPr>
        <w:jc w:val="both"/>
      </w:pPr>
      <w:r w:rsidRPr="00D04F3B">
        <w:t>Новорогов</w:t>
      </w:r>
      <w:r w:rsidR="00E86341" w:rsidRPr="00D04F3B">
        <w:t>ского сельского</w:t>
      </w:r>
      <w:r w:rsidR="00F7692A" w:rsidRPr="00D04F3B">
        <w:t xml:space="preserve"> </w:t>
      </w:r>
      <w:r w:rsidR="00E86341" w:rsidRPr="00D04F3B">
        <w:t xml:space="preserve">поселения    </w:t>
      </w:r>
      <w:r w:rsidR="000939EA" w:rsidRPr="00D04F3B">
        <w:t xml:space="preserve">               </w:t>
      </w:r>
      <w:r w:rsidR="0097560B" w:rsidRPr="00D04F3B">
        <w:t xml:space="preserve">     </w:t>
      </w:r>
      <w:r w:rsidR="000939EA" w:rsidRPr="00D04F3B">
        <w:t xml:space="preserve">    ____________</w:t>
      </w:r>
      <w:r w:rsidRPr="00D04F3B">
        <w:t>О.С. Григорова</w:t>
      </w:r>
    </w:p>
    <w:p w:rsidR="006A0897" w:rsidRDefault="006A0897" w:rsidP="0072139C">
      <w:pPr>
        <w:jc w:val="both"/>
      </w:pPr>
    </w:p>
    <w:p w:rsidR="006A0897" w:rsidRDefault="006A0897" w:rsidP="0072139C">
      <w:pPr>
        <w:jc w:val="both"/>
      </w:pPr>
    </w:p>
    <w:p w:rsidR="006A0897" w:rsidRDefault="006A0897" w:rsidP="0072139C">
      <w:pPr>
        <w:jc w:val="both"/>
      </w:pPr>
    </w:p>
    <w:p w:rsidR="006A0897" w:rsidRDefault="006A0897" w:rsidP="0072139C">
      <w:pPr>
        <w:jc w:val="both"/>
      </w:pPr>
    </w:p>
    <w:p w:rsidR="0072139C" w:rsidRPr="00D04F3B" w:rsidRDefault="0072139C" w:rsidP="0072139C">
      <w:pPr>
        <w:jc w:val="both"/>
      </w:pPr>
    </w:p>
    <w:p w:rsidR="00F03CC7" w:rsidRPr="00D04F3B" w:rsidRDefault="00AD5142" w:rsidP="000939EA">
      <w:pPr>
        <w:ind w:left="425" w:hanging="425"/>
        <w:jc w:val="right"/>
      </w:pPr>
      <w:r w:rsidRPr="00D04F3B">
        <w:lastRenderedPageBreak/>
        <w:t>П</w:t>
      </w:r>
      <w:r w:rsidR="000939EA" w:rsidRPr="00D04F3B">
        <w:t>риложение</w:t>
      </w:r>
      <w:r w:rsidR="006A0897">
        <w:t xml:space="preserve"> № 1</w:t>
      </w:r>
      <w:r w:rsidR="000939EA" w:rsidRPr="00D04F3B">
        <w:t xml:space="preserve"> </w:t>
      </w:r>
    </w:p>
    <w:p w:rsidR="00F03CC7" w:rsidRPr="00D04F3B" w:rsidRDefault="000939EA" w:rsidP="000939EA">
      <w:pPr>
        <w:ind w:left="425" w:hanging="425"/>
        <w:jc w:val="right"/>
      </w:pPr>
      <w:r w:rsidRPr="00D04F3B">
        <w:t xml:space="preserve">к </w:t>
      </w:r>
      <w:r w:rsidR="00F03CC7" w:rsidRPr="00D04F3B">
        <w:t>п</w:t>
      </w:r>
      <w:r w:rsidRPr="00D04F3B">
        <w:t>остановлению</w:t>
      </w:r>
      <w:r w:rsidR="00F03CC7" w:rsidRPr="00D04F3B">
        <w:t xml:space="preserve"> </w:t>
      </w:r>
      <w:r w:rsidR="00BF14BD" w:rsidRPr="00D04F3B">
        <w:t>А</w:t>
      </w:r>
      <w:r w:rsidRPr="00D04F3B">
        <w:t xml:space="preserve">дминистрации </w:t>
      </w:r>
    </w:p>
    <w:p w:rsidR="000939EA" w:rsidRPr="00D04F3B" w:rsidRDefault="00BF14BD" w:rsidP="000939EA">
      <w:pPr>
        <w:ind w:left="425" w:hanging="425"/>
        <w:jc w:val="right"/>
      </w:pPr>
      <w:r w:rsidRPr="00D04F3B">
        <w:t>Новорогов</w:t>
      </w:r>
      <w:r w:rsidR="00E86341" w:rsidRPr="00D04F3B">
        <w:t>ского сельского поселения</w:t>
      </w:r>
    </w:p>
    <w:p w:rsidR="000939EA" w:rsidRDefault="00AD5142" w:rsidP="005144F8">
      <w:pPr>
        <w:ind w:left="425" w:hanging="425"/>
        <w:jc w:val="center"/>
      </w:pPr>
      <w:r w:rsidRPr="00D04F3B">
        <w:t xml:space="preserve">                                                                                          </w:t>
      </w:r>
      <w:r w:rsidR="001E15DD" w:rsidRPr="00D04F3B">
        <w:t xml:space="preserve">             </w:t>
      </w:r>
      <w:r w:rsidRPr="00D04F3B">
        <w:t xml:space="preserve">  </w:t>
      </w:r>
      <w:r w:rsidR="000939EA" w:rsidRPr="00D04F3B">
        <w:t>от</w:t>
      </w:r>
      <w:r w:rsidR="00B45168" w:rsidRPr="00D04F3B">
        <w:t xml:space="preserve"> </w:t>
      </w:r>
      <w:r w:rsidR="00BF14BD" w:rsidRPr="00D04F3B">
        <w:t>0</w:t>
      </w:r>
      <w:r w:rsidR="00B45168" w:rsidRPr="00D04F3B">
        <w:t>2</w:t>
      </w:r>
      <w:r w:rsidR="001E15DD" w:rsidRPr="00D04F3B">
        <w:t>.</w:t>
      </w:r>
      <w:r w:rsidR="00F03CC7" w:rsidRPr="00D04F3B">
        <w:t>0</w:t>
      </w:r>
      <w:r w:rsidR="00BF14BD" w:rsidRPr="00D04F3B">
        <w:t>9</w:t>
      </w:r>
      <w:r w:rsidR="00F03CC7" w:rsidRPr="00D04F3B">
        <w:t>.2019</w:t>
      </w:r>
      <w:r w:rsidR="00F7692A" w:rsidRPr="00D04F3B">
        <w:t xml:space="preserve"> года №</w:t>
      </w:r>
      <w:r w:rsidR="00366FB3" w:rsidRPr="00D04F3B">
        <w:t xml:space="preserve"> </w:t>
      </w:r>
      <w:r w:rsidR="00D04F3B" w:rsidRPr="00D04F3B">
        <w:t>88</w:t>
      </w:r>
    </w:p>
    <w:p w:rsidR="005144F8" w:rsidRPr="00D04F3B" w:rsidRDefault="005144F8" w:rsidP="005144F8">
      <w:pPr>
        <w:ind w:left="425" w:hanging="425"/>
        <w:jc w:val="center"/>
      </w:pPr>
    </w:p>
    <w:p w:rsidR="005144F8" w:rsidRDefault="000939EA" w:rsidP="008673D1">
      <w:pPr>
        <w:jc w:val="center"/>
        <w:rPr>
          <w:color w:val="000000"/>
        </w:rPr>
      </w:pPr>
      <w:r w:rsidRPr="00D04F3B">
        <w:rPr>
          <w:color w:val="000000"/>
        </w:rPr>
        <w:t>ПОЛОЖЕНИЕ</w:t>
      </w:r>
    </w:p>
    <w:p w:rsidR="000939EA" w:rsidRPr="00D04F3B" w:rsidRDefault="00F03CC7" w:rsidP="005144F8">
      <w:pPr>
        <w:jc w:val="center"/>
      </w:pPr>
      <w:proofErr w:type="gramStart"/>
      <w:r w:rsidRPr="00D04F3B">
        <w:t>о</w:t>
      </w:r>
      <w:r w:rsidR="000939EA" w:rsidRPr="00D04F3B">
        <w:t xml:space="preserve">  приемочной</w:t>
      </w:r>
      <w:proofErr w:type="gramEnd"/>
      <w:r w:rsidR="000939EA" w:rsidRPr="00D04F3B">
        <w:t xml:space="preserve"> комиссии</w:t>
      </w:r>
      <w:r w:rsidR="005144F8">
        <w:t xml:space="preserve"> </w:t>
      </w:r>
      <w:r w:rsidR="000939EA" w:rsidRPr="00D04F3B">
        <w:t xml:space="preserve">по осуществлению приемки </w:t>
      </w:r>
      <w:bookmarkStart w:id="3" w:name="_Hlk18500770"/>
      <w:r w:rsidR="000939EA" w:rsidRPr="00D04F3B">
        <w:t>поставленного товара,</w:t>
      </w:r>
    </w:p>
    <w:p w:rsidR="000939EA" w:rsidRDefault="000939EA" w:rsidP="005144F8">
      <w:pPr>
        <w:jc w:val="center"/>
      </w:pPr>
      <w:r w:rsidRPr="00D04F3B">
        <w:t>выполненной работы, оказанной услуги</w:t>
      </w:r>
      <w:r w:rsidR="008673D1">
        <w:t xml:space="preserve">, </w:t>
      </w:r>
      <w:bookmarkStart w:id="4" w:name="_Hlk18500517"/>
      <w:r w:rsidR="008673D1">
        <w:t>результатов</w:t>
      </w:r>
      <w:r w:rsidR="005144F8">
        <w:t xml:space="preserve"> </w:t>
      </w:r>
      <w:r w:rsidR="008673D1">
        <w:t>отдельного этапа исполнения контрактов</w:t>
      </w:r>
      <w:bookmarkEnd w:id="3"/>
    </w:p>
    <w:p w:rsidR="005144F8" w:rsidRPr="00D04F3B" w:rsidRDefault="005144F8" w:rsidP="008673D1">
      <w:pPr>
        <w:jc w:val="center"/>
      </w:pPr>
    </w:p>
    <w:bookmarkEnd w:id="4"/>
    <w:p w:rsidR="00B067FF" w:rsidRDefault="000939EA" w:rsidP="00F03CC7">
      <w:pPr>
        <w:ind w:firstLine="709"/>
        <w:jc w:val="both"/>
        <w:rPr>
          <w:color w:val="000000"/>
        </w:rPr>
      </w:pPr>
      <w:r w:rsidRPr="00D04F3B">
        <w:rPr>
          <w:bCs/>
          <w:color w:val="000000"/>
        </w:rPr>
        <w:t xml:space="preserve">Настоящее Положение устанавливает порядок деятельности </w:t>
      </w:r>
      <w:r w:rsidR="00B067FF" w:rsidRPr="00D04F3B">
        <w:rPr>
          <w:bCs/>
          <w:color w:val="000000"/>
        </w:rPr>
        <w:t>п</w:t>
      </w:r>
      <w:r w:rsidRPr="00D04F3B">
        <w:rPr>
          <w:bCs/>
          <w:color w:val="000000"/>
        </w:rPr>
        <w:t xml:space="preserve">риемочной комиссии (далее – Комиссия) при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 контрактом, в соответствии с </w:t>
      </w:r>
      <w:r w:rsidRPr="00D04F3B">
        <w:rPr>
          <w:color w:val="000000"/>
        </w:rPr>
        <w:t>Федеральным законом от 05</w:t>
      </w:r>
      <w:r w:rsidR="00F03CC7" w:rsidRPr="00D04F3B">
        <w:rPr>
          <w:color w:val="000000"/>
        </w:rPr>
        <w:t>.04.</w:t>
      </w:r>
      <w:r w:rsidRPr="00D04F3B">
        <w:rPr>
          <w:color w:val="000000"/>
        </w:rPr>
        <w:t xml:space="preserve"> 2013 </w:t>
      </w:r>
      <w:r w:rsidR="00B067FF" w:rsidRPr="00D04F3B">
        <w:rPr>
          <w:color w:val="000000"/>
        </w:rPr>
        <w:t xml:space="preserve">№ </w:t>
      </w:r>
      <w:r w:rsidRPr="00D04F3B">
        <w:rPr>
          <w:color w:val="000000"/>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w:t>
      </w:r>
    </w:p>
    <w:p w:rsidR="008673D1" w:rsidRPr="00D04F3B" w:rsidRDefault="008673D1" w:rsidP="00F03CC7">
      <w:pPr>
        <w:ind w:firstLine="709"/>
        <w:jc w:val="both"/>
        <w:rPr>
          <w:bCs/>
          <w:color w:val="000000"/>
        </w:rPr>
      </w:pPr>
    </w:p>
    <w:p w:rsidR="000939EA" w:rsidRPr="00D04F3B" w:rsidRDefault="00B067FF" w:rsidP="00B067FF">
      <w:pPr>
        <w:ind w:firstLine="709"/>
        <w:jc w:val="center"/>
        <w:rPr>
          <w:bCs/>
          <w:color w:val="000000"/>
        </w:rPr>
      </w:pPr>
      <w:r w:rsidRPr="00D04F3B">
        <w:rPr>
          <w:bCs/>
          <w:color w:val="000000"/>
        </w:rPr>
        <w:t>1.</w:t>
      </w:r>
      <w:r w:rsidR="000939EA" w:rsidRPr="00D04F3B">
        <w:rPr>
          <w:bCs/>
          <w:color w:val="000000"/>
        </w:rPr>
        <w:t>Приемочная комиссия.</w:t>
      </w:r>
    </w:p>
    <w:p w:rsidR="000939EA" w:rsidRPr="00D04F3B" w:rsidRDefault="000939EA" w:rsidP="00F03CC7">
      <w:pPr>
        <w:ind w:firstLine="709"/>
        <w:jc w:val="both"/>
        <w:rPr>
          <w:color w:val="000000"/>
        </w:rPr>
      </w:pPr>
    </w:p>
    <w:p w:rsidR="000939EA" w:rsidRPr="00D04F3B" w:rsidRDefault="00B067FF" w:rsidP="00F03CC7">
      <w:pPr>
        <w:ind w:firstLine="709"/>
        <w:jc w:val="both"/>
        <w:rPr>
          <w:bCs/>
          <w:color w:val="000000"/>
        </w:rPr>
      </w:pPr>
      <w:r w:rsidRPr="00D04F3B">
        <w:rPr>
          <w:color w:val="000000"/>
        </w:rPr>
        <w:t>1.1.</w:t>
      </w:r>
      <w:r w:rsidR="000939EA" w:rsidRPr="00D04F3B">
        <w:rPr>
          <w:color w:val="000000"/>
        </w:rPr>
        <w:t xml:space="preserve">Комиссия создается с целью организации приемки поставленного товара, выполненной работы (ее результатов), оказанной услуги, а также отдельных этапов поставки товара </w:t>
      </w:r>
      <w:r w:rsidR="000939EA" w:rsidRPr="00D04F3B">
        <w:rPr>
          <w:bCs/>
          <w:color w:val="000000"/>
        </w:rPr>
        <w:t xml:space="preserve">выполненной работы (ее результатов), оказанной услуги, предусмотренных </w:t>
      </w:r>
      <w:r w:rsidR="008673D1">
        <w:rPr>
          <w:bCs/>
          <w:color w:val="000000"/>
        </w:rPr>
        <w:t xml:space="preserve">муниципальными </w:t>
      </w:r>
      <w:r w:rsidR="000939EA" w:rsidRPr="00D04F3B">
        <w:rPr>
          <w:bCs/>
          <w:color w:val="000000"/>
        </w:rPr>
        <w:t>контрактами</w:t>
      </w:r>
      <w:r w:rsidR="000939EA" w:rsidRPr="00D04F3B">
        <w:rPr>
          <w:color w:val="000000"/>
        </w:rPr>
        <w:t>.</w:t>
      </w:r>
    </w:p>
    <w:p w:rsidR="000939EA" w:rsidRPr="00D04F3B" w:rsidRDefault="00B067FF" w:rsidP="00F03CC7">
      <w:pPr>
        <w:ind w:firstLine="709"/>
        <w:jc w:val="both"/>
        <w:rPr>
          <w:bCs/>
          <w:color w:val="000000"/>
        </w:rPr>
      </w:pPr>
      <w:r w:rsidRPr="00D04F3B">
        <w:rPr>
          <w:bCs/>
          <w:color w:val="000000"/>
        </w:rPr>
        <w:t xml:space="preserve">1.2. </w:t>
      </w:r>
      <w:r w:rsidR="000939EA" w:rsidRPr="00D04F3B">
        <w:rPr>
          <w:bCs/>
          <w:color w:val="000000"/>
        </w:rPr>
        <w:t>Основными задачами Комиссии являются:</w:t>
      </w:r>
    </w:p>
    <w:p w:rsidR="000939EA" w:rsidRPr="00D04F3B" w:rsidRDefault="0072139C" w:rsidP="00F03CC7">
      <w:pPr>
        <w:ind w:firstLine="709"/>
        <w:jc w:val="both"/>
      </w:pPr>
      <w:r>
        <w:rPr>
          <w:bCs/>
          <w:color w:val="000000"/>
        </w:rPr>
        <w:t xml:space="preserve">- </w:t>
      </w:r>
      <w:r w:rsidR="000939EA" w:rsidRPr="00D04F3B">
        <w:rPr>
          <w:bCs/>
          <w:color w:val="000000"/>
        </w:rPr>
        <w:t>обеспечение соблюдения норм законодательства в сфере закупок;</w:t>
      </w:r>
    </w:p>
    <w:p w:rsidR="000939EA" w:rsidRPr="00D04F3B" w:rsidRDefault="0072139C" w:rsidP="00F03CC7">
      <w:pPr>
        <w:ind w:firstLine="709"/>
        <w:jc w:val="both"/>
        <w:rPr>
          <w:bCs/>
          <w:color w:val="000000"/>
        </w:rPr>
      </w:pPr>
      <w:r>
        <w:rPr>
          <w:bCs/>
          <w:color w:val="000000"/>
        </w:rPr>
        <w:t>-</w:t>
      </w:r>
      <w:r w:rsidR="008673D1">
        <w:rPr>
          <w:bCs/>
          <w:color w:val="000000"/>
        </w:rPr>
        <w:t xml:space="preserve"> проверка</w:t>
      </w:r>
      <w:r>
        <w:rPr>
          <w:bCs/>
          <w:color w:val="000000"/>
        </w:rPr>
        <w:t xml:space="preserve"> </w:t>
      </w:r>
      <w:r w:rsidR="000939EA" w:rsidRPr="00D04F3B">
        <w:rPr>
          <w:bCs/>
          <w:color w:val="000000"/>
        </w:rPr>
        <w:t>соответстви</w:t>
      </w:r>
      <w:r w:rsidR="008673D1">
        <w:rPr>
          <w:bCs/>
          <w:color w:val="000000"/>
        </w:rPr>
        <w:t>я</w:t>
      </w:r>
      <w:r w:rsidR="000939EA" w:rsidRPr="00D04F3B">
        <w:rPr>
          <w:bCs/>
          <w:color w:val="000000"/>
        </w:rPr>
        <w:t xml:space="preserve"> поставленного товара</w:t>
      </w:r>
      <w:r w:rsidR="008673D1">
        <w:rPr>
          <w:bCs/>
          <w:color w:val="000000"/>
        </w:rPr>
        <w:t>,</w:t>
      </w:r>
      <w:r w:rsidR="000939EA" w:rsidRPr="00D04F3B">
        <w:rPr>
          <w:bCs/>
          <w:color w:val="000000"/>
        </w:rPr>
        <w:t xml:space="preserve"> </w:t>
      </w:r>
      <w:r w:rsidR="000939EA" w:rsidRPr="00D04F3B">
        <w:rPr>
          <w:color w:val="000000"/>
        </w:rPr>
        <w:t>выполненной работы (ее результатов), оказанной услуги, а также отдельных этапов поставки товара</w:t>
      </w:r>
      <w:r w:rsidR="008673D1">
        <w:rPr>
          <w:color w:val="000000"/>
        </w:rPr>
        <w:t>,</w:t>
      </w:r>
      <w:r w:rsidR="000939EA" w:rsidRPr="00D04F3B">
        <w:rPr>
          <w:color w:val="000000"/>
        </w:rPr>
        <w:t xml:space="preserve"> </w:t>
      </w:r>
      <w:r w:rsidR="000939EA" w:rsidRPr="00D04F3B">
        <w:rPr>
          <w:bCs/>
          <w:color w:val="000000"/>
        </w:rPr>
        <w:t>выполненной работы (ее результатов), оказанной услуги</w:t>
      </w:r>
      <w:r w:rsidR="005A5AF2">
        <w:rPr>
          <w:bCs/>
          <w:color w:val="000000"/>
        </w:rPr>
        <w:t>,</w:t>
      </w:r>
      <w:r w:rsidR="000939EA" w:rsidRPr="00D04F3B">
        <w:rPr>
          <w:bCs/>
          <w:color w:val="000000"/>
        </w:rPr>
        <w:t xml:space="preserve"> условиям муниципального контракта.</w:t>
      </w:r>
    </w:p>
    <w:p w:rsidR="000939EA" w:rsidRPr="00D04F3B" w:rsidRDefault="00B067FF" w:rsidP="00F03CC7">
      <w:pPr>
        <w:ind w:firstLine="709"/>
        <w:jc w:val="both"/>
        <w:rPr>
          <w:color w:val="000000"/>
        </w:rPr>
      </w:pPr>
      <w:r w:rsidRPr="00D04F3B">
        <w:rPr>
          <w:color w:val="000000"/>
        </w:rPr>
        <w:t xml:space="preserve">1.3. </w:t>
      </w:r>
      <w:r w:rsidR="000939EA" w:rsidRPr="00D04F3B">
        <w:rPr>
          <w:color w:val="000000"/>
        </w:rPr>
        <w:t>Состав Комисс</w:t>
      </w:r>
      <w:r w:rsidR="00E86341" w:rsidRPr="00D04F3B">
        <w:rPr>
          <w:color w:val="000000"/>
        </w:rPr>
        <w:t xml:space="preserve">ии утверждается постановлением </w:t>
      </w:r>
      <w:r w:rsidR="00066943">
        <w:rPr>
          <w:color w:val="000000"/>
        </w:rPr>
        <w:t>А</w:t>
      </w:r>
      <w:r w:rsidR="00E86341" w:rsidRPr="00D04F3B">
        <w:rPr>
          <w:color w:val="000000"/>
        </w:rPr>
        <w:t xml:space="preserve">дминистрации </w:t>
      </w:r>
      <w:r w:rsidR="00BF14BD" w:rsidRPr="00D04F3B">
        <w:rPr>
          <w:color w:val="000000"/>
        </w:rPr>
        <w:t>Новорогов</w:t>
      </w:r>
      <w:r w:rsidR="00E86341" w:rsidRPr="00D04F3B">
        <w:rPr>
          <w:color w:val="000000"/>
        </w:rPr>
        <w:t xml:space="preserve">ского сельского поселения </w:t>
      </w:r>
      <w:r w:rsidR="000939EA" w:rsidRPr="00D04F3B">
        <w:rPr>
          <w:color w:val="000000"/>
        </w:rPr>
        <w:t xml:space="preserve"> и действует на постоянной основе для организации </w:t>
      </w:r>
      <w:r w:rsidR="000939EA" w:rsidRPr="00D04F3B">
        <w:rPr>
          <w:bCs/>
          <w:color w:val="000000"/>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рамках исполнения муниципальных контрактов</w:t>
      </w:r>
      <w:r w:rsidR="000939EA" w:rsidRPr="00D04F3B">
        <w:rPr>
          <w:color w:val="000000"/>
        </w:rPr>
        <w:t>.</w:t>
      </w:r>
    </w:p>
    <w:p w:rsidR="000939EA" w:rsidRPr="00D04F3B" w:rsidRDefault="00B067FF" w:rsidP="00F03CC7">
      <w:pPr>
        <w:ind w:firstLine="709"/>
        <w:jc w:val="both"/>
        <w:rPr>
          <w:bCs/>
          <w:color w:val="000000"/>
        </w:rPr>
      </w:pPr>
      <w:r w:rsidRPr="00D04F3B">
        <w:t>1.4.</w:t>
      </w:r>
      <w:r w:rsidR="000939EA" w:rsidRPr="00D04F3B">
        <w:t>В состав приемочной ком</w:t>
      </w:r>
      <w:r w:rsidR="00DD3873" w:rsidRPr="00D04F3B">
        <w:t xml:space="preserve">иссии должно входить не менее 5 </w:t>
      </w:r>
      <w:r w:rsidR="000939EA" w:rsidRPr="00D04F3B">
        <w:t>человек.</w:t>
      </w:r>
    </w:p>
    <w:p w:rsidR="00B067FF" w:rsidRPr="00D04F3B" w:rsidRDefault="00B067FF" w:rsidP="00F03CC7">
      <w:pPr>
        <w:ind w:firstLine="709"/>
        <w:jc w:val="both"/>
      </w:pPr>
      <w:r w:rsidRPr="00D04F3B">
        <w:t xml:space="preserve"> </w:t>
      </w:r>
    </w:p>
    <w:p w:rsidR="000939EA" w:rsidRPr="005A5AF2" w:rsidRDefault="00B067FF" w:rsidP="005A5AF2">
      <w:pPr>
        <w:ind w:firstLine="709"/>
        <w:jc w:val="both"/>
        <w:rPr>
          <w:bCs/>
          <w:color w:val="000000"/>
        </w:rPr>
      </w:pPr>
      <w:r w:rsidRPr="00D04F3B">
        <w:t xml:space="preserve">2. </w:t>
      </w:r>
      <w:r w:rsidR="000939EA" w:rsidRPr="00D04F3B">
        <w:t xml:space="preserve">Порядок проведения приемки </w:t>
      </w:r>
      <w:r w:rsidR="000939EA" w:rsidRPr="00D04F3B">
        <w:rPr>
          <w:bCs/>
          <w:color w:val="000000"/>
        </w:rPr>
        <w:t>поставленного товара, выполненной работы (ее результатов), оказанной услуги</w:t>
      </w:r>
      <w:r w:rsidR="005A5AF2">
        <w:rPr>
          <w:bCs/>
          <w:color w:val="000000"/>
        </w:rPr>
        <w:t>,</w:t>
      </w:r>
      <w:r w:rsidR="000939EA" w:rsidRPr="00D04F3B">
        <w:rPr>
          <w:bCs/>
          <w:color w:val="000000"/>
        </w:rPr>
        <w:t xml:space="preserve"> </w:t>
      </w:r>
      <w:r w:rsidR="005A5AF2" w:rsidRPr="005A5AF2">
        <w:rPr>
          <w:bCs/>
          <w:color w:val="000000"/>
        </w:rPr>
        <w:t>результатов</w:t>
      </w:r>
      <w:r w:rsidR="005A5AF2">
        <w:rPr>
          <w:bCs/>
          <w:color w:val="000000"/>
        </w:rPr>
        <w:t xml:space="preserve"> </w:t>
      </w:r>
      <w:r w:rsidR="005A5AF2" w:rsidRPr="005A5AF2">
        <w:rPr>
          <w:bCs/>
          <w:color w:val="000000"/>
        </w:rPr>
        <w:t>отдельного этапа исполнения контрактов</w:t>
      </w:r>
      <w:r w:rsidR="005A5AF2">
        <w:rPr>
          <w:bCs/>
          <w:color w:val="000000"/>
        </w:rPr>
        <w:t xml:space="preserve"> </w:t>
      </w:r>
      <w:r w:rsidR="000939EA" w:rsidRPr="00D04F3B">
        <w:rPr>
          <w:bCs/>
          <w:color w:val="000000"/>
        </w:rPr>
        <w:t>приемочной комиссией.</w:t>
      </w: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B067FF" w:rsidP="00F03CC7">
      <w:pPr>
        <w:widowControl w:val="0"/>
        <w:shd w:val="clear" w:color="auto" w:fill="FFFFFF"/>
        <w:tabs>
          <w:tab w:val="left" w:pos="1134"/>
        </w:tabs>
        <w:autoSpaceDE w:val="0"/>
        <w:autoSpaceDN w:val="0"/>
        <w:adjustRightInd w:val="0"/>
        <w:ind w:firstLine="709"/>
        <w:jc w:val="both"/>
        <w:rPr>
          <w:spacing w:val="5"/>
        </w:rPr>
      </w:pPr>
      <w:r w:rsidRPr="00D04F3B">
        <w:rPr>
          <w:spacing w:val="5"/>
        </w:rPr>
        <w:t xml:space="preserve">2.1. </w:t>
      </w:r>
      <w:r w:rsidR="000939EA" w:rsidRPr="00D04F3B">
        <w:rPr>
          <w:spacing w:val="5"/>
        </w:rPr>
        <w:t xml:space="preserve">Комиссия осуществляет </w:t>
      </w:r>
      <w:r w:rsidR="000939EA" w:rsidRPr="00D04F3B">
        <w:rPr>
          <w:bCs/>
          <w:color w:val="00000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порядке и в сроки, установленные контрактом.</w:t>
      </w:r>
    </w:p>
    <w:p w:rsidR="000939EA" w:rsidRPr="00D04F3B" w:rsidRDefault="000939EA" w:rsidP="005A5AF2">
      <w:pPr>
        <w:widowControl w:val="0"/>
        <w:shd w:val="clear" w:color="auto" w:fill="FFFFFF"/>
        <w:tabs>
          <w:tab w:val="left" w:pos="1134"/>
        </w:tabs>
        <w:autoSpaceDE w:val="0"/>
        <w:autoSpaceDN w:val="0"/>
        <w:adjustRightInd w:val="0"/>
        <w:ind w:firstLine="709"/>
        <w:jc w:val="both"/>
      </w:pPr>
      <w:r w:rsidRPr="00D04F3B">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Актом  о приемке поставленного товара (работы, услуги) приемочной комиссией  (</w:t>
      </w:r>
      <w:r w:rsidR="005A5AF2">
        <w:t>П</w:t>
      </w:r>
      <w:r w:rsidRPr="00D04F3B">
        <w:t xml:space="preserve">риложение № </w:t>
      </w:r>
      <w:r w:rsidR="006A0897">
        <w:t>1</w:t>
      </w:r>
      <w:r w:rsidRPr="00D04F3B">
        <w:t xml:space="preserve"> к Положению),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w:t>
      </w:r>
      <w:r w:rsidR="005A5AF2" w:rsidRPr="005A5AF2">
        <w:t xml:space="preserve"> </w:t>
      </w:r>
      <w:r w:rsidR="005A5AF2">
        <w:t>поставленного товара, выполненной работы, оказанной услуги, результатов отдельного этапа исполнения контрактов</w:t>
      </w:r>
      <w:r w:rsidRPr="00D04F3B">
        <w:t xml:space="preserve"> экспертов, экспертных организаций при принятии решения о приемке или об отказе в приемке результатов отдельного этапа исполнения контракта</w:t>
      </w:r>
      <w:r w:rsidR="005A5AF2">
        <w:t>,</w:t>
      </w:r>
      <w:r w:rsidRPr="00D04F3B">
        <w:t xml:space="preserve"> либо поставленного товара, выполненной работы или оказанной услуги</w:t>
      </w:r>
      <w:r w:rsidR="005A5AF2">
        <w:t>,</w:t>
      </w:r>
      <w:r w:rsidRPr="00D04F3B">
        <w:t xml:space="preserve"> приемочная комиссия должна учитывать</w:t>
      </w:r>
      <w:r w:rsidR="005144F8">
        <w:t>,</w:t>
      </w:r>
      <w:r w:rsidRPr="00D04F3B">
        <w:t xml:space="preserve"> отраженные в заключении </w:t>
      </w:r>
      <w:hyperlink r:id="rId8" w:history="1">
        <w:r w:rsidRPr="00D04F3B">
          <w:rPr>
            <w:rStyle w:val="ab"/>
            <w:color w:val="0D0D0D"/>
            <w:u w:val="none"/>
          </w:rPr>
          <w:t>по результатам указанной экспертизы</w:t>
        </w:r>
      </w:hyperlink>
      <w:r w:rsidR="005144F8">
        <w:rPr>
          <w:rStyle w:val="ab"/>
          <w:color w:val="0D0D0D"/>
          <w:u w:val="none"/>
        </w:rPr>
        <w:t>,</w:t>
      </w:r>
      <w:r w:rsidRPr="00D04F3B">
        <w:t xml:space="preserve"> предложения экспертов, экспертных организаций, привлеченных для ее проведения.</w:t>
      </w:r>
    </w:p>
    <w:p w:rsidR="000939EA" w:rsidRPr="00D04F3B" w:rsidRDefault="000939EA" w:rsidP="00F03CC7">
      <w:pPr>
        <w:widowControl w:val="0"/>
        <w:shd w:val="clear" w:color="auto" w:fill="FFFFFF"/>
        <w:tabs>
          <w:tab w:val="left" w:pos="1134"/>
        </w:tabs>
        <w:autoSpaceDE w:val="0"/>
        <w:autoSpaceDN w:val="0"/>
        <w:adjustRightInd w:val="0"/>
        <w:ind w:firstLine="709"/>
        <w:jc w:val="both"/>
      </w:pPr>
      <w:r w:rsidRPr="00D04F3B">
        <w:t>2.5. В случае установления заказчиком требования об обеспечении гарантийных обязательств</w:t>
      </w:r>
      <w:r w:rsidR="005144F8">
        <w:t>,</w:t>
      </w:r>
      <w:r w:rsidRPr="00D04F3B">
        <w:t xml:space="preserve">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r w:rsidRPr="00D04F3B">
        <w:rPr>
          <w:color w:val="000000"/>
        </w:rPr>
        <w:t xml:space="preserve">Федеральным законом от 05.04.2013 </w:t>
      </w:r>
      <w:r w:rsidR="006A0897">
        <w:rPr>
          <w:color w:val="000000"/>
        </w:rPr>
        <w:t xml:space="preserve">№ </w:t>
      </w:r>
      <w:r w:rsidRPr="00D04F3B">
        <w:rPr>
          <w:color w:val="000000"/>
        </w:rPr>
        <w:t>44-ФЗ в порядке и в сроки, которые установлены контрактом.</w:t>
      </w:r>
    </w:p>
    <w:p w:rsidR="000939EA" w:rsidRPr="00D04F3B" w:rsidRDefault="000939EA" w:rsidP="00F03CC7">
      <w:pPr>
        <w:ind w:firstLine="709"/>
        <w:jc w:val="both"/>
      </w:pPr>
      <w:r w:rsidRPr="00D04F3B">
        <w:t>2.6. Если по итогам приемки товара (работы, услуги) будет принято решение о неисполнении (не надлежащем исполнении) контракта, приемочная комиссия составляет акт не менее чем в двух экземплярах и незамедлительно передает (направляет) в контрактную службу и поставщику (подрядчику, исполнителю)</w:t>
      </w:r>
      <w:r w:rsidR="005144F8">
        <w:t>,</w:t>
      </w:r>
      <w:r w:rsidRPr="00D04F3B">
        <w:t xml:space="preserve"> для организации претензионной работы.</w:t>
      </w:r>
    </w:p>
    <w:p w:rsidR="000939EA" w:rsidRPr="00D04F3B" w:rsidRDefault="000939EA" w:rsidP="00F03CC7">
      <w:pPr>
        <w:widowControl w:val="0"/>
        <w:tabs>
          <w:tab w:val="left" w:pos="993"/>
        </w:tabs>
        <w:autoSpaceDE w:val="0"/>
        <w:ind w:firstLine="709"/>
        <w:jc w:val="both"/>
      </w:pPr>
      <w:r w:rsidRPr="00D04F3B">
        <w:t xml:space="preserve">2.7. Приемочная комиссия осуществляет приемку товара (работы, услуги) по количеству и по качеству. </w:t>
      </w:r>
    </w:p>
    <w:p w:rsidR="000939EA" w:rsidRPr="00D04F3B" w:rsidRDefault="000939EA" w:rsidP="00F03CC7">
      <w:pPr>
        <w:ind w:firstLine="709"/>
        <w:jc w:val="both"/>
      </w:pPr>
      <w:r w:rsidRPr="00D04F3B">
        <w:t>2.8. Решение приемочной комиссии считается принятым, если за него проголосовало не менее половины присутствующих членов приемочной комиссии.</w:t>
      </w:r>
    </w:p>
    <w:p w:rsidR="000939EA" w:rsidRPr="00D04F3B" w:rsidRDefault="000939EA" w:rsidP="00F03CC7">
      <w:pPr>
        <w:ind w:firstLine="709"/>
        <w:jc w:val="both"/>
      </w:pPr>
      <w:r w:rsidRPr="00D04F3B">
        <w:t>2.9.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w:t>
      </w:r>
      <w:r w:rsidR="005144F8">
        <w:t>,</w:t>
      </w:r>
      <w:r w:rsidRPr="00D04F3B">
        <w:t xml:space="preserve"> председатель приемочной комиссии имеет решающий голос. </w:t>
      </w:r>
      <w:r w:rsidR="00EA7D16">
        <w:t>В случае отсутствия на заседании комиссии ее председателя, руководство деятельност</w:t>
      </w:r>
      <w:r w:rsidR="005144F8">
        <w:t xml:space="preserve">ью </w:t>
      </w:r>
      <w:r w:rsidR="00EA7D16">
        <w:t>комиссии осуществляет заведующий сектором экономики и финансов Администрации Новороговского сельского поселения.</w:t>
      </w:r>
    </w:p>
    <w:p w:rsidR="000939EA" w:rsidRPr="00D04F3B" w:rsidRDefault="000939EA" w:rsidP="00F03CC7">
      <w:pPr>
        <w:ind w:firstLine="709"/>
        <w:jc w:val="both"/>
      </w:pPr>
      <w:r w:rsidRPr="00D04F3B">
        <w:t xml:space="preserve">2.10. По итогам проведения приемки товара (работы, услуги) приемочной комиссией принимается одно из следующих решений: </w:t>
      </w:r>
    </w:p>
    <w:p w:rsidR="000939EA" w:rsidRPr="00D04F3B" w:rsidRDefault="000939EA" w:rsidP="00F03CC7">
      <w:pPr>
        <w:ind w:firstLine="709"/>
        <w:jc w:val="both"/>
      </w:pPr>
      <w:r w:rsidRPr="00D04F3B">
        <w:t xml:space="preserve">2.10.1. </w:t>
      </w:r>
      <w:r w:rsidR="00B067FF" w:rsidRPr="00D04F3B">
        <w:t>о</w:t>
      </w:r>
      <w:r w:rsidRPr="00D04F3B">
        <w:t xml:space="preserve"> соответствии товара (работы, услуги) требованиям муниципального контракта и надлежащем его исполнении, отдельного этапа исполнения контракта;</w:t>
      </w:r>
    </w:p>
    <w:p w:rsidR="000939EA" w:rsidRPr="00D04F3B" w:rsidRDefault="000939EA" w:rsidP="00F03CC7">
      <w:pPr>
        <w:ind w:firstLine="709"/>
        <w:jc w:val="both"/>
      </w:pPr>
      <w:r w:rsidRPr="00D04F3B">
        <w:t>2.10.2. </w:t>
      </w:r>
      <w:r w:rsidR="00B067FF" w:rsidRPr="00D04F3B">
        <w:t>о</w:t>
      </w:r>
      <w:r w:rsidRPr="00D04F3B">
        <w:t xml:space="preserve"> не соответствии товара (работы, услуги) требованиям муниципального контракта и неисполнении контракта, отдельного этапа неисполнения контракта (с указанием допущенных нарушений).</w:t>
      </w:r>
    </w:p>
    <w:p w:rsidR="000939EA" w:rsidRPr="00D04F3B" w:rsidRDefault="000939EA" w:rsidP="00F03CC7">
      <w:pPr>
        <w:ind w:firstLine="709"/>
        <w:jc w:val="both"/>
      </w:pPr>
      <w:r w:rsidRPr="00D04F3B">
        <w:t>2.11. </w:t>
      </w:r>
      <w:r w:rsidR="00B067FF" w:rsidRPr="00D04F3B">
        <w:t>О</w:t>
      </w:r>
      <w:r w:rsidRPr="00D04F3B">
        <w:t>тветственным за</w:t>
      </w:r>
      <w:r w:rsidR="00B45168" w:rsidRPr="00D04F3B">
        <w:t xml:space="preserve"> составление акта является </w:t>
      </w:r>
      <w:r w:rsidR="00EA7D16">
        <w:t>заведующий сектором экономики и финансов Администрации Новороговского сельского поселения</w:t>
      </w:r>
      <w:r w:rsidR="00EA7D16" w:rsidRPr="00D04F3B">
        <w:t xml:space="preserve"> </w:t>
      </w:r>
      <w:r w:rsidRPr="00D04F3B">
        <w:t>- член приемочно</w:t>
      </w:r>
      <w:r w:rsidR="00B45168" w:rsidRPr="00D04F3B">
        <w:t>й комиссии</w:t>
      </w:r>
      <w:r w:rsidRPr="00D04F3B">
        <w:t>.</w:t>
      </w:r>
    </w:p>
    <w:p w:rsidR="000939EA" w:rsidRPr="00D04F3B" w:rsidRDefault="000939EA" w:rsidP="00F03CC7">
      <w:pPr>
        <w:widowControl w:val="0"/>
        <w:autoSpaceDE w:val="0"/>
        <w:ind w:firstLine="709"/>
        <w:jc w:val="both"/>
      </w:pPr>
      <w:r w:rsidRPr="00D04F3B">
        <w:t>2.12. Замена членов приемочной комиссии произв</w:t>
      </w:r>
      <w:r w:rsidR="00AD5142" w:rsidRPr="00D04F3B">
        <w:t xml:space="preserve">одится только по </w:t>
      </w:r>
      <w:r w:rsidR="00EA7D16">
        <w:t>постановлению</w:t>
      </w:r>
      <w:r w:rsidR="00AD5142" w:rsidRPr="00D04F3B">
        <w:t xml:space="preserve"> главы </w:t>
      </w:r>
      <w:r w:rsidR="00EA7D16">
        <w:t>А</w:t>
      </w:r>
      <w:r w:rsidR="00AD5142" w:rsidRPr="00D04F3B">
        <w:t xml:space="preserve">дминистрации </w:t>
      </w:r>
      <w:r w:rsidR="00BF14BD" w:rsidRPr="00D04F3B">
        <w:t>Новорогов</w:t>
      </w:r>
      <w:r w:rsidR="00AD5142" w:rsidRPr="00D04F3B">
        <w:t>ского сельского поселения</w:t>
      </w:r>
      <w:r w:rsidRPr="00D04F3B">
        <w:t>.</w:t>
      </w: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B067FF" w:rsidRPr="00D04F3B" w:rsidRDefault="00B067FF" w:rsidP="00F03CC7">
      <w:pPr>
        <w:widowControl w:val="0"/>
        <w:autoSpaceDE w:val="0"/>
        <w:ind w:firstLine="709"/>
        <w:jc w:val="both"/>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F03CC7">
      <w:pPr>
        <w:ind w:firstLine="709"/>
        <w:jc w:val="both"/>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0939EA" w:rsidRPr="00D04F3B" w:rsidRDefault="000939EA" w:rsidP="000939EA">
      <w:pPr>
        <w:rPr>
          <w:color w:val="000000"/>
        </w:rPr>
      </w:pPr>
    </w:p>
    <w:p w:rsidR="0097560B" w:rsidRDefault="0097560B" w:rsidP="000939EA">
      <w:pPr>
        <w:rPr>
          <w:color w:val="000000"/>
        </w:rPr>
      </w:pPr>
    </w:p>
    <w:p w:rsidR="00607390" w:rsidRDefault="00607390" w:rsidP="000939EA">
      <w:pPr>
        <w:rPr>
          <w:color w:val="000000"/>
        </w:rPr>
      </w:pPr>
    </w:p>
    <w:p w:rsidR="00607390" w:rsidRDefault="00607390" w:rsidP="000939EA">
      <w:pPr>
        <w:rPr>
          <w:color w:val="000000"/>
        </w:rPr>
      </w:pPr>
    </w:p>
    <w:p w:rsidR="00607390" w:rsidRDefault="00607390" w:rsidP="000939EA">
      <w:pPr>
        <w:rPr>
          <w:color w:val="000000"/>
        </w:rPr>
      </w:pPr>
    </w:p>
    <w:p w:rsidR="00607390" w:rsidRPr="00D04F3B" w:rsidRDefault="00607390" w:rsidP="000939EA">
      <w:pPr>
        <w:rPr>
          <w:color w:val="000000"/>
        </w:rPr>
      </w:pPr>
      <w:bookmarkStart w:id="5" w:name="_GoBack"/>
      <w:bookmarkEnd w:id="5"/>
    </w:p>
    <w:p w:rsidR="0097560B" w:rsidRPr="00D04F3B" w:rsidRDefault="0097560B" w:rsidP="000939EA">
      <w:pPr>
        <w:rPr>
          <w:color w:val="000000"/>
        </w:rPr>
      </w:pPr>
    </w:p>
    <w:p w:rsidR="0097560B" w:rsidRPr="00D04F3B" w:rsidRDefault="0097560B" w:rsidP="000939EA">
      <w:pPr>
        <w:rPr>
          <w:color w:val="000000"/>
        </w:rPr>
      </w:pPr>
    </w:p>
    <w:p w:rsidR="00AD5142" w:rsidRDefault="00AD5142" w:rsidP="000939EA">
      <w:pPr>
        <w:rPr>
          <w:color w:val="000000"/>
        </w:rPr>
      </w:pPr>
    </w:p>
    <w:p w:rsidR="00EA7D16" w:rsidRPr="00D04F3B" w:rsidRDefault="00EA7D16" w:rsidP="000939EA">
      <w:pPr>
        <w:rPr>
          <w:color w:val="000000"/>
        </w:rPr>
      </w:pPr>
    </w:p>
    <w:p w:rsidR="0097560B" w:rsidRPr="00D04F3B" w:rsidRDefault="0097560B" w:rsidP="000939EA">
      <w:pPr>
        <w:rPr>
          <w:color w:val="000000"/>
        </w:rPr>
      </w:pPr>
    </w:p>
    <w:p w:rsidR="00B067FF" w:rsidRPr="00D04F3B" w:rsidRDefault="000939EA" w:rsidP="00B067FF">
      <w:pPr>
        <w:ind w:firstLine="276"/>
        <w:jc w:val="right"/>
        <w:rPr>
          <w:color w:val="000000"/>
        </w:rPr>
      </w:pPr>
      <w:r w:rsidRPr="00D04F3B">
        <w:rPr>
          <w:color w:val="000000"/>
        </w:rPr>
        <w:t>Приложение №</w:t>
      </w:r>
      <w:r w:rsidR="002B5763">
        <w:rPr>
          <w:color w:val="000000"/>
        </w:rPr>
        <w:t xml:space="preserve"> </w:t>
      </w:r>
      <w:r w:rsidR="00066943">
        <w:rPr>
          <w:color w:val="000000"/>
        </w:rPr>
        <w:t>2</w:t>
      </w:r>
      <w:r w:rsidRPr="00D04F3B">
        <w:rPr>
          <w:color w:val="000000"/>
        </w:rPr>
        <w:t xml:space="preserve"> </w:t>
      </w:r>
    </w:p>
    <w:p w:rsidR="00EA7D16" w:rsidRPr="00D04F3B" w:rsidRDefault="00EA7D16" w:rsidP="00EA7D16">
      <w:pPr>
        <w:ind w:left="425" w:hanging="425"/>
        <w:jc w:val="right"/>
      </w:pPr>
      <w:r w:rsidRPr="00D04F3B">
        <w:t xml:space="preserve">к постановлению Администрации </w:t>
      </w:r>
    </w:p>
    <w:p w:rsidR="00EA7D16" w:rsidRPr="00D04F3B" w:rsidRDefault="00EA7D16" w:rsidP="00EA7D16">
      <w:pPr>
        <w:ind w:left="425" w:hanging="425"/>
        <w:jc w:val="right"/>
      </w:pPr>
      <w:r w:rsidRPr="00D04F3B">
        <w:t>Новороговского сельского поселения</w:t>
      </w:r>
    </w:p>
    <w:p w:rsidR="00EA7D16" w:rsidRPr="00D04F3B" w:rsidRDefault="00EA7D16" w:rsidP="00EA7D16">
      <w:pPr>
        <w:ind w:left="425" w:hanging="425"/>
        <w:jc w:val="center"/>
      </w:pPr>
      <w:r w:rsidRPr="00D04F3B">
        <w:t xml:space="preserve">                                                                                                         от 02.09.2019 года № 88</w:t>
      </w:r>
    </w:p>
    <w:p w:rsidR="00B067FF" w:rsidRDefault="00B067FF" w:rsidP="00B067FF">
      <w:pPr>
        <w:ind w:firstLine="708"/>
        <w:jc w:val="right"/>
      </w:pPr>
    </w:p>
    <w:p w:rsidR="00182A9A" w:rsidRDefault="00182A9A" w:rsidP="00B067FF">
      <w:pPr>
        <w:ind w:firstLine="708"/>
        <w:jc w:val="right"/>
      </w:pPr>
    </w:p>
    <w:p w:rsidR="00EA7D16" w:rsidRDefault="00182A9A" w:rsidP="00EA7D16">
      <w:pPr>
        <w:jc w:val="center"/>
      </w:pPr>
      <w:r>
        <w:t>Состав приемочной комиссии по осуществлению приемки</w:t>
      </w:r>
    </w:p>
    <w:p w:rsidR="00EA7D16" w:rsidRDefault="00182A9A" w:rsidP="00EA7D16">
      <w:pPr>
        <w:jc w:val="center"/>
      </w:pPr>
      <w:r>
        <w:t>поставленного товара, выполненной работы, оказанной услуги</w:t>
      </w:r>
      <w:r w:rsidR="00EA7D16">
        <w:t>,</w:t>
      </w:r>
    </w:p>
    <w:p w:rsidR="00182A9A" w:rsidRDefault="00EA7D16" w:rsidP="00EA7D16">
      <w:pPr>
        <w:jc w:val="center"/>
      </w:pPr>
      <w:r>
        <w:t>результатов отдельного этапа исполнения контрактов</w:t>
      </w:r>
      <w:r w:rsidR="002B5763">
        <w:t>:</w:t>
      </w:r>
    </w:p>
    <w:p w:rsidR="00EA7D16" w:rsidRDefault="00EA7D16" w:rsidP="00EA7D16">
      <w:pPr>
        <w:jc w:val="center"/>
      </w:pPr>
    </w:p>
    <w:p w:rsidR="00EA7D16" w:rsidRPr="00D04F3B" w:rsidRDefault="00EA7D16" w:rsidP="00EA7D16">
      <w:pPr>
        <w:suppressAutoHyphens/>
        <w:spacing w:line="216" w:lineRule="auto"/>
      </w:pPr>
      <w:r w:rsidRPr="00D04F3B">
        <w:t xml:space="preserve">Председатель комиссии: </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 xml:space="preserve">Глава Администрации  </w:t>
      </w:r>
    </w:p>
    <w:p w:rsidR="00EA7D16" w:rsidRPr="00D04F3B" w:rsidRDefault="00EA7D16" w:rsidP="00EA7D16">
      <w:pPr>
        <w:suppressAutoHyphens/>
        <w:spacing w:line="216" w:lineRule="auto"/>
      </w:pPr>
      <w:r w:rsidRPr="00D04F3B">
        <w:t>Новороговского сельского поселения</w:t>
      </w:r>
      <w:r w:rsidR="002B5763">
        <w:t xml:space="preserve"> - Григорова О.С.</w:t>
      </w:r>
    </w:p>
    <w:p w:rsidR="00EA7D16" w:rsidRPr="00D04F3B" w:rsidRDefault="00EA7D16" w:rsidP="00EA7D16">
      <w:pPr>
        <w:suppressAutoHyphens/>
        <w:spacing w:line="216" w:lineRule="auto"/>
      </w:pPr>
    </w:p>
    <w:p w:rsidR="00EA7D16" w:rsidRPr="00D04F3B" w:rsidRDefault="00EA7D16" w:rsidP="00EA7D16">
      <w:pPr>
        <w:suppressAutoHyphens/>
        <w:spacing w:line="216" w:lineRule="auto"/>
      </w:pPr>
      <w:r w:rsidRPr="00D04F3B">
        <w:t>Члены комиссии:</w:t>
      </w:r>
    </w:p>
    <w:p w:rsidR="00EA7D16" w:rsidRPr="00D04F3B" w:rsidRDefault="00EA7D16" w:rsidP="00EA7D16">
      <w:pPr>
        <w:suppressAutoHyphens/>
        <w:spacing w:line="216" w:lineRule="auto"/>
      </w:pPr>
    </w:p>
    <w:p w:rsidR="00EA7D16" w:rsidRDefault="00EA7D16" w:rsidP="00EA7D16">
      <w:pPr>
        <w:suppressAutoHyphens/>
        <w:spacing w:line="216" w:lineRule="auto"/>
      </w:pPr>
      <w:r w:rsidRPr="00D04F3B">
        <w:t>Заведующий сектором экономики и финансов</w:t>
      </w:r>
    </w:p>
    <w:p w:rsidR="002B5763" w:rsidRPr="00D04F3B" w:rsidRDefault="002B5763" w:rsidP="00EA7D16">
      <w:pPr>
        <w:suppressAutoHyphens/>
        <w:spacing w:line="216" w:lineRule="auto"/>
      </w:pPr>
      <w:r>
        <w:t>Администрации Новороговского сельского поселения – Самарцева Ю.Е.</w:t>
      </w:r>
    </w:p>
    <w:p w:rsidR="00EA7D16" w:rsidRPr="00D04F3B" w:rsidRDefault="00EA7D16" w:rsidP="00EA7D16">
      <w:pPr>
        <w:suppressAutoHyphens/>
        <w:spacing w:line="216" w:lineRule="auto"/>
      </w:pPr>
    </w:p>
    <w:p w:rsidR="002B5763" w:rsidRDefault="00EA7D16" w:rsidP="00EA7D16">
      <w:pPr>
        <w:suppressAutoHyphens/>
        <w:spacing w:line="216" w:lineRule="auto"/>
      </w:pPr>
      <w:r w:rsidRPr="00D04F3B">
        <w:t>Главный специалист</w:t>
      </w:r>
      <w:r w:rsidR="002B5763" w:rsidRPr="002B5763">
        <w:t xml:space="preserve"> </w:t>
      </w:r>
      <w:r w:rsidR="002B5763">
        <w:t>Администрации</w:t>
      </w:r>
    </w:p>
    <w:p w:rsidR="00EA7D16" w:rsidRPr="00D04F3B" w:rsidRDefault="002B5763" w:rsidP="00EA7D16">
      <w:pPr>
        <w:suppressAutoHyphens/>
        <w:spacing w:line="216" w:lineRule="auto"/>
      </w:pPr>
      <w:r>
        <w:t xml:space="preserve"> Новороговского сельского поселения – Булеха О.И.</w:t>
      </w:r>
    </w:p>
    <w:p w:rsidR="00EA7D16" w:rsidRPr="00D04F3B" w:rsidRDefault="00EA7D16" w:rsidP="00EA7D16">
      <w:pPr>
        <w:tabs>
          <w:tab w:val="left" w:pos="810"/>
        </w:tabs>
        <w:suppressAutoHyphens/>
        <w:spacing w:line="216" w:lineRule="auto"/>
      </w:pPr>
      <w:r w:rsidRPr="00D04F3B">
        <w:t xml:space="preserve"> </w:t>
      </w:r>
      <w:r w:rsidRPr="00D04F3B">
        <w:tab/>
      </w:r>
    </w:p>
    <w:p w:rsidR="002B5763" w:rsidRDefault="00EA7D16" w:rsidP="00EA7D16">
      <w:pPr>
        <w:suppressAutoHyphens/>
        <w:spacing w:line="216" w:lineRule="auto"/>
      </w:pPr>
      <w:bookmarkStart w:id="6" w:name="_Hlk18417624"/>
      <w:r w:rsidRPr="00D04F3B">
        <w:t xml:space="preserve">Ведущий специалист </w:t>
      </w:r>
      <w:r w:rsidR="002B5763">
        <w:t>Администрации</w:t>
      </w:r>
    </w:p>
    <w:p w:rsidR="00EA7D16" w:rsidRDefault="002B5763" w:rsidP="00EA7D16">
      <w:pPr>
        <w:suppressAutoHyphens/>
        <w:spacing w:line="216" w:lineRule="auto"/>
      </w:pPr>
      <w:r>
        <w:t>Новороговского сельского поселения</w:t>
      </w:r>
      <w:bookmarkEnd w:id="6"/>
      <w:r>
        <w:t xml:space="preserve"> – Кумпан Е.В.</w:t>
      </w:r>
    </w:p>
    <w:p w:rsidR="002B5763" w:rsidRDefault="002B5763" w:rsidP="00EA7D16">
      <w:pPr>
        <w:suppressAutoHyphens/>
        <w:spacing w:line="216" w:lineRule="auto"/>
      </w:pPr>
    </w:p>
    <w:p w:rsidR="002B5763" w:rsidRDefault="002B5763" w:rsidP="002B5763">
      <w:pPr>
        <w:suppressAutoHyphens/>
        <w:spacing w:line="216" w:lineRule="auto"/>
      </w:pPr>
      <w:r w:rsidRPr="00D04F3B">
        <w:t xml:space="preserve">Ведущий специалист </w:t>
      </w:r>
      <w:r>
        <w:t>Администрации</w:t>
      </w:r>
    </w:p>
    <w:p w:rsidR="002B5763" w:rsidRPr="00D04F3B" w:rsidRDefault="002B5763" w:rsidP="002B5763">
      <w:pPr>
        <w:suppressAutoHyphens/>
        <w:spacing w:line="216" w:lineRule="auto"/>
      </w:pPr>
      <w:r>
        <w:t>Новороговского сельского поселения – Денисенко А.Г.</w:t>
      </w:r>
    </w:p>
    <w:p w:rsidR="00EA7D16" w:rsidRPr="00D04F3B" w:rsidRDefault="00EA7D16" w:rsidP="00EA7D16">
      <w:pPr>
        <w:suppressAutoHyphens/>
        <w:spacing w:line="216" w:lineRule="auto"/>
      </w:pPr>
    </w:p>
    <w:p w:rsidR="00EA7D16" w:rsidRDefault="00EA7D16" w:rsidP="00EA7D16">
      <w:pPr>
        <w:jc w:val="center"/>
      </w:pPr>
    </w:p>
    <w:p w:rsidR="00EA7D16" w:rsidRDefault="00EA7D16" w:rsidP="00EA7D16">
      <w:pPr>
        <w:jc w:val="center"/>
      </w:pPr>
    </w:p>
    <w:p w:rsidR="00EA7D16" w:rsidRDefault="00EA7D16" w:rsidP="00EA7D16">
      <w:pPr>
        <w:jc w:val="center"/>
      </w:pPr>
    </w:p>
    <w:p w:rsidR="00EA7D16" w:rsidRPr="00D04F3B" w:rsidRDefault="00EA7D16" w:rsidP="00EA7D16">
      <w:pPr>
        <w:jc w:val="center"/>
      </w:pPr>
    </w:p>
    <w:p w:rsidR="000939EA" w:rsidRPr="00D04F3B" w:rsidRDefault="000939EA" w:rsidP="000939EA">
      <w:pPr>
        <w:spacing w:line="14" w:lineRule="auto"/>
      </w:pPr>
    </w:p>
    <w:p w:rsidR="000939EA" w:rsidRPr="00D04F3B" w:rsidRDefault="000939EA" w:rsidP="000939EA">
      <w:pPr>
        <w:spacing w:line="14" w:lineRule="auto"/>
      </w:pPr>
    </w:p>
    <w:p w:rsidR="00AF6287" w:rsidRDefault="000939EA" w:rsidP="00D04F3B">
      <w:pPr>
        <w:widowControl w:val="0"/>
        <w:shd w:val="clear" w:color="auto" w:fill="FFFFFF"/>
        <w:tabs>
          <w:tab w:val="left" w:pos="3810"/>
        </w:tabs>
        <w:autoSpaceDE w:val="0"/>
        <w:autoSpaceDN w:val="0"/>
        <w:adjustRightInd w:val="0"/>
        <w:spacing w:line="360" w:lineRule="auto"/>
        <w:contextualSpacing/>
        <w:rPr>
          <w:spacing w:val="5"/>
        </w:rPr>
      </w:pPr>
      <w:r w:rsidRPr="00D04F3B">
        <w:rPr>
          <w:spacing w:val="5"/>
        </w:rPr>
        <w:t xml:space="preserve">                                                                           </w:t>
      </w:r>
    </w:p>
    <w:p w:rsidR="00D04F3B" w:rsidRDefault="00D04F3B"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B02938" w:rsidRPr="00D04F3B" w:rsidRDefault="00B02938" w:rsidP="00D04F3B">
      <w:pPr>
        <w:widowControl w:val="0"/>
        <w:shd w:val="clear" w:color="auto" w:fill="FFFFFF"/>
        <w:tabs>
          <w:tab w:val="left" w:pos="3810"/>
        </w:tabs>
        <w:autoSpaceDE w:val="0"/>
        <w:autoSpaceDN w:val="0"/>
        <w:adjustRightInd w:val="0"/>
        <w:spacing w:line="360" w:lineRule="auto"/>
        <w:contextualSpacing/>
        <w:rPr>
          <w:spacing w:val="5"/>
        </w:rPr>
      </w:pPr>
    </w:p>
    <w:p w:rsidR="009A673F" w:rsidRPr="00D04F3B" w:rsidRDefault="000939EA" w:rsidP="009A673F">
      <w:pPr>
        <w:jc w:val="right"/>
        <w:rPr>
          <w:color w:val="000000"/>
        </w:rPr>
      </w:pPr>
      <w:r w:rsidRPr="00D04F3B">
        <w:rPr>
          <w:color w:val="000000"/>
        </w:rPr>
        <w:t>Приложение №</w:t>
      </w:r>
      <w:r w:rsidR="002B5763">
        <w:rPr>
          <w:color w:val="000000"/>
        </w:rPr>
        <w:t xml:space="preserve"> 1</w:t>
      </w:r>
      <w:r w:rsidRPr="00D04F3B">
        <w:rPr>
          <w:color w:val="000000"/>
        </w:rPr>
        <w:t xml:space="preserve"> </w:t>
      </w:r>
    </w:p>
    <w:p w:rsidR="000939EA" w:rsidRPr="00D04F3B" w:rsidRDefault="000939EA" w:rsidP="009A673F">
      <w:pPr>
        <w:jc w:val="right"/>
      </w:pPr>
      <w:r w:rsidRPr="00D04F3B">
        <w:rPr>
          <w:color w:val="000000"/>
        </w:rPr>
        <w:t xml:space="preserve">к Положению </w:t>
      </w:r>
      <w:r w:rsidRPr="00D04F3B">
        <w:t xml:space="preserve">о приемочной комиссии </w:t>
      </w:r>
    </w:p>
    <w:p w:rsidR="002B5763" w:rsidRDefault="002B5763" w:rsidP="002B5763">
      <w:r>
        <w:t xml:space="preserve">                                                                        </w:t>
      </w:r>
      <w:r w:rsidR="000939EA" w:rsidRPr="00D04F3B">
        <w:t>по осуществлению приемки поставленного</w:t>
      </w:r>
    </w:p>
    <w:p w:rsidR="000939EA" w:rsidRPr="00D04F3B" w:rsidRDefault="002B5763" w:rsidP="002B5763">
      <w:r>
        <w:t xml:space="preserve">                                           </w:t>
      </w:r>
      <w:r w:rsidR="000939EA" w:rsidRPr="00D04F3B">
        <w:t xml:space="preserve"> </w:t>
      </w:r>
      <w:r>
        <w:t xml:space="preserve">                   </w:t>
      </w:r>
      <w:r w:rsidR="000939EA" w:rsidRPr="00D04F3B">
        <w:t>товара, выполненной работы, оказанной услуги</w:t>
      </w:r>
      <w:r>
        <w:t>,</w:t>
      </w:r>
    </w:p>
    <w:p w:rsidR="002B5763" w:rsidRDefault="00066943" w:rsidP="00066943">
      <w:pPr>
        <w:jc w:val="center"/>
      </w:pPr>
      <w:r>
        <w:t xml:space="preserve">                                                     </w:t>
      </w:r>
      <w:r w:rsidR="002B5763">
        <w:t>исполнения контрактов</w:t>
      </w:r>
      <w:r>
        <w:t xml:space="preserve"> </w:t>
      </w:r>
      <w:r w:rsidR="002B5763">
        <w:t xml:space="preserve">результатов отдельного этапа </w:t>
      </w:r>
    </w:p>
    <w:p w:rsidR="002B5763" w:rsidRPr="00D04F3B" w:rsidRDefault="002B5763" w:rsidP="002B5763">
      <w:pPr>
        <w:jc w:val="right"/>
        <w:rPr>
          <w:spacing w:val="5"/>
        </w:rPr>
      </w:pPr>
    </w:p>
    <w:p w:rsidR="000939EA" w:rsidRPr="00D04F3B" w:rsidRDefault="000939EA" w:rsidP="009A673F">
      <w:pPr>
        <w:autoSpaceDE w:val="0"/>
        <w:ind w:left="7080" w:firstLine="708"/>
        <w:jc w:val="right"/>
      </w:pPr>
      <w:r w:rsidRPr="00D04F3B">
        <w:rPr>
          <w:bCs/>
        </w:rPr>
        <w:t>Утверждаю:</w:t>
      </w:r>
    </w:p>
    <w:p w:rsidR="00366FB3" w:rsidRPr="00D04F3B" w:rsidRDefault="000939EA" w:rsidP="009A673F">
      <w:pPr>
        <w:autoSpaceDE w:val="0"/>
        <w:ind w:left="5664" w:firstLine="708"/>
        <w:jc w:val="right"/>
        <w:rPr>
          <w:bCs/>
        </w:rPr>
      </w:pPr>
      <w:r w:rsidRPr="00D04F3B">
        <w:rPr>
          <w:bCs/>
        </w:rPr>
        <w:t xml:space="preserve">                        </w:t>
      </w:r>
      <w:r w:rsidR="00366FB3" w:rsidRPr="00D04F3B">
        <w:rPr>
          <w:bCs/>
        </w:rPr>
        <w:t>Глава</w:t>
      </w:r>
      <w:r w:rsidR="001E15DD" w:rsidRPr="00D04F3B">
        <w:rPr>
          <w:bCs/>
        </w:rPr>
        <w:t xml:space="preserve"> </w:t>
      </w:r>
      <w:proofErr w:type="gramStart"/>
      <w:r w:rsidR="00BF14BD" w:rsidRPr="00D04F3B">
        <w:rPr>
          <w:bCs/>
        </w:rPr>
        <w:t>А</w:t>
      </w:r>
      <w:r w:rsidR="001E15DD" w:rsidRPr="00D04F3B">
        <w:rPr>
          <w:bCs/>
        </w:rPr>
        <w:t xml:space="preserve">дминистрации </w:t>
      </w:r>
      <w:r w:rsidR="00366FB3" w:rsidRPr="00D04F3B">
        <w:rPr>
          <w:bCs/>
        </w:rPr>
        <w:t xml:space="preserve"> </w:t>
      </w:r>
      <w:r w:rsidR="00BF14BD" w:rsidRPr="00D04F3B">
        <w:rPr>
          <w:bCs/>
        </w:rPr>
        <w:t>Новорогов</w:t>
      </w:r>
      <w:r w:rsidR="00366FB3" w:rsidRPr="00D04F3B">
        <w:rPr>
          <w:bCs/>
        </w:rPr>
        <w:t>ского</w:t>
      </w:r>
      <w:proofErr w:type="gramEnd"/>
      <w:r w:rsidR="00366FB3" w:rsidRPr="00D04F3B">
        <w:rPr>
          <w:bCs/>
        </w:rPr>
        <w:t xml:space="preserve"> сельского поселения</w:t>
      </w:r>
    </w:p>
    <w:p w:rsidR="000939EA" w:rsidRPr="00D04F3B" w:rsidRDefault="00366FB3" w:rsidP="009A673F">
      <w:pPr>
        <w:autoSpaceDE w:val="0"/>
        <w:ind w:left="5664" w:firstLine="708"/>
        <w:jc w:val="right"/>
      </w:pPr>
      <w:r w:rsidRPr="00D04F3B">
        <w:rPr>
          <w:bCs/>
        </w:rPr>
        <w:t>______________</w:t>
      </w:r>
      <w:r w:rsidR="00BF14BD" w:rsidRPr="00D04F3B">
        <w:rPr>
          <w:bCs/>
        </w:rPr>
        <w:t>Григорова О.С.</w:t>
      </w:r>
    </w:p>
    <w:p w:rsidR="000939EA" w:rsidRPr="00D04F3B" w:rsidRDefault="000939EA" w:rsidP="009A673F">
      <w:pPr>
        <w:autoSpaceDE w:val="0"/>
        <w:ind w:left="5664"/>
        <w:jc w:val="right"/>
      </w:pPr>
      <w:r w:rsidRPr="00D04F3B">
        <w:rPr>
          <w:bCs/>
        </w:rPr>
        <w:t>«__» ____________ 20___ года</w:t>
      </w:r>
    </w:p>
    <w:p w:rsidR="000939EA" w:rsidRPr="00D04F3B" w:rsidRDefault="000939EA" w:rsidP="000939EA">
      <w:pPr>
        <w:jc w:val="right"/>
        <w:rPr>
          <w:b/>
          <w:bCs/>
        </w:rPr>
      </w:pPr>
    </w:p>
    <w:p w:rsidR="000939EA" w:rsidRPr="00D04F3B" w:rsidRDefault="000939EA" w:rsidP="009A673F">
      <w:pPr>
        <w:jc w:val="center"/>
      </w:pPr>
      <w:r w:rsidRPr="00D04F3B">
        <w:t>АКТ</w:t>
      </w:r>
    </w:p>
    <w:p w:rsidR="000939EA" w:rsidRPr="00D04F3B" w:rsidRDefault="000939EA" w:rsidP="009A673F">
      <w:pPr>
        <w:jc w:val="center"/>
      </w:pPr>
      <w:r w:rsidRPr="00D04F3B">
        <w:t xml:space="preserve">о приемке поставленного товара (работы, услуги) </w:t>
      </w:r>
    </w:p>
    <w:p w:rsidR="000939EA" w:rsidRPr="00D04F3B" w:rsidRDefault="000939EA" w:rsidP="009A673F">
      <w:pPr>
        <w:jc w:val="center"/>
      </w:pPr>
      <w:r w:rsidRPr="00D04F3B">
        <w:t>приемочной комиссией</w:t>
      </w:r>
    </w:p>
    <w:p w:rsidR="000939EA" w:rsidRPr="00D04F3B" w:rsidRDefault="000939EA" w:rsidP="009A673F">
      <w:pPr>
        <w:rPr>
          <w:b/>
        </w:rPr>
      </w:pPr>
    </w:p>
    <w:p w:rsidR="000939EA" w:rsidRPr="00D04F3B" w:rsidRDefault="000939EA" w:rsidP="009A673F">
      <w:pPr>
        <w:ind w:firstLine="567"/>
      </w:pPr>
      <w:r w:rsidRPr="00D04F3B">
        <w:t>Дата и место проведения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Предмет, номер и дата контракта, на основании которого осуществляется приемка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jc w:val="both"/>
      </w:pPr>
      <w:r w:rsidRPr="00D04F3B">
        <w:t xml:space="preserve">Срок поставки товара (работы, услуги), </w:t>
      </w:r>
      <w:proofErr w:type="gramStart"/>
      <w:r w:rsidRPr="00D04F3B">
        <w:t>установленный  муниципальным</w:t>
      </w:r>
      <w:proofErr w:type="gramEnd"/>
      <w:r w:rsidRPr="00D04F3B">
        <w:t xml:space="preserve"> контрактом: _____________</w:t>
      </w:r>
      <w:r w:rsidR="009A673F" w:rsidRPr="00D04F3B">
        <w:t>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Фактический срок поставки товара (работы, услуги): ___________________________</w:t>
      </w:r>
      <w:r w:rsidR="009A673F" w:rsidRPr="00D04F3B">
        <w:t>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 xml:space="preserve">Документы, представленные с товаром (работой, услугой): ______________________________________________________________________ </w:t>
      </w:r>
    </w:p>
    <w:p w:rsidR="000939EA" w:rsidRPr="00D04F3B" w:rsidRDefault="000939EA" w:rsidP="009A673F">
      <w:pPr>
        <w:ind w:firstLine="567"/>
      </w:pPr>
      <w:r w:rsidRPr="00D04F3B">
        <w:t>Решение о возможности или невозможности в приемке поставленного товара (работы, услуги): ______________________________________________________________________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Перечень недостатков, которые были выявлены в ходе приемки  поставленного товара (работы, услуги): _____________________________________________________________________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Перечень рекомендаций по устранению указанных недостатков и предложений по их реализации: __________________________________________________________________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Результаты голосования по итогам приемки поставленного товара (работы, услуги): ______________________________________________________________________</w:t>
      </w:r>
    </w:p>
    <w:p w:rsidR="000939EA" w:rsidRPr="00D04F3B" w:rsidRDefault="000939EA" w:rsidP="009A673F">
      <w:pPr>
        <w:ind w:firstLine="567"/>
      </w:pPr>
      <w:r w:rsidRPr="00D04F3B">
        <w:t>Заключение экспертизы: _____________________________________________________________________</w:t>
      </w:r>
    </w:p>
    <w:p w:rsidR="000939EA" w:rsidRPr="00D04F3B" w:rsidRDefault="000939EA" w:rsidP="009A673F">
      <w:pPr>
        <w:ind w:firstLine="567"/>
      </w:pPr>
    </w:p>
    <w:p w:rsidR="000939EA" w:rsidRPr="00D04F3B" w:rsidRDefault="000939EA" w:rsidP="009A673F">
      <w:r w:rsidRPr="00D04F3B">
        <w:t xml:space="preserve">Список присутствующих на заседании членов приемочной комиссии: </w:t>
      </w:r>
      <w:proofErr w:type="gramStart"/>
      <w:r w:rsidRPr="00D04F3B">
        <w:t>1._</w:t>
      </w:r>
      <w:proofErr w:type="gramEnd"/>
      <w:r w:rsidRPr="00D04F3B">
        <w:t>_____________________________________________________________</w:t>
      </w:r>
    </w:p>
    <w:p w:rsidR="000939EA" w:rsidRPr="00D04F3B" w:rsidRDefault="000939EA" w:rsidP="009A673F">
      <w:r w:rsidRPr="00D04F3B">
        <w:t>2.______________________________________________________________</w:t>
      </w:r>
    </w:p>
    <w:p w:rsidR="000939EA" w:rsidRPr="00D04F3B" w:rsidRDefault="000939EA" w:rsidP="009A673F">
      <w:r w:rsidRPr="00D04F3B">
        <w:t>3.______________________________________________________________</w:t>
      </w:r>
    </w:p>
    <w:p w:rsidR="000939EA" w:rsidRPr="00D04F3B" w:rsidRDefault="000939EA" w:rsidP="009A673F">
      <w:r w:rsidRPr="00D04F3B">
        <w:t>4.______________________________________________________________</w:t>
      </w:r>
    </w:p>
    <w:p w:rsidR="000939EA" w:rsidRPr="00D04F3B" w:rsidRDefault="000939EA" w:rsidP="009A673F">
      <w:r w:rsidRPr="00D04F3B">
        <w:t>5.______________________________________________________________</w:t>
      </w:r>
    </w:p>
    <w:p w:rsidR="000939EA" w:rsidRPr="00D04F3B" w:rsidRDefault="000939EA" w:rsidP="009A673F">
      <w:pPr>
        <w:ind w:firstLine="567"/>
      </w:pPr>
    </w:p>
    <w:p w:rsidR="000939EA" w:rsidRPr="00D04F3B" w:rsidRDefault="000939EA" w:rsidP="009A673F">
      <w:pPr>
        <w:ind w:firstLine="567"/>
      </w:pPr>
      <w:r w:rsidRPr="00D04F3B">
        <w:t>«___» ___________ 20____</w:t>
      </w:r>
    </w:p>
    <w:p w:rsidR="000939EA" w:rsidRPr="00D04F3B" w:rsidRDefault="000939EA" w:rsidP="009A673F">
      <w:pPr>
        <w:rPr>
          <w:spacing w:val="5"/>
        </w:rPr>
      </w:pPr>
    </w:p>
    <w:p w:rsidR="00024B29" w:rsidRPr="00D04F3B" w:rsidRDefault="00024B29" w:rsidP="009A673F">
      <w:pPr>
        <w:jc w:val="both"/>
        <w:rPr>
          <w:b/>
        </w:rPr>
      </w:pPr>
    </w:p>
    <w:sectPr w:rsidR="00024B29" w:rsidRPr="00D04F3B" w:rsidSect="002F5039">
      <w:footerReference w:type="first" r:id="rId9"/>
      <w:pgSz w:w="12240" w:h="15840"/>
      <w:pgMar w:top="1134" w:right="851" w:bottom="1134" w:left="1134" w:header="0" w:footer="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57B" w:rsidRDefault="005E757B">
      <w:r>
        <w:separator/>
      </w:r>
    </w:p>
  </w:endnote>
  <w:endnote w:type="continuationSeparator" w:id="0">
    <w:p w:rsidR="005E757B" w:rsidRDefault="005E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Heavy">
    <w:charset w:val="00"/>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60" w:rsidRDefault="001B0B60">
    <w:pPr>
      <w:pStyle w:val="afc"/>
      <w:jc w:val="right"/>
    </w:pPr>
  </w:p>
  <w:p w:rsidR="001B0B60" w:rsidRDefault="001B0B6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57B" w:rsidRDefault="005E757B">
      <w:r>
        <w:separator/>
      </w:r>
    </w:p>
  </w:footnote>
  <w:footnote w:type="continuationSeparator" w:id="0">
    <w:p w:rsidR="005E757B" w:rsidRDefault="005E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visibility:visible" o:bullet="t">
        <v:imagedata r:id="rId1" o:title=""/>
      </v:shape>
    </w:pict>
  </w:numPicBullet>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15:restartNumberingAfterBreak="0">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15:restartNumberingAfterBreak="0">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15:restartNumberingAfterBreak="0">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15:restartNumberingAfterBreak="0">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15:restartNumberingAfterBreak="0">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15:restartNumberingAfterBreak="0">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15:restartNumberingAfterBreak="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15:restartNumberingAfterBreak="0">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15:restartNumberingAfterBreak="0">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15:restartNumberingAfterBreak="0">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15:restartNumberingAfterBreak="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15:restartNumberingAfterBreak="0">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15:restartNumberingAfterBreak="0">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15:restartNumberingAfterBreak="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CD"/>
    <w:rsid w:val="0000583D"/>
    <w:rsid w:val="000116A0"/>
    <w:rsid w:val="000133DD"/>
    <w:rsid w:val="000210E2"/>
    <w:rsid w:val="00024B29"/>
    <w:rsid w:val="000310AA"/>
    <w:rsid w:val="00040340"/>
    <w:rsid w:val="000406CF"/>
    <w:rsid w:val="00044573"/>
    <w:rsid w:val="00047814"/>
    <w:rsid w:val="00050757"/>
    <w:rsid w:val="00054486"/>
    <w:rsid w:val="00057DA6"/>
    <w:rsid w:val="0006351C"/>
    <w:rsid w:val="00065F7A"/>
    <w:rsid w:val="00066943"/>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76FE"/>
    <w:rsid w:val="00120D52"/>
    <w:rsid w:val="001219F5"/>
    <w:rsid w:val="001342DB"/>
    <w:rsid w:val="00140629"/>
    <w:rsid w:val="00142649"/>
    <w:rsid w:val="001449FA"/>
    <w:rsid w:val="00152976"/>
    <w:rsid w:val="00154CCE"/>
    <w:rsid w:val="00157B31"/>
    <w:rsid w:val="001601B6"/>
    <w:rsid w:val="0016195A"/>
    <w:rsid w:val="0016316A"/>
    <w:rsid w:val="00163C6D"/>
    <w:rsid w:val="001707E3"/>
    <w:rsid w:val="00170CD2"/>
    <w:rsid w:val="00173BA3"/>
    <w:rsid w:val="00182A9A"/>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5968"/>
    <w:rsid w:val="00236DE3"/>
    <w:rsid w:val="00240D55"/>
    <w:rsid w:val="00246AAA"/>
    <w:rsid w:val="00247CAC"/>
    <w:rsid w:val="00254FB8"/>
    <w:rsid w:val="00257FA0"/>
    <w:rsid w:val="00267513"/>
    <w:rsid w:val="00283C5C"/>
    <w:rsid w:val="00285094"/>
    <w:rsid w:val="00287310"/>
    <w:rsid w:val="002B5763"/>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55192"/>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940"/>
    <w:rsid w:val="003C4A4E"/>
    <w:rsid w:val="003C5A27"/>
    <w:rsid w:val="003D4F5D"/>
    <w:rsid w:val="003F1215"/>
    <w:rsid w:val="003F3F10"/>
    <w:rsid w:val="003F5119"/>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4F8"/>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7E3"/>
    <w:rsid w:val="0059751C"/>
    <w:rsid w:val="005A2C89"/>
    <w:rsid w:val="005A4483"/>
    <w:rsid w:val="005A5AF2"/>
    <w:rsid w:val="005B1090"/>
    <w:rsid w:val="005B3E90"/>
    <w:rsid w:val="005B467D"/>
    <w:rsid w:val="005C4A6B"/>
    <w:rsid w:val="005C6053"/>
    <w:rsid w:val="005D0F8B"/>
    <w:rsid w:val="005D33F4"/>
    <w:rsid w:val="005E1BB3"/>
    <w:rsid w:val="005E36BD"/>
    <w:rsid w:val="005E5C7A"/>
    <w:rsid w:val="005E757B"/>
    <w:rsid w:val="005E775E"/>
    <w:rsid w:val="005E798B"/>
    <w:rsid w:val="005F1B8C"/>
    <w:rsid w:val="005F1E86"/>
    <w:rsid w:val="005F2A52"/>
    <w:rsid w:val="005F347B"/>
    <w:rsid w:val="005F36A6"/>
    <w:rsid w:val="005F4759"/>
    <w:rsid w:val="006020A6"/>
    <w:rsid w:val="00602585"/>
    <w:rsid w:val="00603709"/>
    <w:rsid w:val="00603B8B"/>
    <w:rsid w:val="006054F1"/>
    <w:rsid w:val="00607390"/>
    <w:rsid w:val="0061055B"/>
    <w:rsid w:val="00617AFA"/>
    <w:rsid w:val="00621790"/>
    <w:rsid w:val="0062469D"/>
    <w:rsid w:val="00624C14"/>
    <w:rsid w:val="00626449"/>
    <w:rsid w:val="006325C2"/>
    <w:rsid w:val="006325F7"/>
    <w:rsid w:val="00634641"/>
    <w:rsid w:val="0064033C"/>
    <w:rsid w:val="00641E0E"/>
    <w:rsid w:val="00644649"/>
    <w:rsid w:val="00647695"/>
    <w:rsid w:val="006534C1"/>
    <w:rsid w:val="00653506"/>
    <w:rsid w:val="00656264"/>
    <w:rsid w:val="00657574"/>
    <w:rsid w:val="00662DF7"/>
    <w:rsid w:val="00663C17"/>
    <w:rsid w:val="006830A1"/>
    <w:rsid w:val="00684ED1"/>
    <w:rsid w:val="006852E2"/>
    <w:rsid w:val="00695C98"/>
    <w:rsid w:val="006A0897"/>
    <w:rsid w:val="006A307D"/>
    <w:rsid w:val="006A4B1D"/>
    <w:rsid w:val="006A6FAF"/>
    <w:rsid w:val="006B2ACD"/>
    <w:rsid w:val="006B6937"/>
    <w:rsid w:val="006C777A"/>
    <w:rsid w:val="006E09F4"/>
    <w:rsid w:val="006F3BFB"/>
    <w:rsid w:val="00710C2C"/>
    <w:rsid w:val="00716215"/>
    <w:rsid w:val="007174A3"/>
    <w:rsid w:val="0072139C"/>
    <w:rsid w:val="007263AE"/>
    <w:rsid w:val="007352C7"/>
    <w:rsid w:val="0073621A"/>
    <w:rsid w:val="007369C3"/>
    <w:rsid w:val="0074219C"/>
    <w:rsid w:val="007426B4"/>
    <w:rsid w:val="00747555"/>
    <w:rsid w:val="00750A14"/>
    <w:rsid w:val="007615EE"/>
    <w:rsid w:val="00761930"/>
    <w:rsid w:val="00771483"/>
    <w:rsid w:val="00771ADD"/>
    <w:rsid w:val="00774C81"/>
    <w:rsid w:val="007A009F"/>
    <w:rsid w:val="007A2ACA"/>
    <w:rsid w:val="007A3185"/>
    <w:rsid w:val="007A3316"/>
    <w:rsid w:val="007A6896"/>
    <w:rsid w:val="007B5BED"/>
    <w:rsid w:val="007B63D9"/>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3C0A"/>
    <w:rsid w:val="00855CFF"/>
    <w:rsid w:val="0085713B"/>
    <w:rsid w:val="00860DDC"/>
    <w:rsid w:val="008621F1"/>
    <w:rsid w:val="00866848"/>
    <w:rsid w:val="008673D1"/>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6FC0"/>
    <w:rsid w:val="009F65FF"/>
    <w:rsid w:val="00A0009C"/>
    <w:rsid w:val="00A006A5"/>
    <w:rsid w:val="00A00966"/>
    <w:rsid w:val="00A04282"/>
    <w:rsid w:val="00A12C8E"/>
    <w:rsid w:val="00A216FB"/>
    <w:rsid w:val="00A256CD"/>
    <w:rsid w:val="00A25FB6"/>
    <w:rsid w:val="00A3324A"/>
    <w:rsid w:val="00A35946"/>
    <w:rsid w:val="00A424C1"/>
    <w:rsid w:val="00A44BC5"/>
    <w:rsid w:val="00A50791"/>
    <w:rsid w:val="00A52B03"/>
    <w:rsid w:val="00A55C14"/>
    <w:rsid w:val="00A61101"/>
    <w:rsid w:val="00A65E82"/>
    <w:rsid w:val="00A80730"/>
    <w:rsid w:val="00A8156F"/>
    <w:rsid w:val="00A81776"/>
    <w:rsid w:val="00A8315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F6287"/>
    <w:rsid w:val="00B011BB"/>
    <w:rsid w:val="00B01A28"/>
    <w:rsid w:val="00B02486"/>
    <w:rsid w:val="00B02938"/>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73977"/>
    <w:rsid w:val="00B77B31"/>
    <w:rsid w:val="00B812E7"/>
    <w:rsid w:val="00B81571"/>
    <w:rsid w:val="00B81E36"/>
    <w:rsid w:val="00B86748"/>
    <w:rsid w:val="00B91190"/>
    <w:rsid w:val="00B9282A"/>
    <w:rsid w:val="00B95544"/>
    <w:rsid w:val="00BA4101"/>
    <w:rsid w:val="00BA76EE"/>
    <w:rsid w:val="00BB7E65"/>
    <w:rsid w:val="00BC7826"/>
    <w:rsid w:val="00BC7BBE"/>
    <w:rsid w:val="00BD1BBA"/>
    <w:rsid w:val="00BD2713"/>
    <w:rsid w:val="00BD5B6C"/>
    <w:rsid w:val="00BE12D8"/>
    <w:rsid w:val="00BE3BC7"/>
    <w:rsid w:val="00BE6AB8"/>
    <w:rsid w:val="00BE76EF"/>
    <w:rsid w:val="00BF14BD"/>
    <w:rsid w:val="00BF3F34"/>
    <w:rsid w:val="00BF4703"/>
    <w:rsid w:val="00BF7899"/>
    <w:rsid w:val="00C10DAB"/>
    <w:rsid w:val="00C3241A"/>
    <w:rsid w:val="00C33A8D"/>
    <w:rsid w:val="00C36407"/>
    <w:rsid w:val="00C42003"/>
    <w:rsid w:val="00C44FA7"/>
    <w:rsid w:val="00C67C9F"/>
    <w:rsid w:val="00C709A7"/>
    <w:rsid w:val="00C73643"/>
    <w:rsid w:val="00C76FA2"/>
    <w:rsid w:val="00C8356B"/>
    <w:rsid w:val="00C91C66"/>
    <w:rsid w:val="00C96C2F"/>
    <w:rsid w:val="00CA0A59"/>
    <w:rsid w:val="00CB1E5D"/>
    <w:rsid w:val="00CB732A"/>
    <w:rsid w:val="00CB7A81"/>
    <w:rsid w:val="00CC0785"/>
    <w:rsid w:val="00CC4BCE"/>
    <w:rsid w:val="00CD2D35"/>
    <w:rsid w:val="00CD7065"/>
    <w:rsid w:val="00CE32C4"/>
    <w:rsid w:val="00CF0EBC"/>
    <w:rsid w:val="00CF5E3F"/>
    <w:rsid w:val="00CF6307"/>
    <w:rsid w:val="00D04F3B"/>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2BB"/>
    <w:rsid w:val="00EA2F0B"/>
    <w:rsid w:val="00EA398A"/>
    <w:rsid w:val="00EA7D16"/>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53CF0"/>
    <w:rsid w:val="00F55136"/>
    <w:rsid w:val="00F60196"/>
    <w:rsid w:val="00F6028D"/>
    <w:rsid w:val="00F7320D"/>
    <w:rsid w:val="00F7692A"/>
    <w:rsid w:val="00F82073"/>
    <w:rsid w:val="00F83390"/>
    <w:rsid w:val="00F83CC6"/>
    <w:rsid w:val="00F84B0D"/>
    <w:rsid w:val="00F9304E"/>
    <w:rsid w:val="00F94D6B"/>
    <w:rsid w:val="00FB53C2"/>
    <w:rsid w:val="00FB69B9"/>
    <w:rsid w:val="00FD41A0"/>
    <w:rsid w:val="00FE24E1"/>
    <w:rsid w:val="00FF044C"/>
    <w:rsid w:val="00FF23C5"/>
    <w:rsid w:val="00FF6E98"/>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904D3"/>
  <w15:docId w15:val="{C383F6D9-F3D6-4438-9CC6-622C6F95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a"/>
    <w:rsid w:val="00C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3"/>
    <w:next w:val="aa"/>
    <w:uiPriority w:val="59"/>
    <w:rsid w:val="00040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1f5"/>
    <w:qFormat/>
    <w:rsid w:val="00C73643"/>
    <w:pPr>
      <w:spacing w:before="240" w:after="60"/>
      <w:jc w:val="center"/>
      <w:outlineLvl w:val="0"/>
    </w:pPr>
  </w:style>
  <w:style w:type="character" w:customStyle="1" w:styleId="1f5">
    <w:name w:val="Заголовок Знак1"/>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szakaz-vo.ru/article.aspx?aid=421854&amp;utm_medium=refer&amp;utm_source=www.pro-goszakaz.ru&amp;utm_campaign=refer_www.pro-goszakaz.ru_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E252-B820-438F-A7D0-419FE492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10925</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Ушакова Елена Федоровна</dc:creator>
  <cp:lastModifiedBy>бгсп</cp:lastModifiedBy>
  <cp:revision>15</cp:revision>
  <cp:lastPrinted>2019-09-04T12:04:00Z</cp:lastPrinted>
  <dcterms:created xsi:type="dcterms:W3CDTF">2019-08-26T11:10:00Z</dcterms:created>
  <dcterms:modified xsi:type="dcterms:W3CDTF">2019-09-04T12:18:00Z</dcterms:modified>
</cp:coreProperties>
</file>