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86" w:rsidRPr="00257CD7" w:rsidRDefault="00F56C34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:rsidR="008A3C86" w:rsidRPr="00257CD7" w:rsidRDefault="00BF5FA3" w:rsidP="008122E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57CD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7022" w:rsidRDefault="008B7022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7022" w:rsidRDefault="008B7022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3C86" w:rsidRPr="00257CD7" w:rsidRDefault="007B2EA4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402A7A">
        <w:rPr>
          <w:rFonts w:ascii="Times New Roman" w:hAnsi="Times New Roman" w:cs="Times New Roman"/>
          <w:sz w:val="28"/>
          <w:szCs w:val="28"/>
        </w:rPr>
        <w:t>.01</w:t>
      </w:r>
      <w:r w:rsidR="008122E2" w:rsidRPr="00257CD7">
        <w:rPr>
          <w:rFonts w:ascii="Times New Roman" w:hAnsi="Times New Roman" w:cs="Times New Roman"/>
          <w:sz w:val="28"/>
          <w:szCs w:val="28"/>
        </w:rPr>
        <w:t>.</w:t>
      </w:r>
      <w:r w:rsidR="00402A7A">
        <w:rPr>
          <w:rFonts w:ascii="Times New Roman" w:hAnsi="Times New Roman" w:cs="Times New Roman"/>
          <w:sz w:val="28"/>
          <w:szCs w:val="28"/>
        </w:rPr>
        <w:t>2020</w:t>
      </w:r>
      <w:r w:rsidR="008A3C86" w:rsidRPr="00257CD7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="00FD25AD" w:rsidRPr="00257CD7">
        <w:rPr>
          <w:rFonts w:ascii="Times New Roman" w:hAnsi="Times New Roman" w:cs="Times New Roman"/>
          <w:sz w:val="28"/>
          <w:szCs w:val="28"/>
        </w:rPr>
        <w:t xml:space="preserve">    №</w:t>
      </w:r>
      <w:r w:rsidR="00F00B72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257CD7">
        <w:rPr>
          <w:rFonts w:ascii="Times New Roman" w:hAnsi="Times New Roman" w:cs="Times New Roman"/>
          <w:sz w:val="28"/>
          <w:szCs w:val="28"/>
        </w:rPr>
        <w:t xml:space="preserve"> </w:t>
      </w:r>
      <w:r w:rsidR="00257CD7" w:rsidRPr="00257CD7">
        <w:rPr>
          <w:rFonts w:ascii="Times New Roman" w:hAnsi="Times New Roman" w:cs="Times New Roman"/>
          <w:sz w:val="28"/>
          <w:szCs w:val="28"/>
        </w:rPr>
        <w:t xml:space="preserve"> </w:t>
      </w:r>
      <w:r w:rsidR="00402A7A">
        <w:rPr>
          <w:rFonts w:ascii="Times New Roman" w:hAnsi="Times New Roman" w:cs="Times New Roman"/>
          <w:sz w:val="28"/>
          <w:szCs w:val="28"/>
        </w:rPr>
        <w:t>1</w:t>
      </w:r>
      <w:r w:rsidR="00257CD7" w:rsidRPr="00257CD7">
        <w:rPr>
          <w:rFonts w:ascii="Times New Roman" w:hAnsi="Times New Roman" w:cs="Times New Roman"/>
          <w:sz w:val="28"/>
          <w:szCs w:val="28"/>
        </w:rPr>
        <w:t xml:space="preserve">                             ст. Новороговская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8A3C86" w:rsidRDefault="00674E1D" w:rsidP="00F00B72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A3C86" w:rsidRPr="008A3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A3C86" w:rsidRPr="008A3C86">
        <w:rPr>
          <w:rFonts w:ascii="Times New Roman" w:hAnsi="Times New Roman" w:cs="Times New Roman"/>
          <w:sz w:val="28"/>
          <w:szCs w:val="28"/>
        </w:rPr>
        <w:t xml:space="preserve">лана работы </w:t>
      </w:r>
    </w:p>
    <w:p w:rsidR="008A3C86" w:rsidRDefault="008A3C86" w:rsidP="00F00B72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>Администрации Новороговс</w:t>
      </w:r>
      <w:r w:rsidR="00F00B72">
        <w:rPr>
          <w:rFonts w:ascii="Times New Roman" w:hAnsi="Times New Roman" w:cs="Times New Roman"/>
          <w:sz w:val="28"/>
          <w:szCs w:val="28"/>
        </w:rPr>
        <w:t>кого сельского поселения на 2020</w:t>
      </w:r>
      <w:r w:rsidRPr="008A3C8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57CD7" w:rsidRDefault="00257CD7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3C86" w:rsidRPr="00271A20" w:rsidRDefault="0086482A" w:rsidP="00F56C34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3C86" w:rsidRPr="008A3C8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56C34">
        <w:rPr>
          <w:rFonts w:ascii="Times New Roman" w:hAnsi="Times New Roman" w:cs="Times New Roman"/>
          <w:sz w:val="28"/>
          <w:szCs w:val="28"/>
        </w:rPr>
        <w:t xml:space="preserve"> от 06.10.2003 г. </w:t>
      </w:r>
      <w:r w:rsidR="008A3C86">
        <w:rPr>
          <w:rFonts w:ascii="Times New Roman" w:hAnsi="Times New Roman" w:cs="Times New Roman"/>
          <w:sz w:val="28"/>
          <w:szCs w:val="28"/>
        </w:rPr>
        <w:t xml:space="preserve"> №</w:t>
      </w:r>
      <w:r w:rsidR="00402A7A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>131- ФЗ «Об общих принципах организации местного самоуправления в Российс</w:t>
      </w:r>
      <w:r w:rsidR="007B2EA4">
        <w:rPr>
          <w:rFonts w:ascii="Times New Roman" w:hAnsi="Times New Roman" w:cs="Times New Roman"/>
          <w:sz w:val="28"/>
          <w:szCs w:val="28"/>
        </w:rPr>
        <w:t>кой Федерации»,</w:t>
      </w:r>
      <w:r w:rsidR="00271A20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руководствуясь п.11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ч.2 ст.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 xml:space="preserve">31 Устава </w:t>
      </w:r>
      <w:r w:rsidR="008A3C86">
        <w:rPr>
          <w:rFonts w:ascii="Times New Roman" w:hAnsi="Times New Roman" w:cs="Times New Roman"/>
          <w:sz w:val="28"/>
          <w:szCs w:val="28"/>
        </w:rPr>
        <w:t>муниципального образования «Но</w:t>
      </w:r>
      <w:r w:rsidR="00257CD7">
        <w:rPr>
          <w:rFonts w:ascii="Times New Roman" w:hAnsi="Times New Roman" w:cs="Times New Roman"/>
          <w:sz w:val="28"/>
          <w:szCs w:val="28"/>
        </w:rPr>
        <w:t>вороговское сельское поселение»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  <w:r w:rsidR="00F56C34" w:rsidRPr="00271A20">
        <w:rPr>
          <w:rFonts w:ascii="Times New Roman" w:hAnsi="Times New Roman" w:cs="Times New Roman"/>
          <w:sz w:val="28"/>
          <w:szCs w:val="28"/>
        </w:rPr>
        <w:t>Постановляю</w:t>
      </w:r>
      <w:r w:rsidR="00206F07">
        <w:rPr>
          <w:rFonts w:ascii="Times New Roman" w:hAnsi="Times New Roman" w:cs="Times New Roman"/>
          <w:sz w:val="28"/>
          <w:szCs w:val="28"/>
        </w:rPr>
        <w:t>: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6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 план работы </w:t>
      </w:r>
      <w:r w:rsidR="005F41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Новороговс</w:t>
      </w:r>
      <w:r w:rsidR="00D963F0">
        <w:rPr>
          <w:rFonts w:ascii="Times New Roman" w:hAnsi="Times New Roman" w:cs="Times New Roman"/>
          <w:sz w:val="28"/>
          <w:szCs w:val="28"/>
        </w:rPr>
        <w:t>кого сельского поселения на 2020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</w:t>
      </w:r>
      <w:r w:rsidR="00257CD7">
        <w:rPr>
          <w:rFonts w:ascii="Times New Roman" w:hAnsi="Times New Roman" w:cs="Times New Roman"/>
          <w:sz w:val="28"/>
          <w:szCs w:val="28"/>
        </w:rPr>
        <w:t>ложению</w:t>
      </w:r>
      <w:r w:rsidR="005F41CD">
        <w:rPr>
          <w:rFonts w:ascii="Times New Roman" w:hAnsi="Times New Roman" w:cs="Times New Roman"/>
          <w:sz w:val="28"/>
          <w:szCs w:val="28"/>
        </w:rPr>
        <w:t xml:space="preserve"> к </w:t>
      </w:r>
      <w:r w:rsidR="00402A7A">
        <w:rPr>
          <w:rFonts w:ascii="Times New Roman" w:hAnsi="Times New Roman" w:cs="Times New Roman"/>
          <w:sz w:val="28"/>
          <w:szCs w:val="28"/>
        </w:rPr>
        <w:t>настоящему</w:t>
      </w:r>
      <w:r w:rsidR="005F41CD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6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61410B">
        <w:rPr>
          <w:rFonts w:ascii="Times New Roman" w:hAnsi="Times New Roman" w:cs="Times New Roman"/>
          <w:sz w:val="28"/>
          <w:szCs w:val="28"/>
        </w:rPr>
        <w:t>подписания и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6F0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Контроль</w:t>
      </w:r>
      <w:r w:rsidR="00B7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исполнением данного постановления оставляю за собой.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57CD7" w:rsidRDefault="00257CD7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57CD7" w:rsidRDefault="00257CD7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23F6B" w:rsidRDefault="000008C3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>Глава</w:t>
      </w:r>
      <w:r w:rsidR="00223F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A3C86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Новороговского</w:t>
      </w:r>
      <w:r w:rsidR="0025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223F6B">
        <w:rPr>
          <w:rFonts w:ascii="Times New Roman" w:hAnsi="Times New Roman" w:cs="Times New Roman"/>
          <w:sz w:val="28"/>
          <w:szCs w:val="28"/>
        </w:rPr>
        <w:t>О.С.Григорова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F56C34" w:rsidRDefault="00F56C34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A3C86" w:rsidRDefault="0086482A" w:rsidP="008B7022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8B702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>Приложение</w:t>
      </w:r>
    </w:p>
    <w:p w:rsidR="00DE030E" w:rsidRDefault="00DE030E" w:rsidP="008B7022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122E2">
        <w:rPr>
          <w:rFonts w:ascii="Times New Roman" w:hAnsi="Times New Roman" w:cs="Times New Roman"/>
          <w:sz w:val="28"/>
          <w:szCs w:val="28"/>
        </w:rPr>
        <w:t xml:space="preserve"> 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30E">
        <w:rPr>
          <w:rFonts w:ascii="Times New Roman" w:hAnsi="Times New Roman" w:cs="Times New Roman"/>
          <w:sz w:val="28"/>
          <w:szCs w:val="28"/>
        </w:rPr>
        <w:t xml:space="preserve"> </w:t>
      </w:r>
      <w:r w:rsidR="00DD1017">
        <w:rPr>
          <w:rFonts w:ascii="Times New Roman" w:hAnsi="Times New Roman" w:cs="Times New Roman"/>
          <w:sz w:val="28"/>
          <w:szCs w:val="28"/>
        </w:rPr>
        <w:t>А</w:t>
      </w:r>
      <w:r w:rsidRPr="00DE03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DE030E" w:rsidRPr="00DE030E" w:rsidRDefault="00DE030E" w:rsidP="008B7022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030E">
        <w:rPr>
          <w:rFonts w:ascii="Times New Roman" w:hAnsi="Times New Roman" w:cs="Times New Roman"/>
          <w:sz w:val="28"/>
          <w:szCs w:val="28"/>
        </w:rPr>
        <w:t>Новороговского сельского поселения</w:t>
      </w:r>
    </w:p>
    <w:p w:rsidR="008A3C86" w:rsidRPr="00FD25AD" w:rsidRDefault="00223F6B" w:rsidP="008B7022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02A7A">
        <w:rPr>
          <w:rFonts w:ascii="Times New Roman" w:hAnsi="Times New Roman" w:cs="Times New Roman"/>
          <w:sz w:val="28"/>
          <w:szCs w:val="28"/>
        </w:rPr>
        <w:t xml:space="preserve"> </w:t>
      </w:r>
      <w:r w:rsidR="007B2EA4">
        <w:rPr>
          <w:rFonts w:ascii="Times New Roman" w:hAnsi="Times New Roman" w:cs="Times New Roman"/>
          <w:sz w:val="28"/>
          <w:szCs w:val="28"/>
        </w:rPr>
        <w:t>09</w:t>
      </w:r>
      <w:r w:rsidR="00402A7A">
        <w:rPr>
          <w:rFonts w:ascii="Times New Roman" w:hAnsi="Times New Roman" w:cs="Times New Roman"/>
          <w:sz w:val="28"/>
          <w:szCs w:val="28"/>
        </w:rPr>
        <w:t>.01.2020</w:t>
      </w:r>
      <w:r w:rsidR="00271A20">
        <w:rPr>
          <w:rFonts w:ascii="Times New Roman" w:hAnsi="Times New Roman" w:cs="Times New Roman"/>
          <w:sz w:val="28"/>
          <w:szCs w:val="28"/>
        </w:rPr>
        <w:t xml:space="preserve"> </w:t>
      </w:r>
      <w:r w:rsidR="00FD25AD">
        <w:rPr>
          <w:rFonts w:ascii="Times New Roman" w:hAnsi="Times New Roman" w:cs="Times New Roman"/>
          <w:sz w:val="28"/>
          <w:szCs w:val="28"/>
        </w:rPr>
        <w:t xml:space="preserve"> № </w:t>
      </w:r>
      <w:r w:rsidR="00402A7A">
        <w:rPr>
          <w:rFonts w:ascii="Times New Roman" w:hAnsi="Times New Roman" w:cs="Times New Roman"/>
          <w:sz w:val="28"/>
          <w:szCs w:val="28"/>
        </w:rPr>
        <w:t>1</w:t>
      </w:r>
    </w:p>
    <w:p w:rsidR="008A3C86" w:rsidRPr="00DE030E" w:rsidRDefault="002A5EB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86482A" w:rsidRDefault="0086482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А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0533FE" w:rsidRDefault="008A3C86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 xml:space="preserve">Новороговского сельского </w:t>
      </w:r>
      <w:r w:rsidR="00DE030E">
        <w:rPr>
          <w:rFonts w:ascii="Times New Roman" w:hAnsi="Times New Roman" w:cs="Times New Roman"/>
          <w:b/>
          <w:sz w:val="28"/>
          <w:szCs w:val="28"/>
        </w:rPr>
        <w:t>поселения на 20</w:t>
      </w:r>
      <w:r w:rsidR="005B7D17">
        <w:rPr>
          <w:rFonts w:ascii="Times New Roman" w:hAnsi="Times New Roman" w:cs="Times New Roman"/>
          <w:b/>
          <w:sz w:val="28"/>
          <w:szCs w:val="28"/>
        </w:rPr>
        <w:t>20</w:t>
      </w:r>
      <w:r w:rsidRPr="008A3C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006"/>
        <w:gridCol w:w="2677"/>
        <w:gridCol w:w="2354"/>
      </w:tblGrid>
      <w:tr w:rsidR="006B0B46" w:rsidTr="00093D31">
        <w:tc>
          <w:tcPr>
            <w:tcW w:w="852" w:type="dxa"/>
          </w:tcPr>
          <w:p w:rsidR="008A3C86" w:rsidRPr="00093D31" w:rsidRDefault="008A3C86" w:rsidP="00786E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06" w:type="dxa"/>
          </w:tcPr>
          <w:p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77" w:type="dxa"/>
          </w:tcPr>
          <w:p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54" w:type="dxa"/>
          </w:tcPr>
          <w:p w:rsidR="008A3C86" w:rsidRPr="00093D31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A69B8" w:rsidTr="00093D31">
        <w:tc>
          <w:tcPr>
            <w:tcW w:w="9889" w:type="dxa"/>
            <w:gridSpan w:val="4"/>
          </w:tcPr>
          <w:p w:rsidR="00FA69B8" w:rsidRPr="00093D31" w:rsidRDefault="003E7363" w:rsidP="0057264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264A" w:rsidRPr="00093D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вопросы </w:t>
            </w:r>
          </w:p>
        </w:tc>
      </w:tr>
      <w:tr w:rsidR="006B0B46" w:rsidTr="00093D31">
        <w:tc>
          <w:tcPr>
            <w:tcW w:w="852" w:type="dxa"/>
          </w:tcPr>
          <w:p w:rsidR="008A3C86" w:rsidRPr="00B768B0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:rsidR="008A3C86" w:rsidRPr="0091190B" w:rsidRDefault="00FA69B8" w:rsidP="005730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7426E">
              <w:rPr>
                <w:rFonts w:ascii="Times New Roman" w:hAnsi="Times New Roman" w:cs="Times New Roman"/>
                <w:sz w:val="28"/>
                <w:szCs w:val="28"/>
              </w:rPr>
              <w:t xml:space="preserve">Новороговского сельского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</w:t>
            </w:r>
            <w:r w:rsidR="00B7426E" w:rsidRPr="00B7426E">
              <w:rPr>
                <w:rFonts w:ascii="Times New Roman" w:hAnsi="Times New Roman" w:cs="Times New Roman"/>
                <w:sz w:val="28"/>
                <w:szCs w:val="28"/>
              </w:rPr>
              <w:t xml:space="preserve">перед населением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о работе А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Новороговского сельского </w:t>
            </w:r>
            <w:r w:rsidR="005730F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677" w:type="dxa"/>
          </w:tcPr>
          <w:p w:rsidR="008A3C86" w:rsidRPr="00B768B0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82E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354" w:type="dxa"/>
          </w:tcPr>
          <w:p w:rsidR="008A3C86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0B46" w:rsidTr="00093D31">
        <w:tc>
          <w:tcPr>
            <w:tcW w:w="852" w:type="dxa"/>
          </w:tcPr>
          <w:p w:rsidR="003E7363" w:rsidRPr="00B768B0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:rsidR="003E7363" w:rsidRPr="0091190B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Новороговского сельского поселения</w:t>
            </w:r>
            <w:r w:rsidR="001E1BE0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677" w:type="dxa"/>
          </w:tcPr>
          <w:p w:rsidR="003E7363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</w:tcPr>
          <w:p w:rsidR="003E7363" w:rsidRPr="00B768B0" w:rsidRDefault="00B87727" w:rsidP="00B8772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72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:rsidTr="00093D31">
        <w:tc>
          <w:tcPr>
            <w:tcW w:w="852" w:type="dxa"/>
          </w:tcPr>
          <w:p w:rsidR="00E6094A" w:rsidRPr="00B768B0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:rsidR="00E6094A" w:rsidRPr="0091190B" w:rsidRDefault="00AA112E" w:rsidP="00506B3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E6094A" w:rsidRPr="0091190B">
              <w:rPr>
                <w:rFonts w:ascii="Times New Roman" w:hAnsi="Times New Roman" w:cs="Times New Roman"/>
                <w:sz w:val="28"/>
                <w:szCs w:val="28"/>
              </w:rPr>
              <w:t>ринятие муниципальных правовых актов Администрации Новороговского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B3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2677" w:type="dxa"/>
          </w:tcPr>
          <w:p w:rsidR="00E6094A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</w:tcPr>
          <w:p w:rsidR="00E6094A" w:rsidRPr="00B768B0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FE2DC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12804" w:rsidTr="00093D31">
        <w:tc>
          <w:tcPr>
            <w:tcW w:w="852" w:type="dxa"/>
          </w:tcPr>
          <w:p w:rsidR="00312804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:rsidR="00312804" w:rsidRPr="0091190B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муниципального образования «Новороговское сельское поселение»</w:t>
            </w:r>
          </w:p>
        </w:tc>
        <w:tc>
          <w:tcPr>
            <w:tcW w:w="2677" w:type="dxa"/>
          </w:tcPr>
          <w:p w:rsidR="00312804" w:rsidRDefault="008029F1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54" w:type="dxa"/>
          </w:tcPr>
          <w:p w:rsidR="00312804" w:rsidRDefault="0093773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73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6B0B46" w:rsidTr="00093D31">
        <w:tc>
          <w:tcPr>
            <w:tcW w:w="852" w:type="dxa"/>
          </w:tcPr>
          <w:p w:rsidR="001E1BE0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:rsidR="001E1BE0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  <w:p w:rsidR="00E22F13" w:rsidRDefault="00E22F1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приём жалоб, предложений, заявлений граждан, ответы на них в установленные законом сроки)</w:t>
            </w:r>
          </w:p>
          <w:p w:rsidR="00C43BF4" w:rsidRDefault="00C43BF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BF4" w:rsidRDefault="00C43BF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BF4" w:rsidRDefault="00C43BF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BF4" w:rsidRPr="0091190B" w:rsidRDefault="00C43BF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1E1BE0" w:rsidRPr="00B768B0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</w:tcPr>
          <w:p w:rsidR="001E1BE0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780DA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22F13" w:rsidTr="00093D31">
        <w:tc>
          <w:tcPr>
            <w:tcW w:w="852" w:type="dxa"/>
          </w:tcPr>
          <w:p w:rsidR="00E22F13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22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:rsidR="00E22F13" w:rsidRDefault="00E22F13" w:rsidP="003128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совещаниях</w:t>
            </w:r>
            <w:r w:rsidR="00312804">
              <w:rPr>
                <w:rFonts w:ascii="Times New Roman" w:hAnsi="Times New Roman" w:cs="Times New Roman"/>
                <w:sz w:val="28"/>
                <w:szCs w:val="28"/>
              </w:rPr>
              <w:t>, семинарах,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видеоконференциях</w:t>
            </w:r>
          </w:p>
        </w:tc>
        <w:tc>
          <w:tcPr>
            <w:tcW w:w="2677" w:type="dxa"/>
          </w:tcPr>
          <w:p w:rsidR="00E22F13" w:rsidRDefault="00E22F1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:rsidR="00E22F13" w:rsidRDefault="00E22F1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  <w:p w:rsidR="00A749E0" w:rsidRPr="00183392" w:rsidRDefault="00A749E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35B" w:rsidTr="00093D31">
        <w:tc>
          <w:tcPr>
            <w:tcW w:w="852" w:type="dxa"/>
          </w:tcPr>
          <w:p w:rsidR="00CB735B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06" w:type="dxa"/>
          </w:tcPr>
          <w:p w:rsidR="00CB735B" w:rsidRPr="0091190B" w:rsidRDefault="00CB735B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сходов, собраний  граждан</w:t>
            </w:r>
          </w:p>
        </w:tc>
        <w:tc>
          <w:tcPr>
            <w:tcW w:w="2677" w:type="dxa"/>
          </w:tcPr>
          <w:p w:rsidR="00CB735B" w:rsidRDefault="0012112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но не реже 1 раза в квартал</w:t>
            </w:r>
          </w:p>
        </w:tc>
        <w:tc>
          <w:tcPr>
            <w:tcW w:w="2354" w:type="dxa"/>
          </w:tcPr>
          <w:p w:rsidR="00CB735B" w:rsidRDefault="00183392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39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A633FC" w:rsidTr="00093D31">
        <w:tc>
          <w:tcPr>
            <w:tcW w:w="852" w:type="dxa"/>
          </w:tcPr>
          <w:p w:rsidR="00A633FC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06" w:type="dxa"/>
          </w:tcPr>
          <w:p w:rsidR="00A633FC" w:rsidRPr="0091190B" w:rsidRDefault="00A633FC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Планерные совещания с работниками Администрации</w:t>
            </w:r>
          </w:p>
        </w:tc>
        <w:tc>
          <w:tcPr>
            <w:tcW w:w="2677" w:type="dxa"/>
          </w:tcPr>
          <w:p w:rsidR="00A633FC" w:rsidRDefault="00A633F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3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:rsidR="00A633FC" w:rsidRDefault="00A633F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3F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A0481" w:rsidTr="00093D31">
        <w:tc>
          <w:tcPr>
            <w:tcW w:w="852" w:type="dxa"/>
          </w:tcPr>
          <w:p w:rsidR="001A048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06" w:type="dxa"/>
          </w:tcPr>
          <w:p w:rsidR="001A0481" w:rsidRPr="0091190B" w:rsidRDefault="000D67CB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совещаний при главе Администрации со специалистами</w:t>
            </w:r>
            <w:proofErr w:type="gramStart"/>
            <w:r w:rsidRPr="000D67C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D67C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 организаций, осуществляющими деятельность на территории поселения</w:t>
            </w:r>
          </w:p>
        </w:tc>
        <w:tc>
          <w:tcPr>
            <w:tcW w:w="2677" w:type="dxa"/>
          </w:tcPr>
          <w:p w:rsidR="00751503" w:rsidRDefault="000D67C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A0481" w:rsidRDefault="00AB28C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  <w:r w:rsidR="000D67CB" w:rsidRPr="000D67CB">
              <w:rPr>
                <w:rFonts w:ascii="Times New Roman" w:hAnsi="Times New Roman" w:cs="Times New Roman"/>
                <w:sz w:val="28"/>
                <w:szCs w:val="28"/>
              </w:rPr>
              <w:tab/>
              <w:t>глава Администрации</w:t>
            </w:r>
          </w:p>
        </w:tc>
        <w:tc>
          <w:tcPr>
            <w:tcW w:w="2354" w:type="dxa"/>
          </w:tcPr>
          <w:p w:rsidR="001A0481" w:rsidRDefault="000D67CB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093D31" w:rsidTr="00093D31">
        <w:tc>
          <w:tcPr>
            <w:tcW w:w="852" w:type="dxa"/>
          </w:tcPr>
          <w:p w:rsidR="00093D3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06" w:type="dxa"/>
          </w:tcPr>
          <w:p w:rsidR="00AB28C0" w:rsidRPr="0091190B" w:rsidRDefault="00093D31" w:rsidP="00F2194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Заседания комиссий при Администрации сельского поселения</w:t>
            </w:r>
          </w:p>
        </w:tc>
        <w:tc>
          <w:tcPr>
            <w:tcW w:w="2677" w:type="dxa"/>
          </w:tcPr>
          <w:p w:rsidR="00751503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5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93D31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503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354" w:type="dxa"/>
          </w:tcPr>
          <w:p w:rsidR="00093D31" w:rsidRDefault="00AB28C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8C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344C16" w:rsidTr="00093D31">
        <w:tc>
          <w:tcPr>
            <w:tcW w:w="852" w:type="dxa"/>
          </w:tcPr>
          <w:p w:rsidR="00344C16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06" w:type="dxa"/>
          </w:tcPr>
          <w:p w:rsidR="00344C16" w:rsidRPr="0091190B" w:rsidRDefault="00C4504F" w:rsidP="00C4504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</w:t>
            </w:r>
            <w:r w:rsidR="00344C16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677" w:type="dxa"/>
          </w:tcPr>
          <w:p w:rsidR="00344C16" w:rsidRDefault="00344C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:rsidR="00344C16" w:rsidRDefault="00344C16" w:rsidP="007776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147D0C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 w:rsidR="0077760B">
              <w:rPr>
                <w:rFonts w:ascii="Times New Roman" w:hAnsi="Times New Roman" w:cs="Times New Roman"/>
                <w:sz w:val="28"/>
                <w:szCs w:val="28"/>
              </w:rPr>
              <w:t>Болдарева</w:t>
            </w:r>
            <w:proofErr w:type="spellEnd"/>
            <w:r w:rsidR="0077760B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6B0B46" w:rsidTr="00093D31">
        <w:tc>
          <w:tcPr>
            <w:tcW w:w="852" w:type="dxa"/>
          </w:tcPr>
          <w:p w:rsidR="00446C7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06" w:type="dxa"/>
          </w:tcPr>
          <w:p w:rsidR="0086482A" w:rsidRPr="0091190B" w:rsidRDefault="00446C71" w:rsidP="006607B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677" w:type="dxa"/>
          </w:tcPr>
          <w:p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54" w:type="dxa"/>
          </w:tcPr>
          <w:p w:rsidR="00446C71" w:rsidRPr="00B768B0" w:rsidRDefault="00F1089C" w:rsidP="00B346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446C71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6F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705E66" w:rsidTr="00093D31">
        <w:tc>
          <w:tcPr>
            <w:tcW w:w="852" w:type="dxa"/>
          </w:tcPr>
          <w:p w:rsidR="00705E66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06" w:type="dxa"/>
          </w:tcPr>
          <w:p w:rsidR="00705E66" w:rsidRPr="0091190B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 ( размещение проектов и нормативн</w:t>
            </w:r>
            <w:proofErr w:type="gramStart"/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05E66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и др. информации)</w:t>
            </w:r>
          </w:p>
        </w:tc>
        <w:tc>
          <w:tcPr>
            <w:tcW w:w="2677" w:type="dxa"/>
          </w:tcPr>
          <w:p w:rsidR="00705E66" w:rsidRDefault="00705E66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:rsidR="00705E66" w:rsidRDefault="0086182E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68C8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5C5473" w:rsidTr="00093D31">
        <w:tc>
          <w:tcPr>
            <w:tcW w:w="852" w:type="dxa"/>
          </w:tcPr>
          <w:p w:rsidR="005C5473" w:rsidRDefault="00DE6A0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06" w:type="dxa"/>
          </w:tcPr>
          <w:p w:rsidR="0022430F" w:rsidRDefault="00D63EAF" w:rsidP="00C43BF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реестром  государственных и муниципальных услуг</w:t>
            </w:r>
          </w:p>
          <w:p w:rsidR="00C43BF4" w:rsidRDefault="00C43BF4" w:rsidP="00C43BF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BF4" w:rsidRDefault="00C43BF4" w:rsidP="00C43BF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BF4" w:rsidRPr="0091190B" w:rsidRDefault="00C43BF4" w:rsidP="00C43BF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5C5473" w:rsidRDefault="00D63EAF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:rsidR="005C5473" w:rsidRPr="00B768B0" w:rsidRDefault="00D63EAF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0114CB" w:rsidTr="00093D31">
        <w:tc>
          <w:tcPr>
            <w:tcW w:w="852" w:type="dxa"/>
          </w:tcPr>
          <w:p w:rsidR="000114CB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006" w:type="dxa"/>
          </w:tcPr>
          <w:p w:rsidR="000114CB" w:rsidRDefault="000114C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праздничных мероприятий, посвященных  75- </w:t>
            </w:r>
            <w:proofErr w:type="spellStart"/>
            <w:r w:rsidRPr="000114C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0114CB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2677" w:type="dxa"/>
          </w:tcPr>
          <w:p w:rsidR="000114CB" w:rsidRPr="00271A20" w:rsidRDefault="00271A20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</w:tcPr>
          <w:p w:rsidR="000114CB" w:rsidRDefault="00271A20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784E7A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 МБУК НСП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271A20" w:rsidTr="00093D31">
        <w:tc>
          <w:tcPr>
            <w:tcW w:w="852" w:type="dxa"/>
          </w:tcPr>
          <w:p w:rsidR="00271A20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06" w:type="dxa"/>
          </w:tcPr>
          <w:p w:rsidR="00271A20" w:rsidRPr="00ED5A69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>Подворовой</w:t>
            </w:r>
            <w:proofErr w:type="spellEnd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обход населения для уточнения записей по </w:t>
            </w:r>
            <w:proofErr w:type="spellStart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>похозяйственным</w:t>
            </w:r>
            <w:proofErr w:type="spellEnd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книгам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о наличии сельскохозяйственных животных</w:t>
            </w:r>
            <w:proofErr w:type="gramStart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посевах, технических средств)</w:t>
            </w:r>
          </w:p>
        </w:tc>
        <w:tc>
          <w:tcPr>
            <w:tcW w:w="2677" w:type="dxa"/>
          </w:tcPr>
          <w:p w:rsidR="00271A20" w:rsidRDefault="00271A20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июля</w:t>
            </w:r>
          </w:p>
        </w:tc>
        <w:tc>
          <w:tcPr>
            <w:tcW w:w="2354" w:type="dxa"/>
          </w:tcPr>
          <w:p w:rsidR="00271A20" w:rsidRDefault="002D43E5" w:rsidP="006278D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1A20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  <w:r w:rsidR="00627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78D3">
              <w:rPr>
                <w:rFonts w:ascii="Times New Roman" w:hAnsi="Times New Roman" w:cs="Times New Roman"/>
                <w:sz w:val="28"/>
                <w:szCs w:val="28"/>
              </w:rPr>
              <w:t>Болдарева</w:t>
            </w:r>
            <w:proofErr w:type="spellEnd"/>
            <w:r w:rsidR="006278D3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ED5A69" w:rsidTr="00093D31">
        <w:tc>
          <w:tcPr>
            <w:tcW w:w="852" w:type="dxa"/>
          </w:tcPr>
          <w:p w:rsidR="00ED5A69" w:rsidRDefault="00CC616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71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:rsidR="00ED5A69" w:rsidRDefault="00ED5A6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A69">
              <w:rPr>
                <w:rFonts w:ascii="Times New Roman" w:hAnsi="Times New Roman" w:cs="Times New Roman"/>
                <w:sz w:val="28"/>
                <w:szCs w:val="28"/>
              </w:rPr>
              <w:t>Утверждение  плана работы Администрации Новороговс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2021</w:t>
            </w:r>
            <w:r w:rsidRPr="00ED5A69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677" w:type="dxa"/>
          </w:tcPr>
          <w:p w:rsidR="00ED5A69" w:rsidRPr="00ED5A69" w:rsidRDefault="00ED5A69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354" w:type="dxa"/>
          </w:tcPr>
          <w:p w:rsidR="00ED5A69" w:rsidRDefault="00784E7A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E7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FE3843" w:rsidTr="0099237F">
        <w:tc>
          <w:tcPr>
            <w:tcW w:w="9889" w:type="dxa"/>
            <w:gridSpan w:val="4"/>
          </w:tcPr>
          <w:p w:rsidR="00FE3843" w:rsidRDefault="00FE3843" w:rsidP="00FE3843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2.Бюджетно - финансовая работа</w:t>
            </w:r>
          </w:p>
        </w:tc>
      </w:tr>
      <w:tr w:rsidR="00FE3843" w:rsidTr="00093D31">
        <w:tc>
          <w:tcPr>
            <w:tcW w:w="852" w:type="dxa"/>
          </w:tcPr>
          <w:p w:rsidR="00FE3843" w:rsidRPr="00B768B0" w:rsidRDefault="00FE384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:rsidR="00FE3843" w:rsidRDefault="00FE3843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бюджет Новороговского сельского поселения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 xml:space="preserve"> на 2020 год и на плановый период 2021-2022 годов.</w:t>
            </w:r>
          </w:p>
        </w:tc>
        <w:tc>
          <w:tcPr>
            <w:tcW w:w="2677" w:type="dxa"/>
          </w:tcPr>
          <w:p w:rsidR="00FE3843" w:rsidRDefault="00FC01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1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:rsidR="00FE3843" w:rsidRDefault="002F39C3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9C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 сектором экономики и финансов</w:t>
            </w:r>
          </w:p>
        </w:tc>
      </w:tr>
      <w:tr w:rsidR="00011A10" w:rsidTr="00093D31">
        <w:tc>
          <w:tcPr>
            <w:tcW w:w="852" w:type="dxa"/>
          </w:tcPr>
          <w:p w:rsidR="00011A10" w:rsidRPr="00B768B0" w:rsidRDefault="00011A1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:rsidR="00011A10" w:rsidRDefault="00E842D9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 бюджета Новороговского сельского поселения за 2019 год</w:t>
            </w:r>
          </w:p>
        </w:tc>
        <w:tc>
          <w:tcPr>
            <w:tcW w:w="2677" w:type="dxa"/>
          </w:tcPr>
          <w:p w:rsidR="00011A10" w:rsidRDefault="00E842D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квартал</w:t>
            </w:r>
          </w:p>
        </w:tc>
        <w:tc>
          <w:tcPr>
            <w:tcW w:w="2354" w:type="dxa"/>
          </w:tcPr>
          <w:p w:rsidR="00011A10" w:rsidRDefault="00E842D9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42D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2B4F6D" w:rsidTr="00093D31">
        <w:tc>
          <w:tcPr>
            <w:tcW w:w="852" w:type="dxa"/>
          </w:tcPr>
          <w:p w:rsidR="002B4F6D" w:rsidRPr="00B768B0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6" w:type="dxa"/>
          </w:tcPr>
          <w:p w:rsidR="002B4F6D" w:rsidRDefault="002B4F6D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исполнения бюджета Новороговского сельского поселения за 1 квартал, полугодие, 9 месяцев</w:t>
            </w:r>
          </w:p>
        </w:tc>
        <w:tc>
          <w:tcPr>
            <w:tcW w:w="2677" w:type="dxa"/>
          </w:tcPr>
          <w:p w:rsidR="002B4F6D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:rsidR="002B4F6D" w:rsidRDefault="002B4F6D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  <w:p w:rsidR="00AC59C5" w:rsidRDefault="00AC59C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9C5" w:rsidRDefault="00AC59C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9C5" w:rsidRDefault="00AC59C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9C5" w:rsidRDefault="00AC59C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9C5" w:rsidRDefault="00AC59C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F18" w:rsidTr="00093D31">
        <w:tc>
          <w:tcPr>
            <w:tcW w:w="852" w:type="dxa"/>
          </w:tcPr>
          <w:p w:rsidR="00013F18" w:rsidRPr="00B768B0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06" w:type="dxa"/>
          </w:tcPr>
          <w:p w:rsidR="00013F18" w:rsidRDefault="00013F1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Подготовка, формирование и утверждение бюджета Новороговского сельского поселения на 2021-2023 годы</w:t>
            </w:r>
          </w:p>
        </w:tc>
        <w:tc>
          <w:tcPr>
            <w:tcW w:w="2677" w:type="dxa"/>
          </w:tcPr>
          <w:p w:rsidR="00013F18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</w:tcPr>
          <w:p w:rsidR="00013F18" w:rsidRDefault="00013F18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3F1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4A4C3F" w:rsidTr="00093D31">
        <w:tc>
          <w:tcPr>
            <w:tcW w:w="852" w:type="dxa"/>
          </w:tcPr>
          <w:p w:rsidR="004A4C3F" w:rsidRPr="00B768B0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06" w:type="dxa"/>
          </w:tcPr>
          <w:p w:rsidR="004A4C3F" w:rsidRDefault="004A4C3F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расходами,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сметой расходов</w:t>
            </w:r>
          </w:p>
        </w:tc>
        <w:tc>
          <w:tcPr>
            <w:tcW w:w="2677" w:type="dxa"/>
          </w:tcPr>
          <w:p w:rsidR="004A4C3F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:rsidR="004A4C3F" w:rsidRDefault="004A4C3F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C3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2A3FF1" w:rsidTr="00093D31">
        <w:tc>
          <w:tcPr>
            <w:tcW w:w="852" w:type="dxa"/>
          </w:tcPr>
          <w:p w:rsidR="002A3FF1" w:rsidRPr="00B768B0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06" w:type="dxa"/>
          </w:tcPr>
          <w:p w:rsidR="002A3FF1" w:rsidRDefault="002A3FF1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492E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92E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возможность увеличения доходной части бюджета Новороговского сельского поселения</w:t>
            </w:r>
          </w:p>
        </w:tc>
        <w:tc>
          <w:tcPr>
            <w:tcW w:w="2677" w:type="dxa"/>
          </w:tcPr>
          <w:p w:rsidR="002A3FF1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:rsidR="002A3FF1" w:rsidRDefault="002A3FF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7D2145" w:rsidTr="00093D31">
        <w:tc>
          <w:tcPr>
            <w:tcW w:w="852" w:type="dxa"/>
          </w:tcPr>
          <w:p w:rsidR="007D2145" w:rsidRPr="00B768B0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06" w:type="dxa"/>
          </w:tcPr>
          <w:p w:rsidR="007D2145" w:rsidRDefault="007D214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Работа  по  основным направлениям  бюджетной и налоговой политики на 2021-2023 </w:t>
            </w:r>
            <w:proofErr w:type="spellStart"/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:rsidR="007D2145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</w:tcPr>
          <w:p w:rsidR="007D2145" w:rsidRDefault="007D214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AB25C8" w:rsidTr="00093D31">
        <w:tc>
          <w:tcPr>
            <w:tcW w:w="852" w:type="dxa"/>
          </w:tcPr>
          <w:p w:rsidR="00AB25C8" w:rsidRPr="00B768B0" w:rsidRDefault="00AB25C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06" w:type="dxa"/>
          </w:tcPr>
          <w:p w:rsidR="00AB25C8" w:rsidRDefault="00AB25C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население</w:t>
            </w:r>
            <w:r w:rsidR="00E517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</w:t>
            </w:r>
            <w:r w:rsidR="00E517AC">
              <w:rPr>
                <w:rFonts w:ascii="Times New Roman" w:hAnsi="Times New Roman" w:cs="Times New Roman"/>
                <w:sz w:val="28"/>
                <w:szCs w:val="28"/>
              </w:rPr>
              <w:t>собираемости налогов и других обязательных пл</w:t>
            </w:r>
            <w:r w:rsidR="00B25062">
              <w:rPr>
                <w:rFonts w:ascii="Times New Roman" w:hAnsi="Times New Roman" w:cs="Times New Roman"/>
                <w:sz w:val="28"/>
                <w:szCs w:val="28"/>
              </w:rPr>
              <w:t>атежей</w:t>
            </w:r>
          </w:p>
        </w:tc>
        <w:tc>
          <w:tcPr>
            <w:tcW w:w="2677" w:type="dxa"/>
          </w:tcPr>
          <w:p w:rsidR="00AB25C8" w:rsidRDefault="00B2506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:rsidR="00AB25C8" w:rsidRDefault="00B25062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06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инспектор</w:t>
            </w:r>
          </w:p>
        </w:tc>
      </w:tr>
      <w:tr w:rsidR="00F97DB7" w:rsidTr="00093D31">
        <w:tc>
          <w:tcPr>
            <w:tcW w:w="852" w:type="dxa"/>
          </w:tcPr>
          <w:p w:rsidR="00F97DB7" w:rsidRPr="00B768B0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06" w:type="dxa"/>
          </w:tcPr>
          <w:p w:rsidR="00F97DB7" w:rsidRDefault="00F97DB7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(муниципальных контрактов) с организациями для выполнения функций Администрации Новороговского сельского поселения</w:t>
            </w:r>
          </w:p>
        </w:tc>
        <w:tc>
          <w:tcPr>
            <w:tcW w:w="2677" w:type="dxa"/>
          </w:tcPr>
          <w:p w:rsidR="00F97DB7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54" w:type="dxa"/>
          </w:tcPr>
          <w:p w:rsidR="00F97DB7" w:rsidRDefault="00F97DB7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DB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старший инспектор</w:t>
            </w:r>
          </w:p>
        </w:tc>
      </w:tr>
      <w:tr w:rsidR="00D56492" w:rsidTr="00132175">
        <w:tc>
          <w:tcPr>
            <w:tcW w:w="9889" w:type="dxa"/>
            <w:gridSpan w:val="4"/>
          </w:tcPr>
          <w:p w:rsidR="00D56492" w:rsidRDefault="00D56492" w:rsidP="00233AF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3AF1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 по благоустройству, мероприятия по обеспечению первичных мер пожарной безопасности</w:t>
            </w:r>
          </w:p>
        </w:tc>
      </w:tr>
      <w:tr w:rsidR="009C5384" w:rsidTr="00093D31">
        <w:tc>
          <w:tcPr>
            <w:tcW w:w="852" w:type="dxa"/>
          </w:tcPr>
          <w:p w:rsidR="009C5384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:rsidR="009C5384" w:rsidRDefault="009C5384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территории Новороговского сельского поселения в соответствии с Правилами  благоустройства  территории Новороговского сельского поселения</w:t>
            </w:r>
            <w:r w:rsidR="003631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6315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36315C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  <w:r w:rsidR="00D2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1AE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="0036315C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 территории </w:t>
            </w:r>
            <w:r w:rsidR="00363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677" w:type="dxa"/>
          </w:tcPr>
          <w:p w:rsidR="009C5384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54" w:type="dxa"/>
          </w:tcPr>
          <w:p w:rsidR="009C5384" w:rsidRDefault="009C5384" w:rsidP="00AC59C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38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</w:t>
            </w:r>
            <w:r w:rsidR="00AC59C5">
              <w:rPr>
                <w:rFonts w:ascii="Times New Roman" w:hAnsi="Times New Roman" w:cs="Times New Roman"/>
                <w:sz w:val="28"/>
                <w:szCs w:val="28"/>
              </w:rPr>
              <w:t>Денисенко А.Г.</w:t>
            </w:r>
          </w:p>
        </w:tc>
      </w:tr>
      <w:tr w:rsidR="00F377FF" w:rsidTr="00093D31">
        <w:tc>
          <w:tcPr>
            <w:tcW w:w="852" w:type="dxa"/>
          </w:tcPr>
          <w:p w:rsidR="00F377FF" w:rsidRDefault="00F377F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06" w:type="dxa"/>
          </w:tcPr>
          <w:p w:rsidR="00F377FF" w:rsidRDefault="00F377FF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F377FF">
              <w:rPr>
                <w:rFonts w:ascii="Times New Roman" w:hAnsi="Times New Roman" w:cs="Times New Roman"/>
                <w:sz w:val="28"/>
                <w:szCs w:val="28"/>
              </w:rPr>
              <w:t>субботников, привлечение населения и предприятий к работам по уборке территории от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сухой и сорной растительности</w:t>
            </w:r>
            <w:r w:rsidRPr="00F37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7" w:type="dxa"/>
          </w:tcPr>
          <w:p w:rsidR="00F377FF" w:rsidRDefault="006C1B7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:rsidR="00F377FF" w:rsidRDefault="006C1B7B" w:rsidP="000D516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  <w:r w:rsidR="000D5162">
              <w:rPr>
                <w:rFonts w:ascii="Times New Roman" w:hAnsi="Times New Roman" w:cs="Times New Roman"/>
                <w:sz w:val="28"/>
                <w:szCs w:val="28"/>
              </w:rPr>
              <w:t>Денисенко А.Г.</w:t>
            </w:r>
          </w:p>
        </w:tc>
      </w:tr>
      <w:tr w:rsidR="00945548" w:rsidTr="00093D31">
        <w:tc>
          <w:tcPr>
            <w:tcW w:w="852" w:type="dxa"/>
          </w:tcPr>
          <w:p w:rsidR="00945548" w:rsidRDefault="009455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6" w:type="dxa"/>
          </w:tcPr>
          <w:p w:rsidR="00945548" w:rsidRDefault="004B381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677" w:type="dxa"/>
          </w:tcPr>
          <w:p w:rsidR="00945548" w:rsidRDefault="004B38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354" w:type="dxa"/>
          </w:tcPr>
          <w:p w:rsidR="00945548" w:rsidRDefault="004B3818" w:rsidP="00CA379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  <w:r w:rsidR="00CA3796">
              <w:rPr>
                <w:rFonts w:ascii="Times New Roman" w:hAnsi="Times New Roman" w:cs="Times New Roman"/>
                <w:sz w:val="28"/>
                <w:szCs w:val="28"/>
              </w:rPr>
              <w:t>Денисенко А.Г.</w:t>
            </w:r>
          </w:p>
        </w:tc>
      </w:tr>
      <w:tr w:rsidR="006B0B46" w:rsidTr="00093D31">
        <w:tc>
          <w:tcPr>
            <w:tcW w:w="852" w:type="dxa"/>
          </w:tcPr>
          <w:p w:rsidR="00F1089C" w:rsidRPr="0032098D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:rsidR="00F1089C" w:rsidRPr="0091190B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 озеленению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 (посадка деревьев, разбивка цветников)</w:t>
            </w:r>
          </w:p>
        </w:tc>
        <w:tc>
          <w:tcPr>
            <w:tcW w:w="2677" w:type="dxa"/>
          </w:tcPr>
          <w:p w:rsidR="00F1089C" w:rsidRPr="0032098D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354" w:type="dxa"/>
          </w:tcPr>
          <w:p w:rsidR="00F1089C" w:rsidRPr="00B768B0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4614C6" w:rsidTr="00093D31">
        <w:tc>
          <w:tcPr>
            <w:tcW w:w="852" w:type="dxa"/>
          </w:tcPr>
          <w:p w:rsidR="004614C6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06" w:type="dxa"/>
          </w:tcPr>
          <w:p w:rsidR="004614C6" w:rsidRDefault="00AF5316" w:rsidP="009541C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применению мер административной ответственности (составление административных протоколов) к лицам, осуществляющим несанкционированное размещение </w:t>
            </w:r>
            <w:r w:rsidR="009541CE">
              <w:rPr>
                <w:rFonts w:ascii="Times New Roman" w:hAnsi="Times New Roman" w:cs="Times New Roman"/>
                <w:sz w:val="28"/>
                <w:szCs w:val="28"/>
              </w:rPr>
              <w:t xml:space="preserve">отходов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других материалов</w:t>
            </w:r>
          </w:p>
        </w:tc>
        <w:tc>
          <w:tcPr>
            <w:tcW w:w="2677" w:type="dxa"/>
          </w:tcPr>
          <w:p w:rsidR="004614C6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354" w:type="dxa"/>
          </w:tcPr>
          <w:p w:rsidR="004614C6" w:rsidRDefault="00AF5316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5C67" w:rsidTr="00093D31">
        <w:tc>
          <w:tcPr>
            <w:tcW w:w="852" w:type="dxa"/>
          </w:tcPr>
          <w:p w:rsidR="00CB5C67" w:rsidRDefault="00D8578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06" w:type="dxa"/>
          </w:tcPr>
          <w:p w:rsidR="00D8578F" w:rsidRDefault="00D8578F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D8578F">
              <w:rPr>
                <w:rFonts w:ascii="Times New Roman" w:hAnsi="Times New Roman" w:cs="Times New Roman"/>
                <w:sz w:val="28"/>
                <w:szCs w:val="28"/>
              </w:rPr>
              <w:t>по обеспечению первичных мер пожарной безопасности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D0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8F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F6793">
              <w:rPr>
                <w:rFonts w:ascii="Times New Roman" w:hAnsi="Times New Roman" w:cs="Times New Roman"/>
                <w:sz w:val="28"/>
                <w:szCs w:val="28"/>
              </w:rPr>
              <w:t>селенных пунктов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77" w:type="dxa"/>
          </w:tcPr>
          <w:p w:rsidR="00CB5C67" w:rsidRDefault="003B5F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:rsidR="00CB5C67" w:rsidRDefault="009F7701" w:rsidP="00F2247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76A1">
              <w:rPr>
                <w:rFonts w:ascii="Times New Roman" w:hAnsi="Times New Roman" w:cs="Times New Roman"/>
                <w:sz w:val="28"/>
                <w:szCs w:val="28"/>
              </w:rPr>
              <w:t xml:space="preserve">едущий </w:t>
            </w:r>
            <w:r w:rsidR="001076A1" w:rsidRPr="001076A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F2247E">
              <w:rPr>
                <w:rFonts w:ascii="Times New Roman" w:hAnsi="Times New Roman" w:cs="Times New Roman"/>
                <w:sz w:val="28"/>
                <w:szCs w:val="28"/>
              </w:rPr>
              <w:t>Денисенко А.Г.</w:t>
            </w:r>
          </w:p>
        </w:tc>
      </w:tr>
      <w:tr w:rsidR="006B0B46" w:rsidTr="00093D31">
        <w:tc>
          <w:tcPr>
            <w:tcW w:w="852" w:type="dxa"/>
          </w:tcPr>
          <w:p w:rsidR="00F1089C" w:rsidRPr="0032098D" w:rsidRDefault="009E0399" w:rsidP="009E039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:rsidR="002A5EBA" w:rsidRPr="0091190B" w:rsidRDefault="004122B3" w:rsidP="00FB203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последствий чрезвычайных ситуаций </w:t>
            </w:r>
          </w:p>
        </w:tc>
        <w:tc>
          <w:tcPr>
            <w:tcW w:w="2677" w:type="dxa"/>
          </w:tcPr>
          <w:p w:rsidR="00F1089C" w:rsidRPr="0032098D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:rsidR="00F1089C" w:rsidRPr="00B768B0" w:rsidRDefault="00970431" w:rsidP="005528D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="004122B3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5528DE">
              <w:rPr>
                <w:rFonts w:ascii="Times New Roman" w:hAnsi="Times New Roman" w:cs="Times New Roman"/>
                <w:sz w:val="28"/>
                <w:szCs w:val="28"/>
              </w:rPr>
              <w:t>Денисенко А.Г.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:rsidTr="00093D31">
        <w:tc>
          <w:tcPr>
            <w:tcW w:w="852" w:type="dxa"/>
          </w:tcPr>
          <w:p w:rsidR="00F1089C" w:rsidRPr="00FC3AE4" w:rsidRDefault="009E0399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3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677" w:type="dxa"/>
          </w:tcPr>
          <w:p w:rsidR="00F1089C" w:rsidRPr="00FC3AE4" w:rsidRDefault="000008C3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2354" w:type="dxa"/>
          </w:tcPr>
          <w:p w:rsidR="00F1089C" w:rsidRPr="00FC3AE4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  <w:r w:rsidR="00EE353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40F64" w:rsidTr="00093D31">
        <w:tc>
          <w:tcPr>
            <w:tcW w:w="852" w:type="dxa"/>
          </w:tcPr>
          <w:p w:rsidR="00240F64" w:rsidRDefault="009E0399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0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:rsidR="00240F64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сведений в информационную базу ЖКХ</w:t>
            </w:r>
          </w:p>
        </w:tc>
        <w:tc>
          <w:tcPr>
            <w:tcW w:w="2677" w:type="dxa"/>
          </w:tcPr>
          <w:p w:rsidR="00240F64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:rsidR="00240F64" w:rsidRDefault="00240F64" w:rsidP="009E039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0F6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399">
              <w:rPr>
                <w:rFonts w:ascii="Times New Roman" w:hAnsi="Times New Roman" w:cs="Times New Roman"/>
                <w:sz w:val="28"/>
                <w:szCs w:val="28"/>
              </w:rPr>
              <w:t>Денисенко А.Г.</w:t>
            </w:r>
          </w:p>
          <w:p w:rsidR="00943A28" w:rsidRDefault="00943A28" w:rsidP="009E039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A28" w:rsidRDefault="00943A28" w:rsidP="009E039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C62" w:rsidTr="00093D31">
        <w:tc>
          <w:tcPr>
            <w:tcW w:w="852" w:type="dxa"/>
          </w:tcPr>
          <w:p w:rsidR="008A6C62" w:rsidRDefault="008A6C62" w:rsidP="00943A2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:rsidR="008A6C62" w:rsidRPr="00085F86" w:rsidRDefault="00085F86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F86">
              <w:rPr>
                <w:rFonts w:ascii="Times New Roman" w:hAnsi="Times New Roman" w:cs="Times New Roman"/>
                <w:sz w:val="28"/>
                <w:szCs w:val="28"/>
              </w:rPr>
              <w:t>Мероприятия по  противодействию  экстремизма и терроризма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77" w:type="dxa"/>
          </w:tcPr>
          <w:p w:rsidR="008A6C62" w:rsidRDefault="00DB2B0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:rsidR="008A6C62" w:rsidRDefault="00DB2B0E" w:rsidP="00943A2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2B0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 xml:space="preserve"> Денисенко А.Г.</w:t>
            </w:r>
          </w:p>
        </w:tc>
      </w:tr>
      <w:tr w:rsidR="002A5EBA" w:rsidTr="00093D31">
        <w:tc>
          <w:tcPr>
            <w:tcW w:w="852" w:type="dxa"/>
          </w:tcPr>
          <w:p w:rsidR="002A5EBA" w:rsidRDefault="00943A28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A5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:rsidR="002A5EBA" w:rsidRDefault="002A5EB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677" w:type="dxa"/>
          </w:tcPr>
          <w:p w:rsidR="002A5EBA" w:rsidRDefault="002A5EB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:rsidR="002A5EBA" w:rsidRDefault="002A5EBA" w:rsidP="00943A2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EB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>Денисенко А.Г.</w:t>
            </w:r>
          </w:p>
        </w:tc>
      </w:tr>
      <w:tr w:rsidR="006B0B46" w:rsidTr="00093D31">
        <w:tc>
          <w:tcPr>
            <w:tcW w:w="852" w:type="dxa"/>
          </w:tcPr>
          <w:p w:rsidR="0091190B" w:rsidRPr="00FC3AE4" w:rsidRDefault="00257CD7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:rsidR="0091190B" w:rsidRPr="00FC3AE4" w:rsidRDefault="000675A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ЖКХ к работе в осеннее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>- зимний период</w:t>
            </w:r>
          </w:p>
        </w:tc>
        <w:tc>
          <w:tcPr>
            <w:tcW w:w="2677" w:type="dxa"/>
          </w:tcPr>
          <w:p w:rsidR="0091190B" w:rsidRPr="00FC3AE4" w:rsidRDefault="00EA0F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354" w:type="dxa"/>
          </w:tcPr>
          <w:p w:rsidR="0091190B" w:rsidRPr="00B768B0" w:rsidRDefault="000675AC" w:rsidP="00943A2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>Денисенко А.Г.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>, директор МБУК НСП «</w:t>
            </w:r>
            <w:proofErr w:type="spellStart"/>
            <w:r w:rsidR="00EA0F2E"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BD646A" w:rsidTr="00FA3BBA">
        <w:tc>
          <w:tcPr>
            <w:tcW w:w="9889" w:type="dxa"/>
            <w:gridSpan w:val="4"/>
          </w:tcPr>
          <w:p w:rsidR="00BD646A" w:rsidRPr="00EA706A" w:rsidRDefault="00BD646A" w:rsidP="00BD646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Имущественные и земельные отношения</w:t>
            </w:r>
          </w:p>
        </w:tc>
      </w:tr>
      <w:tr w:rsidR="006B0B46" w:rsidTr="00093D31">
        <w:tc>
          <w:tcPr>
            <w:tcW w:w="852" w:type="dxa"/>
          </w:tcPr>
          <w:p w:rsidR="0091190B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:rsidR="0091190B" w:rsidRPr="00625589" w:rsidRDefault="00BD646A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  о нумерации домов, сведения об адресных объектах в ФИАС</w:t>
            </w:r>
          </w:p>
        </w:tc>
        <w:tc>
          <w:tcPr>
            <w:tcW w:w="2677" w:type="dxa"/>
          </w:tcPr>
          <w:p w:rsidR="0091190B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:rsidR="0091190B" w:rsidRDefault="00BD646A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CA64FC" w:rsidRPr="00EA706A" w:rsidRDefault="00CA64FC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C09D7" w:rsidTr="00093D31">
        <w:tc>
          <w:tcPr>
            <w:tcW w:w="852" w:type="dxa"/>
          </w:tcPr>
          <w:p w:rsidR="006C09D7" w:rsidRPr="000533FE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:rsidR="006C09D7" w:rsidRDefault="006C09D7" w:rsidP="004623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2677" w:type="dxa"/>
          </w:tcPr>
          <w:p w:rsidR="006C09D7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:rsidR="006C09D7" w:rsidRDefault="006C09D7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CA64FC" w:rsidRPr="00EA706A" w:rsidRDefault="00CA64FC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81235" w:rsidTr="00093D31">
        <w:tc>
          <w:tcPr>
            <w:tcW w:w="9889" w:type="dxa"/>
            <w:gridSpan w:val="4"/>
          </w:tcPr>
          <w:p w:rsidR="00DD1017" w:rsidRPr="002F4F73" w:rsidRDefault="002F4F73" w:rsidP="002F4F7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1235" w:rsidRPr="002F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архивных фондов </w:t>
            </w:r>
          </w:p>
        </w:tc>
      </w:tr>
      <w:tr w:rsidR="006B0B46" w:rsidTr="00093D31">
        <w:tc>
          <w:tcPr>
            <w:tcW w:w="852" w:type="dxa"/>
          </w:tcPr>
          <w:p w:rsidR="00B81235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:rsidR="00B81235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CA64FC">
              <w:rPr>
                <w:rFonts w:ascii="Times New Roman" w:hAnsi="Times New Roman" w:cs="Times New Roman"/>
                <w:sz w:val="28"/>
                <w:szCs w:val="28"/>
              </w:rPr>
              <w:t xml:space="preserve">ление и утверждение номенклатуры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</w:t>
            </w:r>
          </w:p>
        </w:tc>
        <w:tc>
          <w:tcPr>
            <w:tcW w:w="2677" w:type="dxa"/>
          </w:tcPr>
          <w:p w:rsidR="00B81235" w:rsidRPr="002F4F73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</w:tcPr>
          <w:p w:rsidR="00B81235" w:rsidRDefault="002F4F73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CA64FC" w:rsidRDefault="00CA64FC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  <w:p w:rsidR="00CA64FC" w:rsidRPr="002F4F73" w:rsidRDefault="00CA64FC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F73" w:rsidTr="00093D31">
        <w:tc>
          <w:tcPr>
            <w:tcW w:w="852" w:type="dxa"/>
          </w:tcPr>
          <w:p w:rsidR="002F4F73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:rsidR="002F4F73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677" w:type="dxa"/>
          </w:tcPr>
          <w:p w:rsidR="002F4F73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</w:tcPr>
          <w:p w:rsidR="002F4F73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CA64FC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6B0B46" w:rsidTr="00093D31">
        <w:tc>
          <w:tcPr>
            <w:tcW w:w="852" w:type="dxa"/>
          </w:tcPr>
          <w:p w:rsidR="00B81235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6" w:type="dxa"/>
          </w:tcPr>
          <w:p w:rsidR="00B81235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дел постоянного срока хранения для сдачи в  муниципальный архив Администрации Егорлыкского района</w:t>
            </w:r>
          </w:p>
        </w:tc>
        <w:tc>
          <w:tcPr>
            <w:tcW w:w="2677" w:type="dxa"/>
          </w:tcPr>
          <w:p w:rsidR="00B81235" w:rsidRPr="00B42204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</w:tcPr>
          <w:p w:rsidR="00B81235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CA64FC" w:rsidRPr="002F4F73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6B0B46" w:rsidTr="00093D31">
        <w:tc>
          <w:tcPr>
            <w:tcW w:w="852" w:type="dxa"/>
          </w:tcPr>
          <w:p w:rsidR="00B81235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:rsidR="00BD03CF" w:rsidRPr="00DE62C1" w:rsidRDefault="002F4F73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документов по акту, не подлежащих хранению</w:t>
            </w:r>
          </w:p>
        </w:tc>
        <w:tc>
          <w:tcPr>
            <w:tcW w:w="2677" w:type="dxa"/>
          </w:tcPr>
          <w:p w:rsidR="00B81235" w:rsidRPr="00B42204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</w:tcPr>
          <w:p w:rsidR="00B81235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CA64FC" w:rsidRPr="002F4F73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83308C" w:rsidTr="00DD29C1">
        <w:tc>
          <w:tcPr>
            <w:tcW w:w="9889" w:type="dxa"/>
            <w:gridSpan w:val="4"/>
          </w:tcPr>
          <w:p w:rsidR="0083308C" w:rsidRDefault="0083308C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03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308C">
              <w:rPr>
                <w:rFonts w:ascii="Times New Roman" w:hAnsi="Times New Roman" w:cs="Times New Roman"/>
                <w:sz w:val="28"/>
                <w:szCs w:val="28"/>
              </w:rPr>
              <w:t>. Осуществление государственных полномочий по воинскому учету</w:t>
            </w:r>
          </w:p>
          <w:p w:rsidR="00BD03CF" w:rsidRPr="0083308C" w:rsidRDefault="00BD03CF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B46" w:rsidTr="00093D31">
        <w:tc>
          <w:tcPr>
            <w:tcW w:w="852" w:type="dxa"/>
          </w:tcPr>
          <w:p w:rsidR="00B81235" w:rsidRPr="00B36188" w:rsidRDefault="00BD03CF" w:rsidP="00D931D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677" w:type="dxa"/>
          </w:tcPr>
          <w:p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54" w:type="dxa"/>
          </w:tcPr>
          <w:p w:rsidR="00B81235" w:rsidRPr="00B36188" w:rsidRDefault="008A310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ВУР</w:t>
            </w:r>
          </w:p>
        </w:tc>
      </w:tr>
    </w:tbl>
    <w:p w:rsidR="008A3C86" w:rsidRP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8A3C86" w:rsidSect="00B569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C0E" w:rsidRDefault="004D1C0E" w:rsidP="008B7022">
      <w:pPr>
        <w:spacing w:after="0" w:line="240" w:lineRule="auto"/>
      </w:pPr>
      <w:r>
        <w:separator/>
      </w:r>
    </w:p>
  </w:endnote>
  <w:endnote w:type="continuationSeparator" w:id="0">
    <w:p w:rsidR="004D1C0E" w:rsidRDefault="004D1C0E" w:rsidP="008B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55047"/>
      <w:docPartObj>
        <w:docPartGallery w:val="Page Numbers (Bottom of Page)"/>
        <w:docPartUnique/>
      </w:docPartObj>
    </w:sdtPr>
    <w:sdtEndPr/>
    <w:sdtContent>
      <w:p w:rsidR="008B7022" w:rsidRDefault="008B7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F07">
          <w:rPr>
            <w:noProof/>
          </w:rPr>
          <w:t>1</w:t>
        </w:r>
        <w:r>
          <w:fldChar w:fldCharType="end"/>
        </w:r>
      </w:p>
    </w:sdtContent>
  </w:sdt>
  <w:p w:rsidR="008B7022" w:rsidRDefault="008B70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C0E" w:rsidRDefault="004D1C0E" w:rsidP="008B7022">
      <w:pPr>
        <w:spacing w:after="0" w:line="240" w:lineRule="auto"/>
      </w:pPr>
      <w:r>
        <w:separator/>
      </w:r>
    </w:p>
  </w:footnote>
  <w:footnote w:type="continuationSeparator" w:id="0">
    <w:p w:rsidR="004D1C0E" w:rsidRDefault="004D1C0E" w:rsidP="008B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459"/>
    <w:multiLevelType w:val="hybridMultilevel"/>
    <w:tmpl w:val="89EC9D18"/>
    <w:lvl w:ilvl="0" w:tplc="330C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C86"/>
    <w:rsid w:val="000008C3"/>
    <w:rsid w:val="0000341E"/>
    <w:rsid w:val="00007ED0"/>
    <w:rsid w:val="000114CB"/>
    <w:rsid w:val="00011A10"/>
    <w:rsid w:val="00013F18"/>
    <w:rsid w:val="0002304B"/>
    <w:rsid w:val="000533FE"/>
    <w:rsid w:val="000675AC"/>
    <w:rsid w:val="00081320"/>
    <w:rsid w:val="000828CB"/>
    <w:rsid w:val="00085C32"/>
    <w:rsid w:val="00085F86"/>
    <w:rsid w:val="00093D31"/>
    <w:rsid w:val="000963C3"/>
    <w:rsid w:val="000A30AD"/>
    <w:rsid w:val="000B70CB"/>
    <w:rsid w:val="000C15D0"/>
    <w:rsid w:val="000D0361"/>
    <w:rsid w:val="000D5162"/>
    <w:rsid w:val="000D67CB"/>
    <w:rsid w:val="001076A1"/>
    <w:rsid w:val="0011382B"/>
    <w:rsid w:val="00121128"/>
    <w:rsid w:val="00122D52"/>
    <w:rsid w:val="00136054"/>
    <w:rsid w:val="0014730F"/>
    <w:rsid w:val="00147D0C"/>
    <w:rsid w:val="00173E09"/>
    <w:rsid w:val="00183392"/>
    <w:rsid w:val="001A0481"/>
    <w:rsid w:val="001B3E63"/>
    <w:rsid w:val="001E1BE0"/>
    <w:rsid w:val="00200881"/>
    <w:rsid w:val="00206F07"/>
    <w:rsid w:val="00216121"/>
    <w:rsid w:val="00223F6B"/>
    <w:rsid w:val="0022430F"/>
    <w:rsid w:val="00233AF1"/>
    <w:rsid w:val="00240F64"/>
    <w:rsid w:val="00257CD7"/>
    <w:rsid w:val="00271A20"/>
    <w:rsid w:val="00285A6D"/>
    <w:rsid w:val="002A3FF1"/>
    <w:rsid w:val="002A5EBA"/>
    <w:rsid w:val="002B4F6D"/>
    <w:rsid w:val="002D08FB"/>
    <w:rsid w:val="002D43E5"/>
    <w:rsid w:val="002F39C3"/>
    <w:rsid w:val="002F4F73"/>
    <w:rsid w:val="00304C1C"/>
    <w:rsid w:val="003054AC"/>
    <w:rsid w:val="00312804"/>
    <w:rsid w:val="0032098D"/>
    <w:rsid w:val="00344C16"/>
    <w:rsid w:val="00353429"/>
    <w:rsid w:val="0036315C"/>
    <w:rsid w:val="003B5F48"/>
    <w:rsid w:val="003E49A7"/>
    <w:rsid w:val="003E7363"/>
    <w:rsid w:val="003F652A"/>
    <w:rsid w:val="003F73CF"/>
    <w:rsid w:val="00402A7A"/>
    <w:rsid w:val="0041092C"/>
    <w:rsid w:val="004122B3"/>
    <w:rsid w:val="00420C7D"/>
    <w:rsid w:val="004375DD"/>
    <w:rsid w:val="00445F96"/>
    <w:rsid w:val="00446C71"/>
    <w:rsid w:val="004513A6"/>
    <w:rsid w:val="004546AE"/>
    <w:rsid w:val="004614C6"/>
    <w:rsid w:val="00462388"/>
    <w:rsid w:val="004936B6"/>
    <w:rsid w:val="00494672"/>
    <w:rsid w:val="004A4C3F"/>
    <w:rsid w:val="004B3688"/>
    <w:rsid w:val="004B3818"/>
    <w:rsid w:val="004D1C0E"/>
    <w:rsid w:val="00506B39"/>
    <w:rsid w:val="005151AE"/>
    <w:rsid w:val="00527F0E"/>
    <w:rsid w:val="005528DE"/>
    <w:rsid w:val="005627DA"/>
    <w:rsid w:val="0057264A"/>
    <w:rsid w:val="005730F0"/>
    <w:rsid w:val="005A2608"/>
    <w:rsid w:val="005B06A3"/>
    <w:rsid w:val="005B7D17"/>
    <w:rsid w:val="005C5473"/>
    <w:rsid w:val="005F41CD"/>
    <w:rsid w:val="0061410B"/>
    <w:rsid w:val="00625589"/>
    <w:rsid w:val="006278D3"/>
    <w:rsid w:val="006607BA"/>
    <w:rsid w:val="00670912"/>
    <w:rsid w:val="00674E1D"/>
    <w:rsid w:val="00676121"/>
    <w:rsid w:val="006B0532"/>
    <w:rsid w:val="006B0B46"/>
    <w:rsid w:val="006B7242"/>
    <w:rsid w:val="006C09D7"/>
    <w:rsid w:val="006C1B7B"/>
    <w:rsid w:val="006C58CE"/>
    <w:rsid w:val="006E1714"/>
    <w:rsid w:val="0070492E"/>
    <w:rsid w:val="00705E66"/>
    <w:rsid w:val="00751503"/>
    <w:rsid w:val="007535BD"/>
    <w:rsid w:val="00754687"/>
    <w:rsid w:val="00775EE1"/>
    <w:rsid w:val="0077760B"/>
    <w:rsid w:val="00780DA4"/>
    <w:rsid w:val="00784E7A"/>
    <w:rsid w:val="00786EDB"/>
    <w:rsid w:val="007A2524"/>
    <w:rsid w:val="007B2EA4"/>
    <w:rsid w:val="007B66AD"/>
    <w:rsid w:val="007D2145"/>
    <w:rsid w:val="007D3713"/>
    <w:rsid w:val="008029F1"/>
    <w:rsid w:val="008122E2"/>
    <w:rsid w:val="0083308C"/>
    <w:rsid w:val="0086182E"/>
    <w:rsid w:val="0086482A"/>
    <w:rsid w:val="00885B8C"/>
    <w:rsid w:val="008A3102"/>
    <w:rsid w:val="008A3C86"/>
    <w:rsid w:val="008A6C62"/>
    <w:rsid w:val="008B7022"/>
    <w:rsid w:val="008D481D"/>
    <w:rsid w:val="008E6E65"/>
    <w:rsid w:val="008F6793"/>
    <w:rsid w:val="00903A54"/>
    <w:rsid w:val="00910AF2"/>
    <w:rsid w:val="0091190B"/>
    <w:rsid w:val="00914114"/>
    <w:rsid w:val="0091602F"/>
    <w:rsid w:val="009340BD"/>
    <w:rsid w:val="0093773E"/>
    <w:rsid w:val="00943A28"/>
    <w:rsid w:val="00944DA5"/>
    <w:rsid w:val="0094517B"/>
    <w:rsid w:val="00945548"/>
    <w:rsid w:val="009541CE"/>
    <w:rsid w:val="009617D8"/>
    <w:rsid w:val="00970431"/>
    <w:rsid w:val="009A75C0"/>
    <w:rsid w:val="009C5384"/>
    <w:rsid w:val="009E0399"/>
    <w:rsid w:val="009E05B9"/>
    <w:rsid w:val="009E0C4E"/>
    <w:rsid w:val="009F7701"/>
    <w:rsid w:val="00A468C8"/>
    <w:rsid w:val="00A60B40"/>
    <w:rsid w:val="00A633FC"/>
    <w:rsid w:val="00A6439A"/>
    <w:rsid w:val="00A749E0"/>
    <w:rsid w:val="00A7676E"/>
    <w:rsid w:val="00AA112E"/>
    <w:rsid w:val="00AA5037"/>
    <w:rsid w:val="00AA656F"/>
    <w:rsid w:val="00AB25C8"/>
    <w:rsid w:val="00AB28C0"/>
    <w:rsid w:val="00AC59C5"/>
    <w:rsid w:val="00AE3C3C"/>
    <w:rsid w:val="00AF5316"/>
    <w:rsid w:val="00B25062"/>
    <w:rsid w:val="00B346F0"/>
    <w:rsid w:val="00B36188"/>
    <w:rsid w:val="00B42204"/>
    <w:rsid w:val="00B56915"/>
    <w:rsid w:val="00B70390"/>
    <w:rsid w:val="00B7426E"/>
    <w:rsid w:val="00B768B0"/>
    <w:rsid w:val="00B81235"/>
    <w:rsid w:val="00B87727"/>
    <w:rsid w:val="00BA25DD"/>
    <w:rsid w:val="00BA4D72"/>
    <w:rsid w:val="00BB32D5"/>
    <w:rsid w:val="00BC4012"/>
    <w:rsid w:val="00BD03CF"/>
    <w:rsid w:val="00BD07DB"/>
    <w:rsid w:val="00BD646A"/>
    <w:rsid w:val="00BD7386"/>
    <w:rsid w:val="00BE5CDF"/>
    <w:rsid w:val="00BF5FA3"/>
    <w:rsid w:val="00C1582E"/>
    <w:rsid w:val="00C24144"/>
    <w:rsid w:val="00C43BF4"/>
    <w:rsid w:val="00C4504F"/>
    <w:rsid w:val="00C572E4"/>
    <w:rsid w:val="00C71DA5"/>
    <w:rsid w:val="00C76446"/>
    <w:rsid w:val="00CA3796"/>
    <w:rsid w:val="00CA64FC"/>
    <w:rsid w:val="00CB5C67"/>
    <w:rsid w:val="00CB735B"/>
    <w:rsid w:val="00CC5DEE"/>
    <w:rsid w:val="00CC616C"/>
    <w:rsid w:val="00D227C2"/>
    <w:rsid w:val="00D25673"/>
    <w:rsid w:val="00D47FE6"/>
    <w:rsid w:val="00D52EF7"/>
    <w:rsid w:val="00D56492"/>
    <w:rsid w:val="00D57185"/>
    <w:rsid w:val="00D63EAF"/>
    <w:rsid w:val="00D81A15"/>
    <w:rsid w:val="00D8578F"/>
    <w:rsid w:val="00D931D8"/>
    <w:rsid w:val="00D963F0"/>
    <w:rsid w:val="00DA0284"/>
    <w:rsid w:val="00DA4FC8"/>
    <w:rsid w:val="00DB2B0E"/>
    <w:rsid w:val="00DC14A3"/>
    <w:rsid w:val="00DD1017"/>
    <w:rsid w:val="00DD77F1"/>
    <w:rsid w:val="00DE030E"/>
    <w:rsid w:val="00DE3DF4"/>
    <w:rsid w:val="00DE62C1"/>
    <w:rsid w:val="00DE6A05"/>
    <w:rsid w:val="00DF4BD2"/>
    <w:rsid w:val="00E02198"/>
    <w:rsid w:val="00E22F13"/>
    <w:rsid w:val="00E517AC"/>
    <w:rsid w:val="00E521F1"/>
    <w:rsid w:val="00E6094A"/>
    <w:rsid w:val="00E738F9"/>
    <w:rsid w:val="00E842D9"/>
    <w:rsid w:val="00EA0F2E"/>
    <w:rsid w:val="00EA706A"/>
    <w:rsid w:val="00ED5A69"/>
    <w:rsid w:val="00EE353D"/>
    <w:rsid w:val="00F00B72"/>
    <w:rsid w:val="00F1089C"/>
    <w:rsid w:val="00F17068"/>
    <w:rsid w:val="00F21949"/>
    <w:rsid w:val="00F2247E"/>
    <w:rsid w:val="00F36037"/>
    <w:rsid w:val="00F377FF"/>
    <w:rsid w:val="00F56C34"/>
    <w:rsid w:val="00F672F6"/>
    <w:rsid w:val="00F803BA"/>
    <w:rsid w:val="00F81141"/>
    <w:rsid w:val="00F97DB7"/>
    <w:rsid w:val="00FA69B8"/>
    <w:rsid w:val="00FB2036"/>
    <w:rsid w:val="00FC019A"/>
    <w:rsid w:val="00FC161E"/>
    <w:rsid w:val="00FC3AE4"/>
    <w:rsid w:val="00FD25AD"/>
    <w:rsid w:val="00FE2DC2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6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22"/>
  </w:style>
  <w:style w:type="paragraph" w:styleId="a7">
    <w:name w:val="footer"/>
    <w:basedOn w:val="a"/>
    <w:link w:val="a8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7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238</cp:revision>
  <cp:lastPrinted>2020-01-13T11:54:00Z</cp:lastPrinted>
  <dcterms:created xsi:type="dcterms:W3CDTF">2013-03-25T09:10:00Z</dcterms:created>
  <dcterms:modified xsi:type="dcterms:W3CDTF">2020-01-14T11:17:00Z</dcterms:modified>
</cp:coreProperties>
</file>