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286B5" w14:textId="77777777" w:rsidR="00E23A99" w:rsidRDefault="00E23A99" w:rsidP="003E4225">
      <w:pPr>
        <w:jc w:val="center"/>
        <w:rPr>
          <w:b/>
          <w:bCs/>
        </w:rPr>
      </w:pPr>
    </w:p>
    <w:p w14:paraId="0C469C22" w14:textId="77777777" w:rsidR="00E23A99" w:rsidRDefault="00E23A99" w:rsidP="003E4225">
      <w:pPr>
        <w:jc w:val="center"/>
        <w:rPr>
          <w:b/>
          <w:bCs/>
        </w:rPr>
      </w:pPr>
    </w:p>
    <w:p w14:paraId="0BE077AE" w14:textId="29502AF1" w:rsidR="00E23A99" w:rsidRPr="00F31996" w:rsidRDefault="0065540B" w:rsidP="003E4225">
      <w:pPr>
        <w:jc w:val="center"/>
        <w:rPr>
          <w:b/>
          <w:bCs/>
          <w:sz w:val="28"/>
          <w:szCs w:val="28"/>
        </w:rPr>
      </w:pPr>
      <w:r w:rsidRPr="00F31996">
        <w:rPr>
          <w:b/>
          <w:bCs/>
          <w:sz w:val="28"/>
          <w:szCs w:val="28"/>
        </w:rPr>
        <w:t>Администрация Новороговского сельского</w:t>
      </w:r>
      <w:r w:rsidR="00E23A99" w:rsidRPr="00F31996">
        <w:rPr>
          <w:b/>
          <w:bCs/>
          <w:sz w:val="28"/>
          <w:szCs w:val="28"/>
        </w:rPr>
        <w:t xml:space="preserve"> поселения</w:t>
      </w:r>
    </w:p>
    <w:p w14:paraId="3D5C11F2" w14:textId="77777777" w:rsidR="00E23A99" w:rsidRPr="00F31996" w:rsidRDefault="00E23A99" w:rsidP="003E4225">
      <w:pPr>
        <w:jc w:val="center"/>
        <w:rPr>
          <w:b/>
          <w:bCs/>
          <w:sz w:val="28"/>
          <w:szCs w:val="28"/>
        </w:rPr>
      </w:pPr>
    </w:p>
    <w:p w14:paraId="1029528D" w14:textId="77777777" w:rsidR="00E23A99" w:rsidRPr="009A13AD" w:rsidRDefault="00E23A99" w:rsidP="003E4225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sz w:val="28"/>
          <w:szCs w:val="28"/>
        </w:rPr>
      </w:pPr>
      <w:r w:rsidRPr="009A13AD">
        <w:rPr>
          <w:sz w:val="28"/>
          <w:szCs w:val="28"/>
        </w:rPr>
        <w:t>ПОСТАНОВЛЕНИЕ</w:t>
      </w:r>
    </w:p>
    <w:p w14:paraId="1C509256" w14:textId="77777777" w:rsidR="00E23A99" w:rsidRPr="00F31996" w:rsidRDefault="00E23A99" w:rsidP="003E4225">
      <w:pPr>
        <w:rPr>
          <w:sz w:val="28"/>
          <w:szCs w:val="28"/>
        </w:rPr>
      </w:pPr>
    </w:p>
    <w:p w14:paraId="5A0AC009" w14:textId="77777777" w:rsidR="00E23A99" w:rsidRPr="00F31996" w:rsidRDefault="00E23A99" w:rsidP="003E4225">
      <w:pPr>
        <w:rPr>
          <w:b/>
          <w:bCs/>
          <w:sz w:val="28"/>
          <w:szCs w:val="28"/>
          <w:lang w:val="en-US"/>
        </w:rPr>
      </w:pPr>
    </w:p>
    <w:p w14:paraId="69760E75" w14:textId="7D49B2F5" w:rsidR="00E23A99" w:rsidRPr="00F31996" w:rsidRDefault="0085076B" w:rsidP="003E42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08 мая </w:t>
      </w:r>
      <w:r w:rsidR="0065540B" w:rsidRPr="00F3199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</w:t>
      </w:r>
      <w:r w:rsidR="0065540B">
        <w:rPr>
          <w:b/>
          <w:bCs/>
          <w:sz w:val="28"/>
          <w:szCs w:val="28"/>
        </w:rPr>
        <w:t xml:space="preserve"> </w:t>
      </w:r>
      <w:r w:rsidR="0065540B" w:rsidRPr="00F31996">
        <w:rPr>
          <w:b/>
          <w:bCs/>
          <w:sz w:val="28"/>
          <w:szCs w:val="28"/>
        </w:rPr>
        <w:t>г.</w:t>
      </w:r>
      <w:r w:rsidR="00E23A99" w:rsidRPr="00F31996">
        <w:rPr>
          <w:b/>
          <w:bCs/>
          <w:sz w:val="28"/>
          <w:szCs w:val="28"/>
        </w:rPr>
        <w:t xml:space="preserve">                     </w:t>
      </w:r>
      <w:r w:rsidR="0045175D">
        <w:rPr>
          <w:b/>
          <w:bCs/>
          <w:sz w:val="28"/>
          <w:szCs w:val="28"/>
        </w:rPr>
        <w:t xml:space="preserve">             </w:t>
      </w:r>
      <w:r w:rsidR="00E23A99" w:rsidRPr="00F31996">
        <w:rPr>
          <w:b/>
          <w:bCs/>
          <w:sz w:val="28"/>
          <w:szCs w:val="28"/>
        </w:rPr>
        <w:t xml:space="preserve"> №    </w:t>
      </w:r>
      <w:r>
        <w:rPr>
          <w:b/>
          <w:bCs/>
          <w:sz w:val="28"/>
          <w:szCs w:val="28"/>
        </w:rPr>
        <w:t>38</w:t>
      </w:r>
      <w:r w:rsidR="00E23A99" w:rsidRPr="00F31996">
        <w:rPr>
          <w:b/>
          <w:bCs/>
          <w:sz w:val="28"/>
          <w:szCs w:val="28"/>
        </w:rPr>
        <w:t xml:space="preserve">                   </w:t>
      </w:r>
      <w:r w:rsidR="00F40F67">
        <w:rPr>
          <w:b/>
          <w:bCs/>
          <w:sz w:val="28"/>
          <w:szCs w:val="28"/>
        </w:rPr>
        <w:t xml:space="preserve"> </w:t>
      </w:r>
      <w:r w:rsidR="00E23A99" w:rsidRPr="00F31996">
        <w:rPr>
          <w:b/>
          <w:bCs/>
          <w:sz w:val="28"/>
          <w:szCs w:val="28"/>
        </w:rPr>
        <w:t xml:space="preserve">       ст. Новороговская</w:t>
      </w:r>
    </w:p>
    <w:p w14:paraId="71157BA3" w14:textId="77777777" w:rsidR="00E23A99" w:rsidRPr="00F31996" w:rsidRDefault="00E23A99" w:rsidP="003E4225">
      <w:pPr>
        <w:rPr>
          <w:b/>
          <w:bCs/>
          <w:sz w:val="28"/>
          <w:szCs w:val="28"/>
        </w:rPr>
      </w:pPr>
    </w:p>
    <w:p w14:paraId="603513F3" w14:textId="09F4B7F3" w:rsidR="007E3C5D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C02597">
        <w:rPr>
          <w:sz w:val="28"/>
          <w:szCs w:val="28"/>
        </w:rPr>
        <w:t xml:space="preserve">«О </w:t>
      </w:r>
      <w:r w:rsidR="0065540B">
        <w:rPr>
          <w:sz w:val="28"/>
          <w:szCs w:val="28"/>
        </w:rPr>
        <w:t xml:space="preserve">принятии </w:t>
      </w:r>
      <w:r w:rsidR="0065540B" w:rsidRPr="00C02597">
        <w:rPr>
          <w:sz w:val="28"/>
          <w:szCs w:val="28"/>
        </w:rPr>
        <w:t>в</w:t>
      </w:r>
      <w:r w:rsidR="007E3C5D">
        <w:rPr>
          <w:sz w:val="28"/>
          <w:szCs w:val="28"/>
        </w:rPr>
        <w:t xml:space="preserve"> муниципальную собственность, </w:t>
      </w:r>
    </w:p>
    <w:p w14:paraId="6F4B354E" w14:textId="0988784C" w:rsidR="00186729" w:rsidRPr="00C02597" w:rsidRDefault="0065540B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C02597">
        <w:rPr>
          <w:sz w:val="28"/>
          <w:szCs w:val="28"/>
        </w:rPr>
        <w:t>присвоении реестровых</w:t>
      </w:r>
      <w:r w:rsidR="00E23A99" w:rsidRPr="00C02597">
        <w:rPr>
          <w:sz w:val="28"/>
          <w:szCs w:val="28"/>
        </w:rPr>
        <w:t xml:space="preserve"> </w:t>
      </w:r>
      <w:r w:rsidRPr="00C02597">
        <w:rPr>
          <w:sz w:val="28"/>
          <w:szCs w:val="28"/>
        </w:rPr>
        <w:t>номеров, включении</w:t>
      </w:r>
      <w:r w:rsidR="00E23A99" w:rsidRPr="00C02597">
        <w:rPr>
          <w:sz w:val="28"/>
          <w:szCs w:val="28"/>
        </w:rPr>
        <w:t xml:space="preserve"> в реестр </w:t>
      </w:r>
    </w:p>
    <w:p w14:paraId="3348DDFC" w14:textId="77777777" w:rsidR="00F1275C" w:rsidRPr="00186729" w:rsidRDefault="00E23A99" w:rsidP="00F1275C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86729">
        <w:rPr>
          <w:sz w:val="28"/>
          <w:szCs w:val="28"/>
        </w:rPr>
        <w:t xml:space="preserve">муниципальной собственности, </w:t>
      </w:r>
    </w:p>
    <w:p w14:paraId="0D78CEB6" w14:textId="77777777" w:rsidR="00E23A99" w:rsidRPr="00186729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86729">
        <w:rPr>
          <w:sz w:val="28"/>
          <w:szCs w:val="28"/>
        </w:rPr>
        <w:t>объект</w:t>
      </w:r>
      <w:r w:rsidR="00F10DF6" w:rsidRPr="00186729">
        <w:rPr>
          <w:sz w:val="28"/>
          <w:szCs w:val="28"/>
        </w:rPr>
        <w:t>ов</w:t>
      </w:r>
      <w:r w:rsidRPr="00186729">
        <w:rPr>
          <w:sz w:val="28"/>
          <w:szCs w:val="28"/>
        </w:rPr>
        <w:t xml:space="preserve"> </w:t>
      </w:r>
      <w:r w:rsidR="00F1275C">
        <w:rPr>
          <w:sz w:val="28"/>
          <w:szCs w:val="28"/>
        </w:rPr>
        <w:t>движимого имущества</w:t>
      </w:r>
      <w:r w:rsidRPr="00186729">
        <w:rPr>
          <w:sz w:val="28"/>
          <w:szCs w:val="28"/>
        </w:rPr>
        <w:t>, являющ</w:t>
      </w:r>
      <w:r w:rsidR="00F10DF6" w:rsidRPr="00186729">
        <w:rPr>
          <w:sz w:val="28"/>
          <w:szCs w:val="28"/>
        </w:rPr>
        <w:t>их</w:t>
      </w:r>
      <w:r w:rsidRPr="00186729">
        <w:rPr>
          <w:sz w:val="28"/>
          <w:szCs w:val="28"/>
        </w:rPr>
        <w:t xml:space="preserve">ся </w:t>
      </w:r>
    </w:p>
    <w:p w14:paraId="6E9EDE80" w14:textId="77777777" w:rsidR="00E23A99" w:rsidRPr="00F31996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F31996">
        <w:rPr>
          <w:sz w:val="28"/>
          <w:szCs w:val="28"/>
        </w:rPr>
        <w:t xml:space="preserve"> муниципальной собственност</w:t>
      </w:r>
      <w:r>
        <w:rPr>
          <w:sz w:val="28"/>
          <w:szCs w:val="28"/>
        </w:rPr>
        <w:t>ью</w:t>
      </w:r>
      <w:r w:rsidRPr="00F31996">
        <w:rPr>
          <w:sz w:val="28"/>
          <w:szCs w:val="28"/>
        </w:rPr>
        <w:t xml:space="preserve"> </w:t>
      </w:r>
    </w:p>
    <w:p w14:paraId="5FCAD227" w14:textId="77777777" w:rsidR="00E23A99" w:rsidRPr="001339A9" w:rsidRDefault="00E23A99" w:rsidP="001339A9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339A9">
        <w:rPr>
          <w:sz w:val="28"/>
          <w:szCs w:val="28"/>
        </w:rPr>
        <w:t>Новороговского сельского поселения»</w:t>
      </w:r>
    </w:p>
    <w:p w14:paraId="02ED138A" w14:textId="77777777" w:rsidR="00E23A99" w:rsidRPr="00F31996" w:rsidRDefault="00E23A99" w:rsidP="003E4225">
      <w:pPr>
        <w:rPr>
          <w:sz w:val="28"/>
          <w:szCs w:val="28"/>
        </w:rPr>
      </w:pPr>
    </w:p>
    <w:p w14:paraId="5C1341CA" w14:textId="0E1021B4" w:rsidR="00E23A99" w:rsidRPr="00F31996" w:rsidRDefault="00E23A99" w:rsidP="00F319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 Во исполнение постановления Администрации  Новороговского сельского поселения от </w:t>
      </w:r>
      <w:r w:rsidR="00130244">
        <w:rPr>
          <w:sz w:val="28"/>
          <w:szCs w:val="28"/>
        </w:rPr>
        <w:t>14</w:t>
      </w:r>
      <w:r w:rsidRPr="00F31996">
        <w:rPr>
          <w:sz w:val="28"/>
          <w:szCs w:val="28"/>
        </w:rPr>
        <w:t>.</w:t>
      </w:r>
      <w:r w:rsidR="00130244">
        <w:rPr>
          <w:sz w:val="28"/>
          <w:szCs w:val="28"/>
        </w:rPr>
        <w:t>12</w:t>
      </w:r>
      <w:r w:rsidRPr="00F31996">
        <w:rPr>
          <w:sz w:val="28"/>
          <w:szCs w:val="28"/>
        </w:rPr>
        <w:t>.201</w:t>
      </w:r>
      <w:r w:rsidR="00130244">
        <w:rPr>
          <w:sz w:val="28"/>
          <w:szCs w:val="28"/>
        </w:rPr>
        <w:t>5</w:t>
      </w:r>
      <w:r w:rsidRPr="00F31996">
        <w:rPr>
          <w:sz w:val="28"/>
          <w:szCs w:val="28"/>
        </w:rPr>
        <w:t xml:space="preserve"> г N </w:t>
      </w:r>
      <w:r w:rsidR="00130244">
        <w:rPr>
          <w:sz w:val="28"/>
          <w:szCs w:val="28"/>
        </w:rPr>
        <w:t>219</w:t>
      </w:r>
      <w:r w:rsidRPr="00F31996">
        <w:rPr>
          <w:sz w:val="28"/>
          <w:szCs w:val="28"/>
        </w:rPr>
        <w:t xml:space="preserve"> "Об утверждении Положения "Об учете муниципального имущества Новороговского сельского поселения", в целях совершенствования порядка учета муниципального имущества и ведения Реестра муниципального имущества Новороговского сельского поселения (далее - Реестр), а также обеспечения полноты и достоверности содержащихся в Реестре сведений о муниципальном имуществе муниципального образования " Новороговское сельское поселение", соблюдения единых организационных, методологических и программно-технических принципов ведения Реестра, и руководствуясь пунктом 3 части 1 статьи </w:t>
      </w:r>
      <w:r w:rsidR="00C02597">
        <w:rPr>
          <w:sz w:val="28"/>
          <w:szCs w:val="28"/>
        </w:rPr>
        <w:t>3</w:t>
      </w:r>
      <w:r w:rsidR="00AB4DB3">
        <w:rPr>
          <w:sz w:val="28"/>
          <w:szCs w:val="28"/>
        </w:rPr>
        <w:t>4</w:t>
      </w:r>
      <w:r w:rsidRPr="00F31996">
        <w:rPr>
          <w:sz w:val="28"/>
          <w:szCs w:val="28"/>
        </w:rPr>
        <w:t xml:space="preserve"> Устава муниципального образования «Новороговское сельское поселение»,</w:t>
      </w:r>
    </w:p>
    <w:p w14:paraId="69CFC61D" w14:textId="77777777" w:rsidR="00E23A99" w:rsidRPr="00F31996" w:rsidRDefault="00E23A99" w:rsidP="003E4225">
      <w:pPr>
        <w:tabs>
          <w:tab w:val="left" w:pos="708"/>
          <w:tab w:val="left" w:pos="1416"/>
          <w:tab w:val="left" w:pos="1980"/>
        </w:tabs>
        <w:rPr>
          <w:sz w:val="28"/>
          <w:szCs w:val="28"/>
        </w:rPr>
      </w:pPr>
    </w:p>
    <w:p w14:paraId="62F02E4F" w14:textId="77777777" w:rsidR="00E23A99" w:rsidRPr="00F31996" w:rsidRDefault="00E23A99" w:rsidP="001339A9">
      <w:pPr>
        <w:tabs>
          <w:tab w:val="left" w:pos="708"/>
          <w:tab w:val="left" w:pos="1416"/>
          <w:tab w:val="left" w:pos="1980"/>
        </w:tabs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                                            </w:t>
      </w:r>
      <w:r w:rsidRPr="00F31996">
        <w:rPr>
          <w:b/>
          <w:bCs/>
          <w:sz w:val="28"/>
          <w:szCs w:val="28"/>
        </w:rPr>
        <w:t>п о с т а н о в л я ю:</w:t>
      </w:r>
      <w:r w:rsidRPr="00F31996">
        <w:rPr>
          <w:sz w:val="28"/>
          <w:szCs w:val="28"/>
        </w:rPr>
        <w:tab/>
        <w:t xml:space="preserve">             </w:t>
      </w:r>
    </w:p>
    <w:p w14:paraId="332D7C7E" w14:textId="77777777" w:rsidR="00E23A99" w:rsidRDefault="00E23A99" w:rsidP="009A13AD">
      <w:pPr>
        <w:pStyle w:val="2"/>
        <w:numPr>
          <w:ilvl w:val="1"/>
          <w:numId w:val="1"/>
        </w:numPr>
        <w:ind w:left="0" w:firstLine="0"/>
        <w:jc w:val="both"/>
        <w:rPr>
          <w:b w:val="0"/>
          <w:bCs w:val="0"/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 w:rsidRPr="00F31996">
        <w:rPr>
          <w:b w:val="0"/>
          <w:bCs w:val="0"/>
          <w:sz w:val="28"/>
          <w:szCs w:val="28"/>
        </w:rPr>
        <w:t>1.</w:t>
      </w:r>
      <w:r w:rsidRPr="00AA5229">
        <w:rPr>
          <w:b w:val="0"/>
          <w:bCs w:val="0"/>
          <w:sz w:val="28"/>
          <w:szCs w:val="28"/>
        </w:rPr>
        <w:t xml:space="preserve"> </w:t>
      </w:r>
      <w:r w:rsidR="00F10DF6">
        <w:rPr>
          <w:b w:val="0"/>
          <w:bCs w:val="0"/>
          <w:sz w:val="28"/>
          <w:szCs w:val="28"/>
        </w:rPr>
        <w:t>Принять в муниципальную собственность муниципального образования «Новороговское сельское поселение», п</w:t>
      </w:r>
      <w:r w:rsidRPr="00F31996">
        <w:rPr>
          <w:b w:val="0"/>
          <w:bCs w:val="0"/>
          <w:sz w:val="28"/>
          <w:szCs w:val="28"/>
        </w:rPr>
        <w:t>рисвоить реестровы</w:t>
      </w:r>
      <w:r w:rsidR="00F1275C">
        <w:rPr>
          <w:b w:val="0"/>
          <w:bCs w:val="0"/>
          <w:sz w:val="28"/>
          <w:szCs w:val="28"/>
        </w:rPr>
        <w:t>е</w:t>
      </w:r>
      <w:r w:rsidRPr="00F31996">
        <w:rPr>
          <w:b w:val="0"/>
          <w:bCs w:val="0"/>
          <w:sz w:val="28"/>
          <w:szCs w:val="28"/>
        </w:rPr>
        <w:t xml:space="preserve">  номер</w:t>
      </w:r>
      <w:r w:rsidR="00F1275C"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,</w:t>
      </w:r>
      <w:r w:rsidRPr="00F3199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включить в реестр муниципальной собственности </w:t>
      </w:r>
      <w:r w:rsidR="00BB04AD">
        <w:rPr>
          <w:b w:val="0"/>
          <w:bCs w:val="0"/>
          <w:sz w:val="28"/>
          <w:szCs w:val="28"/>
        </w:rPr>
        <w:t>в раздел 2 подраздел 2.2. «Сведения о движимом имуществе, первоначальная стоимость, которого превышает 200 тыс. рублей, особо ценное движимое имущество (независимо от его стоимости)</w:t>
      </w:r>
      <w:r w:rsidR="00CC790E">
        <w:rPr>
          <w:b w:val="0"/>
          <w:bCs w:val="0"/>
          <w:sz w:val="28"/>
          <w:szCs w:val="28"/>
        </w:rPr>
        <w:t>»</w:t>
      </w:r>
      <w:r w:rsidR="00BB04AD" w:rsidRPr="00BB04AD">
        <w:rPr>
          <w:b w:val="0"/>
          <w:bCs w:val="0"/>
          <w:sz w:val="28"/>
          <w:szCs w:val="28"/>
        </w:rPr>
        <w:t xml:space="preserve"> </w:t>
      </w:r>
      <w:r w:rsidR="00BB04AD">
        <w:rPr>
          <w:b w:val="0"/>
          <w:bCs w:val="0"/>
          <w:sz w:val="28"/>
          <w:szCs w:val="28"/>
        </w:rPr>
        <w:t>объекты движимого имущества</w:t>
      </w:r>
      <w:r w:rsidR="00CC790E">
        <w:rPr>
          <w:b w:val="0"/>
          <w:bCs w:val="0"/>
          <w:sz w:val="28"/>
          <w:szCs w:val="28"/>
        </w:rPr>
        <w:t>,</w:t>
      </w:r>
      <w:r w:rsidR="00BB04AD">
        <w:rPr>
          <w:b w:val="0"/>
          <w:bCs w:val="0"/>
          <w:sz w:val="28"/>
          <w:szCs w:val="28"/>
        </w:rPr>
        <w:t xml:space="preserve"> приобретенные </w:t>
      </w:r>
      <w:r w:rsidR="00F1275C">
        <w:rPr>
          <w:b w:val="0"/>
          <w:bCs w:val="0"/>
          <w:sz w:val="28"/>
          <w:szCs w:val="28"/>
        </w:rPr>
        <w:t xml:space="preserve"> МБУК НСП «Новороговский</w:t>
      </w:r>
      <w:r w:rsidR="0083784D">
        <w:rPr>
          <w:b w:val="0"/>
          <w:bCs w:val="0"/>
          <w:sz w:val="28"/>
          <w:szCs w:val="28"/>
        </w:rPr>
        <w:t xml:space="preserve"> сельский дом</w:t>
      </w:r>
      <w:r w:rsidR="00CC790E">
        <w:rPr>
          <w:b w:val="0"/>
          <w:bCs w:val="0"/>
          <w:sz w:val="28"/>
          <w:szCs w:val="28"/>
        </w:rPr>
        <w:t xml:space="preserve"> культуры</w:t>
      </w:r>
      <w:r w:rsidR="0083784D">
        <w:rPr>
          <w:b w:val="0"/>
          <w:bCs w:val="0"/>
          <w:sz w:val="28"/>
          <w:szCs w:val="28"/>
        </w:rPr>
        <w:t>»</w:t>
      </w:r>
      <w:r w:rsidRPr="00F31996">
        <w:rPr>
          <w:b w:val="0"/>
          <w:bCs w:val="0"/>
          <w:sz w:val="28"/>
          <w:szCs w:val="28"/>
        </w:rPr>
        <w:t>, согласно приложению № 1.</w:t>
      </w:r>
    </w:p>
    <w:p w14:paraId="730DC7E9" w14:textId="46AA6FDD" w:rsidR="00E23A99" w:rsidRPr="001339A9" w:rsidRDefault="00E23A99" w:rsidP="009A13AD">
      <w:pPr>
        <w:jc w:val="both"/>
        <w:rPr>
          <w:sz w:val="28"/>
          <w:szCs w:val="28"/>
        </w:rPr>
      </w:pPr>
      <w:r>
        <w:t xml:space="preserve">                </w:t>
      </w:r>
      <w:r w:rsidRPr="001339A9">
        <w:rPr>
          <w:sz w:val="28"/>
          <w:szCs w:val="28"/>
        </w:rPr>
        <w:t xml:space="preserve">2. </w:t>
      </w:r>
      <w:r w:rsidR="00BB04AD">
        <w:rPr>
          <w:sz w:val="28"/>
          <w:szCs w:val="28"/>
        </w:rPr>
        <w:t>Директору МБУК НСП «Новороговский сельский дом культуры»</w:t>
      </w:r>
      <w:r>
        <w:rPr>
          <w:sz w:val="28"/>
          <w:szCs w:val="28"/>
        </w:rPr>
        <w:t xml:space="preserve"> принять к балансовому </w:t>
      </w:r>
      <w:r w:rsidR="0065540B">
        <w:rPr>
          <w:sz w:val="28"/>
          <w:szCs w:val="28"/>
        </w:rPr>
        <w:t xml:space="preserve">учету объекты </w:t>
      </w:r>
      <w:r w:rsidR="0065540B" w:rsidRPr="00976C95">
        <w:rPr>
          <w:sz w:val="28"/>
          <w:szCs w:val="28"/>
        </w:rPr>
        <w:t>движимого</w:t>
      </w:r>
      <w:r w:rsidR="00CC790E">
        <w:rPr>
          <w:sz w:val="28"/>
          <w:szCs w:val="28"/>
        </w:rPr>
        <w:t xml:space="preserve"> имущества</w:t>
      </w:r>
      <w:r w:rsidRPr="001339A9">
        <w:rPr>
          <w:sz w:val="28"/>
          <w:szCs w:val="28"/>
        </w:rPr>
        <w:t xml:space="preserve"> согласно приложению № 1</w:t>
      </w:r>
      <w:r w:rsidR="00E05082">
        <w:rPr>
          <w:sz w:val="28"/>
          <w:szCs w:val="28"/>
        </w:rPr>
        <w:t>, использовать данное движимое имущество по целевому назначению, обеспечить его сохранность</w:t>
      </w:r>
      <w:r>
        <w:rPr>
          <w:sz w:val="28"/>
          <w:szCs w:val="28"/>
        </w:rPr>
        <w:t>.</w:t>
      </w:r>
    </w:p>
    <w:p w14:paraId="72BB2330" w14:textId="6FE2AA94" w:rsidR="00E23A99" w:rsidRPr="00F31996" w:rsidRDefault="00E23A99" w:rsidP="009A13AD">
      <w:pPr>
        <w:tabs>
          <w:tab w:val="left" w:pos="1140"/>
        </w:tabs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3</w:t>
      </w:r>
      <w:r w:rsidRPr="00F31996">
        <w:rPr>
          <w:sz w:val="28"/>
          <w:szCs w:val="28"/>
        </w:rPr>
        <w:t xml:space="preserve">.Организацию исполнения настоящего постановления возложить на </w:t>
      </w:r>
      <w:r w:rsidR="004543FD">
        <w:rPr>
          <w:sz w:val="28"/>
          <w:szCs w:val="28"/>
        </w:rPr>
        <w:t xml:space="preserve">ведущего </w:t>
      </w:r>
      <w:r w:rsidR="0065540B" w:rsidRPr="00F31996">
        <w:rPr>
          <w:sz w:val="28"/>
          <w:szCs w:val="28"/>
        </w:rPr>
        <w:t>специалиста Кумпан</w:t>
      </w:r>
      <w:r w:rsidRPr="00F31996">
        <w:rPr>
          <w:sz w:val="28"/>
          <w:szCs w:val="28"/>
        </w:rPr>
        <w:t xml:space="preserve"> Е.В.</w:t>
      </w:r>
    </w:p>
    <w:p w14:paraId="1041D7DC" w14:textId="77777777" w:rsidR="00E23A99" w:rsidRPr="00F31996" w:rsidRDefault="00E23A99" w:rsidP="009A13AD">
      <w:pPr>
        <w:tabs>
          <w:tab w:val="left" w:pos="1140"/>
        </w:tabs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4</w:t>
      </w:r>
      <w:r w:rsidRPr="00F31996">
        <w:rPr>
          <w:sz w:val="28"/>
          <w:szCs w:val="28"/>
        </w:rPr>
        <w:t>.Контроль за исполнением настоящего постановления оставляю за собой.</w:t>
      </w:r>
    </w:p>
    <w:p w14:paraId="4902CA4B" w14:textId="77777777" w:rsidR="00E23A99" w:rsidRDefault="00E23A99" w:rsidP="009A13AD">
      <w:pPr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5</w:t>
      </w:r>
      <w:r w:rsidRPr="00F31996">
        <w:rPr>
          <w:sz w:val="28"/>
          <w:szCs w:val="28"/>
        </w:rPr>
        <w:t>.Постановление вступает в силу с момента подписания.</w:t>
      </w:r>
    </w:p>
    <w:p w14:paraId="0B178201" w14:textId="77777777" w:rsidR="00BA3C22" w:rsidRPr="00F31996" w:rsidRDefault="00BA3C22" w:rsidP="009A13AD">
      <w:pPr>
        <w:jc w:val="both"/>
        <w:rPr>
          <w:sz w:val="28"/>
          <w:szCs w:val="28"/>
        </w:rPr>
      </w:pPr>
    </w:p>
    <w:p w14:paraId="1FE32347" w14:textId="7716851D" w:rsidR="00E23A99" w:rsidRPr="00F31996" w:rsidRDefault="0083784D" w:rsidP="009A13A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3A99" w:rsidRPr="00F319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0597C">
        <w:rPr>
          <w:sz w:val="28"/>
          <w:szCs w:val="28"/>
        </w:rPr>
        <w:t xml:space="preserve"> </w:t>
      </w:r>
      <w:r w:rsidR="0065540B">
        <w:rPr>
          <w:sz w:val="28"/>
          <w:szCs w:val="28"/>
        </w:rPr>
        <w:t xml:space="preserve">Администрации </w:t>
      </w:r>
      <w:r w:rsidR="0065540B" w:rsidRPr="00F31996">
        <w:rPr>
          <w:sz w:val="28"/>
          <w:szCs w:val="28"/>
        </w:rPr>
        <w:t>Новороговского</w:t>
      </w:r>
    </w:p>
    <w:p w14:paraId="67CD1622" w14:textId="77777777" w:rsidR="00E23A99" w:rsidRPr="00F31996" w:rsidRDefault="00E23A99" w:rsidP="009A13AD">
      <w:pPr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сельского поселения                                                                       </w:t>
      </w:r>
      <w:r w:rsidR="0083784D">
        <w:rPr>
          <w:sz w:val="28"/>
          <w:szCs w:val="28"/>
        </w:rPr>
        <w:t>Григорова О.С.</w:t>
      </w:r>
    </w:p>
    <w:p w14:paraId="41D71129" w14:textId="77777777" w:rsidR="00E23A99" w:rsidRPr="00F31996" w:rsidRDefault="00E23A99" w:rsidP="003E4225">
      <w:pPr>
        <w:suppressAutoHyphens w:val="0"/>
        <w:rPr>
          <w:sz w:val="28"/>
          <w:szCs w:val="28"/>
        </w:rPr>
        <w:sectPr w:rsidR="00E23A99" w:rsidRPr="00F31996">
          <w:footnotePr>
            <w:pos w:val="beneathText"/>
          </w:footnotePr>
          <w:pgSz w:w="11905" w:h="16837"/>
          <w:pgMar w:top="340" w:right="574" w:bottom="1117" w:left="1701" w:header="720" w:footer="720" w:gutter="0"/>
          <w:cols w:space="720"/>
        </w:sectPr>
      </w:pPr>
    </w:p>
    <w:p w14:paraId="72BA2091" w14:textId="77777777" w:rsidR="00E23A99" w:rsidRPr="0045175D" w:rsidRDefault="00E23A99" w:rsidP="006D4B8B">
      <w:pPr>
        <w:jc w:val="right"/>
      </w:pPr>
      <w:r w:rsidRPr="0045175D">
        <w:lastRenderedPageBreak/>
        <w:t xml:space="preserve">Приложение № 1 к   Постановлению                              </w:t>
      </w:r>
    </w:p>
    <w:p w14:paraId="6980503C" w14:textId="38CC2FF2" w:rsidR="00E23A99" w:rsidRPr="0045175D" w:rsidRDefault="00E23A99" w:rsidP="006D4B8B">
      <w:pPr>
        <w:jc w:val="right"/>
      </w:pPr>
      <w:r w:rsidRPr="0045175D">
        <w:t xml:space="preserve">                                                                                                  </w:t>
      </w:r>
      <w:r w:rsidR="00C359F4" w:rsidRPr="0045175D">
        <w:t>о</w:t>
      </w:r>
      <w:r w:rsidRPr="0045175D">
        <w:t>т</w:t>
      </w:r>
      <w:r w:rsidR="00C359F4" w:rsidRPr="0045175D">
        <w:t xml:space="preserve"> </w:t>
      </w:r>
      <w:r w:rsidR="0085076B" w:rsidRPr="0045175D">
        <w:t>08</w:t>
      </w:r>
      <w:r w:rsidR="003A44EE" w:rsidRPr="0045175D">
        <w:t>.</w:t>
      </w:r>
      <w:r w:rsidR="00A0597C" w:rsidRPr="0045175D">
        <w:t>0</w:t>
      </w:r>
      <w:r w:rsidR="0085076B" w:rsidRPr="0045175D">
        <w:t>5</w:t>
      </w:r>
      <w:r w:rsidRPr="0045175D">
        <w:t>.20</w:t>
      </w:r>
      <w:r w:rsidR="00AB5447" w:rsidRPr="0045175D">
        <w:t>20</w:t>
      </w:r>
      <w:r w:rsidRPr="0045175D">
        <w:t xml:space="preserve"> </w:t>
      </w:r>
      <w:r w:rsidR="004543FD" w:rsidRPr="0045175D">
        <w:t>года №</w:t>
      </w:r>
      <w:r w:rsidRPr="0045175D">
        <w:t xml:space="preserve"> </w:t>
      </w:r>
      <w:r w:rsidR="0085076B" w:rsidRPr="0045175D">
        <w:t>38</w:t>
      </w:r>
    </w:p>
    <w:p w14:paraId="7A930DD9" w14:textId="1A020327" w:rsidR="003A44EE" w:rsidRPr="0045175D" w:rsidRDefault="00E23A99" w:rsidP="006D4B8B">
      <w:pPr>
        <w:jc w:val="right"/>
      </w:pPr>
      <w:r w:rsidRPr="0045175D">
        <w:t xml:space="preserve"> «</w:t>
      </w:r>
      <w:r w:rsidR="004543FD" w:rsidRPr="0045175D">
        <w:t>О принятии</w:t>
      </w:r>
      <w:r w:rsidR="003A44EE" w:rsidRPr="0045175D">
        <w:t xml:space="preserve"> в муниципальную собственность, </w:t>
      </w:r>
    </w:p>
    <w:p w14:paraId="768727ED" w14:textId="05C14CC2" w:rsidR="00E23A99" w:rsidRPr="0045175D" w:rsidRDefault="004543FD" w:rsidP="006D4B8B">
      <w:pPr>
        <w:jc w:val="right"/>
      </w:pPr>
      <w:r w:rsidRPr="0045175D">
        <w:t>присвоении реестровых</w:t>
      </w:r>
      <w:r w:rsidR="00E23A99" w:rsidRPr="0045175D">
        <w:t xml:space="preserve"> номеров,</w:t>
      </w:r>
    </w:p>
    <w:p w14:paraId="3A13B718" w14:textId="77777777" w:rsidR="00E23A99" w:rsidRPr="0045175D" w:rsidRDefault="00E23A99" w:rsidP="006D4B8B">
      <w:pPr>
        <w:jc w:val="right"/>
      </w:pPr>
      <w:r w:rsidRPr="0045175D">
        <w:t xml:space="preserve"> включении в реестр муниципальной собственности, </w:t>
      </w:r>
    </w:p>
    <w:p w14:paraId="2163E146" w14:textId="77777777" w:rsidR="00E23A99" w:rsidRPr="0045175D" w:rsidRDefault="00E23A99" w:rsidP="006D4B8B">
      <w:pPr>
        <w:jc w:val="right"/>
      </w:pPr>
      <w:r w:rsidRPr="0045175D">
        <w:t>объект</w:t>
      </w:r>
      <w:r w:rsidR="009A13AD" w:rsidRPr="0045175D">
        <w:t>ов</w:t>
      </w:r>
      <w:r w:rsidRPr="0045175D">
        <w:t xml:space="preserve"> </w:t>
      </w:r>
      <w:r w:rsidR="003A44EE" w:rsidRPr="0045175D">
        <w:t>движимого имущества</w:t>
      </w:r>
      <w:r w:rsidRPr="0045175D">
        <w:t>, являющ</w:t>
      </w:r>
      <w:r w:rsidR="009A13AD" w:rsidRPr="0045175D">
        <w:t>их</w:t>
      </w:r>
      <w:r w:rsidRPr="0045175D">
        <w:t>ся</w:t>
      </w:r>
    </w:p>
    <w:p w14:paraId="0FC5EDD5" w14:textId="77777777" w:rsidR="00E23A99" w:rsidRPr="0045175D" w:rsidRDefault="00E23A99" w:rsidP="006D4B8B">
      <w:pPr>
        <w:jc w:val="right"/>
      </w:pPr>
      <w:r w:rsidRPr="0045175D">
        <w:t xml:space="preserve">  муниципальной собственностью </w:t>
      </w:r>
    </w:p>
    <w:p w14:paraId="3741CF15" w14:textId="77777777" w:rsidR="00E23A99" w:rsidRPr="0045175D" w:rsidRDefault="00E23A99" w:rsidP="006D4B8B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45175D">
        <w:rPr>
          <w:b w:val="0"/>
          <w:bCs w:val="0"/>
        </w:rPr>
        <w:t>Новороговского сельского поселения»</w:t>
      </w:r>
    </w:p>
    <w:p w14:paraId="72B23623" w14:textId="77777777" w:rsidR="00E23A99" w:rsidRPr="0045175D" w:rsidRDefault="00E23A99" w:rsidP="006D4B8B"/>
    <w:p w14:paraId="39D3D0EE" w14:textId="77777777" w:rsidR="00E23A99" w:rsidRPr="0045175D" w:rsidRDefault="00E23A99" w:rsidP="006D4B8B"/>
    <w:p w14:paraId="0E0309D0" w14:textId="77777777" w:rsidR="00E23A99" w:rsidRPr="0045175D" w:rsidRDefault="00E23A99" w:rsidP="006D4B8B">
      <w:pPr>
        <w:jc w:val="center"/>
      </w:pPr>
      <w:r w:rsidRPr="0045175D">
        <w:t>Перечень объектов движимого имущества</w:t>
      </w:r>
    </w:p>
    <w:p w14:paraId="259C31C1" w14:textId="77777777" w:rsidR="00E23A99" w:rsidRPr="0045175D" w:rsidRDefault="00E23A99" w:rsidP="006D4B8B"/>
    <w:p w14:paraId="742D6DA3" w14:textId="77777777" w:rsidR="00E23A99" w:rsidRPr="0045175D" w:rsidRDefault="00E23A99" w:rsidP="006D4B8B"/>
    <w:tbl>
      <w:tblPr>
        <w:tblpPr w:leftFromText="180" w:rightFromText="180" w:vertAnchor="text" w:horzAnchor="page" w:tblpX="1135" w:tblpY="164"/>
        <w:tblW w:w="1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53"/>
        <w:gridCol w:w="3685"/>
        <w:gridCol w:w="1134"/>
        <w:gridCol w:w="2101"/>
      </w:tblGrid>
      <w:tr w:rsidR="00EA6E2C" w:rsidRPr="0045175D" w14:paraId="6612D527" w14:textId="77777777" w:rsidTr="0045175D">
        <w:tc>
          <w:tcPr>
            <w:tcW w:w="4219" w:type="dxa"/>
          </w:tcPr>
          <w:p w14:paraId="0DD3ECB8" w14:textId="77777777" w:rsidR="00EA6E2C" w:rsidRPr="0045175D" w:rsidRDefault="00EA6E2C" w:rsidP="00BB04AD">
            <w:r w:rsidRPr="0045175D">
              <w:t>Наименование правообладателя</w:t>
            </w:r>
          </w:p>
        </w:tc>
        <w:tc>
          <w:tcPr>
            <w:tcW w:w="4253" w:type="dxa"/>
          </w:tcPr>
          <w:p w14:paraId="162D14E8" w14:textId="77777777" w:rsidR="00EA6E2C" w:rsidRPr="0045175D" w:rsidRDefault="00EA6E2C" w:rsidP="00BB04AD">
            <w:r w:rsidRPr="0045175D">
              <w:t>Наименование объекта движимого имущества</w:t>
            </w:r>
          </w:p>
        </w:tc>
        <w:tc>
          <w:tcPr>
            <w:tcW w:w="3685" w:type="dxa"/>
          </w:tcPr>
          <w:p w14:paraId="5A87B563" w14:textId="77777777" w:rsidR="00EA6E2C" w:rsidRPr="0045175D" w:rsidRDefault="00EA6E2C" w:rsidP="00BB04AD">
            <w:r w:rsidRPr="0045175D">
              <w:t>Адрес объекта движимого имущества</w:t>
            </w:r>
          </w:p>
        </w:tc>
        <w:tc>
          <w:tcPr>
            <w:tcW w:w="1134" w:type="dxa"/>
          </w:tcPr>
          <w:p w14:paraId="23467E25" w14:textId="1120F0BA" w:rsidR="00EA6E2C" w:rsidRPr="0045175D" w:rsidRDefault="0085076B" w:rsidP="00BB04AD">
            <w:r w:rsidRPr="0045175D">
              <w:t>стоимость, руб.</w:t>
            </w:r>
          </w:p>
        </w:tc>
        <w:tc>
          <w:tcPr>
            <w:tcW w:w="2101" w:type="dxa"/>
          </w:tcPr>
          <w:p w14:paraId="6262097C" w14:textId="77777777" w:rsidR="00EA6E2C" w:rsidRPr="0045175D" w:rsidRDefault="00EA6E2C" w:rsidP="00BB04AD">
            <w:r w:rsidRPr="0045175D">
              <w:t>Реестровый номер</w:t>
            </w:r>
          </w:p>
        </w:tc>
      </w:tr>
      <w:tr w:rsidR="00EA6E2C" w:rsidRPr="0045175D" w14:paraId="2A079E32" w14:textId="77777777" w:rsidTr="0045175D">
        <w:tc>
          <w:tcPr>
            <w:tcW w:w="4219" w:type="dxa"/>
          </w:tcPr>
          <w:p w14:paraId="7B8823B6" w14:textId="77777777" w:rsidR="00EA6E2C" w:rsidRPr="0045175D" w:rsidRDefault="00EA6E2C" w:rsidP="00BB04AD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30CF088F" w14:textId="49C361FC" w:rsidR="00EA6E2C" w:rsidRPr="0045175D" w:rsidRDefault="00AB5447" w:rsidP="0045175D">
            <w:r w:rsidRPr="0045175D">
              <w:t xml:space="preserve">Проектор </w:t>
            </w:r>
            <w:r w:rsidR="004543FD" w:rsidRPr="0045175D">
              <w:t>мультимедийный INFOCUS</w:t>
            </w:r>
            <w:r w:rsidRPr="0045175D">
              <w:t xml:space="preserve"> </w:t>
            </w:r>
            <w:r w:rsidRPr="0045175D">
              <w:rPr>
                <w:lang w:val="en-US"/>
              </w:rPr>
              <w:t>INV</w:t>
            </w:r>
            <w:r w:rsidRPr="0045175D">
              <w:t>30 3</w:t>
            </w:r>
            <w:r w:rsidRPr="0045175D">
              <w:rPr>
                <w:lang w:val="en-US"/>
              </w:rPr>
              <w:t>D</w:t>
            </w:r>
            <w:r w:rsidRPr="0045175D">
              <w:t xml:space="preserve"> </w:t>
            </w:r>
            <w:r w:rsidRPr="0045175D">
              <w:rPr>
                <w:lang w:val="en-US"/>
              </w:rPr>
              <w:t>DLP</w:t>
            </w:r>
            <w:r w:rsidRPr="0045175D">
              <w:t>/1024</w:t>
            </w:r>
            <w:r w:rsidRPr="0045175D">
              <w:rPr>
                <w:lang w:val="en-US"/>
              </w:rPr>
              <w:t>x</w:t>
            </w:r>
            <w:r w:rsidRPr="0045175D">
              <w:t>768/3000</w:t>
            </w:r>
            <w:proofErr w:type="spellStart"/>
            <w:r w:rsidRPr="0045175D">
              <w:rPr>
                <w:lang w:val="en-US"/>
              </w:rPr>
              <w:t>Lm</w:t>
            </w:r>
            <w:proofErr w:type="spellEnd"/>
            <w:r w:rsidRPr="0045175D">
              <w:t>/6500ч/4:3/17000:1/</w:t>
            </w:r>
            <w:r w:rsidRPr="0045175D">
              <w:rPr>
                <w:lang w:val="en-US"/>
              </w:rPr>
              <w:t>HDMI</w:t>
            </w:r>
            <w:r w:rsidRPr="0045175D">
              <w:t>/5Вт.</w:t>
            </w:r>
          </w:p>
        </w:tc>
        <w:tc>
          <w:tcPr>
            <w:tcW w:w="3685" w:type="dxa"/>
          </w:tcPr>
          <w:p w14:paraId="11883124" w14:textId="77777777" w:rsidR="00EA6E2C" w:rsidRPr="0045175D" w:rsidRDefault="00EA6E2C" w:rsidP="00EA6E2C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30D1E7BA" w14:textId="649EF6AD" w:rsidR="00EA6E2C" w:rsidRPr="0045175D" w:rsidRDefault="00AB5447" w:rsidP="00BB04AD">
            <w:r w:rsidRPr="0045175D">
              <w:t>44950,0</w:t>
            </w:r>
          </w:p>
        </w:tc>
        <w:tc>
          <w:tcPr>
            <w:tcW w:w="2101" w:type="dxa"/>
          </w:tcPr>
          <w:p w14:paraId="7FB3A681" w14:textId="149FB319" w:rsidR="00EA6E2C" w:rsidRPr="0045175D" w:rsidRDefault="00EA6E2C" w:rsidP="00934489">
            <w:r w:rsidRPr="0045175D">
              <w:t>П.</w:t>
            </w:r>
            <w:r w:rsidR="00934489" w:rsidRPr="0045175D">
              <w:t>2</w:t>
            </w:r>
            <w:r w:rsidRPr="0045175D">
              <w:t>.</w:t>
            </w:r>
            <w:r w:rsidR="00934489" w:rsidRPr="0045175D">
              <w:t>2</w:t>
            </w:r>
            <w:r w:rsidRPr="0045175D">
              <w:t>.0.0</w:t>
            </w:r>
            <w:r w:rsidR="00934489" w:rsidRPr="0045175D">
              <w:t>0</w:t>
            </w:r>
            <w:r w:rsidRPr="0045175D">
              <w:t>0000</w:t>
            </w:r>
            <w:r w:rsidR="00AB5447" w:rsidRPr="0045175D">
              <w:t>33</w:t>
            </w:r>
          </w:p>
        </w:tc>
      </w:tr>
      <w:tr w:rsidR="00CC790E" w:rsidRPr="0045175D" w14:paraId="540E9DBB" w14:textId="77777777" w:rsidTr="0045175D">
        <w:tc>
          <w:tcPr>
            <w:tcW w:w="4219" w:type="dxa"/>
          </w:tcPr>
          <w:p w14:paraId="014CBD68" w14:textId="77777777" w:rsidR="00CC790E" w:rsidRPr="0045175D" w:rsidRDefault="00CC790E" w:rsidP="00CC790E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780AFF11" w14:textId="11E22ECB" w:rsidR="00CC790E" w:rsidRPr="0045175D" w:rsidRDefault="00AB5447" w:rsidP="00CC790E">
            <w:r w:rsidRPr="0045175D">
              <w:t xml:space="preserve">Проекционный экран на штативе   </w:t>
            </w:r>
            <w:proofErr w:type="spellStart"/>
            <w:r w:rsidRPr="0045175D">
              <w:rPr>
                <w:lang w:val="en-US"/>
              </w:rPr>
              <w:t>Lumien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Master</w:t>
            </w:r>
            <w:r w:rsidRPr="0045175D">
              <w:t xml:space="preserve"> </w:t>
            </w:r>
            <w:r w:rsidRPr="0045175D">
              <w:rPr>
                <w:lang w:val="en-US"/>
              </w:rPr>
              <w:t>View</w:t>
            </w:r>
            <w:r w:rsidRPr="0045175D">
              <w:t xml:space="preserve"> (</w:t>
            </w:r>
            <w:r w:rsidRPr="0045175D">
              <w:rPr>
                <w:lang w:val="en-US"/>
              </w:rPr>
              <w:t>LMV</w:t>
            </w:r>
            <w:r w:rsidRPr="0045175D">
              <w:t>-100108) 183</w:t>
            </w:r>
            <w:r w:rsidRPr="0045175D">
              <w:rPr>
                <w:lang w:val="en-US"/>
              </w:rPr>
              <w:t>x</w:t>
            </w:r>
            <w:r w:rsidRPr="0045175D">
              <w:t>244 см</w:t>
            </w:r>
          </w:p>
        </w:tc>
        <w:tc>
          <w:tcPr>
            <w:tcW w:w="3685" w:type="dxa"/>
          </w:tcPr>
          <w:p w14:paraId="58E82989" w14:textId="77777777" w:rsidR="00CC790E" w:rsidRPr="0045175D" w:rsidRDefault="00CC790E" w:rsidP="00CC790E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5D8E439C" w14:textId="2CEAD825" w:rsidR="00CC790E" w:rsidRPr="0045175D" w:rsidRDefault="00AB5447" w:rsidP="00CC790E">
            <w:r w:rsidRPr="0045175D">
              <w:t>15780,0</w:t>
            </w:r>
          </w:p>
        </w:tc>
        <w:tc>
          <w:tcPr>
            <w:tcW w:w="2101" w:type="dxa"/>
          </w:tcPr>
          <w:p w14:paraId="35C4A585" w14:textId="0084DAFD" w:rsidR="00CC790E" w:rsidRPr="0045175D" w:rsidRDefault="00934489" w:rsidP="00CC790E">
            <w:r w:rsidRPr="0045175D">
              <w:t>П.2.2.0.000000</w:t>
            </w:r>
            <w:r w:rsidR="00AB5447" w:rsidRPr="0045175D">
              <w:t>34</w:t>
            </w:r>
          </w:p>
        </w:tc>
      </w:tr>
      <w:tr w:rsidR="00CC790E" w:rsidRPr="0045175D" w14:paraId="4E5DB867" w14:textId="77777777" w:rsidTr="0045175D">
        <w:tc>
          <w:tcPr>
            <w:tcW w:w="4219" w:type="dxa"/>
          </w:tcPr>
          <w:p w14:paraId="4FC5F489" w14:textId="77777777" w:rsidR="00CC790E" w:rsidRPr="0045175D" w:rsidRDefault="00CC790E" w:rsidP="00CC790E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7843114B" w14:textId="3F71FC6B" w:rsidR="00CC790E" w:rsidRPr="0045175D" w:rsidRDefault="00AB5447" w:rsidP="00CC790E">
            <w:r w:rsidRPr="0045175D">
              <w:t xml:space="preserve">Проекционный столик складной    </w:t>
            </w:r>
            <w:proofErr w:type="spellStart"/>
            <w:r w:rsidRPr="0045175D">
              <w:rPr>
                <w:lang w:val="en-US"/>
              </w:rPr>
              <w:t>Lumien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Deco</w:t>
            </w:r>
            <w:r w:rsidRPr="0045175D">
              <w:t xml:space="preserve"> </w:t>
            </w:r>
            <w:r w:rsidRPr="0045175D">
              <w:rPr>
                <w:lang w:val="en-US"/>
              </w:rPr>
              <w:t>LTD</w:t>
            </w:r>
            <w:r w:rsidRPr="0045175D">
              <w:t xml:space="preserve">-101                                          </w:t>
            </w:r>
          </w:p>
        </w:tc>
        <w:tc>
          <w:tcPr>
            <w:tcW w:w="3685" w:type="dxa"/>
          </w:tcPr>
          <w:p w14:paraId="3FFB6F2B" w14:textId="77777777" w:rsidR="00CC790E" w:rsidRPr="0045175D" w:rsidRDefault="00CC790E" w:rsidP="00CC790E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2BE4A774" w14:textId="406235DC" w:rsidR="00CC790E" w:rsidRPr="0045175D" w:rsidRDefault="00AB5447" w:rsidP="00CC790E">
            <w:r w:rsidRPr="0045175D">
              <w:t>6024,0</w:t>
            </w:r>
          </w:p>
        </w:tc>
        <w:tc>
          <w:tcPr>
            <w:tcW w:w="2101" w:type="dxa"/>
          </w:tcPr>
          <w:p w14:paraId="7DF8D704" w14:textId="5EB02FED" w:rsidR="00CC790E" w:rsidRPr="0045175D" w:rsidRDefault="00934489" w:rsidP="00CC790E">
            <w:r w:rsidRPr="0045175D">
              <w:t>П.2.2.0.000000</w:t>
            </w:r>
            <w:r w:rsidR="00CC790E" w:rsidRPr="0045175D">
              <w:t>3</w:t>
            </w:r>
            <w:r w:rsidR="00AB5447" w:rsidRPr="0045175D">
              <w:t>5</w:t>
            </w:r>
          </w:p>
        </w:tc>
      </w:tr>
      <w:tr w:rsidR="00CC790E" w:rsidRPr="0045175D" w14:paraId="0383B707" w14:textId="77777777" w:rsidTr="0045175D">
        <w:tc>
          <w:tcPr>
            <w:tcW w:w="4219" w:type="dxa"/>
          </w:tcPr>
          <w:p w14:paraId="7C781C4F" w14:textId="77777777" w:rsidR="00CC790E" w:rsidRPr="0045175D" w:rsidRDefault="00CC790E" w:rsidP="00CC790E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26E2FB30" w14:textId="11B5BCF0" w:rsidR="00CC790E" w:rsidRPr="0045175D" w:rsidRDefault="00AB5447" w:rsidP="00CC790E">
            <w:r w:rsidRPr="0045175D">
              <w:t xml:space="preserve">Акустическая система активная     </w:t>
            </w:r>
            <w:r w:rsidRPr="0045175D">
              <w:rPr>
                <w:lang w:val="en-US"/>
              </w:rPr>
              <w:t>Peavey</w:t>
            </w:r>
            <w:r w:rsidRPr="0045175D">
              <w:t xml:space="preserve"> </w:t>
            </w:r>
            <w:r w:rsidRPr="0045175D">
              <w:rPr>
                <w:lang w:val="en-US"/>
              </w:rPr>
              <w:t>DPE</w:t>
            </w:r>
            <w:r w:rsidRPr="0045175D">
              <w:t xml:space="preserve"> 4</w:t>
            </w:r>
            <w:r w:rsidRPr="0045175D">
              <w:rPr>
                <w:lang w:val="en-US"/>
              </w:rPr>
              <w:t>P</w:t>
            </w:r>
            <w:r w:rsidRPr="0045175D">
              <w:t xml:space="preserve">, </w:t>
            </w:r>
            <w:r w:rsidRPr="0045175D">
              <w:rPr>
                <w:lang w:val="en-US"/>
              </w:rPr>
              <w:t>Bi</w:t>
            </w:r>
            <w:r w:rsidRPr="0045175D">
              <w:t xml:space="preserve"> </w:t>
            </w:r>
            <w:r w:rsidRPr="0045175D">
              <w:rPr>
                <w:lang w:val="en-US"/>
              </w:rPr>
              <w:t>Amp</w:t>
            </w:r>
            <w:r w:rsidRPr="0045175D">
              <w:t>,1200Вт, 2х15´´,1х1,4´´титан, 45-21000 Гц, 131</w:t>
            </w:r>
            <w:r w:rsidRPr="0045175D">
              <w:rPr>
                <w:lang w:val="en-US"/>
              </w:rPr>
              <w:t>d</w:t>
            </w:r>
            <w:r w:rsidRPr="0045175D">
              <w:t>.</w:t>
            </w:r>
          </w:p>
        </w:tc>
        <w:tc>
          <w:tcPr>
            <w:tcW w:w="3685" w:type="dxa"/>
          </w:tcPr>
          <w:p w14:paraId="6CCB16E8" w14:textId="77777777" w:rsidR="00CC790E" w:rsidRPr="0045175D" w:rsidRDefault="00CC790E" w:rsidP="00CC790E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463AC482" w14:textId="1179A172" w:rsidR="00CC790E" w:rsidRPr="0045175D" w:rsidRDefault="00AB5447" w:rsidP="00CC790E">
            <w:r w:rsidRPr="0045175D">
              <w:t>66090,0</w:t>
            </w:r>
          </w:p>
        </w:tc>
        <w:tc>
          <w:tcPr>
            <w:tcW w:w="2101" w:type="dxa"/>
          </w:tcPr>
          <w:p w14:paraId="57917D60" w14:textId="04D92452" w:rsidR="00CC790E" w:rsidRPr="0045175D" w:rsidRDefault="00934489" w:rsidP="00CC790E">
            <w:r w:rsidRPr="0045175D">
              <w:t>П.2.2.0.000000</w:t>
            </w:r>
            <w:r w:rsidR="00CC790E" w:rsidRPr="0045175D">
              <w:t>3</w:t>
            </w:r>
            <w:r w:rsidR="00AB5447" w:rsidRPr="0045175D">
              <w:t>6</w:t>
            </w:r>
          </w:p>
        </w:tc>
      </w:tr>
      <w:tr w:rsidR="00CC790E" w:rsidRPr="0045175D" w14:paraId="77D71702" w14:textId="77777777" w:rsidTr="0045175D">
        <w:tc>
          <w:tcPr>
            <w:tcW w:w="4219" w:type="dxa"/>
          </w:tcPr>
          <w:p w14:paraId="6F113147" w14:textId="77777777" w:rsidR="00CC790E" w:rsidRPr="0045175D" w:rsidRDefault="00CC790E" w:rsidP="00CC790E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019C514E" w14:textId="09C52826" w:rsidR="00CC790E" w:rsidRPr="0045175D" w:rsidRDefault="00AB5447" w:rsidP="00CC790E">
            <w:r w:rsidRPr="0045175D">
              <w:t xml:space="preserve">Акустическая система активная     </w:t>
            </w:r>
            <w:r w:rsidRPr="0045175D">
              <w:rPr>
                <w:lang w:val="en-US"/>
              </w:rPr>
              <w:t>Peavey</w:t>
            </w:r>
            <w:r w:rsidRPr="0045175D">
              <w:t xml:space="preserve"> </w:t>
            </w:r>
            <w:r w:rsidRPr="0045175D">
              <w:rPr>
                <w:lang w:val="en-US"/>
              </w:rPr>
              <w:t>DPE</w:t>
            </w:r>
            <w:r w:rsidRPr="0045175D">
              <w:t xml:space="preserve"> 4</w:t>
            </w:r>
            <w:r w:rsidRPr="0045175D">
              <w:rPr>
                <w:lang w:val="en-US"/>
              </w:rPr>
              <w:t>P</w:t>
            </w:r>
            <w:r w:rsidRPr="0045175D">
              <w:t xml:space="preserve">, </w:t>
            </w:r>
            <w:r w:rsidRPr="0045175D">
              <w:rPr>
                <w:lang w:val="en-US"/>
              </w:rPr>
              <w:t>Bi</w:t>
            </w:r>
            <w:r w:rsidRPr="0045175D">
              <w:t xml:space="preserve"> </w:t>
            </w:r>
            <w:r w:rsidRPr="0045175D">
              <w:rPr>
                <w:lang w:val="en-US"/>
              </w:rPr>
              <w:t>Amp</w:t>
            </w:r>
            <w:r w:rsidRPr="0045175D">
              <w:t>,1200Вт, 2х15´´,1х1,4´´титан, 45-21000 Гц, 131</w:t>
            </w:r>
            <w:r w:rsidRPr="0045175D">
              <w:rPr>
                <w:lang w:val="en-US"/>
              </w:rPr>
              <w:t>d</w:t>
            </w:r>
          </w:p>
        </w:tc>
        <w:tc>
          <w:tcPr>
            <w:tcW w:w="3685" w:type="dxa"/>
          </w:tcPr>
          <w:p w14:paraId="64E7CF03" w14:textId="77777777" w:rsidR="00CC790E" w:rsidRPr="0045175D" w:rsidRDefault="00CC790E" w:rsidP="00CC790E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2BFD9057" w14:textId="63D51B14" w:rsidR="00CC790E" w:rsidRPr="0045175D" w:rsidRDefault="00AB5447" w:rsidP="00CC790E">
            <w:r w:rsidRPr="0045175D">
              <w:t>66090,0</w:t>
            </w:r>
          </w:p>
        </w:tc>
        <w:tc>
          <w:tcPr>
            <w:tcW w:w="2101" w:type="dxa"/>
          </w:tcPr>
          <w:p w14:paraId="39972E46" w14:textId="2A93F414" w:rsidR="00CC790E" w:rsidRPr="0045175D" w:rsidRDefault="00934489" w:rsidP="00CC790E">
            <w:r w:rsidRPr="0045175D">
              <w:t>П.2.2.0.000000</w:t>
            </w:r>
            <w:r w:rsidR="00CC790E" w:rsidRPr="0045175D">
              <w:t>3</w:t>
            </w:r>
            <w:r w:rsidR="00AB5447" w:rsidRPr="0045175D">
              <w:t>7</w:t>
            </w:r>
          </w:p>
        </w:tc>
      </w:tr>
      <w:tr w:rsidR="00AB5447" w:rsidRPr="0045175D" w14:paraId="03F1927C" w14:textId="77777777" w:rsidTr="0045175D">
        <w:tc>
          <w:tcPr>
            <w:tcW w:w="4219" w:type="dxa"/>
          </w:tcPr>
          <w:p w14:paraId="71CBF717" w14:textId="68AAAB9F" w:rsidR="00AB5447" w:rsidRPr="0045175D" w:rsidRDefault="00AB5447" w:rsidP="00AB5447">
            <w:pPr>
              <w:rPr>
                <w:spacing w:val="-2"/>
              </w:rPr>
            </w:pPr>
            <w:r w:rsidRPr="0045175D">
              <w:rPr>
                <w:spacing w:val="-2"/>
              </w:rPr>
              <w:lastRenderedPageBreak/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38D32C82" w14:textId="391F8BF1" w:rsidR="00AB5447" w:rsidRPr="0045175D" w:rsidRDefault="00AB5447" w:rsidP="00AB5447">
            <w:r w:rsidRPr="0045175D">
              <w:t xml:space="preserve">Микшерный пульт                                </w:t>
            </w:r>
            <w:r w:rsidRPr="0045175D">
              <w:rPr>
                <w:lang w:val="en-US"/>
              </w:rPr>
              <w:t>Yamaha</w:t>
            </w:r>
            <w:r w:rsidRPr="0045175D">
              <w:t xml:space="preserve"> </w:t>
            </w:r>
            <w:r w:rsidRPr="0045175D">
              <w:rPr>
                <w:lang w:val="en-US"/>
              </w:rPr>
              <w:t>MG</w:t>
            </w:r>
            <w:r w:rsidRPr="0045175D">
              <w:t>10</w:t>
            </w:r>
            <w:r w:rsidRPr="0045175D">
              <w:rPr>
                <w:lang w:val="en-US"/>
              </w:rPr>
              <w:t>XUF</w:t>
            </w:r>
            <w:r w:rsidRPr="0045175D">
              <w:t xml:space="preserve">, 4 </w:t>
            </w:r>
            <w:proofErr w:type="spellStart"/>
            <w:proofErr w:type="gramStart"/>
            <w:r w:rsidRPr="0045175D">
              <w:t>микр</w:t>
            </w:r>
            <w:proofErr w:type="spellEnd"/>
            <w:r w:rsidRPr="0045175D">
              <w:t>./</w:t>
            </w:r>
            <w:proofErr w:type="gramEnd"/>
            <w:r w:rsidRPr="0045175D">
              <w:t xml:space="preserve">10 </w:t>
            </w:r>
            <w:proofErr w:type="spellStart"/>
            <w:r w:rsidRPr="0045175D">
              <w:t>лин</w:t>
            </w:r>
            <w:proofErr w:type="spellEnd"/>
            <w:r w:rsidRPr="0045175D">
              <w:t xml:space="preserve">. </w:t>
            </w:r>
            <w:proofErr w:type="spellStart"/>
            <w:r w:rsidRPr="0045175D">
              <w:t>вх</w:t>
            </w:r>
            <w:proofErr w:type="spellEnd"/>
            <w:r w:rsidRPr="0045175D">
              <w:t xml:space="preserve">. (4 моно+3 ст.), 1 </w:t>
            </w:r>
            <w:proofErr w:type="spellStart"/>
            <w:r w:rsidRPr="0045175D">
              <w:t>стереошина</w:t>
            </w:r>
            <w:proofErr w:type="spellEnd"/>
            <w:r w:rsidRPr="0045175D">
              <w:t xml:space="preserve">, 1 </w:t>
            </w:r>
            <w:r w:rsidRPr="0045175D">
              <w:rPr>
                <w:lang w:val="en-US"/>
              </w:rPr>
              <w:t>AUX</w:t>
            </w:r>
            <w:r w:rsidRPr="0045175D">
              <w:t xml:space="preserve">, (вкл. </w:t>
            </w:r>
            <w:r w:rsidRPr="0045175D">
              <w:rPr>
                <w:lang w:val="en-US"/>
              </w:rPr>
              <w:t>FX</w:t>
            </w:r>
            <w:r w:rsidRPr="0045175D">
              <w:t xml:space="preserve">), микрофонный кабель, </w:t>
            </w:r>
            <w:r w:rsidRPr="0045175D">
              <w:rPr>
                <w:lang w:val="en-US"/>
              </w:rPr>
              <w:t>XLR</w:t>
            </w:r>
            <w:r w:rsidRPr="0045175D">
              <w:t xml:space="preserve"> ˂-˃</w:t>
            </w:r>
            <w:r w:rsidRPr="0045175D">
              <w:rPr>
                <w:lang w:val="en-US"/>
              </w:rPr>
              <w:t>XLR</w:t>
            </w:r>
            <w:r w:rsidRPr="0045175D">
              <w:t xml:space="preserve"> длина 6 м </w:t>
            </w:r>
            <w:proofErr w:type="spellStart"/>
            <w:r w:rsidRPr="0045175D">
              <w:rPr>
                <w:lang w:val="en-US"/>
              </w:rPr>
              <w:t>Invotone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ACM</w:t>
            </w:r>
            <w:r w:rsidRPr="0045175D">
              <w:t>1106/</w:t>
            </w:r>
            <w:r w:rsidRPr="0045175D">
              <w:rPr>
                <w:lang w:val="en-US"/>
              </w:rPr>
              <w:t>BK</w:t>
            </w:r>
            <w:r w:rsidRPr="0045175D">
              <w:t xml:space="preserve">-8 </w:t>
            </w:r>
            <w:proofErr w:type="spellStart"/>
            <w:r w:rsidRPr="0045175D">
              <w:t>шт</w:t>
            </w:r>
            <w:proofErr w:type="spellEnd"/>
            <w:r w:rsidRPr="0045175D">
              <w:t xml:space="preserve">, микрофонный кабель, </w:t>
            </w:r>
            <w:r w:rsidRPr="0045175D">
              <w:rPr>
                <w:lang w:val="en-US"/>
              </w:rPr>
              <w:t>XLR</w:t>
            </w:r>
            <w:r w:rsidRPr="0045175D">
              <w:t xml:space="preserve"> ˂-˃</w:t>
            </w:r>
            <w:r w:rsidRPr="0045175D">
              <w:rPr>
                <w:lang w:val="en-US"/>
              </w:rPr>
              <w:t>XLR</w:t>
            </w:r>
            <w:r w:rsidRPr="0045175D">
              <w:t xml:space="preserve"> длина 10 м </w:t>
            </w:r>
            <w:proofErr w:type="spellStart"/>
            <w:r w:rsidRPr="0045175D">
              <w:rPr>
                <w:lang w:val="en-US"/>
              </w:rPr>
              <w:t>Invotone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ACM</w:t>
            </w:r>
            <w:r w:rsidRPr="0045175D">
              <w:t>1110/</w:t>
            </w:r>
            <w:r w:rsidRPr="0045175D">
              <w:rPr>
                <w:lang w:val="en-US"/>
              </w:rPr>
              <w:t>BK</w:t>
            </w:r>
            <w:r w:rsidRPr="0045175D">
              <w:t xml:space="preserve">-2 </w:t>
            </w:r>
            <w:proofErr w:type="spellStart"/>
            <w:r w:rsidRPr="0045175D">
              <w:t>шт</w:t>
            </w:r>
            <w:proofErr w:type="spellEnd"/>
            <w:r w:rsidRPr="0045175D">
              <w:t xml:space="preserve">, микрофонный кабель, </w:t>
            </w:r>
            <w:r w:rsidRPr="0045175D">
              <w:rPr>
                <w:lang w:val="en-US"/>
              </w:rPr>
              <w:t>XLR</w:t>
            </w:r>
            <w:r w:rsidRPr="0045175D">
              <w:t xml:space="preserve"> </w:t>
            </w:r>
            <w:r w:rsidRPr="0045175D">
              <w:rPr>
                <w:lang w:val="en-US"/>
              </w:rPr>
              <w:t>F</w:t>
            </w:r>
            <w:r w:rsidRPr="0045175D">
              <w:t xml:space="preserve"> ˂-˃</w:t>
            </w:r>
            <w:r w:rsidRPr="0045175D">
              <w:rPr>
                <w:lang w:val="en-US"/>
              </w:rPr>
              <w:t>XLR</w:t>
            </w:r>
            <w:r w:rsidRPr="0045175D">
              <w:t xml:space="preserve"> </w:t>
            </w:r>
            <w:r w:rsidRPr="0045175D">
              <w:rPr>
                <w:lang w:val="en-US"/>
              </w:rPr>
              <w:t>M</w:t>
            </w:r>
            <w:r w:rsidRPr="0045175D">
              <w:t xml:space="preserve"> длина 1 м </w:t>
            </w:r>
            <w:proofErr w:type="spellStart"/>
            <w:r w:rsidRPr="0045175D">
              <w:rPr>
                <w:lang w:val="en-US"/>
              </w:rPr>
              <w:t>Invotone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ACM</w:t>
            </w:r>
            <w:r w:rsidRPr="0045175D">
              <w:t>1101/</w:t>
            </w:r>
            <w:r w:rsidRPr="0045175D">
              <w:rPr>
                <w:lang w:val="en-US"/>
              </w:rPr>
              <w:t>BK</w:t>
            </w:r>
            <w:r w:rsidRPr="0045175D">
              <w:t xml:space="preserve">-8 </w:t>
            </w:r>
            <w:proofErr w:type="spellStart"/>
            <w:r w:rsidRPr="0045175D">
              <w:t>шт</w:t>
            </w:r>
            <w:proofErr w:type="spellEnd"/>
            <w:r w:rsidRPr="0045175D">
              <w:t xml:space="preserve">, распределительная коробка 8 входов -4 выхода, длина 20 м </w:t>
            </w:r>
            <w:proofErr w:type="spellStart"/>
            <w:r w:rsidRPr="0045175D">
              <w:rPr>
                <w:lang w:val="en-US"/>
              </w:rPr>
              <w:t>Invotone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DB</w:t>
            </w:r>
            <w:r w:rsidRPr="0045175D">
              <w:t>0804/20</w:t>
            </w:r>
            <w:r w:rsidRPr="0045175D">
              <w:rPr>
                <w:lang w:val="en-US"/>
              </w:rPr>
              <w:t>M</w:t>
            </w:r>
          </w:p>
        </w:tc>
        <w:tc>
          <w:tcPr>
            <w:tcW w:w="3685" w:type="dxa"/>
          </w:tcPr>
          <w:p w14:paraId="185F5A82" w14:textId="2CF97AE5" w:rsidR="00AB5447" w:rsidRPr="0045175D" w:rsidRDefault="00AB5447" w:rsidP="00AB5447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1D1FFA8E" w14:textId="0E231345" w:rsidR="00AB5447" w:rsidRPr="0045175D" w:rsidRDefault="00AB5447" w:rsidP="00AB5447">
            <w:r w:rsidRPr="0045175D">
              <w:t>41696,0</w:t>
            </w:r>
          </w:p>
        </w:tc>
        <w:tc>
          <w:tcPr>
            <w:tcW w:w="2101" w:type="dxa"/>
          </w:tcPr>
          <w:p w14:paraId="6EDBDE71" w14:textId="0D2509C9" w:rsidR="00AB5447" w:rsidRPr="0045175D" w:rsidRDefault="00AB5447" w:rsidP="00AB5447">
            <w:r w:rsidRPr="0045175D">
              <w:t>П.2.2.0.00000038</w:t>
            </w:r>
          </w:p>
        </w:tc>
      </w:tr>
      <w:tr w:rsidR="00AB5447" w:rsidRPr="0045175D" w14:paraId="47685E50" w14:textId="77777777" w:rsidTr="0045175D">
        <w:tc>
          <w:tcPr>
            <w:tcW w:w="4219" w:type="dxa"/>
          </w:tcPr>
          <w:p w14:paraId="63879594" w14:textId="119A0280" w:rsidR="00AB5447" w:rsidRPr="0045175D" w:rsidRDefault="00AB5447" w:rsidP="00AB5447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63824D2B" w14:textId="0D9B6A11" w:rsidR="00AB5447" w:rsidRPr="0045175D" w:rsidRDefault="00AB5447" w:rsidP="00AB5447">
            <w:r w:rsidRPr="0045175D">
              <w:t xml:space="preserve">2-х канальная радиосистема с 2- </w:t>
            </w:r>
            <w:proofErr w:type="spellStart"/>
            <w:r w:rsidRPr="0045175D">
              <w:t>мя</w:t>
            </w:r>
            <w:proofErr w:type="spellEnd"/>
            <w:r w:rsidRPr="0045175D">
              <w:t xml:space="preserve"> ручными передатчиками </w:t>
            </w:r>
            <w:r w:rsidRPr="0045175D">
              <w:rPr>
                <w:lang w:val="en-US"/>
              </w:rPr>
              <w:t>SM</w:t>
            </w:r>
            <w:r w:rsidRPr="0045175D">
              <w:t xml:space="preserve">58 </w:t>
            </w:r>
            <w:r w:rsidRPr="0045175D">
              <w:rPr>
                <w:lang w:val="en-US"/>
              </w:rPr>
              <w:t>SHURE</w:t>
            </w:r>
            <w:r w:rsidRPr="0045175D">
              <w:t xml:space="preserve"> </w:t>
            </w:r>
            <w:r w:rsidRPr="0045175D">
              <w:rPr>
                <w:lang w:val="en-US"/>
              </w:rPr>
              <w:t>BLX</w:t>
            </w:r>
            <w:r w:rsidRPr="0045175D">
              <w:t>288</w:t>
            </w:r>
            <w:r w:rsidRPr="0045175D">
              <w:rPr>
                <w:lang w:val="en-US"/>
              </w:rPr>
              <w:t>E</w:t>
            </w:r>
            <w:r w:rsidRPr="0045175D">
              <w:t>/</w:t>
            </w:r>
            <w:r w:rsidRPr="0045175D">
              <w:rPr>
                <w:lang w:val="en-US"/>
              </w:rPr>
              <w:t>SM</w:t>
            </w:r>
            <w:r w:rsidRPr="0045175D">
              <w:t xml:space="preserve">58 </w:t>
            </w:r>
            <w:r w:rsidRPr="0045175D">
              <w:rPr>
                <w:lang w:val="en-US"/>
              </w:rPr>
              <w:t>M</w:t>
            </w:r>
            <w:r w:rsidRPr="0045175D">
              <w:t xml:space="preserve">17 662-686 </w:t>
            </w:r>
            <w:r w:rsidRPr="0045175D">
              <w:rPr>
                <w:lang w:val="en-US"/>
              </w:rPr>
              <w:t>MHz</w:t>
            </w:r>
          </w:p>
        </w:tc>
        <w:tc>
          <w:tcPr>
            <w:tcW w:w="3685" w:type="dxa"/>
          </w:tcPr>
          <w:p w14:paraId="18D754DF" w14:textId="333F66C1" w:rsidR="00AB5447" w:rsidRPr="0045175D" w:rsidRDefault="00AB5447" w:rsidP="00AB5447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17DFB838" w14:textId="28FD9327" w:rsidR="00AB5447" w:rsidRPr="0045175D" w:rsidRDefault="00591333" w:rsidP="00AB5447">
            <w:r w:rsidRPr="0045175D">
              <w:t>55990,0</w:t>
            </w:r>
          </w:p>
        </w:tc>
        <w:tc>
          <w:tcPr>
            <w:tcW w:w="2101" w:type="dxa"/>
          </w:tcPr>
          <w:p w14:paraId="7CAB0193" w14:textId="3D33B15A" w:rsidR="00AB5447" w:rsidRPr="0045175D" w:rsidRDefault="00AB5447" w:rsidP="00AB5447">
            <w:r w:rsidRPr="0045175D">
              <w:t>П.2.2.0.0000003</w:t>
            </w:r>
            <w:r w:rsidR="00591333" w:rsidRPr="0045175D">
              <w:t>9</w:t>
            </w:r>
          </w:p>
        </w:tc>
      </w:tr>
      <w:tr w:rsidR="00591333" w:rsidRPr="0045175D" w14:paraId="6F07B8FA" w14:textId="77777777" w:rsidTr="0045175D">
        <w:tc>
          <w:tcPr>
            <w:tcW w:w="4219" w:type="dxa"/>
          </w:tcPr>
          <w:p w14:paraId="24E10151" w14:textId="4A62C23C" w:rsidR="00591333" w:rsidRPr="0045175D" w:rsidRDefault="00591333" w:rsidP="00591333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66FC45BB" w14:textId="1027E826" w:rsidR="00591333" w:rsidRPr="0045175D" w:rsidRDefault="00591333" w:rsidP="00591333">
            <w:r w:rsidRPr="0045175D">
              <w:t xml:space="preserve">Вокальная радиосистема (660.7/662.3 МГц) с двумя ручными передатчиками                                                                                                        </w:t>
            </w:r>
            <w:r w:rsidRPr="0045175D">
              <w:rPr>
                <w:lang w:val="en-US"/>
              </w:rPr>
              <w:t>AKG</w:t>
            </w:r>
            <w:r w:rsidRPr="0045175D">
              <w:t xml:space="preserve"> </w:t>
            </w:r>
            <w:r w:rsidRPr="0045175D">
              <w:rPr>
                <w:lang w:val="en-US"/>
              </w:rPr>
              <w:t>WMS</w:t>
            </w:r>
            <w:r w:rsidRPr="0045175D">
              <w:t xml:space="preserve">40 </w:t>
            </w:r>
            <w:r w:rsidRPr="0045175D">
              <w:rPr>
                <w:lang w:val="en-US"/>
              </w:rPr>
              <w:t>Mini</w:t>
            </w:r>
            <w:r w:rsidRPr="0045175D">
              <w:t xml:space="preserve"> </w:t>
            </w:r>
            <w:proofErr w:type="spellStart"/>
            <w:r w:rsidRPr="0045175D">
              <w:rPr>
                <w:lang w:val="en-US"/>
              </w:rPr>
              <w:t>Vokal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Set</w:t>
            </w:r>
            <w:r w:rsidRPr="0045175D">
              <w:t xml:space="preserve"> </w:t>
            </w:r>
            <w:r w:rsidRPr="0045175D">
              <w:rPr>
                <w:lang w:val="en-US"/>
              </w:rPr>
              <w:t>BD</w:t>
            </w:r>
            <w:r w:rsidRPr="0045175D">
              <w:t xml:space="preserve"> </w:t>
            </w:r>
            <w:r w:rsidRPr="0045175D">
              <w:rPr>
                <w:lang w:val="en-US"/>
              </w:rPr>
              <w:t>US</w:t>
            </w:r>
            <w:r w:rsidRPr="0045175D">
              <w:t>45</w:t>
            </w:r>
            <w:r w:rsidRPr="0045175D">
              <w:rPr>
                <w:lang w:val="en-US"/>
              </w:rPr>
              <w:t>AC</w:t>
            </w:r>
          </w:p>
        </w:tc>
        <w:tc>
          <w:tcPr>
            <w:tcW w:w="3685" w:type="dxa"/>
          </w:tcPr>
          <w:p w14:paraId="770C17CF" w14:textId="31675B0A" w:rsidR="00591333" w:rsidRPr="0045175D" w:rsidRDefault="00591333" w:rsidP="00591333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25FA4A3A" w14:textId="54C4D9F0" w:rsidR="00591333" w:rsidRPr="0045175D" w:rsidRDefault="00591333" w:rsidP="00591333">
            <w:r w:rsidRPr="0045175D">
              <w:t>18060,0</w:t>
            </w:r>
          </w:p>
        </w:tc>
        <w:tc>
          <w:tcPr>
            <w:tcW w:w="2101" w:type="dxa"/>
          </w:tcPr>
          <w:p w14:paraId="0DFE4773" w14:textId="301CE259" w:rsidR="00591333" w:rsidRPr="0045175D" w:rsidRDefault="00591333" w:rsidP="00591333">
            <w:r w:rsidRPr="0045175D">
              <w:t>П.2.2.0.00000040</w:t>
            </w:r>
          </w:p>
        </w:tc>
      </w:tr>
      <w:tr w:rsidR="00591333" w:rsidRPr="0045175D" w14:paraId="031EA7D5" w14:textId="77777777" w:rsidTr="0045175D">
        <w:tc>
          <w:tcPr>
            <w:tcW w:w="4219" w:type="dxa"/>
          </w:tcPr>
          <w:p w14:paraId="34EE1D56" w14:textId="6830CF51" w:rsidR="00591333" w:rsidRPr="0045175D" w:rsidRDefault="00591333" w:rsidP="00591333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2DE84AF4" w14:textId="5F7A2437" w:rsidR="00591333" w:rsidRPr="0045175D" w:rsidRDefault="00183475" w:rsidP="00591333">
            <w:pPr>
              <w:rPr>
                <w:lang w:val="en-US"/>
              </w:rPr>
            </w:pPr>
            <w:r w:rsidRPr="0045175D">
              <w:t xml:space="preserve">Вокальная </w:t>
            </w:r>
            <w:r w:rsidR="004543FD" w:rsidRPr="0045175D">
              <w:t>радиосистема с</w:t>
            </w:r>
            <w:r w:rsidRPr="0045175D">
              <w:t xml:space="preserve"> двумя ручными</w:t>
            </w:r>
            <w:r w:rsidR="005E721D">
              <w:t xml:space="preserve"> </w:t>
            </w:r>
            <w:proofErr w:type="spellStart"/>
            <w:r w:rsidRPr="0045175D">
              <w:t>передатч</w:t>
            </w:r>
            <w:proofErr w:type="spellEnd"/>
            <w:r w:rsidRPr="0045175D">
              <w:t xml:space="preserve">. </w:t>
            </w:r>
            <w:r w:rsidRPr="0045175D">
              <w:rPr>
                <w:lang w:val="en-US"/>
              </w:rPr>
              <w:t xml:space="preserve">(537.5/539.3 </w:t>
            </w:r>
            <w:proofErr w:type="gramStart"/>
            <w:r w:rsidRPr="0045175D">
              <w:t>МГц</w:t>
            </w:r>
            <w:r w:rsidRPr="0045175D">
              <w:rPr>
                <w:lang w:val="en-US"/>
              </w:rPr>
              <w:t xml:space="preserve">)   </w:t>
            </w:r>
            <w:proofErr w:type="gramEnd"/>
            <w:r w:rsidRPr="0045175D">
              <w:rPr>
                <w:lang w:val="en-US"/>
              </w:rPr>
              <w:t xml:space="preserve">                                                                                                      AKG WMS40 MINI2 </w:t>
            </w:r>
            <w:proofErr w:type="spellStart"/>
            <w:r w:rsidRPr="0045175D">
              <w:rPr>
                <w:lang w:val="en-US"/>
              </w:rPr>
              <w:t>Vokal</w:t>
            </w:r>
            <w:proofErr w:type="spellEnd"/>
            <w:r w:rsidRPr="0045175D">
              <w:rPr>
                <w:lang w:val="en-US"/>
              </w:rPr>
              <w:t xml:space="preserve"> Set US25AC</w:t>
            </w:r>
          </w:p>
        </w:tc>
        <w:tc>
          <w:tcPr>
            <w:tcW w:w="3685" w:type="dxa"/>
          </w:tcPr>
          <w:p w14:paraId="43903CE5" w14:textId="360F9AA6" w:rsidR="00591333" w:rsidRPr="0045175D" w:rsidRDefault="00591333" w:rsidP="00591333">
            <w:r w:rsidRPr="0045175D">
              <w:rPr>
                <w:lang w:val="en-US"/>
              </w:rPr>
              <w:t xml:space="preserve"> </w:t>
            </w:r>
            <w:r w:rsidRPr="0045175D">
              <w:t>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0F7CF742" w14:textId="0FACA195" w:rsidR="00591333" w:rsidRPr="0045175D" w:rsidRDefault="00591333" w:rsidP="00591333">
            <w:r w:rsidRPr="0045175D">
              <w:t>18060,0</w:t>
            </w:r>
          </w:p>
        </w:tc>
        <w:tc>
          <w:tcPr>
            <w:tcW w:w="2101" w:type="dxa"/>
          </w:tcPr>
          <w:p w14:paraId="48265F31" w14:textId="7B4B356F" w:rsidR="00591333" w:rsidRPr="0045175D" w:rsidRDefault="00591333" w:rsidP="00591333">
            <w:r w:rsidRPr="0045175D">
              <w:t>П.2.2.0.0000004</w:t>
            </w:r>
            <w:r w:rsidR="00183475" w:rsidRPr="0045175D">
              <w:t>1</w:t>
            </w:r>
          </w:p>
        </w:tc>
      </w:tr>
      <w:tr w:rsidR="00183475" w:rsidRPr="0045175D" w14:paraId="5EBEDEA0" w14:textId="77777777" w:rsidTr="0045175D">
        <w:tc>
          <w:tcPr>
            <w:tcW w:w="4219" w:type="dxa"/>
          </w:tcPr>
          <w:p w14:paraId="3373C019" w14:textId="28721452" w:rsidR="00183475" w:rsidRPr="0045175D" w:rsidRDefault="00183475" w:rsidP="0018347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74741C14" w14:textId="443F7267" w:rsidR="00183475" w:rsidRPr="0045175D" w:rsidRDefault="00183475" w:rsidP="00183475">
            <w:r w:rsidRPr="0045175D">
              <w:t>Активный 2-х полос. монитор</w:t>
            </w:r>
          </w:p>
          <w:p w14:paraId="7A9D5F49" w14:textId="597F24DB" w:rsidR="00183475" w:rsidRPr="0045175D" w:rsidRDefault="00183475" w:rsidP="00183475">
            <w:r w:rsidRPr="0045175D">
              <w:t xml:space="preserve"> </w:t>
            </w:r>
            <w:r w:rsidRPr="0045175D">
              <w:rPr>
                <w:lang w:val="en-US"/>
              </w:rPr>
              <w:t>Behringer</w:t>
            </w:r>
            <w:r w:rsidRPr="0045175D">
              <w:t xml:space="preserve"> </w:t>
            </w:r>
            <w:r w:rsidRPr="0045175D">
              <w:rPr>
                <w:lang w:val="en-US"/>
              </w:rPr>
              <w:t>F</w:t>
            </w:r>
            <w:r w:rsidRPr="0045175D">
              <w:t>1220</w:t>
            </w:r>
            <w:r w:rsidRPr="0045175D">
              <w:rPr>
                <w:lang w:val="en-US"/>
              </w:rPr>
              <w:t>D</w:t>
            </w:r>
            <w:r w:rsidRPr="0045175D">
              <w:t xml:space="preserve">, 12˝+3˝, 250Вт, </w:t>
            </w:r>
            <w:r w:rsidRPr="0045175D">
              <w:rPr>
                <w:lang w:val="en-US"/>
              </w:rPr>
              <w:t>Bi</w:t>
            </w:r>
            <w:r w:rsidRPr="0045175D">
              <w:t>-</w:t>
            </w:r>
            <w:r w:rsidRPr="0045175D">
              <w:rPr>
                <w:lang w:val="en-US"/>
              </w:rPr>
              <w:t>Amp</w:t>
            </w:r>
            <w:r w:rsidRPr="0045175D">
              <w:t>.</w:t>
            </w:r>
            <w:r w:rsidRPr="0045175D">
              <w:rPr>
                <w:lang w:val="en-US"/>
              </w:rPr>
              <w:t>Class</w:t>
            </w:r>
            <w:r w:rsidRPr="0045175D">
              <w:t xml:space="preserve"> </w:t>
            </w:r>
            <w:r w:rsidRPr="0045175D">
              <w:rPr>
                <w:lang w:val="en-US"/>
              </w:rPr>
              <w:t>D</w:t>
            </w:r>
            <w:r w:rsidRPr="0045175D">
              <w:t xml:space="preserve">, </w:t>
            </w:r>
            <w:r w:rsidRPr="0045175D">
              <w:rPr>
                <w:lang w:val="en-US"/>
              </w:rPr>
              <w:t>Feedback</w:t>
            </w:r>
            <w:r w:rsidRPr="0045175D">
              <w:t xml:space="preserve"> </w:t>
            </w:r>
            <w:r w:rsidRPr="0045175D">
              <w:rPr>
                <w:lang w:val="en-US"/>
              </w:rPr>
              <w:t>Filter</w:t>
            </w:r>
          </w:p>
        </w:tc>
        <w:tc>
          <w:tcPr>
            <w:tcW w:w="3685" w:type="dxa"/>
          </w:tcPr>
          <w:p w14:paraId="025D7C6B" w14:textId="1410A5B3" w:rsidR="00183475" w:rsidRPr="0045175D" w:rsidRDefault="00183475" w:rsidP="00183475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577AC2F3" w14:textId="1B5CE36E" w:rsidR="00183475" w:rsidRPr="0045175D" w:rsidRDefault="00183475" w:rsidP="00183475">
            <w:r w:rsidRPr="0045175D">
              <w:t>12290,0</w:t>
            </w:r>
          </w:p>
        </w:tc>
        <w:tc>
          <w:tcPr>
            <w:tcW w:w="2101" w:type="dxa"/>
          </w:tcPr>
          <w:p w14:paraId="1B95D952" w14:textId="38A3CC6D" w:rsidR="00183475" w:rsidRPr="0045175D" w:rsidRDefault="00183475" w:rsidP="00183475">
            <w:r w:rsidRPr="0045175D">
              <w:t>П.2.2.0.00000042</w:t>
            </w:r>
          </w:p>
        </w:tc>
      </w:tr>
      <w:tr w:rsidR="00183475" w:rsidRPr="0045175D" w14:paraId="139CAC88" w14:textId="77777777" w:rsidTr="0045175D">
        <w:tc>
          <w:tcPr>
            <w:tcW w:w="4219" w:type="dxa"/>
          </w:tcPr>
          <w:p w14:paraId="3900AA5F" w14:textId="40475465" w:rsidR="00183475" w:rsidRPr="0045175D" w:rsidRDefault="00183475" w:rsidP="0018347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0B7D8481" w14:textId="77777777" w:rsidR="00183475" w:rsidRPr="0045175D" w:rsidRDefault="00183475" w:rsidP="00183475">
            <w:r w:rsidRPr="0045175D">
              <w:t>Активный 2-х полос. монитор</w:t>
            </w:r>
          </w:p>
          <w:p w14:paraId="6994DD4B" w14:textId="69510C39" w:rsidR="00183475" w:rsidRPr="0045175D" w:rsidRDefault="00183475" w:rsidP="00183475">
            <w:r w:rsidRPr="0045175D">
              <w:t xml:space="preserve"> </w:t>
            </w:r>
            <w:r w:rsidRPr="0045175D">
              <w:rPr>
                <w:lang w:val="en-US"/>
              </w:rPr>
              <w:t>Behringer</w:t>
            </w:r>
            <w:r w:rsidRPr="0045175D">
              <w:t xml:space="preserve"> </w:t>
            </w:r>
            <w:r w:rsidRPr="0045175D">
              <w:rPr>
                <w:lang w:val="en-US"/>
              </w:rPr>
              <w:t>F</w:t>
            </w:r>
            <w:r w:rsidRPr="0045175D">
              <w:t>1220</w:t>
            </w:r>
            <w:r w:rsidRPr="0045175D">
              <w:rPr>
                <w:lang w:val="en-US"/>
              </w:rPr>
              <w:t>D</w:t>
            </w:r>
            <w:r w:rsidRPr="0045175D">
              <w:t xml:space="preserve">, 12˝+3˝, 250Вт, </w:t>
            </w:r>
            <w:r w:rsidRPr="0045175D">
              <w:rPr>
                <w:lang w:val="en-US"/>
              </w:rPr>
              <w:t>Bi</w:t>
            </w:r>
            <w:r w:rsidRPr="0045175D">
              <w:t>-</w:t>
            </w:r>
            <w:r w:rsidRPr="0045175D">
              <w:rPr>
                <w:lang w:val="en-US"/>
              </w:rPr>
              <w:t>Amp</w:t>
            </w:r>
            <w:r w:rsidRPr="0045175D">
              <w:t>.</w:t>
            </w:r>
            <w:r w:rsidRPr="0045175D">
              <w:rPr>
                <w:lang w:val="en-US"/>
              </w:rPr>
              <w:t>Class</w:t>
            </w:r>
            <w:r w:rsidRPr="0045175D">
              <w:t xml:space="preserve"> </w:t>
            </w:r>
            <w:r w:rsidRPr="0045175D">
              <w:rPr>
                <w:lang w:val="en-US"/>
              </w:rPr>
              <w:t>D</w:t>
            </w:r>
            <w:r w:rsidRPr="0045175D">
              <w:t xml:space="preserve">, </w:t>
            </w:r>
            <w:r w:rsidRPr="0045175D">
              <w:rPr>
                <w:lang w:val="en-US"/>
              </w:rPr>
              <w:t>Feedback</w:t>
            </w:r>
            <w:r w:rsidRPr="0045175D">
              <w:t xml:space="preserve"> </w:t>
            </w:r>
            <w:r w:rsidRPr="0045175D">
              <w:rPr>
                <w:lang w:val="en-US"/>
              </w:rPr>
              <w:t>Filter</w:t>
            </w:r>
          </w:p>
        </w:tc>
        <w:tc>
          <w:tcPr>
            <w:tcW w:w="3685" w:type="dxa"/>
          </w:tcPr>
          <w:p w14:paraId="0EFA7DD6" w14:textId="654ECBDC" w:rsidR="00183475" w:rsidRPr="0045175D" w:rsidRDefault="00183475" w:rsidP="00183475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3ABA2A53" w14:textId="1AEF9901" w:rsidR="00183475" w:rsidRPr="0045175D" w:rsidRDefault="00183475" w:rsidP="00183475">
            <w:r w:rsidRPr="0045175D">
              <w:t>12290,0</w:t>
            </w:r>
          </w:p>
        </w:tc>
        <w:tc>
          <w:tcPr>
            <w:tcW w:w="2101" w:type="dxa"/>
          </w:tcPr>
          <w:p w14:paraId="12F672BE" w14:textId="6576DDC9" w:rsidR="00183475" w:rsidRPr="0045175D" w:rsidRDefault="00183475" w:rsidP="00183475">
            <w:r w:rsidRPr="0045175D">
              <w:t>П.2.2.0.00000043</w:t>
            </w:r>
          </w:p>
        </w:tc>
      </w:tr>
      <w:tr w:rsidR="00183475" w:rsidRPr="0045175D" w14:paraId="0EB4BCCD" w14:textId="77777777" w:rsidTr="0045175D">
        <w:tc>
          <w:tcPr>
            <w:tcW w:w="4219" w:type="dxa"/>
          </w:tcPr>
          <w:p w14:paraId="5E06B85B" w14:textId="6D59145C" w:rsidR="00183475" w:rsidRPr="0045175D" w:rsidRDefault="00183475" w:rsidP="00183475">
            <w:pPr>
              <w:rPr>
                <w:spacing w:val="-2"/>
              </w:rPr>
            </w:pPr>
            <w:r w:rsidRPr="0045175D">
              <w:rPr>
                <w:spacing w:val="-2"/>
              </w:rPr>
              <w:t xml:space="preserve">Муниципальное бюджетное учреждение культуры Новороговского сельского поселения «Новороговский </w:t>
            </w:r>
            <w:r w:rsidRPr="0045175D">
              <w:rPr>
                <w:spacing w:val="-2"/>
              </w:rPr>
              <w:lastRenderedPageBreak/>
              <w:t>сельский дом культуры»</w:t>
            </w:r>
          </w:p>
        </w:tc>
        <w:tc>
          <w:tcPr>
            <w:tcW w:w="4253" w:type="dxa"/>
          </w:tcPr>
          <w:p w14:paraId="20D8EE34" w14:textId="2B0E8F7F" w:rsidR="00183475" w:rsidRPr="0045175D" w:rsidRDefault="00183475" w:rsidP="00183475">
            <w:r w:rsidRPr="0045175D">
              <w:lastRenderedPageBreak/>
              <w:t xml:space="preserve">Конденсаторный микрофон для озвучивания хора </w:t>
            </w:r>
          </w:p>
          <w:p w14:paraId="3D370035" w14:textId="7C2F5E0C" w:rsidR="00183475" w:rsidRPr="0045175D" w:rsidRDefault="00183475" w:rsidP="00183475">
            <w:r w:rsidRPr="0045175D">
              <w:rPr>
                <w:lang w:val="en-US"/>
              </w:rPr>
              <w:t>Shure</w:t>
            </w:r>
            <w:r w:rsidRPr="0045175D">
              <w:t xml:space="preserve"> </w:t>
            </w:r>
            <w:r w:rsidRPr="0045175D">
              <w:rPr>
                <w:lang w:val="en-US"/>
              </w:rPr>
              <w:t>SM</w:t>
            </w:r>
            <w:r w:rsidRPr="0045175D">
              <w:t>94 - (40-16000</w:t>
            </w:r>
            <w:r w:rsidRPr="0045175D">
              <w:rPr>
                <w:lang w:val="en-US"/>
              </w:rPr>
              <w:t>Hz</w:t>
            </w:r>
            <w:r w:rsidRPr="0045175D">
              <w:t>)</w:t>
            </w:r>
          </w:p>
          <w:p w14:paraId="42DB74AB" w14:textId="7C53405B" w:rsidR="00183475" w:rsidRPr="0045175D" w:rsidRDefault="00183475" w:rsidP="00183475"/>
        </w:tc>
        <w:tc>
          <w:tcPr>
            <w:tcW w:w="3685" w:type="dxa"/>
          </w:tcPr>
          <w:p w14:paraId="78179664" w14:textId="7C666198" w:rsidR="00183475" w:rsidRPr="0045175D" w:rsidRDefault="00183475" w:rsidP="00183475">
            <w:r w:rsidRPr="0045175D">
              <w:lastRenderedPageBreak/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3BF1651A" w14:textId="1A40338E" w:rsidR="00183475" w:rsidRPr="0045175D" w:rsidRDefault="00183475" w:rsidP="00183475">
            <w:r w:rsidRPr="0045175D">
              <w:t>15900,0</w:t>
            </w:r>
          </w:p>
        </w:tc>
        <w:tc>
          <w:tcPr>
            <w:tcW w:w="2101" w:type="dxa"/>
          </w:tcPr>
          <w:p w14:paraId="36C06A24" w14:textId="118D27EB" w:rsidR="00183475" w:rsidRPr="0045175D" w:rsidRDefault="00183475" w:rsidP="00183475">
            <w:r w:rsidRPr="0045175D">
              <w:t>П.2.2.0.00000044</w:t>
            </w:r>
          </w:p>
        </w:tc>
      </w:tr>
      <w:tr w:rsidR="00183475" w:rsidRPr="0045175D" w14:paraId="1CEDCC7A" w14:textId="77777777" w:rsidTr="0045175D">
        <w:tc>
          <w:tcPr>
            <w:tcW w:w="4219" w:type="dxa"/>
          </w:tcPr>
          <w:p w14:paraId="04DA86B4" w14:textId="156489F9" w:rsidR="00183475" w:rsidRPr="0045175D" w:rsidRDefault="00183475" w:rsidP="0018347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21C071F3" w14:textId="336FE13F" w:rsidR="00183475" w:rsidRPr="0045175D" w:rsidRDefault="00183475" w:rsidP="00183475">
            <w:r w:rsidRPr="0045175D">
              <w:t xml:space="preserve">Конденсаторный микрофон для озвучивания хора   </w:t>
            </w:r>
            <w:r w:rsidRPr="0045175D">
              <w:rPr>
                <w:lang w:val="en-US"/>
              </w:rPr>
              <w:t>Shure</w:t>
            </w:r>
            <w:r w:rsidRPr="0045175D">
              <w:t xml:space="preserve"> </w:t>
            </w:r>
            <w:r w:rsidRPr="0045175D">
              <w:rPr>
                <w:lang w:val="en-US"/>
              </w:rPr>
              <w:t>SM</w:t>
            </w:r>
            <w:r w:rsidRPr="0045175D">
              <w:t>94 - (40-16000</w:t>
            </w:r>
            <w:r w:rsidRPr="0045175D">
              <w:rPr>
                <w:lang w:val="en-US"/>
              </w:rPr>
              <w:t>Hz</w:t>
            </w:r>
            <w:r w:rsidRPr="0045175D">
              <w:t>)</w:t>
            </w:r>
          </w:p>
          <w:p w14:paraId="4E6E5F10" w14:textId="77777777" w:rsidR="00183475" w:rsidRPr="0045175D" w:rsidRDefault="00183475" w:rsidP="00183475"/>
        </w:tc>
        <w:tc>
          <w:tcPr>
            <w:tcW w:w="3685" w:type="dxa"/>
          </w:tcPr>
          <w:p w14:paraId="7B41C113" w14:textId="186FE0A3" w:rsidR="00183475" w:rsidRPr="0045175D" w:rsidRDefault="00183475" w:rsidP="00183475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2498F50F" w14:textId="17098317" w:rsidR="00183475" w:rsidRPr="0045175D" w:rsidRDefault="00183475" w:rsidP="00183475">
            <w:r w:rsidRPr="0045175D">
              <w:t>15900,0</w:t>
            </w:r>
          </w:p>
        </w:tc>
        <w:tc>
          <w:tcPr>
            <w:tcW w:w="2101" w:type="dxa"/>
          </w:tcPr>
          <w:p w14:paraId="1AFDFD5E" w14:textId="1C717966" w:rsidR="00183475" w:rsidRPr="0045175D" w:rsidRDefault="00183475" w:rsidP="00183475">
            <w:r w:rsidRPr="0045175D">
              <w:t>П.2.2.0.00000045</w:t>
            </w:r>
          </w:p>
        </w:tc>
      </w:tr>
      <w:tr w:rsidR="00183475" w:rsidRPr="0045175D" w14:paraId="592C9DD7" w14:textId="77777777" w:rsidTr="0045175D">
        <w:tc>
          <w:tcPr>
            <w:tcW w:w="4219" w:type="dxa"/>
          </w:tcPr>
          <w:p w14:paraId="4C426F3C" w14:textId="21879D3A" w:rsidR="00183475" w:rsidRPr="0045175D" w:rsidRDefault="00183475" w:rsidP="0018347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6AA78838" w14:textId="77777777" w:rsidR="00183475" w:rsidRPr="0045175D" w:rsidRDefault="00183475" w:rsidP="00183475">
            <w:r w:rsidRPr="0045175D">
              <w:t xml:space="preserve">Конденсаторный микрофон для озвучивания хора   </w:t>
            </w:r>
            <w:r w:rsidRPr="0045175D">
              <w:rPr>
                <w:lang w:val="en-US"/>
              </w:rPr>
              <w:t>Shure</w:t>
            </w:r>
            <w:r w:rsidRPr="0045175D">
              <w:t xml:space="preserve"> </w:t>
            </w:r>
            <w:r w:rsidRPr="0045175D">
              <w:rPr>
                <w:lang w:val="en-US"/>
              </w:rPr>
              <w:t>SM</w:t>
            </w:r>
            <w:r w:rsidRPr="0045175D">
              <w:t>94 - (40-16000</w:t>
            </w:r>
            <w:r w:rsidRPr="0045175D">
              <w:rPr>
                <w:lang w:val="en-US"/>
              </w:rPr>
              <w:t>Hz</w:t>
            </w:r>
            <w:r w:rsidRPr="0045175D">
              <w:t>)</w:t>
            </w:r>
          </w:p>
          <w:p w14:paraId="2BB21EE0" w14:textId="77777777" w:rsidR="00183475" w:rsidRPr="0045175D" w:rsidRDefault="00183475" w:rsidP="00183475"/>
        </w:tc>
        <w:tc>
          <w:tcPr>
            <w:tcW w:w="3685" w:type="dxa"/>
          </w:tcPr>
          <w:p w14:paraId="6B573530" w14:textId="3821B77E" w:rsidR="00183475" w:rsidRPr="0045175D" w:rsidRDefault="00183475" w:rsidP="00183475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0BA06D06" w14:textId="00892CE0" w:rsidR="00183475" w:rsidRPr="0045175D" w:rsidRDefault="00183475" w:rsidP="00183475">
            <w:r w:rsidRPr="0045175D">
              <w:t>15900,0</w:t>
            </w:r>
          </w:p>
        </w:tc>
        <w:tc>
          <w:tcPr>
            <w:tcW w:w="2101" w:type="dxa"/>
          </w:tcPr>
          <w:p w14:paraId="248338F4" w14:textId="3E2C45CF" w:rsidR="00183475" w:rsidRPr="0045175D" w:rsidRDefault="00183475" w:rsidP="00183475">
            <w:r w:rsidRPr="0045175D">
              <w:t>П.2.2.0.00000046</w:t>
            </w:r>
          </w:p>
        </w:tc>
      </w:tr>
      <w:tr w:rsidR="00183475" w:rsidRPr="0045175D" w14:paraId="4185CBFC" w14:textId="77777777" w:rsidTr="0045175D">
        <w:tc>
          <w:tcPr>
            <w:tcW w:w="4219" w:type="dxa"/>
          </w:tcPr>
          <w:p w14:paraId="3279EABB" w14:textId="5A58F61B" w:rsidR="00183475" w:rsidRPr="0045175D" w:rsidRDefault="00183475" w:rsidP="0018347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21E64167" w14:textId="77777777" w:rsidR="00183475" w:rsidRPr="0045175D" w:rsidRDefault="00183475" w:rsidP="00183475">
            <w:r w:rsidRPr="0045175D">
              <w:t xml:space="preserve">Конденсаторный микрофон для озвучивания хора   </w:t>
            </w:r>
            <w:r w:rsidRPr="0045175D">
              <w:rPr>
                <w:lang w:val="en-US"/>
              </w:rPr>
              <w:t>Shure</w:t>
            </w:r>
            <w:r w:rsidRPr="0045175D">
              <w:t xml:space="preserve"> </w:t>
            </w:r>
            <w:r w:rsidRPr="0045175D">
              <w:rPr>
                <w:lang w:val="en-US"/>
              </w:rPr>
              <w:t>SM</w:t>
            </w:r>
            <w:r w:rsidRPr="0045175D">
              <w:t>94 - (40-16000</w:t>
            </w:r>
            <w:r w:rsidRPr="0045175D">
              <w:rPr>
                <w:lang w:val="en-US"/>
              </w:rPr>
              <w:t>Hz</w:t>
            </w:r>
            <w:r w:rsidRPr="0045175D">
              <w:t>)</w:t>
            </w:r>
          </w:p>
          <w:p w14:paraId="0A2EC71A" w14:textId="77777777" w:rsidR="00183475" w:rsidRPr="0045175D" w:rsidRDefault="00183475" w:rsidP="00183475"/>
        </w:tc>
        <w:tc>
          <w:tcPr>
            <w:tcW w:w="3685" w:type="dxa"/>
          </w:tcPr>
          <w:p w14:paraId="3F98E8A4" w14:textId="1967CCDC" w:rsidR="00183475" w:rsidRPr="0045175D" w:rsidRDefault="00183475" w:rsidP="00183475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6821BE42" w14:textId="3E2ACF7E" w:rsidR="00183475" w:rsidRPr="0045175D" w:rsidRDefault="00183475" w:rsidP="00183475">
            <w:r w:rsidRPr="0045175D">
              <w:t>15900,0</w:t>
            </w:r>
          </w:p>
        </w:tc>
        <w:tc>
          <w:tcPr>
            <w:tcW w:w="2101" w:type="dxa"/>
          </w:tcPr>
          <w:p w14:paraId="718CCC48" w14:textId="7E0EA67D" w:rsidR="00183475" w:rsidRPr="0045175D" w:rsidRDefault="00183475" w:rsidP="00183475">
            <w:r w:rsidRPr="0045175D">
              <w:t>П.2.2.0.00000047</w:t>
            </w:r>
          </w:p>
        </w:tc>
      </w:tr>
      <w:tr w:rsidR="00183475" w:rsidRPr="0045175D" w14:paraId="22FEFEE6" w14:textId="77777777" w:rsidTr="0045175D">
        <w:tc>
          <w:tcPr>
            <w:tcW w:w="4219" w:type="dxa"/>
          </w:tcPr>
          <w:p w14:paraId="6AA35C31" w14:textId="041C996F" w:rsidR="00183475" w:rsidRPr="0045175D" w:rsidRDefault="00183475" w:rsidP="0018347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1814B53F" w14:textId="10F13ACC" w:rsidR="00183475" w:rsidRPr="0045175D" w:rsidRDefault="00183475" w:rsidP="00183475">
            <w:r w:rsidRPr="0045175D">
              <w:t xml:space="preserve">Мобильный комплект светового оборудования     </w:t>
            </w:r>
            <w:r w:rsidRPr="0045175D">
              <w:rPr>
                <w:lang w:val="en-US"/>
              </w:rPr>
              <w:t>PRO</w:t>
            </w:r>
            <w:r w:rsidRPr="0045175D">
              <w:t xml:space="preserve">СВЕТ </w:t>
            </w:r>
            <w:proofErr w:type="spellStart"/>
            <w:r w:rsidRPr="0045175D">
              <w:rPr>
                <w:lang w:val="en-US"/>
              </w:rPr>
              <w:t>PartyBar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Pro</w:t>
            </w:r>
            <w:r w:rsidRPr="0045175D">
              <w:t xml:space="preserve"> </w:t>
            </w:r>
          </w:p>
        </w:tc>
        <w:tc>
          <w:tcPr>
            <w:tcW w:w="3685" w:type="dxa"/>
          </w:tcPr>
          <w:p w14:paraId="6D79E583" w14:textId="50756E24" w:rsidR="00183475" w:rsidRPr="0045175D" w:rsidRDefault="00183475" w:rsidP="00183475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7866B232" w14:textId="16BAB4DD" w:rsidR="00183475" w:rsidRPr="0045175D" w:rsidRDefault="00183475" w:rsidP="00183475">
            <w:r w:rsidRPr="0045175D">
              <w:t>41500,0</w:t>
            </w:r>
          </w:p>
        </w:tc>
        <w:tc>
          <w:tcPr>
            <w:tcW w:w="2101" w:type="dxa"/>
          </w:tcPr>
          <w:p w14:paraId="16CF1FAD" w14:textId="450257FC" w:rsidR="00183475" w:rsidRPr="0045175D" w:rsidRDefault="00183475" w:rsidP="00183475">
            <w:r w:rsidRPr="0045175D">
              <w:t>П.2.2.0.00000048</w:t>
            </w:r>
          </w:p>
        </w:tc>
      </w:tr>
      <w:tr w:rsidR="007D57FA" w:rsidRPr="0045175D" w14:paraId="2B328C1A" w14:textId="77777777" w:rsidTr="0045175D">
        <w:tc>
          <w:tcPr>
            <w:tcW w:w="4219" w:type="dxa"/>
          </w:tcPr>
          <w:p w14:paraId="5B5DE431" w14:textId="1E4A4E78" w:rsidR="007D57FA" w:rsidRPr="0045175D" w:rsidRDefault="007D57FA" w:rsidP="007D57FA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6340B44A" w14:textId="259B68E0" w:rsidR="007D57FA" w:rsidRPr="0045175D" w:rsidRDefault="007D57FA" w:rsidP="007D57FA">
            <w:r w:rsidRPr="0045175D">
              <w:t xml:space="preserve">Пульт управления </w:t>
            </w:r>
            <w:r w:rsidRPr="0045175D">
              <w:rPr>
                <w:lang w:val="en-US"/>
              </w:rPr>
              <w:t>DMX</w:t>
            </w:r>
            <w:r w:rsidRPr="0045175D">
              <w:t xml:space="preserve"> сигналом  </w:t>
            </w:r>
          </w:p>
          <w:p w14:paraId="3C0803EB" w14:textId="6792E579" w:rsidR="007D57FA" w:rsidRPr="0045175D" w:rsidRDefault="007D57FA" w:rsidP="0045175D"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DMX</w:t>
            </w:r>
            <w:r w:rsidRPr="0045175D">
              <w:t xml:space="preserve"> </w:t>
            </w:r>
            <w:r w:rsidRPr="0045175D">
              <w:rPr>
                <w:lang w:val="en-US"/>
              </w:rPr>
              <w:t>C</w:t>
            </w:r>
            <w:r w:rsidRPr="0045175D">
              <w:t>-384, коммутация для подключения световых приборов (кабель ПВС 3х1.5, 200 метров, силовыми вилки 20 шт., силовые розетки 20 шт.)</w:t>
            </w:r>
          </w:p>
        </w:tc>
        <w:tc>
          <w:tcPr>
            <w:tcW w:w="3685" w:type="dxa"/>
          </w:tcPr>
          <w:p w14:paraId="1A8B193A" w14:textId="5CB70BB2" w:rsidR="007D57FA" w:rsidRPr="0045175D" w:rsidRDefault="007D57FA" w:rsidP="007D57FA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65538B27" w14:textId="035C8380" w:rsidR="007D57FA" w:rsidRPr="0045175D" w:rsidRDefault="007D57FA" w:rsidP="007D57FA">
            <w:r w:rsidRPr="0045175D">
              <w:rPr>
                <w:lang w:val="en-US"/>
              </w:rPr>
              <w:t>40160</w:t>
            </w:r>
            <w:r w:rsidRPr="0045175D">
              <w:t>,0</w:t>
            </w:r>
          </w:p>
        </w:tc>
        <w:tc>
          <w:tcPr>
            <w:tcW w:w="2101" w:type="dxa"/>
          </w:tcPr>
          <w:p w14:paraId="510E4324" w14:textId="5D562E33" w:rsidR="007D57FA" w:rsidRPr="0045175D" w:rsidRDefault="007D57FA" w:rsidP="007D57FA">
            <w:r w:rsidRPr="0045175D">
              <w:t>П.2.2.0.00000049</w:t>
            </w:r>
          </w:p>
        </w:tc>
      </w:tr>
      <w:tr w:rsidR="007D57FA" w:rsidRPr="0045175D" w14:paraId="2F90E2C1" w14:textId="77777777" w:rsidTr="0045175D">
        <w:tc>
          <w:tcPr>
            <w:tcW w:w="4219" w:type="dxa"/>
          </w:tcPr>
          <w:p w14:paraId="290B47F6" w14:textId="5A58EF01" w:rsidR="007D57FA" w:rsidRPr="0045175D" w:rsidRDefault="007D57FA" w:rsidP="007D57FA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30D481C2" w14:textId="48D97912" w:rsidR="007D57FA" w:rsidRPr="0045175D" w:rsidRDefault="007D57FA" w:rsidP="007D57FA">
            <w:pPr>
              <w:rPr>
                <w:lang w:val="en-US"/>
              </w:rPr>
            </w:pPr>
            <w:r w:rsidRPr="0045175D">
              <w:t>Передатчик</w:t>
            </w:r>
            <w:r w:rsidRPr="0045175D">
              <w:rPr>
                <w:lang w:val="en-US"/>
              </w:rPr>
              <w:t xml:space="preserve"> Wi-DMX </w:t>
            </w:r>
            <w:r w:rsidRPr="0045175D">
              <w:t>сигнала</w:t>
            </w:r>
            <w:proofErr w:type="gramStart"/>
            <w:r w:rsidRPr="0045175D">
              <w:rPr>
                <w:lang w:val="en-US"/>
              </w:rPr>
              <w:t>_(</w:t>
            </w:r>
            <w:proofErr w:type="gramEnd"/>
            <w:r w:rsidRPr="0045175D">
              <w:rPr>
                <w:lang w:val="en-US"/>
              </w:rPr>
              <w:t xml:space="preserve">2,4 </w:t>
            </w:r>
            <w:r w:rsidRPr="0045175D">
              <w:t>ГГц</w:t>
            </w:r>
            <w:r w:rsidRPr="0045175D">
              <w:rPr>
                <w:lang w:val="en-US"/>
              </w:rPr>
              <w:t xml:space="preserve">)    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rPr>
                <w:lang w:val="en-US"/>
              </w:rPr>
              <w:t xml:space="preserve"> Wi-DMX  Transmitter Compact                                               </w:t>
            </w:r>
          </w:p>
        </w:tc>
        <w:tc>
          <w:tcPr>
            <w:tcW w:w="3685" w:type="dxa"/>
          </w:tcPr>
          <w:p w14:paraId="6382BDB3" w14:textId="750F9BFE" w:rsidR="007D57FA" w:rsidRPr="0045175D" w:rsidRDefault="007D57FA" w:rsidP="007D57FA">
            <w:r w:rsidRPr="0045175D">
              <w:rPr>
                <w:lang w:val="en-US"/>
              </w:rPr>
              <w:t xml:space="preserve"> </w:t>
            </w:r>
            <w:r w:rsidRPr="0045175D">
              <w:t>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29B46E25" w14:textId="7EE3E629" w:rsidR="007D57FA" w:rsidRPr="0045175D" w:rsidRDefault="007D57FA" w:rsidP="007D57FA">
            <w:r w:rsidRPr="0045175D">
              <w:t>5800,00</w:t>
            </w:r>
          </w:p>
        </w:tc>
        <w:tc>
          <w:tcPr>
            <w:tcW w:w="2101" w:type="dxa"/>
          </w:tcPr>
          <w:p w14:paraId="09F24D6C" w14:textId="15F37DFA" w:rsidR="007D57FA" w:rsidRPr="0045175D" w:rsidRDefault="007D57FA" w:rsidP="007D57FA">
            <w:r w:rsidRPr="0045175D">
              <w:t>П.2.2.0.00000050</w:t>
            </w:r>
          </w:p>
        </w:tc>
      </w:tr>
      <w:tr w:rsidR="007D57FA" w:rsidRPr="0045175D" w14:paraId="73E5127A" w14:textId="77777777" w:rsidTr="0045175D">
        <w:tc>
          <w:tcPr>
            <w:tcW w:w="4219" w:type="dxa"/>
          </w:tcPr>
          <w:p w14:paraId="62A8EB89" w14:textId="31286000" w:rsidR="007D57FA" w:rsidRPr="0045175D" w:rsidRDefault="007D57FA" w:rsidP="007D57FA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53DD1D87" w14:textId="5463EC68" w:rsidR="007D57FA" w:rsidRPr="0045175D" w:rsidRDefault="007D57FA" w:rsidP="007D57FA">
            <w:r w:rsidRPr="0045175D">
              <w:t xml:space="preserve">Приёмник </w:t>
            </w:r>
            <w:r w:rsidRPr="0045175D">
              <w:rPr>
                <w:lang w:val="en-US"/>
              </w:rPr>
              <w:t>Wi</w:t>
            </w:r>
            <w:r w:rsidRPr="0045175D">
              <w:t>-</w:t>
            </w:r>
            <w:r w:rsidRPr="0045175D">
              <w:rPr>
                <w:lang w:val="en-US"/>
              </w:rPr>
              <w:t>DMX</w:t>
            </w:r>
            <w:r w:rsidRPr="0045175D">
              <w:t xml:space="preserve"> сигнала</w:t>
            </w:r>
            <w:proofErr w:type="gramStart"/>
            <w:r w:rsidRPr="0045175D">
              <w:t>_(</w:t>
            </w:r>
            <w:proofErr w:type="gramEnd"/>
            <w:r w:rsidRPr="0045175D">
              <w:t xml:space="preserve">2,4 ГГц)     </w:t>
            </w:r>
          </w:p>
          <w:p w14:paraId="0560DC1C" w14:textId="48FD5C5F" w:rsidR="007D57FA" w:rsidRPr="0045175D" w:rsidRDefault="007D57FA" w:rsidP="007D57FA">
            <w:pPr>
              <w:rPr>
                <w:lang w:val="en-US"/>
              </w:rPr>
            </w:pPr>
            <w:r w:rsidRPr="0045175D">
              <w:t>П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rPr>
                <w:lang w:val="en-US"/>
              </w:rPr>
              <w:t xml:space="preserve"> Wi-</w:t>
            </w:r>
            <w:r w:rsidR="004543FD" w:rsidRPr="0045175D">
              <w:rPr>
                <w:lang w:val="en-US"/>
              </w:rPr>
              <w:t>DMX Receiver</w:t>
            </w:r>
            <w:r w:rsidRPr="0045175D">
              <w:rPr>
                <w:lang w:val="en-US"/>
              </w:rPr>
              <w:t xml:space="preserve"> Compact                                               </w:t>
            </w:r>
          </w:p>
        </w:tc>
        <w:tc>
          <w:tcPr>
            <w:tcW w:w="3685" w:type="dxa"/>
          </w:tcPr>
          <w:p w14:paraId="6FE8E2E1" w14:textId="5D5C6D64" w:rsidR="007D57FA" w:rsidRPr="0045175D" w:rsidRDefault="007D57FA" w:rsidP="007D57FA">
            <w:r w:rsidRPr="0045175D">
              <w:rPr>
                <w:lang w:val="en-US"/>
              </w:rPr>
              <w:t xml:space="preserve"> </w:t>
            </w:r>
            <w:r w:rsidRPr="0045175D">
              <w:t>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5454C13B" w14:textId="3DDD741D" w:rsidR="007D57FA" w:rsidRPr="0045175D" w:rsidRDefault="007D57FA" w:rsidP="007D57FA">
            <w:r w:rsidRPr="0045175D">
              <w:t>5800,00</w:t>
            </w:r>
          </w:p>
        </w:tc>
        <w:tc>
          <w:tcPr>
            <w:tcW w:w="2101" w:type="dxa"/>
          </w:tcPr>
          <w:p w14:paraId="5285D910" w14:textId="48920536" w:rsidR="007D57FA" w:rsidRPr="0045175D" w:rsidRDefault="007D57FA" w:rsidP="007D57FA">
            <w:r w:rsidRPr="0045175D">
              <w:t>П.2.2.0.00000051</w:t>
            </w:r>
          </w:p>
        </w:tc>
      </w:tr>
      <w:tr w:rsidR="007D57FA" w:rsidRPr="0045175D" w14:paraId="32261732" w14:textId="77777777" w:rsidTr="0045175D">
        <w:tc>
          <w:tcPr>
            <w:tcW w:w="4219" w:type="dxa"/>
          </w:tcPr>
          <w:p w14:paraId="0203CF73" w14:textId="5DB4C025" w:rsidR="007D57FA" w:rsidRPr="0045175D" w:rsidRDefault="007D57FA" w:rsidP="007D57FA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673A143D" w14:textId="1A881489" w:rsidR="007D57FA" w:rsidRPr="0045175D" w:rsidRDefault="007D57FA" w:rsidP="007D57FA">
            <w:r w:rsidRPr="0045175D">
              <w:t xml:space="preserve">Приёмник </w:t>
            </w:r>
            <w:r w:rsidRPr="0045175D">
              <w:rPr>
                <w:lang w:val="en-US"/>
              </w:rPr>
              <w:t>Wi</w:t>
            </w:r>
            <w:r w:rsidRPr="0045175D">
              <w:t>-</w:t>
            </w:r>
            <w:r w:rsidRPr="0045175D">
              <w:rPr>
                <w:lang w:val="en-US"/>
              </w:rPr>
              <w:t>DMX</w:t>
            </w:r>
            <w:r w:rsidRPr="0045175D">
              <w:t xml:space="preserve"> сигнала</w:t>
            </w:r>
            <w:proofErr w:type="gramStart"/>
            <w:r w:rsidRPr="0045175D">
              <w:t>_(</w:t>
            </w:r>
            <w:proofErr w:type="gramEnd"/>
            <w:r w:rsidRPr="0045175D">
              <w:t>2,4 ГГц)     П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Wi</w:t>
            </w:r>
            <w:r w:rsidRPr="0045175D">
              <w:t>-</w:t>
            </w:r>
            <w:r w:rsidRPr="0045175D">
              <w:rPr>
                <w:lang w:val="en-US"/>
              </w:rPr>
              <w:t>DMX</w:t>
            </w:r>
            <w:r w:rsidRPr="0045175D">
              <w:t xml:space="preserve">  </w:t>
            </w:r>
            <w:r w:rsidRPr="0045175D">
              <w:rPr>
                <w:lang w:val="en-US"/>
              </w:rPr>
              <w:t>Receiver</w:t>
            </w:r>
            <w:r w:rsidRPr="0045175D">
              <w:t xml:space="preserve"> </w:t>
            </w:r>
            <w:r w:rsidRPr="0045175D">
              <w:rPr>
                <w:lang w:val="en-US"/>
              </w:rPr>
              <w:t>Compact</w:t>
            </w:r>
            <w:r w:rsidRPr="0045175D">
              <w:t xml:space="preserve">                                               </w:t>
            </w:r>
          </w:p>
        </w:tc>
        <w:tc>
          <w:tcPr>
            <w:tcW w:w="3685" w:type="dxa"/>
          </w:tcPr>
          <w:p w14:paraId="3A276179" w14:textId="2A4C862F" w:rsidR="007D57FA" w:rsidRPr="0045175D" w:rsidRDefault="007D57FA" w:rsidP="007D57FA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13D32C5C" w14:textId="54C47DEF" w:rsidR="007D57FA" w:rsidRPr="0045175D" w:rsidRDefault="007D57FA" w:rsidP="007D57FA">
            <w:r w:rsidRPr="0045175D">
              <w:t>5800,00</w:t>
            </w:r>
          </w:p>
        </w:tc>
        <w:tc>
          <w:tcPr>
            <w:tcW w:w="2101" w:type="dxa"/>
          </w:tcPr>
          <w:p w14:paraId="27599140" w14:textId="70D6E9DC" w:rsidR="007D57FA" w:rsidRPr="0045175D" w:rsidRDefault="007D57FA" w:rsidP="007D57FA">
            <w:r w:rsidRPr="0045175D">
              <w:t>П.2.2.0.00000052</w:t>
            </w:r>
          </w:p>
        </w:tc>
      </w:tr>
      <w:tr w:rsidR="007D57FA" w:rsidRPr="0045175D" w14:paraId="745B775F" w14:textId="77777777" w:rsidTr="0045175D">
        <w:tc>
          <w:tcPr>
            <w:tcW w:w="4219" w:type="dxa"/>
          </w:tcPr>
          <w:p w14:paraId="455F03D1" w14:textId="30545C0E" w:rsidR="007D57FA" w:rsidRPr="0045175D" w:rsidRDefault="007D57FA" w:rsidP="007D57FA">
            <w:pPr>
              <w:rPr>
                <w:spacing w:val="-2"/>
              </w:rPr>
            </w:pPr>
            <w:r w:rsidRPr="0045175D">
              <w:rPr>
                <w:spacing w:val="-2"/>
              </w:rPr>
              <w:t xml:space="preserve">Муниципальное бюджетное </w:t>
            </w:r>
            <w:r w:rsidRPr="0045175D">
              <w:rPr>
                <w:spacing w:val="-2"/>
              </w:rPr>
              <w:lastRenderedPageBreak/>
              <w:t>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6EE1D4BD" w14:textId="4D16CEE0" w:rsidR="007D57FA" w:rsidRPr="0045175D" w:rsidRDefault="007D57FA" w:rsidP="007D57FA">
            <w:r w:rsidRPr="0045175D">
              <w:lastRenderedPageBreak/>
              <w:t xml:space="preserve">Приёмник </w:t>
            </w:r>
            <w:r w:rsidRPr="0045175D">
              <w:rPr>
                <w:lang w:val="en-US"/>
              </w:rPr>
              <w:t>Wi</w:t>
            </w:r>
            <w:r w:rsidRPr="0045175D">
              <w:t>-</w:t>
            </w:r>
            <w:r w:rsidRPr="0045175D">
              <w:rPr>
                <w:lang w:val="en-US"/>
              </w:rPr>
              <w:t>DMX</w:t>
            </w:r>
            <w:r w:rsidRPr="0045175D">
              <w:t xml:space="preserve"> сигнала</w:t>
            </w:r>
            <w:proofErr w:type="gramStart"/>
            <w:r w:rsidRPr="0045175D">
              <w:t>_(</w:t>
            </w:r>
            <w:proofErr w:type="gramEnd"/>
            <w:r w:rsidRPr="0045175D">
              <w:t xml:space="preserve">2,4 ГГц)     </w:t>
            </w:r>
          </w:p>
          <w:p w14:paraId="692238F2" w14:textId="23C366CF" w:rsidR="007D57FA" w:rsidRPr="0045175D" w:rsidRDefault="007D57FA" w:rsidP="007D57FA">
            <w:pPr>
              <w:rPr>
                <w:lang w:val="en-US"/>
              </w:rPr>
            </w:pPr>
            <w:r w:rsidRPr="0045175D">
              <w:lastRenderedPageBreak/>
              <w:t>П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rPr>
                <w:lang w:val="en-US"/>
              </w:rPr>
              <w:t xml:space="preserve"> Wi-</w:t>
            </w:r>
            <w:r w:rsidR="004543FD" w:rsidRPr="0045175D">
              <w:rPr>
                <w:lang w:val="en-US"/>
              </w:rPr>
              <w:t>DMX Receiver</w:t>
            </w:r>
            <w:r w:rsidRPr="0045175D">
              <w:rPr>
                <w:lang w:val="en-US"/>
              </w:rPr>
              <w:t xml:space="preserve"> Compact                                               </w:t>
            </w:r>
          </w:p>
        </w:tc>
        <w:tc>
          <w:tcPr>
            <w:tcW w:w="3685" w:type="dxa"/>
          </w:tcPr>
          <w:p w14:paraId="60EF9BD1" w14:textId="053F80F2" w:rsidR="007D57FA" w:rsidRPr="0045175D" w:rsidRDefault="007D57FA" w:rsidP="007D57FA">
            <w:r w:rsidRPr="0045175D">
              <w:rPr>
                <w:lang w:val="en-US"/>
              </w:rPr>
              <w:lastRenderedPageBreak/>
              <w:t xml:space="preserve"> </w:t>
            </w:r>
            <w:r w:rsidRPr="0045175D">
              <w:t xml:space="preserve">Ростовская область, </w:t>
            </w:r>
            <w:r w:rsidRPr="0045175D">
              <w:lastRenderedPageBreak/>
              <w:t>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63397D16" w14:textId="70428254" w:rsidR="007D57FA" w:rsidRPr="0045175D" w:rsidRDefault="007D57FA" w:rsidP="007D57FA">
            <w:r w:rsidRPr="0045175D">
              <w:lastRenderedPageBreak/>
              <w:t>5800,00</w:t>
            </w:r>
          </w:p>
        </w:tc>
        <w:tc>
          <w:tcPr>
            <w:tcW w:w="2101" w:type="dxa"/>
          </w:tcPr>
          <w:p w14:paraId="2F809EDE" w14:textId="67E0A029" w:rsidR="007D57FA" w:rsidRPr="0045175D" w:rsidRDefault="007D57FA" w:rsidP="007D57FA">
            <w:r w:rsidRPr="0045175D">
              <w:t>П.2.2.0.00000053</w:t>
            </w:r>
          </w:p>
        </w:tc>
      </w:tr>
      <w:tr w:rsidR="007D57FA" w:rsidRPr="0045175D" w14:paraId="10EECC2C" w14:textId="77777777" w:rsidTr="0045175D">
        <w:tc>
          <w:tcPr>
            <w:tcW w:w="4219" w:type="dxa"/>
          </w:tcPr>
          <w:p w14:paraId="3C1754FF" w14:textId="0E13AC96" w:rsidR="007D57FA" w:rsidRPr="0045175D" w:rsidRDefault="007D57FA" w:rsidP="007D57FA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66248364" w14:textId="2DED68AB" w:rsidR="007D57FA" w:rsidRPr="0045175D" w:rsidRDefault="007D57FA" w:rsidP="007D57FA">
            <w:r w:rsidRPr="0045175D">
              <w:t xml:space="preserve">Линейный светодиодный прожектор     </w:t>
            </w:r>
            <w:bookmarkStart w:id="0" w:name="_Hlk24544420"/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BAR</w:t>
            </w:r>
            <w:r w:rsidRPr="0045175D">
              <w:t>36</w:t>
            </w:r>
            <w:r w:rsidRPr="0045175D">
              <w:rPr>
                <w:lang w:val="en-US"/>
              </w:rPr>
              <w:t>x</w:t>
            </w:r>
            <w:r w:rsidRPr="0045175D">
              <w:t xml:space="preserve">4, </w:t>
            </w:r>
            <w:r w:rsidR="004543FD" w:rsidRPr="0045175D">
              <w:t xml:space="preserve">стальная </w:t>
            </w:r>
            <w:proofErr w:type="spellStart"/>
            <w:r w:rsidR="004543FD" w:rsidRPr="0045175D">
              <w:t>струбница</w:t>
            </w:r>
            <w:proofErr w:type="spellEnd"/>
            <w:r w:rsidRPr="0045175D">
              <w:t xml:space="preserve"> для крепления световых приборов -   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CL</w:t>
            </w:r>
            <w:r w:rsidRPr="0045175D">
              <w:t>30-52-</w:t>
            </w:r>
            <w:r w:rsidRPr="0045175D">
              <w:rPr>
                <w:lang w:val="en-US"/>
              </w:rPr>
              <w:t>SQ</w:t>
            </w:r>
            <w:r w:rsidRPr="0045175D">
              <w:t xml:space="preserve">-2 шт., кабель –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DMX</w:t>
            </w:r>
            <w:r w:rsidRPr="0045175D">
              <w:t xml:space="preserve"> </w:t>
            </w:r>
            <w:r w:rsidRPr="0045175D">
              <w:rPr>
                <w:lang w:val="en-US"/>
              </w:rPr>
              <w:t>Cable</w:t>
            </w:r>
            <w:r w:rsidRPr="0045175D">
              <w:t xml:space="preserve"> 2</w:t>
            </w:r>
            <w:r w:rsidRPr="0045175D">
              <w:rPr>
                <w:lang w:val="en-US"/>
              </w:rPr>
              <w:t>DMX</w:t>
            </w:r>
            <w:r w:rsidRPr="0045175D">
              <w:t xml:space="preserve">.  Разъемы </w:t>
            </w:r>
            <w:r w:rsidRPr="0045175D">
              <w:rPr>
                <w:lang w:val="en-US"/>
              </w:rPr>
              <w:t>XLR</w:t>
            </w:r>
            <w:r w:rsidRPr="0045175D">
              <w:t xml:space="preserve"> (папа)- </w:t>
            </w:r>
            <w:r w:rsidRPr="0045175D">
              <w:rPr>
                <w:lang w:val="en-US"/>
              </w:rPr>
              <w:t>XLR</w:t>
            </w:r>
            <w:r w:rsidRPr="0045175D">
              <w:t xml:space="preserve"> (мама). Длина – 2 метра- 1 шт.</w:t>
            </w:r>
            <w:bookmarkEnd w:id="0"/>
            <w:r w:rsidRPr="0045175D">
              <w:t xml:space="preserve">                                                                                   </w:t>
            </w:r>
          </w:p>
        </w:tc>
        <w:tc>
          <w:tcPr>
            <w:tcW w:w="3685" w:type="dxa"/>
          </w:tcPr>
          <w:p w14:paraId="21D17B7B" w14:textId="1E0A1192" w:rsidR="007D57FA" w:rsidRPr="0045175D" w:rsidRDefault="007D57FA" w:rsidP="007D57FA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7C7AE397" w14:textId="64E5D4FA" w:rsidR="007D57FA" w:rsidRPr="0045175D" w:rsidRDefault="007D57FA" w:rsidP="007D57FA">
            <w:r w:rsidRPr="0045175D">
              <w:t>21540,0</w:t>
            </w:r>
          </w:p>
        </w:tc>
        <w:tc>
          <w:tcPr>
            <w:tcW w:w="2101" w:type="dxa"/>
          </w:tcPr>
          <w:p w14:paraId="117A03C1" w14:textId="0B8BAC49" w:rsidR="007D57FA" w:rsidRPr="0045175D" w:rsidRDefault="007D57FA" w:rsidP="007D57FA">
            <w:r w:rsidRPr="0045175D">
              <w:t>П.2.2.0.00000054</w:t>
            </w:r>
          </w:p>
        </w:tc>
      </w:tr>
      <w:tr w:rsidR="007D57FA" w:rsidRPr="0045175D" w14:paraId="54C187FB" w14:textId="77777777" w:rsidTr="0045175D">
        <w:tc>
          <w:tcPr>
            <w:tcW w:w="4219" w:type="dxa"/>
          </w:tcPr>
          <w:p w14:paraId="6F4B9958" w14:textId="790CE3B4" w:rsidR="007D57FA" w:rsidRPr="0045175D" w:rsidRDefault="007D57FA" w:rsidP="007D57FA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4246B48A" w14:textId="0ABDBF11" w:rsidR="007D57FA" w:rsidRPr="0045175D" w:rsidRDefault="007D57FA" w:rsidP="007D57FA">
            <w:r w:rsidRPr="0045175D">
              <w:t xml:space="preserve">Линейный светодиодный прожектор    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BAR</w:t>
            </w:r>
            <w:r w:rsidRPr="0045175D">
              <w:t>36</w:t>
            </w:r>
            <w:r w:rsidRPr="0045175D">
              <w:rPr>
                <w:lang w:val="en-US"/>
              </w:rPr>
              <w:t>x</w:t>
            </w:r>
            <w:r w:rsidRPr="0045175D">
              <w:t xml:space="preserve">4, </w:t>
            </w:r>
            <w:r w:rsidR="004543FD" w:rsidRPr="0045175D">
              <w:t xml:space="preserve">стальная </w:t>
            </w:r>
            <w:proofErr w:type="spellStart"/>
            <w:r w:rsidR="004543FD" w:rsidRPr="0045175D">
              <w:t>струбница</w:t>
            </w:r>
            <w:proofErr w:type="spellEnd"/>
            <w:r w:rsidRPr="0045175D">
              <w:t xml:space="preserve"> для крепления световых приборов -   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CL</w:t>
            </w:r>
            <w:r w:rsidRPr="0045175D">
              <w:t>30-52-</w:t>
            </w:r>
            <w:r w:rsidRPr="0045175D">
              <w:rPr>
                <w:lang w:val="en-US"/>
              </w:rPr>
              <w:t>SQ</w:t>
            </w:r>
            <w:r w:rsidRPr="0045175D">
              <w:t xml:space="preserve">-2 шт., кабель –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DMX</w:t>
            </w:r>
            <w:r w:rsidRPr="0045175D">
              <w:t xml:space="preserve"> </w:t>
            </w:r>
            <w:r w:rsidRPr="0045175D">
              <w:rPr>
                <w:lang w:val="en-US"/>
              </w:rPr>
              <w:t>Cable</w:t>
            </w:r>
            <w:r w:rsidRPr="0045175D">
              <w:t xml:space="preserve"> 2</w:t>
            </w:r>
            <w:r w:rsidRPr="0045175D">
              <w:rPr>
                <w:lang w:val="en-US"/>
              </w:rPr>
              <w:t>DMX</w:t>
            </w:r>
            <w:r w:rsidRPr="0045175D">
              <w:t xml:space="preserve">.  Разъемы </w:t>
            </w:r>
            <w:r w:rsidRPr="0045175D">
              <w:rPr>
                <w:lang w:val="en-US"/>
              </w:rPr>
              <w:t>XLR</w:t>
            </w:r>
            <w:r w:rsidRPr="0045175D">
              <w:t xml:space="preserve"> (папа)- </w:t>
            </w:r>
            <w:r w:rsidRPr="0045175D">
              <w:rPr>
                <w:lang w:val="en-US"/>
              </w:rPr>
              <w:t>XLR</w:t>
            </w:r>
            <w:r w:rsidRPr="0045175D">
              <w:t xml:space="preserve"> (мама). Длина – 2 метра- 1 шт.                                                                                   </w:t>
            </w:r>
          </w:p>
        </w:tc>
        <w:tc>
          <w:tcPr>
            <w:tcW w:w="3685" w:type="dxa"/>
          </w:tcPr>
          <w:p w14:paraId="2D88D771" w14:textId="5254748D" w:rsidR="007D57FA" w:rsidRPr="0045175D" w:rsidRDefault="007D57FA" w:rsidP="007D57FA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75BDE490" w14:textId="0D081BC5" w:rsidR="007D57FA" w:rsidRPr="0045175D" w:rsidRDefault="007D57FA" w:rsidP="007D57FA">
            <w:r w:rsidRPr="0045175D">
              <w:t>21540,0</w:t>
            </w:r>
          </w:p>
        </w:tc>
        <w:tc>
          <w:tcPr>
            <w:tcW w:w="2101" w:type="dxa"/>
          </w:tcPr>
          <w:p w14:paraId="10F65257" w14:textId="4F491DF4" w:rsidR="007D57FA" w:rsidRPr="0045175D" w:rsidRDefault="007D57FA" w:rsidP="007D57FA">
            <w:r w:rsidRPr="0045175D">
              <w:t>П.2.2.0.00000055</w:t>
            </w:r>
          </w:p>
        </w:tc>
      </w:tr>
      <w:tr w:rsidR="007D57FA" w:rsidRPr="0045175D" w14:paraId="2FA63F90" w14:textId="77777777" w:rsidTr="0045175D">
        <w:tc>
          <w:tcPr>
            <w:tcW w:w="4219" w:type="dxa"/>
          </w:tcPr>
          <w:p w14:paraId="5F5C4B26" w14:textId="24AC2A53" w:rsidR="007D57FA" w:rsidRPr="0045175D" w:rsidRDefault="007D57FA" w:rsidP="007D57FA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72BBD847" w14:textId="3C59C561" w:rsidR="007D57FA" w:rsidRPr="0045175D" w:rsidRDefault="007D57FA" w:rsidP="007D57FA">
            <w:r w:rsidRPr="0045175D">
              <w:t xml:space="preserve">Линейный светодиодный </w:t>
            </w:r>
            <w:r w:rsidR="004543FD" w:rsidRPr="0045175D">
              <w:t xml:space="preserve">прожектор </w:t>
            </w:r>
            <w:proofErr w:type="spellStart"/>
            <w:r w:rsidR="004543FD" w:rsidRPr="0045175D"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BAR</w:t>
            </w:r>
            <w:r w:rsidRPr="0045175D">
              <w:t>36</w:t>
            </w:r>
            <w:r w:rsidRPr="0045175D">
              <w:rPr>
                <w:lang w:val="en-US"/>
              </w:rPr>
              <w:t>x</w:t>
            </w:r>
            <w:r w:rsidRPr="0045175D">
              <w:t xml:space="preserve">4, </w:t>
            </w:r>
            <w:proofErr w:type="gramStart"/>
            <w:r w:rsidRPr="0045175D">
              <w:t xml:space="preserve">стальная  </w:t>
            </w:r>
            <w:proofErr w:type="spellStart"/>
            <w:r w:rsidRPr="0045175D">
              <w:t>струбница</w:t>
            </w:r>
            <w:proofErr w:type="spellEnd"/>
            <w:proofErr w:type="gramEnd"/>
            <w:r w:rsidRPr="0045175D">
              <w:t xml:space="preserve"> для крепления световых приборов -   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CL</w:t>
            </w:r>
            <w:r w:rsidRPr="0045175D">
              <w:t>30-52-</w:t>
            </w:r>
            <w:r w:rsidRPr="0045175D">
              <w:rPr>
                <w:lang w:val="en-US"/>
              </w:rPr>
              <w:t>SQ</w:t>
            </w:r>
            <w:r w:rsidRPr="0045175D">
              <w:t xml:space="preserve">-2 шт., кабель –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DMX</w:t>
            </w:r>
            <w:r w:rsidRPr="0045175D">
              <w:t xml:space="preserve"> </w:t>
            </w:r>
            <w:r w:rsidRPr="0045175D">
              <w:rPr>
                <w:lang w:val="en-US"/>
              </w:rPr>
              <w:t>Cable</w:t>
            </w:r>
            <w:r w:rsidRPr="0045175D">
              <w:t xml:space="preserve"> 2</w:t>
            </w:r>
            <w:r w:rsidRPr="0045175D">
              <w:rPr>
                <w:lang w:val="en-US"/>
              </w:rPr>
              <w:t>DMX</w:t>
            </w:r>
            <w:r w:rsidRPr="0045175D">
              <w:t xml:space="preserve">.  Разъемы </w:t>
            </w:r>
            <w:r w:rsidRPr="0045175D">
              <w:rPr>
                <w:lang w:val="en-US"/>
              </w:rPr>
              <w:t>XLR</w:t>
            </w:r>
            <w:r w:rsidRPr="0045175D">
              <w:t xml:space="preserve"> (папа)- </w:t>
            </w:r>
            <w:r w:rsidRPr="0045175D">
              <w:rPr>
                <w:lang w:val="en-US"/>
              </w:rPr>
              <w:t>XLR</w:t>
            </w:r>
            <w:r w:rsidRPr="0045175D">
              <w:t xml:space="preserve"> (мама). Длина – 2 метра- 1 шт.</w:t>
            </w:r>
          </w:p>
        </w:tc>
        <w:tc>
          <w:tcPr>
            <w:tcW w:w="3685" w:type="dxa"/>
          </w:tcPr>
          <w:p w14:paraId="2B651614" w14:textId="6D9021AA" w:rsidR="007D57FA" w:rsidRPr="0045175D" w:rsidRDefault="007D57FA" w:rsidP="007D57FA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600CC186" w14:textId="4D68570A" w:rsidR="007D57FA" w:rsidRPr="0045175D" w:rsidRDefault="007D57FA" w:rsidP="007D57FA">
            <w:r w:rsidRPr="0045175D">
              <w:t>21540,0</w:t>
            </w:r>
          </w:p>
        </w:tc>
        <w:tc>
          <w:tcPr>
            <w:tcW w:w="2101" w:type="dxa"/>
          </w:tcPr>
          <w:p w14:paraId="64691DB9" w14:textId="1C8172AD" w:rsidR="007D57FA" w:rsidRPr="0045175D" w:rsidRDefault="007D57FA" w:rsidP="007D57FA">
            <w:r w:rsidRPr="0045175D">
              <w:t>П.2.2.0.00000056</w:t>
            </w:r>
          </w:p>
        </w:tc>
      </w:tr>
      <w:tr w:rsidR="007D57FA" w:rsidRPr="0045175D" w14:paraId="7DAE7F5C" w14:textId="77777777" w:rsidTr="0045175D">
        <w:tc>
          <w:tcPr>
            <w:tcW w:w="4219" w:type="dxa"/>
          </w:tcPr>
          <w:p w14:paraId="507D4EA1" w14:textId="64AD2BA7" w:rsidR="007D57FA" w:rsidRPr="0045175D" w:rsidRDefault="007D57FA" w:rsidP="007D57FA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65ED1428" w14:textId="58961BCB" w:rsidR="007D57FA" w:rsidRPr="0045175D" w:rsidRDefault="007D57FA" w:rsidP="007D57FA">
            <w:r w:rsidRPr="0045175D">
              <w:t xml:space="preserve">Линейный светодиодный прожектор   </w:t>
            </w:r>
          </w:p>
          <w:p w14:paraId="723E5BF0" w14:textId="2F2EEB50" w:rsidR="007D57FA" w:rsidRPr="0045175D" w:rsidRDefault="007D57FA" w:rsidP="007D57FA">
            <w:pPr>
              <w:rPr>
                <w:lang w:val="en-US"/>
              </w:rPr>
            </w:pP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BAR</w:t>
            </w:r>
            <w:r w:rsidRPr="0045175D">
              <w:t>36</w:t>
            </w:r>
            <w:r w:rsidRPr="0045175D">
              <w:rPr>
                <w:lang w:val="en-US"/>
              </w:rPr>
              <w:t>x</w:t>
            </w:r>
            <w:r w:rsidRPr="0045175D">
              <w:t xml:space="preserve">4, </w:t>
            </w:r>
            <w:r w:rsidR="004543FD" w:rsidRPr="0045175D">
              <w:t xml:space="preserve">стальная </w:t>
            </w:r>
            <w:proofErr w:type="spellStart"/>
            <w:r w:rsidR="004543FD" w:rsidRPr="0045175D">
              <w:t>струбница</w:t>
            </w:r>
            <w:proofErr w:type="spellEnd"/>
            <w:r w:rsidRPr="0045175D">
              <w:t xml:space="preserve"> для крепления световых приборов -   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CL</w:t>
            </w:r>
            <w:r w:rsidRPr="0045175D">
              <w:t>30-52-</w:t>
            </w:r>
            <w:r w:rsidRPr="0045175D">
              <w:rPr>
                <w:lang w:val="en-US"/>
              </w:rPr>
              <w:t>SQ</w:t>
            </w:r>
            <w:r w:rsidRPr="0045175D">
              <w:t xml:space="preserve">-2 шт., кабель –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DMX</w:t>
            </w:r>
            <w:r w:rsidRPr="0045175D">
              <w:t xml:space="preserve"> </w:t>
            </w:r>
            <w:r w:rsidRPr="0045175D">
              <w:rPr>
                <w:lang w:val="en-US"/>
              </w:rPr>
              <w:t>Cable</w:t>
            </w:r>
            <w:r w:rsidRPr="0045175D">
              <w:t xml:space="preserve"> 2</w:t>
            </w:r>
            <w:r w:rsidRPr="0045175D">
              <w:rPr>
                <w:lang w:val="en-US"/>
              </w:rPr>
              <w:t>DMX</w:t>
            </w:r>
            <w:r w:rsidRPr="0045175D">
              <w:t>.  Разъемы</w:t>
            </w:r>
            <w:r w:rsidRPr="0045175D">
              <w:rPr>
                <w:lang w:val="en-US"/>
              </w:rPr>
              <w:t xml:space="preserve"> XLR (</w:t>
            </w:r>
            <w:r w:rsidRPr="0045175D">
              <w:t>папа</w:t>
            </w:r>
            <w:r w:rsidRPr="0045175D">
              <w:rPr>
                <w:lang w:val="en-US"/>
              </w:rPr>
              <w:t>)- XLR (</w:t>
            </w:r>
            <w:r w:rsidRPr="0045175D">
              <w:t>мама</w:t>
            </w:r>
            <w:r w:rsidRPr="0045175D">
              <w:rPr>
                <w:lang w:val="en-US"/>
              </w:rPr>
              <w:t xml:space="preserve">). </w:t>
            </w:r>
            <w:r w:rsidRPr="0045175D">
              <w:t>Длина</w:t>
            </w:r>
            <w:r w:rsidRPr="0045175D">
              <w:rPr>
                <w:lang w:val="en-US"/>
              </w:rPr>
              <w:t xml:space="preserve"> – 2 </w:t>
            </w:r>
            <w:r w:rsidRPr="0045175D">
              <w:t>метра</w:t>
            </w:r>
            <w:r w:rsidRPr="0045175D">
              <w:rPr>
                <w:lang w:val="en-US"/>
              </w:rPr>
              <w:t xml:space="preserve">- 1 </w:t>
            </w:r>
            <w:proofErr w:type="spellStart"/>
            <w:r w:rsidRPr="0045175D">
              <w:t>шт</w:t>
            </w:r>
            <w:proofErr w:type="spellEnd"/>
          </w:p>
        </w:tc>
        <w:tc>
          <w:tcPr>
            <w:tcW w:w="3685" w:type="dxa"/>
          </w:tcPr>
          <w:p w14:paraId="5D5A0424" w14:textId="15815A3B" w:rsidR="007D57FA" w:rsidRPr="0045175D" w:rsidRDefault="007D57FA" w:rsidP="007D57FA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615DBFF4" w14:textId="1E6F4C92" w:rsidR="007D57FA" w:rsidRPr="0045175D" w:rsidRDefault="007D57FA" w:rsidP="007D57FA">
            <w:r w:rsidRPr="0045175D">
              <w:t>21540,0</w:t>
            </w:r>
          </w:p>
        </w:tc>
        <w:tc>
          <w:tcPr>
            <w:tcW w:w="2101" w:type="dxa"/>
          </w:tcPr>
          <w:p w14:paraId="6499DC8A" w14:textId="01A54C5D" w:rsidR="007D57FA" w:rsidRPr="0045175D" w:rsidRDefault="007D57FA" w:rsidP="007D57FA">
            <w:r w:rsidRPr="0045175D">
              <w:t>П.2.2.0.0000005</w:t>
            </w:r>
            <w:r w:rsidR="00C64DD5" w:rsidRPr="0045175D">
              <w:t>7</w:t>
            </w:r>
          </w:p>
        </w:tc>
      </w:tr>
      <w:tr w:rsidR="00C64DD5" w:rsidRPr="0045175D" w14:paraId="6E546CCF" w14:textId="77777777" w:rsidTr="0045175D">
        <w:trPr>
          <w:trHeight w:val="844"/>
        </w:trPr>
        <w:tc>
          <w:tcPr>
            <w:tcW w:w="4219" w:type="dxa"/>
          </w:tcPr>
          <w:p w14:paraId="7E0771C6" w14:textId="5BE36CB1" w:rsidR="00C64DD5" w:rsidRPr="0045175D" w:rsidRDefault="00C64DD5" w:rsidP="00C64DD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61B752E0" w14:textId="12573284" w:rsidR="00C64DD5" w:rsidRPr="0045175D" w:rsidRDefault="004543FD" w:rsidP="00C64DD5">
            <w:r w:rsidRPr="0045175D">
              <w:t>Прожектор светодиодный</w:t>
            </w:r>
            <w:r w:rsidR="00C64DD5" w:rsidRPr="0045175D">
              <w:t xml:space="preserve">    </w:t>
            </w:r>
          </w:p>
          <w:p w14:paraId="50F33450" w14:textId="509794E0" w:rsidR="00C64DD5" w:rsidRPr="0045175D" w:rsidRDefault="00C64DD5" w:rsidP="00C64DD5">
            <w:pPr>
              <w:rPr>
                <w:lang w:val="en-US"/>
              </w:rPr>
            </w:pPr>
            <w:r w:rsidRPr="0045175D">
              <w:rPr>
                <w:lang w:val="en-US"/>
              </w:rPr>
              <w:t>PRO</w:t>
            </w:r>
            <w:r w:rsidRPr="0045175D">
              <w:t xml:space="preserve">СВЕТ </w:t>
            </w:r>
            <w:r w:rsidRPr="0045175D">
              <w:rPr>
                <w:lang w:val="en-US"/>
              </w:rPr>
              <w:t>PAR</w:t>
            </w:r>
            <w:r w:rsidRPr="0045175D">
              <w:t xml:space="preserve"> </w:t>
            </w:r>
            <w:r w:rsidRPr="0045175D">
              <w:rPr>
                <w:lang w:val="en-US"/>
              </w:rPr>
              <w:t>LED</w:t>
            </w:r>
            <w:r w:rsidRPr="0045175D">
              <w:t xml:space="preserve"> 18-15 </w:t>
            </w:r>
            <w:r w:rsidRPr="0045175D">
              <w:rPr>
                <w:lang w:val="en-US"/>
              </w:rPr>
              <w:t>RGBWA</w:t>
            </w:r>
            <w:r w:rsidRPr="0045175D">
              <w:t>+</w:t>
            </w:r>
            <w:r w:rsidR="004543FD" w:rsidRPr="0045175D">
              <w:rPr>
                <w:lang w:val="en-US"/>
              </w:rPr>
              <w:t>UV</w:t>
            </w:r>
            <w:r w:rsidR="004543FD" w:rsidRPr="0045175D">
              <w:t xml:space="preserve">, стальная </w:t>
            </w:r>
            <w:proofErr w:type="spellStart"/>
            <w:r w:rsidR="004543FD" w:rsidRPr="0045175D">
              <w:t>струбница</w:t>
            </w:r>
            <w:proofErr w:type="spellEnd"/>
            <w:r w:rsidRPr="0045175D">
              <w:t xml:space="preserve"> для крепления световых приборов -   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CL</w:t>
            </w:r>
            <w:r w:rsidRPr="0045175D">
              <w:t>30-52-</w:t>
            </w:r>
            <w:r w:rsidRPr="0045175D">
              <w:rPr>
                <w:lang w:val="en-US"/>
              </w:rPr>
              <w:t>SQ</w:t>
            </w:r>
            <w:r w:rsidRPr="0045175D">
              <w:t xml:space="preserve">-2 шт., кабель – </w:t>
            </w:r>
            <w:proofErr w:type="spellStart"/>
            <w:r w:rsidRPr="0045175D">
              <w:rPr>
                <w:lang w:val="en-US"/>
              </w:rPr>
              <w:lastRenderedPageBreak/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DMX</w:t>
            </w:r>
            <w:r w:rsidRPr="0045175D">
              <w:t xml:space="preserve"> </w:t>
            </w:r>
            <w:r w:rsidRPr="0045175D">
              <w:rPr>
                <w:lang w:val="en-US"/>
              </w:rPr>
              <w:t>Cable</w:t>
            </w:r>
            <w:r w:rsidRPr="0045175D">
              <w:t xml:space="preserve"> 2</w:t>
            </w:r>
            <w:r w:rsidRPr="0045175D">
              <w:rPr>
                <w:lang w:val="en-US"/>
              </w:rPr>
              <w:t>DMX</w:t>
            </w:r>
            <w:r w:rsidRPr="0045175D">
              <w:t>.  Разъемы</w:t>
            </w:r>
            <w:r w:rsidRPr="0045175D">
              <w:rPr>
                <w:lang w:val="en-US"/>
              </w:rPr>
              <w:t xml:space="preserve"> XLR (</w:t>
            </w:r>
            <w:r w:rsidRPr="0045175D">
              <w:t>папа</w:t>
            </w:r>
            <w:r w:rsidRPr="0045175D">
              <w:rPr>
                <w:lang w:val="en-US"/>
              </w:rPr>
              <w:t>)- XLR (</w:t>
            </w:r>
            <w:r w:rsidRPr="0045175D">
              <w:t>мама</w:t>
            </w:r>
            <w:r w:rsidRPr="0045175D">
              <w:rPr>
                <w:lang w:val="en-US"/>
              </w:rPr>
              <w:t xml:space="preserve">). </w:t>
            </w:r>
            <w:r w:rsidRPr="0045175D">
              <w:t>Длина</w:t>
            </w:r>
            <w:r w:rsidRPr="0045175D">
              <w:rPr>
                <w:lang w:val="en-US"/>
              </w:rPr>
              <w:t xml:space="preserve"> – 2 </w:t>
            </w:r>
            <w:r w:rsidRPr="0045175D">
              <w:t>метра</w:t>
            </w:r>
            <w:r w:rsidRPr="0045175D">
              <w:rPr>
                <w:lang w:val="en-US"/>
              </w:rPr>
              <w:t xml:space="preserve">- 1 </w:t>
            </w:r>
            <w:proofErr w:type="spellStart"/>
            <w:r w:rsidRPr="0045175D">
              <w:t>шт</w:t>
            </w:r>
            <w:proofErr w:type="spellEnd"/>
            <w:r w:rsidRPr="0045175D">
              <w:rPr>
                <w:lang w:val="en-US"/>
              </w:rPr>
              <w:t xml:space="preserve">.                                                                                                               </w:t>
            </w:r>
          </w:p>
          <w:p w14:paraId="7EA4B9F4" w14:textId="6A6FE529" w:rsidR="00C64DD5" w:rsidRPr="0045175D" w:rsidRDefault="00C64DD5" w:rsidP="00C64DD5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107EBDC1" w14:textId="72D7A357" w:rsidR="00C64DD5" w:rsidRPr="0045175D" w:rsidRDefault="00C64DD5" w:rsidP="00C64DD5">
            <w:r w:rsidRPr="0045175D">
              <w:lastRenderedPageBreak/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69424F2E" w14:textId="36006CDE" w:rsidR="00C64DD5" w:rsidRPr="0045175D" w:rsidRDefault="00C64DD5" w:rsidP="00C64DD5">
            <w:r w:rsidRPr="0045175D">
              <w:t>13830,0</w:t>
            </w:r>
          </w:p>
        </w:tc>
        <w:tc>
          <w:tcPr>
            <w:tcW w:w="2101" w:type="dxa"/>
          </w:tcPr>
          <w:p w14:paraId="2FE48F26" w14:textId="4DC06F01" w:rsidR="00C64DD5" w:rsidRPr="0045175D" w:rsidRDefault="00C64DD5" w:rsidP="00C64DD5">
            <w:r w:rsidRPr="0045175D">
              <w:t>П.2.2.0.00000058</w:t>
            </w:r>
          </w:p>
        </w:tc>
      </w:tr>
      <w:tr w:rsidR="00C64DD5" w:rsidRPr="0045175D" w14:paraId="0BA4AB0F" w14:textId="77777777" w:rsidTr="0045175D">
        <w:tc>
          <w:tcPr>
            <w:tcW w:w="4219" w:type="dxa"/>
          </w:tcPr>
          <w:p w14:paraId="28C7FD41" w14:textId="06D35D7E" w:rsidR="00C64DD5" w:rsidRPr="0045175D" w:rsidRDefault="00C64DD5" w:rsidP="00C64DD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7BFC1011" w14:textId="560BDE74" w:rsidR="00C64DD5" w:rsidRPr="0045175D" w:rsidRDefault="004543FD" w:rsidP="00C64DD5">
            <w:pPr>
              <w:rPr>
                <w:lang w:val="en-US"/>
              </w:rPr>
            </w:pPr>
            <w:r w:rsidRPr="0045175D">
              <w:t>Прожектор светодиодный</w:t>
            </w:r>
            <w:r w:rsidR="00C64DD5" w:rsidRPr="0045175D">
              <w:t xml:space="preserve">   </w:t>
            </w:r>
            <w:r w:rsidR="00C64DD5" w:rsidRPr="0045175D">
              <w:rPr>
                <w:lang w:val="en-US"/>
              </w:rPr>
              <w:t>PRO</w:t>
            </w:r>
            <w:r w:rsidR="00C64DD5" w:rsidRPr="0045175D">
              <w:t xml:space="preserve">СВЕТ </w:t>
            </w:r>
            <w:r w:rsidR="00C64DD5" w:rsidRPr="0045175D">
              <w:rPr>
                <w:lang w:val="en-US"/>
              </w:rPr>
              <w:t>PAR</w:t>
            </w:r>
            <w:r w:rsidR="00C64DD5" w:rsidRPr="0045175D">
              <w:t xml:space="preserve"> </w:t>
            </w:r>
            <w:r w:rsidR="00C64DD5" w:rsidRPr="0045175D">
              <w:rPr>
                <w:lang w:val="en-US"/>
              </w:rPr>
              <w:t>LED</w:t>
            </w:r>
            <w:r w:rsidR="00C64DD5" w:rsidRPr="0045175D">
              <w:t xml:space="preserve"> 18-15 </w:t>
            </w:r>
            <w:r w:rsidR="00C64DD5" w:rsidRPr="0045175D">
              <w:rPr>
                <w:lang w:val="en-US"/>
              </w:rPr>
              <w:t>RGBWA</w:t>
            </w:r>
            <w:r w:rsidR="00C64DD5" w:rsidRPr="0045175D">
              <w:t>+</w:t>
            </w:r>
            <w:proofErr w:type="gramStart"/>
            <w:r w:rsidR="00C64DD5" w:rsidRPr="0045175D">
              <w:rPr>
                <w:lang w:val="en-US"/>
              </w:rPr>
              <w:t>UV</w:t>
            </w:r>
            <w:r w:rsidR="00C64DD5" w:rsidRPr="0045175D">
              <w:t>,  стальная</w:t>
            </w:r>
            <w:proofErr w:type="gramEnd"/>
            <w:r w:rsidR="00C64DD5" w:rsidRPr="0045175D">
              <w:t xml:space="preserve">  </w:t>
            </w:r>
            <w:proofErr w:type="spellStart"/>
            <w:r w:rsidR="00C64DD5" w:rsidRPr="0045175D">
              <w:t>струбница</w:t>
            </w:r>
            <w:proofErr w:type="spellEnd"/>
            <w:r w:rsidR="00C64DD5" w:rsidRPr="0045175D">
              <w:t xml:space="preserve"> для крепления световых приборов -    </w:t>
            </w:r>
            <w:proofErr w:type="spellStart"/>
            <w:r w:rsidR="00C64DD5" w:rsidRPr="0045175D">
              <w:rPr>
                <w:lang w:val="en-US"/>
              </w:rPr>
              <w:t>Anzhee</w:t>
            </w:r>
            <w:proofErr w:type="spellEnd"/>
            <w:r w:rsidR="00C64DD5" w:rsidRPr="0045175D">
              <w:t xml:space="preserve"> </w:t>
            </w:r>
            <w:r w:rsidR="00C64DD5" w:rsidRPr="0045175D">
              <w:rPr>
                <w:lang w:val="en-US"/>
              </w:rPr>
              <w:t>CL</w:t>
            </w:r>
            <w:r w:rsidR="00C64DD5" w:rsidRPr="0045175D">
              <w:t>30-52-</w:t>
            </w:r>
            <w:r w:rsidR="00C64DD5" w:rsidRPr="0045175D">
              <w:rPr>
                <w:lang w:val="en-US"/>
              </w:rPr>
              <w:t>SQ</w:t>
            </w:r>
            <w:r w:rsidR="00C64DD5" w:rsidRPr="0045175D">
              <w:t xml:space="preserve">-2 шт., кабель – </w:t>
            </w:r>
            <w:proofErr w:type="spellStart"/>
            <w:r w:rsidR="00C64DD5" w:rsidRPr="0045175D">
              <w:rPr>
                <w:lang w:val="en-US"/>
              </w:rPr>
              <w:t>Anzhee</w:t>
            </w:r>
            <w:proofErr w:type="spellEnd"/>
            <w:r w:rsidR="00C64DD5" w:rsidRPr="0045175D">
              <w:t xml:space="preserve"> </w:t>
            </w:r>
            <w:r w:rsidR="00C64DD5" w:rsidRPr="0045175D">
              <w:rPr>
                <w:lang w:val="en-US"/>
              </w:rPr>
              <w:t>DMX</w:t>
            </w:r>
            <w:r w:rsidR="00C64DD5" w:rsidRPr="0045175D">
              <w:t xml:space="preserve"> </w:t>
            </w:r>
            <w:r w:rsidR="00C64DD5" w:rsidRPr="0045175D">
              <w:rPr>
                <w:lang w:val="en-US"/>
              </w:rPr>
              <w:t>Cable</w:t>
            </w:r>
            <w:r w:rsidR="00C64DD5" w:rsidRPr="0045175D">
              <w:t xml:space="preserve"> 2</w:t>
            </w:r>
            <w:r w:rsidR="00C64DD5" w:rsidRPr="0045175D">
              <w:rPr>
                <w:lang w:val="en-US"/>
              </w:rPr>
              <w:t>DMX</w:t>
            </w:r>
            <w:r w:rsidR="00C64DD5" w:rsidRPr="0045175D">
              <w:t>.  Разъемы</w:t>
            </w:r>
            <w:r w:rsidR="00C64DD5" w:rsidRPr="0045175D">
              <w:rPr>
                <w:lang w:val="en-US"/>
              </w:rPr>
              <w:t xml:space="preserve"> XLR (</w:t>
            </w:r>
            <w:r w:rsidR="00C64DD5" w:rsidRPr="0045175D">
              <w:t>папа</w:t>
            </w:r>
            <w:r w:rsidR="00C64DD5" w:rsidRPr="0045175D">
              <w:rPr>
                <w:lang w:val="en-US"/>
              </w:rPr>
              <w:t>)- XLR (</w:t>
            </w:r>
            <w:r w:rsidR="00C64DD5" w:rsidRPr="0045175D">
              <w:t>мама</w:t>
            </w:r>
            <w:r w:rsidR="00C64DD5" w:rsidRPr="0045175D">
              <w:rPr>
                <w:lang w:val="en-US"/>
              </w:rPr>
              <w:t xml:space="preserve">). </w:t>
            </w:r>
            <w:r w:rsidR="00C64DD5" w:rsidRPr="0045175D">
              <w:t>Длина</w:t>
            </w:r>
            <w:r w:rsidR="00C64DD5" w:rsidRPr="0045175D">
              <w:rPr>
                <w:lang w:val="en-US"/>
              </w:rPr>
              <w:t xml:space="preserve"> – 2 </w:t>
            </w:r>
            <w:r w:rsidR="00C64DD5" w:rsidRPr="0045175D">
              <w:t>метра</w:t>
            </w:r>
            <w:r w:rsidR="00C64DD5" w:rsidRPr="0045175D">
              <w:rPr>
                <w:lang w:val="en-US"/>
              </w:rPr>
              <w:t xml:space="preserve">- 1 </w:t>
            </w:r>
            <w:r w:rsidR="00C64DD5" w:rsidRPr="0045175D">
              <w:t>шт.</w:t>
            </w:r>
            <w:r w:rsidR="00C64DD5" w:rsidRPr="0045175D">
              <w:rPr>
                <w:lang w:val="en-US"/>
              </w:rPr>
              <w:t xml:space="preserve">                                                                                                                                      </w:t>
            </w:r>
          </w:p>
          <w:p w14:paraId="1B4B60E9" w14:textId="77777777" w:rsidR="00C64DD5" w:rsidRPr="0045175D" w:rsidRDefault="00C64DD5" w:rsidP="00C64DD5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35D18A42" w14:textId="20436B79" w:rsidR="00C64DD5" w:rsidRPr="0045175D" w:rsidRDefault="00C64DD5" w:rsidP="00C64DD5">
            <w:pPr>
              <w:rPr>
                <w:lang w:val="en-US"/>
              </w:rPr>
            </w:pPr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42B1E7FC" w14:textId="326A34B6" w:rsidR="00C64DD5" w:rsidRPr="0045175D" w:rsidRDefault="00C64DD5" w:rsidP="00C64DD5">
            <w:r w:rsidRPr="0045175D">
              <w:t>13830,0</w:t>
            </w:r>
          </w:p>
        </w:tc>
        <w:tc>
          <w:tcPr>
            <w:tcW w:w="2101" w:type="dxa"/>
          </w:tcPr>
          <w:p w14:paraId="3E1D7880" w14:textId="1D14C2B5" w:rsidR="00C64DD5" w:rsidRPr="0045175D" w:rsidRDefault="00C64DD5" w:rsidP="00C64DD5">
            <w:r w:rsidRPr="0045175D">
              <w:t>П.2.2.0.00000059</w:t>
            </w:r>
          </w:p>
        </w:tc>
      </w:tr>
      <w:tr w:rsidR="00C64DD5" w:rsidRPr="0045175D" w14:paraId="7E45641A" w14:textId="77777777" w:rsidTr="0045175D">
        <w:trPr>
          <w:trHeight w:val="2337"/>
        </w:trPr>
        <w:tc>
          <w:tcPr>
            <w:tcW w:w="4219" w:type="dxa"/>
          </w:tcPr>
          <w:p w14:paraId="613E20DE" w14:textId="5783263A" w:rsidR="00C64DD5" w:rsidRPr="0045175D" w:rsidRDefault="00C64DD5" w:rsidP="00C64DD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5A903B0C" w14:textId="10B96E35" w:rsidR="00C64DD5" w:rsidRPr="0045175D" w:rsidRDefault="00C64DD5" w:rsidP="00C64DD5">
            <w:r w:rsidRPr="0045175D">
              <w:t xml:space="preserve">Прожектор светодиодный    </w:t>
            </w:r>
          </w:p>
          <w:p w14:paraId="6A36156C" w14:textId="74B963C7" w:rsidR="00C64DD5" w:rsidRPr="0045175D" w:rsidRDefault="00C64DD5" w:rsidP="00C64DD5">
            <w:pPr>
              <w:rPr>
                <w:lang w:val="en-US"/>
              </w:rPr>
            </w:pPr>
            <w:r w:rsidRPr="0045175D">
              <w:rPr>
                <w:lang w:val="en-US"/>
              </w:rPr>
              <w:t>PRO</w:t>
            </w:r>
            <w:r w:rsidRPr="0045175D">
              <w:t xml:space="preserve">СВЕТ </w:t>
            </w:r>
            <w:r w:rsidRPr="0045175D">
              <w:rPr>
                <w:lang w:val="en-US"/>
              </w:rPr>
              <w:t>PAR</w:t>
            </w:r>
            <w:r w:rsidRPr="0045175D">
              <w:t xml:space="preserve"> </w:t>
            </w:r>
            <w:r w:rsidRPr="0045175D">
              <w:rPr>
                <w:lang w:val="en-US"/>
              </w:rPr>
              <w:t>LED</w:t>
            </w:r>
            <w:r w:rsidRPr="0045175D">
              <w:t xml:space="preserve"> 18-15 </w:t>
            </w:r>
            <w:r w:rsidRPr="0045175D">
              <w:rPr>
                <w:lang w:val="en-US"/>
              </w:rPr>
              <w:t>RGBWA</w:t>
            </w:r>
            <w:r w:rsidRPr="0045175D">
              <w:t>+</w:t>
            </w:r>
            <w:r w:rsidR="004543FD" w:rsidRPr="0045175D">
              <w:rPr>
                <w:lang w:val="en-US"/>
              </w:rPr>
              <w:t>UV</w:t>
            </w:r>
            <w:r w:rsidR="004543FD" w:rsidRPr="0045175D">
              <w:t xml:space="preserve">, </w:t>
            </w:r>
            <w:proofErr w:type="gramStart"/>
            <w:r w:rsidR="004543FD" w:rsidRPr="0045175D">
              <w:t>стальная</w:t>
            </w:r>
            <w:r w:rsidRPr="0045175D">
              <w:t xml:space="preserve">  </w:t>
            </w:r>
            <w:proofErr w:type="spellStart"/>
            <w:r w:rsidRPr="0045175D">
              <w:t>струбница</w:t>
            </w:r>
            <w:proofErr w:type="spellEnd"/>
            <w:proofErr w:type="gramEnd"/>
            <w:r w:rsidRPr="0045175D">
              <w:t xml:space="preserve"> для крепления световых приборов -   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CL</w:t>
            </w:r>
            <w:r w:rsidRPr="0045175D">
              <w:t>30-52-</w:t>
            </w:r>
            <w:r w:rsidRPr="0045175D">
              <w:rPr>
                <w:lang w:val="en-US"/>
              </w:rPr>
              <w:t>SQ</w:t>
            </w:r>
            <w:r w:rsidRPr="0045175D">
              <w:t xml:space="preserve">-2 шт., кабель –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DMX</w:t>
            </w:r>
            <w:r w:rsidRPr="0045175D">
              <w:t xml:space="preserve"> </w:t>
            </w:r>
            <w:r w:rsidRPr="0045175D">
              <w:rPr>
                <w:lang w:val="en-US"/>
              </w:rPr>
              <w:t>Cable</w:t>
            </w:r>
            <w:r w:rsidRPr="0045175D">
              <w:t xml:space="preserve"> 2</w:t>
            </w:r>
            <w:r w:rsidRPr="0045175D">
              <w:rPr>
                <w:lang w:val="en-US"/>
              </w:rPr>
              <w:t>DMX</w:t>
            </w:r>
            <w:r w:rsidRPr="0045175D">
              <w:t>.  Разъемы</w:t>
            </w:r>
            <w:r w:rsidRPr="0045175D">
              <w:rPr>
                <w:lang w:val="en-US"/>
              </w:rPr>
              <w:t xml:space="preserve"> XLR (</w:t>
            </w:r>
            <w:r w:rsidRPr="0045175D">
              <w:t>папа</w:t>
            </w:r>
            <w:r w:rsidRPr="0045175D">
              <w:rPr>
                <w:lang w:val="en-US"/>
              </w:rPr>
              <w:t>)- XLR (</w:t>
            </w:r>
            <w:r w:rsidRPr="0045175D">
              <w:t>мама</w:t>
            </w:r>
            <w:r w:rsidRPr="0045175D">
              <w:rPr>
                <w:lang w:val="en-US"/>
              </w:rPr>
              <w:t xml:space="preserve">). </w:t>
            </w:r>
            <w:r w:rsidRPr="0045175D">
              <w:t>Длина</w:t>
            </w:r>
            <w:r w:rsidRPr="0045175D">
              <w:rPr>
                <w:lang w:val="en-US"/>
              </w:rPr>
              <w:t xml:space="preserve"> – 2 </w:t>
            </w:r>
            <w:r w:rsidRPr="0045175D">
              <w:t>метра</w:t>
            </w:r>
            <w:r w:rsidRPr="0045175D">
              <w:rPr>
                <w:lang w:val="en-US"/>
              </w:rPr>
              <w:t xml:space="preserve">- 1 </w:t>
            </w:r>
            <w:proofErr w:type="spellStart"/>
            <w:r w:rsidRPr="0045175D">
              <w:t>шт</w:t>
            </w:r>
            <w:proofErr w:type="spellEnd"/>
            <w:r w:rsidRPr="0045175D">
              <w:rPr>
                <w:lang w:val="en-US"/>
              </w:rPr>
              <w:t xml:space="preserve">.                                                                                                                                             </w:t>
            </w:r>
          </w:p>
          <w:p w14:paraId="277FD57E" w14:textId="77777777" w:rsidR="00C64DD5" w:rsidRPr="0045175D" w:rsidRDefault="00C64DD5" w:rsidP="00C64DD5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6E2E0B60" w14:textId="0B4B88DE" w:rsidR="00C64DD5" w:rsidRPr="0045175D" w:rsidRDefault="00C64DD5" w:rsidP="00C64DD5">
            <w:pPr>
              <w:rPr>
                <w:lang w:val="en-US"/>
              </w:rPr>
            </w:pPr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77776273" w14:textId="6BCE5C13" w:rsidR="00C64DD5" w:rsidRPr="0045175D" w:rsidRDefault="00C64DD5" w:rsidP="00C64DD5">
            <w:r w:rsidRPr="0045175D">
              <w:t>13830,0</w:t>
            </w:r>
          </w:p>
        </w:tc>
        <w:tc>
          <w:tcPr>
            <w:tcW w:w="2101" w:type="dxa"/>
          </w:tcPr>
          <w:p w14:paraId="3A08CA4B" w14:textId="625A5F7A" w:rsidR="00C64DD5" w:rsidRPr="0045175D" w:rsidRDefault="00C64DD5" w:rsidP="00C64DD5">
            <w:r w:rsidRPr="0045175D">
              <w:t>П.2.2.0.00000060</w:t>
            </w:r>
          </w:p>
        </w:tc>
      </w:tr>
      <w:tr w:rsidR="00C64DD5" w:rsidRPr="0045175D" w14:paraId="4540C5BE" w14:textId="77777777" w:rsidTr="0045175D">
        <w:tc>
          <w:tcPr>
            <w:tcW w:w="4219" w:type="dxa"/>
          </w:tcPr>
          <w:p w14:paraId="2E8812AB" w14:textId="21384060" w:rsidR="00C64DD5" w:rsidRPr="0045175D" w:rsidRDefault="00C64DD5" w:rsidP="00C64DD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21E7A3E0" w14:textId="76931FA1" w:rsidR="00C64DD5" w:rsidRPr="0045175D" w:rsidRDefault="004543FD" w:rsidP="00C64DD5">
            <w:r w:rsidRPr="0045175D">
              <w:t>Прожектор светодиодный</w:t>
            </w:r>
            <w:r w:rsidR="00C64DD5" w:rsidRPr="0045175D">
              <w:t xml:space="preserve">    </w:t>
            </w:r>
          </w:p>
          <w:p w14:paraId="4E867E8C" w14:textId="2EABD8AA" w:rsidR="00C64DD5" w:rsidRPr="0045175D" w:rsidRDefault="00C64DD5" w:rsidP="00C64DD5">
            <w:pPr>
              <w:rPr>
                <w:lang w:val="en-US"/>
              </w:rPr>
            </w:pPr>
            <w:r w:rsidRPr="0045175D">
              <w:rPr>
                <w:lang w:val="en-US"/>
              </w:rPr>
              <w:t>PRO</w:t>
            </w:r>
            <w:r w:rsidRPr="0045175D">
              <w:t xml:space="preserve">СВЕТ </w:t>
            </w:r>
            <w:r w:rsidRPr="0045175D">
              <w:rPr>
                <w:lang w:val="en-US"/>
              </w:rPr>
              <w:t>PAR</w:t>
            </w:r>
            <w:r w:rsidRPr="0045175D">
              <w:t xml:space="preserve"> </w:t>
            </w:r>
            <w:r w:rsidRPr="0045175D">
              <w:rPr>
                <w:lang w:val="en-US"/>
              </w:rPr>
              <w:t>LED</w:t>
            </w:r>
            <w:r w:rsidRPr="0045175D">
              <w:t xml:space="preserve"> 18-15 </w:t>
            </w:r>
            <w:r w:rsidRPr="0045175D">
              <w:rPr>
                <w:lang w:val="en-US"/>
              </w:rPr>
              <w:t>RGBWA</w:t>
            </w:r>
            <w:r w:rsidRPr="0045175D">
              <w:t>+</w:t>
            </w:r>
            <w:r w:rsidR="004543FD" w:rsidRPr="0045175D">
              <w:rPr>
                <w:lang w:val="en-US"/>
              </w:rPr>
              <w:t>UV</w:t>
            </w:r>
            <w:r w:rsidR="004543FD" w:rsidRPr="0045175D">
              <w:t xml:space="preserve">, </w:t>
            </w:r>
            <w:proofErr w:type="gramStart"/>
            <w:r w:rsidR="004543FD" w:rsidRPr="0045175D">
              <w:t>стальная</w:t>
            </w:r>
            <w:r w:rsidRPr="0045175D">
              <w:t xml:space="preserve">  </w:t>
            </w:r>
            <w:proofErr w:type="spellStart"/>
            <w:r w:rsidRPr="0045175D">
              <w:t>струбница</w:t>
            </w:r>
            <w:proofErr w:type="spellEnd"/>
            <w:proofErr w:type="gramEnd"/>
            <w:r w:rsidRPr="0045175D">
              <w:t xml:space="preserve"> для крепления световых приборов -   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CL</w:t>
            </w:r>
            <w:r w:rsidRPr="0045175D">
              <w:t>30-52-</w:t>
            </w:r>
            <w:r w:rsidRPr="0045175D">
              <w:rPr>
                <w:lang w:val="en-US"/>
              </w:rPr>
              <w:t>SQ</w:t>
            </w:r>
            <w:r w:rsidRPr="0045175D">
              <w:t xml:space="preserve">-2 шт., кабель –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DMX</w:t>
            </w:r>
            <w:r w:rsidRPr="0045175D">
              <w:t xml:space="preserve"> </w:t>
            </w:r>
            <w:r w:rsidRPr="0045175D">
              <w:rPr>
                <w:lang w:val="en-US"/>
              </w:rPr>
              <w:t>Cable</w:t>
            </w:r>
            <w:r w:rsidRPr="0045175D">
              <w:t xml:space="preserve"> 2</w:t>
            </w:r>
            <w:r w:rsidRPr="0045175D">
              <w:rPr>
                <w:lang w:val="en-US"/>
              </w:rPr>
              <w:t>DMX</w:t>
            </w:r>
            <w:r w:rsidRPr="0045175D">
              <w:t>.  Разъемы</w:t>
            </w:r>
            <w:r w:rsidRPr="0045175D">
              <w:rPr>
                <w:lang w:val="en-US"/>
              </w:rPr>
              <w:t xml:space="preserve"> XLR (</w:t>
            </w:r>
            <w:r w:rsidRPr="0045175D">
              <w:t>папа</w:t>
            </w:r>
            <w:r w:rsidRPr="0045175D">
              <w:rPr>
                <w:lang w:val="en-US"/>
              </w:rPr>
              <w:t>)- XLR (</w:t>
            </w:r>
            <w:r w:rsidRPr="0045175D">
              <w:t>мама</w:t>
            </w:r>
            <w:r w:rsidRPr="0045175D">
              <w:rPr>
                <w:lang w:val="en-US"/>
              </w:rPr>
              <w:t xml:space="preserve">). </w:t>
            </w:r>
            <w:r w:rsidRPr="0045175D">
              <w:t>Длина</w:t>
            </w:r>
            <w:r w:rsidRPr="0045175D">
              <w:rPr>
                <w:lang w:val="en-US"/>
              </w:rPr>
              <w:t xml:space="preserve"> – 2 </w:t>
            </w:r>
            <w:r w:rsidRPr="0045175D">
              <w:t>метра</w:t>
            </w:r>
            <w:r w:rsidRPr="0045175D">
              <w:rPr>
                <w:lang w:val="en-US"/>
              </w:rPr>
              <w:t xml:space="preserve">- 1 </w:t>
            </w:r>
            <w:proofErr w:type="spellStart"/>
            <w:r w:rsidRPr="0045175D">
              <w:t>шт</w:t>
            </w:r>
            <w:proofErr w:type="spellEnd"/>
            <w:r w:rsidRPr="0045175D">
              <w:rPr>
                <w:lang w:val="en-US"/>
              </w:rPr>
              <w:t xml:space="preserve">.                                                                                                                                                                </w:t>
            </w:r>
          </w:p>
          <w:p w14:paraId="3540E9F7" w14:textId="77777777" w:rsidR="00C64DD5" w:rsidRPr="0045175D" w:rsidRDefault="00C64DD5" w:rsidP="00C64DD5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165C69EC" w14:textId="295BCB7C" w:rsidR="00C64DD5" w:rsidRPr="0045175D" w:rsidRDefault="00C64DD5" w:rsidP="00C64DD5">
            <w:pPr>
              <w:rPr>
                <w:lang w:val="en-US"/>
              </w:rPr>
            </w:pPr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72583742" w14:textId="419A27F7" w:rsidR="00C64DD5" w:rsidRPr="0045175D" w:rsidRDefault="00C64DD5" w:rsidP="00C64DD5">
            <w:r w:rsidRPr="0045175D">
              <w:t>13830,0</w:t>
            </w:r>
          </w:p>
        </w:tc>
        <w:tc>
          <w:tcPr>
            <w:tcW w:w="2101" w:type="dxa"/>
          </w:tcPr>
          <w:p w14:paraId="3D4CC57B" w14:textId="51339BFE" w:rsidR="00C64DD5" w:rsidRPr="0045175D" w:rsidRDefault="00C64DD5" w:rsidP="00C64DD5">
            <w:r w:rsidRPr="0045175D">
              <w:t>П.2.2.0.00000061</w:t>
            </w:r>
          </w:p>
        </w:tc>
      </w:tr>
      <w:tr w:rsidR="00C64DD5" w:rsidRPr="0045175D" w14:paraId="3A7A202E" w14:textId="77777777" w:rsidTr="0045175D">
        <w:tc>
          <w:tcPr>
            <w:tcW w:w="4219" w:type="dxa"/>
          </w:tcPr>
          <w:p w14:paraId="7D1CFDB4" w14:textId="70D48660" w:rsidR="00C64DD5" w:rsidRPr="0045175D" w:rsidRDefault="00C64DD5" w:rsidP="00C64DD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159A1CAC" w14:textId="05BF5EF0" w:rsidR="00C64DD5" w:rsidRPr="0045175D" w:rsidRDefault="00C64DD5" w:rsidP="00C64DD5">
            <w:r w:rsidRPr="0045175D">
              <w:t xml:space="preserve">Голова вращающаяся    </w:t>
            </w:r>
          </w:p>
          <w:p w14:paraId="544AB9BE" w14:textId="582870AA" w:rsidR="00C64DD5" w:rsidRPr="0045175D" w:rsidRDefault="00C64DD5" w:rsidP="00C64DD5">
            <w:pPr>
              <w:rPr>
                <w:lang w:val="en-US"/>
              </w:rPr>
            </w:pP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H</w:t>
            </w:r>
            <w:r w:rsidRPr="0045175D">
              <w:t xml:space="preserve"> 150 – </w:t>
            </w:r>
            <w:r w:rsidRPr="0045175D">
              <w:rPr>
                <w:lang w:val="en-US"/>
              </w:rPr>
              <w:t>SPOT</w:t>
            </w:r>
            <w:r w:rsidRPr="0045175D">
              <w:t xml:space="preserve">, </w:t>
            </w:r>
            <w:r w:rsidRPr="0045175D">
              <w:rPr>
                <w:lang w:val="en-US"/>
              </w:rPr>
              <w:t>Spot</w:t>
            </w:r>
            <w:r w:rsidRPr="0045175D">
              <w:t xml:space="preserve"> 150Вт, </w:t>
            </w:r>
            <w:r w:rsidR="004543FD" w:rsidRPr="0045175D">
              <w:t xml:space="preserve">стальная </w:t>
            </w:r>
            <w:proofErr w:type="spellStart"/>
            <w:r w:rsidR="004543FD" w:rsidRPr="0045175D">
              <w:t>струбница</w:t>
            </w:r>
            <w:proofErr w:type="spellEnd"/>
            <w:r w:rsidRPr="0045175D">
              <w:t xml:space="preserve"> для крепления световых приборов -   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CL</w:t>
            </w:r>
            <w:r w:rsidRPr="0045175D">
              <w:t>30-52-</w:t>
            </w:r>
            <w:r w:rsidRPr="0045175D">
              <w:rPr>
                <w:lang w:val="en-US"/>
              </w:rPr>
              <w:t>SQ</w:t>
            </w:r>
            <w:r w:rsidRPr="0045175D">
              <w:t xml:space="preserve">-2 шт., кабель –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DMX</w:t>
            </w:r>
            <w:r w:rsidRPr="0045175D">
              <w:t xml:space="preserve"> </w:t>
            </w:r>
            <w:r w:rsidRPr="0045175D">
              <w:rPr>
                <w:lang w:val="en-US"/>
              </w:rPr>
              <w:t>Cable</w:t>
            </w:r>
            <w:r w:rsidRPr="0045175D">
              <w:t xml:space="preserve"> 2</w:t>
            </w:r>
            <w:r w:rsidRPr="0045175D">
              <w:rPr>
                <w:lang w:val="en-US"/>
              </w:rPr>
              <w:t>DMX</w:t>
            </w:r>
            <w:r w:rsidRPr="0045175D">
              <w:t>.  Разъемы</w:t>
            </w:r>
            <w:r w:rsidRPr="0045175D">
              <w:rPr>
                <w:lang w:val="en-US"/>
              </w:rPr>
              <w:t xml:space="preserve"> XLR (</w:t>
            </w:r>
            <w:r w:rsidRPr="0045175D">
              <w:t>папа</w:t>
            </w:r>
            <w:r w:rsidRPr="0045175D">
              <w:rPr>
                <w:lang w:val="en-US"/>
              </w:rPr>
              <w:t xml:space="preserve">)- </w:t>
            </w:r>
            <w:r w:rsidRPr="0045175D">
              <w:rPr>
                <w:lang w:val="en-US"/>
              </w:rPr>
              <w:lastRenderedPageBreak/>
              <w:t>XLR (</w:t>
            </w:r>
            <w:r w:rsidRPr="0045175D">
              <w:t>мама</w:t>
            </w:r>
            <w:r w:rsidRPr="0045175D">
              <w:rPr>
                <w:lang w:val="en-US"/>
              </w:rPr>
              <w:t xml:space="preserve">). </w:t>
            </w:r>
            <w:r w:rsidRPr="0045175D">
              <w:t>Длина</w:t>
            </w:r>
            <w:r w:rsidRPr="0045175D">
              <w:rPr>
                <w:lang w:val="en-US"/>
              </w:rPr>
              <w:t xml:space="preserve"> – 2 </w:t>
            </w:r>
            <w:r w:rsidRPr="0045175D">
              <w:t>метра</w:t>
            </w:r>
            <w:r w:rsidRPr="0045175D">
              <w:rPr>
                <w:lang w:val="en-US"/>
              </w:rPr>
              <w:t xml:space="preserve">- 1 </w:t>
            </w:r>
            <w:proofErr w:type="spellStart"/>
            <w:r w:rsidRPr="0045175D">
              <w:t>шт</w:t>
            </w:r>
            <w:proofErr w:type="spellEnd"/>
            <w:r w:rsidRPr="0045175D">
              <w:rPr>
                <w:lang w:val="en-US"/>
              </w:rPr>
              <w:t xml:space="preserve">.                                                                                                                                                     </w:t>
            </w:r>
          </w:p>
          <w:p w14:paraId="5C3DCB70" w14:textId="77777777" w:rsidR="00C64DD5" w:rsidRPr="0045175D" w:rsidRDefault="00C64DD5" w:rsidP="00C64DD5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49B27B00" w14:textId="6BA1C36E" w:rsidR="00C64DD5" w:rsidRPr="0045175D" w:rsidRDefault="00C64DD5" w:rsidP="00C64DD5">
            <w:pPr>
              <w:rPr>
                <w:lang w:val="en-US"/>
              </w:rPr>
            </w:pPr>
            <w:r w:rsidRPr="0045175D">
              <w:lastRenderedPageBreak/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5F259DBE" w14:textId="2CE93C08" w:rsidR="00C64DD5" w:rsidRPr="0045175D" w:rsidRDefault="00C64DD5" w:rsidP="00C64DD5">
            <w:r w:rsidRPr="0045175D">
              <w:t>53770,0</w:t>
            </w:r>
          </w:p>
        </w:tc>
        <w:tc>
          <w:tcPr>
            <w:tcW w:w="2101" w:type="dxa"/>
          </w:tcPr>
          <w:p w14:paraId="41216DB2" w14:textId="3A924A6D" w:rsidR="00C64DD5" w:rsidRPr="0045175D" w:rsidRDefault="00C64DD5" w:rsidP="00C64DD5">
            <w:r w:rsidRPr="0045175D">
              <w:t>П.2.2.0.00000062</w:t>
            </w:r>
          </w:p>
        </w:tc>
      </w:tr>
      <w:tr w:rsidR="00C64DD5" w:rsidRPr="0045175D" w14:paraId="00429F3B" w14:textId="77777777" w:rsidTr="0045175D">
        <w:trPr>
          <w:trHeight w:val="1997"/>
        </w:trPr>
        <w:tc>
          <w:tcPr>
            <w:tcW w:w="4219" w:type="dxa"/>
          </w:tcPr>
          <w:p w14:paraId="1FB14DA4" w14:textId="634BB1A7" w:rsidR="00C64DD5" w:rsidRPr="0045175D" w:rsidRDefault="00C64DD5" w:rsidP="00C64DD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5C8EC261" w14:textId="41280DC4" w:rsidR="00C64DD5" w:rsidRPr="0045175D" w:rsidRDefault="00C64DD5" w:rsidP="00C64DD5">
            <w:r w:rsidRPr="0045175D">
              <w:t xml:space="preserve">Голова вращающаяся    </w:t>
            </w:r>
          </w:p>
          <w:p w14:paraId="6BC3FAF9" w14:textId="205F0374" w:rsidR="00C64DD5" w:rsidRPr="0045175D" w:rsidRDefault="00C64DD5" w:rsidP="00C64DD5">
            <w:pPr>
              <w:rPr>
                <w:lang w:val="en-US"/>
              </w:rPr>
            </w:pP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H</w:t>
            </w:r>
            <w:r w:rsidRPr="0045175D">
              <w:t xml:space="preserve"> 150 – </w:t>
            </w:r>
            <w:r w:rsidRPr="0045175D">
              <w:rPr>
                <w:lang w:val="en-US"/>
              </w:rPr>
              <w:t>SPOT</w:t>
            </w:r>
            <w:r w:rsidRPr="0045175D">
              <w:t xml:space="preserve">, </w:t>
            </w:r>
            <w:r w:rsidRPr="0045175D">
              <w:rPr>
                <w:lang w:val="en-US"/>
              </w:rPr>
              <w:t>Spot</w:t>
            </w:r>
            <w:r w:rsidRPr="0045175D">
              <w:t xml:space="preserve"> 150Вт, </w:t>
            </w:r>
            <w:r w:rsidR="004543FD" w:rsidRPr="0045175D">
              <w:t xml:space="preserve">стальная </w:t>
            </w:r>
            <w:proofErr w:type="spellStart"/>
            <w:r w:rsidR="004543FD" w:rsidRPr="0045175D">
              <w:t>струбница</w:t>
            </w:r>
            <w:proofErr w:type="spellEnd"/>
            <w:r w:rsidRPr="0045175D">
              <w:t xml:space="preserve"> для крепления световых приборов -   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CL</w:t>
            </w:r>
            <w:r w:rsidRPr="0045175D">
              <w:t>30-52-</w:t>
            </w:r>
            <w:r w:rsidRPr="0045175D">
              <w:rPr>
                <w:lang w:val="en-US"/>
              </w:rPr>
              <w:t>SQ</w:t>
            </w:r>
            <w:r w:rsidRPr="0045175D">
              <w:t xml:space="preserve">-2 шт., кабель – </w:t>
            </w:r>
            <w:proofErr w:type="spellStart"/>
            <w:r w:rsidRPr="0045175D">
              <w:rPr>
                <w:lang w:val="en-US"/>
              </w:rPr>
              <w:t>Anzhee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DMX</w:t>
            </w:r>
            <w:r w:rsidRPr="0045175D">
              <w:t xml:space="preserve"> </w:t>
            </w:r>
            <w:r w:rsidRPr="0045175D">
              <w:rPr>
                <w:lang w:val="en-US"/>
              </w:rPr>
              <w:t>Cable</w:t>
            </w:r>
            <w:r w:rsidRPr="0045175D">
              <w:t xml:space="preserve"> 2</w:t>
            </w:r>
            <w:r w:rsidRPr="0045175D">
              <w:rPr>
                <w:lang w:val="en-US"/>
              </w:rPr>
              <w:t>DMX</w:t>
            </w:r>
            <w:r w:rsidRPr="0045175D">
              <w:t>.  Разъемы</w:t>
            </w:r>
            <w:r w:rsidRPr="0045175D">
              <w:rPr>
                <w:lang w:val="en-US"/>
              </w:rPr>
              <w:t xml:space="preserve"> XLR (</w:t>
            </w:r>
            <w:r w:rsidRPr="0045175D">
              <w:t>папа</w:t>
            </w:r>
            <w:r w:rsidRPr="0045175D">
              <w:rPr>
                <w:lang w:val="en-US"/>
              </w:rPr>
              <w:t>)- XLR (</w:t>
            </w:r>
            <w:r w:rsidRPr="0045175D">
              <w:t>мама</w:t>
            </w:r>
            <w:r w:rsidRPr="0045175D">
              <w:rPr>
                <w:lang w:val="en-US"/>
              </w:rPr>
              <w:t xml:space="preserve">). </w:t>
            </w:r>
            <w:r w:rsidRPr="0045175D">
              <w:t>Длина</w:t>
            </w:r>
            <w:r w:rsidRPr="0045175D">
              <w:rPr>
                <w:lang w:val="en-US"/>
              </w:rPr>
              <w:t xml:space="preserve"> – 2 </w:t>
            </w:r>
            <w:r w:rsidRPr="0045175D">
              <w:t>метра</w:t>
            </w:r>
            <w:r w:rsidRPr="0045175D">
              <w:rPr>
                <w:lang w:val="en-US"/>
              </w:rPr>
              <w:t xml:space="preserve">- 1 </w:t>
            </w:r>
            <w:proofErr w:type="spellStart"/>
            <w:r w:rsidRPr="0045175D">
              <w:t>шт</w:t>
            </w:r>
            <w:proofErr w:type="spellEnd"/>
            <w:r w:rsidRPr="0045175D">
              <w:rPr>
                <w:lang w:val="en-US"/>
              </w:rPr>
              <w:t xml:space="preserve">.                                                                                                                                               </w:t>
            </w:r>
          </w:p>
          <w:p w14:paraId="6FFC5508" w14:textId="77777777" w:rsidR="00C64DD5" w:rsidRPr="0045175D" w:rsidRDefault="00C64DD5" w:rsidP="00C64DD5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3E57068C" w14:textId="7A60DB82" w:rsidR="00C64DD5" w:rsidRPr="0045175D" w:rsidRDefault="00C64DD5" w:rsidP="00C64DD5">
            <w:pPr>
              <w:rPr>
                <w:lang w:val="en-US"/>
              </w:rPr>
            </w:pPr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2BA2FF67" w14:textId="70D209FA" w:rsidR="00C64DD5" w:rsidRPr="0045175D" w:rsidRDefault="00C64DD5" w:rsidP="00C64DD5">
            <w:r w:rsidRPr="0045175D">
              <w:t>53770,0</w:t>
            </w:r>
          </w:p>
        </w:tc>
        <w:tc>
          <w:tcPr>
            <w:tcW w:w="2101" w:type="dxa"/>
          </w:tcPr>
          <w:p w14:paraId="272CE464" w14:textId="086E8D2A" w:rsidR="00C64DD5" w:rsidRPr="0045175D" w:rsidRDefault="00C64DD5" w:rsidP="00C64DD5">
            <w:r w:rsidRPr="0045175D">
              <w:t>П.2.2.0.00000063</w:t>
            </w:r>
          </w:p>
        </w:tc>
      </w:tr>
      <w:tr w:rsidR="00C64DD5" w:rsidRPr="0045175D" w14:paraId="1D8AEB24" w14:textId="77777777" w:rsidTr="0045175D">
        <w:tc>
          <w:tcPr>
            <w:tcW w:w="4219" w:type="dxa"/>
          </w:tcPr>
          <w:p w14:paraId="4B14AD3F" w14:textId="1E92465E" w:rsidR="00C64DD5" w:rsidRPr="0045175D" w:rsidRDefault="00C64DD5" w:rsidP="00C64DD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73472E37" w14:textId="1F00EB0E" w:rsidR="00C64DD5" w:rsidRPr="0045175D" w:rsidRDefault="00C64DD5" w:rsidP="00C64DD5">
            <w:r w:rsidRPr="0045175D">
              <w:t xml:space="preserve">Лазер   </w:t>
            </w:r>
            <w:r w:rsidRPr="0045175D">
              <w:rPr>
                <w:lang w:val="en-US"/>
              </w:rPr>
              <w:t>RGB</w:t>
            </w:r>
            <w:r w:rsidRPr="0045175D">
              <w:t xml:space="preserve"> </w:t>
            </w:r>
            <w:proofErr w:type="spellStart"/>
            <w:r w:rsidRPr="0045175D">
              <w:rPr>
                <w:lang w:val="en-US"/>
              </w:rPr>
              <w:t>Layu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GP</w:t>
            </w:r>
            <w:r w:rsidRPr="0045175D">
              <w:t xml:space="preserve"> – 20</w:t>
            </w:r>
            <w:r w:rsidRPr="0045175D">
              <w:rPr>
                <w:lang w:val="en-US"/>
              </w:rPr>
              <w:t>RGB</w:t>
            </w:r>
            <w:r w:rsidRPr="0045175D">
              <w:t xml:space="preserve">                                            </w:t>
            </w:r>
          </w:p>
        </w:tc>
        <w:tc>
          <w:tcPr>
            <w:tcW w:w="3685" w:type="dxa"/>
          </w:tcPr>
          <w:p w14:paraId="0CC4D624" w14:textId="53445F5F" w:rsidR="00C64DD5" w:rsidRPr="0045175D" w:rsidRDefault="00C64DD5" w:rsidP="00C64DD5">
            <w:pPr>
              <w:rPr>
                <w:lang w:val="en-US"/>
              </w:rPr>
            </w:pPr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7657D4C1" w14:textId="286BD2BA" w:rsidR="00C64DD5" w:rsidRPr="0045175D" w:rsidRDefault="00C64DD5" w:rsidP="00C64DD5">
            <w:r w:rsidRPr="0045175D">
              <w:t>22500,0</w:t>
            </w:r>
          </w:p>
        </w:tc>
        <w:tc>
          <w:tcPr>
            <w:tcW w:w="2101" w:type="dxa"/>
          </w:tcPr>
          <w:p w14:paraId="2289DA5D" w14:textId="06D39E8E" w:rsidR="00C64DD5" w:rsidRPr="0045175D" w:rsidRDefault="00C64DD5" w:rsidP="00C64DD5">
            <w:r w:rsidRPr="0045175D">
              <w:t>П.2.2.0.00000064</w:t>
            </w:r>
          </w:p>
        </w:tc>
      </w:tr>
      <w:tr w:rsidR="00C64DD5" w:rsidRPr="0045175D" w14:paraId="08084B2A" w14:textId="77777777" w:rsidTr="0045175D">
        <w:tc>
          <w:tcPr>
            <w:tcW w:w="4219" w:type="dxa"/>
          </w:tcPr>
          <w:p w14:paraId="2A612A6B" w14:textId="16D09B57" w:rsidR="00C64DD5" w:rsidRPr="0045175D" w:rsidRDefault="00C64DD5" w:rsidP="00C64DD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0CC0B137" w14:textId="1816F0F0" w:rsidR="00C64DD5" w:rsidRPr="0045175D" w:rsidRDefault="00C64DD5" w:rsidP="00C64DD5">
            <w:r w:rsidRPr="0045175D">
              <w:t xml:space="preserve">Генератор дыма                                                                                   </w:t>
            </w:r>
          </w:p>
          <w:p w14:paraId="6CA50743" w14:textId="26039221" w:rsidR="00C64DD5" w:rsidRPr="0045175D" w:rsidRDefault="00C64DD5" w:rsidP="00C64DD5">
            <w:r w:rsidRPr="0045175D">
              <w:t xml:space="preserve">мощность: 1500 Вт </w:t>
            </w:r>
            <w:r w:rsidRPr="0045175D">
              <w:rPr>
                <w:lang w:val="en-US"/>
              </w:rPr>
              <w:t>MLB</w:t>
            </w:r>
            <w:r w:rsidRPr="0045175D">
              <w:t xml:space="preserve"> </w:t>
            </w:r>
            <w:r w:rsidRPr="0045175D">
              <w:rPr>
                <w:lang w:val="en-US"/>
              </w:rPr>
              <w:t>AB</w:t>
            </w:r>
            <w:r w:rsidRPr="0045175D">
              <w:t xml:space="preserve"> – 1500, жидкость для генераторов дыма – </w:t>
            </w:r>
            <w:proofErr w:type="spellStart"/>
            <w:r w:rsidRPr="0045175D">
              <w:rPr>
                <w:lang w:val="en-US"/>
              </w:rPr>
              <w:t>Antari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FLY</w:t>
            </w:r>
            <w:r w:rsidRPr="0045175D">
              <w:t xml:space="preserve"> - 5                                                                                     </w:t>
            </w:r>
          </w:p>
        </w:tc>
        <w:tc>
          <w:tcPr>
            <w:tcW w:w="3685" w:type="dxa"/>
          </w:tcPr>
          <w:p w14:paraId="12147E9E" w14:textId="58DDFA36" w:rsidR="00C64DD5" w:rsidRPr="0045175D" w:rsidRDefault="00C64DD5" w:rsidP="00C64DD5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374A2ED1" w14:textId="6166B8F3" w:rsidR="00C64DD5" w:rsidRPr="0045175D" w:rsidRDefault="00C64DD5" w:rsidP="00C64DD5">
            <w:r w:rsidRPr="0045175D">
              <w:t>13700,0</w:t>
            </w:r>
          </w:p>
        </w:tc>
        <w:tc>
          <w:tcPr>
            <w:tcW w:w="2101" w:type="dxa"/>
          </w:tcPr>
          <w:p w14:paraId="33F2E357" w14:textId="63905C70" w:rsidR="00C64DD5" w:rsidRPr="0045175D" w:rsidRDefault="00C64DD5" w:rsidP="00C64DD5">
            <w:r w:rsidRPr="0045175D">
              <w:t>П.2.2.0.00000065</w:t>
            </w:r>
          </w:p>
        </w:tc>
      </w:tr>
      <w:tr w:rsidR="00C64DD5" w:rsidRPr="0045175D" w14:paraId="27D89553" w14:textId="77777777" w:rsidTr="0045175D">
        <w:tc>
          <w:tcPr>
            <w:tcW w:w="4219" w:type="dxa"/>
          </w:tcPr>
          <w:p w14:paraId="7ED15E04" w14:textId="3665F983" w:rsidR="00C64DD5" w:rsidRPr="0045175D" w:rsidRDefault="00C64DD5" w:rsidP="00C64DD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4110BA30" w14:textId="17F7098E" w:rsidR="00C64DD5" w:rsidRPr="0045175D" w:rsidRDefault="00C64DD5" w:rsidP="00C64DD5">
            <w:r w:rsidRPr="0045175D">
              <w:t>Ель зеленая 4м с каркасом</w:t>
            </w:r>
          </w:p>
        </w:tc>
        <w:tc>
          <w:tcPr>
            <w:tcW w:w="3685" w:type="dxa"/>
          </w:tcPr>
          <w:p w14:paraId="39C38B4B" w14:textId="79F0104A" w:rsidR="00C64DD5" w:rsidRPr="0045175D" w:rsidRDefault="00C64DD5" w:rsidP="00C64DD5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1DC39D81" w14:textId="4FCFF7F8" w:rsidR="00C64DD5" w:rsidRPr="0045175D" w:rsidRDefault="00C64DD5" w:rsidP="00C64DD5">
            <w:r w:rsidRPr="0045175D">
              <w:t>24600,00</w:t>
            </w:r>
          </w:p>
        </w:tc>
        <w:tc>
          <w:tcPr>
            <w:tcW w:w="2101" w:type="dxa"/>
          </w:tcPr>
          <w:p w14:paraId="747E2EDC" w14:textId="68B0631E" w:rsidR="00C64DD5" w:rsidRPr="0045175D" w:rsidRDefault="00C64DD5" w:rsidP="00C64DD5">
            <w:r w:rsidRPr="0045175D">
              <w:t>П.2.2.0.00000066</w:t>
            </w:r>
          </w:p>
        </w:tc>
      </w:tr>
      <w:tr w:rsidR="00C64DD5" w:rsidRPr="0045175D" w14:paraId="0EE7CA2A" w14:textId="77777777" w:rsidTr="0045175D">
        <w:tc>
          <w:tcPr>
            <w:tcW w:w="4219" w:type="dxa"/>
          </w:tcPr>
          <w:p w14:paraId="7041963E" w14:textId="26EE0E62" w:rsidR="00C64DD5" w:rsidRPr="0045175D" w:rsidRDefault="00C64DD5" w:rsidP="00C64DD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1F2DC07C" w14:textId="59C5CD82" w:rsidR="00C64DD5" w:rsidRPr="0045175D" w:rsidRDefault="00C64DD5" w:rsidP="00C64DD5">
            <w:r w:rsidRPr="0045175D">
              <w:t>Костюм «Дед Мороз Боярский»</w:t>
            </w:r>
          </w:p>
        </w:tc>
        <w:tc>
          <w:tcPr>
            <w:tcW w:w="3685" w:type="dxa"/>
          </w:tcPr>
          <w:p w14:paraId="393E278B" w14:textId="48BA1D04" w:rsidR="00C64DD5" w:rsidRPr="0045175D" w:rsidRDefault="00C64DD5" w:rsidP="00C64DD5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207FD8D0" w14:textId="69D013CE" w:rsidR="00C64DD5" w:rsidRPr="0045175D" w:rsidRDefault="00C64DD5" w:rsidP="00C64DD5">
            <w:r w:rsidRPr="0045175D">
              <w:t>29990,0</w:t>
            </w:r>
          </w:p>
        </w:tc>
        <w:tc>
          <w:tcPr>
            <w:tcW w:w="2101" w:type="dxa"/>
          </w:tcPr>
          <w:p w14:paraId="63AD6AD1" w14:textId="5C7E3F4E" w:rsidR="00C64DD5" w:rsidRPr="0045175D" w:rsidRDefault="00C64DD5" w:rsidP="00C64DD5">
            <w:r w:rsidRPr="0045175D">
              <w:t>П.2.2.0.00000067</w:t>
            </w:r>
          </w:p>
        </w:tc>
      </w:tr>
      <w:tr w:rsidR="00C64DD5" w:rsidRPr="0045175D" w14:paraId="3A77E03C" w14:textId="77777777" w:rsidTr="0045175D">
        <w:tc>
          <w:tcPr>
            <w:tcW w:w="4219" w:type="dxa"/>
          </w:tcPr>
          <w:p w14:paraId="0C347AAC" w14:textId="13B22F1E" w:rsidR="00C64DD5" w:rsidRPr="0045175D" w:rsidRDefault="00C64DD5" w:rsidP="00C64DD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5452C01F" w14:textId="72631B4D" w:rsidR="00C64DD5" w:rsidRPr="0045175D" w:rsidRDefault="00C64DD5" w:rsidP="00C64DD5">
            <w:r w:rsidRPr="0045175D">
              <w:t>Костюм «</w:t>
            </w:r>
            <w:r w:rsidR="005E2DF0" w:rsidRPr="0045175D">
              <w:t>Снегурочка Великий Устюг»</w:t>
            </w:r>
          </w:p>
        </w:tc>
        <w:tc>
          <w:tcPr>
            <w:tcW w:w="3685" w:type="dxa"/>
          </w:tcPr>
          <w:p w14:paraId="05A1427A" w14:textId="159F0BAD" w:rsidR="00C64DD5" w:rsidRPr="0045175D" w:rsidRDefault="00C64DD5" w:rsidP="00C64DD5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167FF44D" w14:textId="3C54F943" w:rsidR="00C64DD5" w:rsidRPr="0045175D" w:rsidRDefault="005E2DF0" w:rsidP="00C64DD5">
            <w:r w:rsidRPr="0045175D">
              <w:t>16</w:t>
            </w:r>
            <w:r w:rsidR="00C64DD5" w:rsidRPr="0045175D">
              <w:t>990,0</w:t>
            </w:r>
          </w:p>
        </w:tc>
        <w:tc>
          <w:tcPr>
            <w:tcW w:w="2101" w:type="dxa"/>
          </w:tcPr>
          <w:p w14:paraId="45CBE75E" w14:textId="375387B5" w:rsidR="00C64DD5" w:rsidRPr="0045175D" w:rsidRDefault="00C64DD5" w:rsidP="00C64DD5">
            <w:r w:rsidRPr="0045175D">
              <w:t>П.2.2.0.0000006</w:t>
            </w:r>
            <w:r w:rsidR="005E2DF0" w:rsidRPr="0045175D">
              <w:t>8</w:t>
            </w:r>
          </w:p>
        </w:tc>
      </w:tr>
      <w:tr w:rsidR="005E2DF0" w:rsidRPr="0045175D" w14:paraId="50DE2D20" w14:textId="77777777" w:rsidTr="0045175D">
        <w:tc>
          <w:tcPr>
            <w:tcW w:w="4219" w:type="dxa"/>
          </w:tcPr>
          <w:p w14:paraId="4C9285C4" w14:textId="2A0F303A" w:rsidR="005E2DF0" w:rsidRPr="0045175D" w:rsidRDefault="005E2DF0" w:rsidP="005E2DF0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2C227FC7" w14:textId="72E4FAD0" w:rsidR="005E2DF0" w:rsidRPr="0045175D" w:rsidRDefault="005E2DF0" w:rsidP="005E2DF0">
            <w:pPr>
              <w:rPr>
                <w:lang w:val="en-US"/>
              </w:rPr>
            </w:pPr>
            <w:r w:rsidRPr="0045175D">
              <w:t xml:space="preserve">МФУ </w:t>
            </w:r>
            <w:r w:rsidRPr="0045175D">
              <w:rPr>
                <w:lang w:val="en-US"/>
              </w:rPr>
              <w:t>Kyocera FS-1025MFP</w:t>
            </w:r>
          </w:p>
        </w:tc>
        <w:tc>
          <w:tcPr>
            <w:tcW w:w="3685" w:type="dxa"/>
          </w:tcPr>
          <w:p w14:paraId="428CCB63" w14:textId="3018171D" w:rsidR="005E2DF0" w:rsidRPr="0045175D" w:rsidRDefault="005E2DF0" w:rsidP="005E2DF0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2E63637E" w14:textId="27DB45F7" w:rsidR="005E2DF0" w:rsidRPr="0045175D" w:rsidRDefault="005E2DF0" w:rsidP="005E2DF0">
            <w:r w:rsidRPr="0045175D">
              <w:rPr>
                <w:lang w:val="en-US"/>
              </w:rPr>
              <w:t>21250</w:t>
            </w:r>
            <w:r w:rsidRPr="0045175D">
              <w:t>,0</w:t>
            </w:r>
          </w:p>
        </w:tc>
        <w:tc>
          <w:tcPr>
            <w:tcW w:w="2101" w:type="dxa"/>
          </w:tcPr>
          <w:p w14:paraId="35EC9A09" w14:textId="0A001609" w:rsidR="005E2DF0" w:rsidRPr="0045175D" w:rsidRDefault="005E2DF0" w:rsidP="005E2DF0">
            <w:r w:rsidRPr="0045175D">
              <w:t>П.2.2.0.00000069</w:t>
            </w:r>
          </w:p>
        </w:tc>
      </w:tr>
      <w:tr w:rsidR="005E2DF0" w:rsidRPr="0045175D" w14:paraId="6CA61520" w14:textId="77777777" w:rsidTr="0045175D">
        <w:tc>
          <w:tcPr>
            <w:tcW w:w="4219" w:type="dxa"/>
          </w:tcPr>
          <w:p w14:paraId="18E3B882" w14:textId="32071874" w:rsidR="005E2DF0" w:rsidRPr="0045175D" w:rsidRDefault="005E2DF0" w:rsidP="005E2DF0">
            <w:pPr>
              <w:rPr>
                <w:spacing w:val="-2"/>
              </w:rPr>
            </w:pPr>
            <w:r w:rsidRPr="0045175D">
              <w:rPr>
                <w:spacing w:val="-2"/>
              </w:rPr>
              <w:t xml:space="preserve">Муниципальное бюджетное учреждение культуры Новороговского </w:t>
            </w:r>
            <w:r w:rsidRPr="0045175D">
              <w:rPr>
                <w:spacing w:val="-2"/>
              </w:rPr>
              <w:lastRenderedPageBreak/>
              <w:t>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732A2379" w14:textId="7E277B40" w:rsidR="005E2DF0" w:rsidRPr="0045175D" w:rsidRDefault="005E2DF0" w:rsidP="005E2DF0">
            <w:pPr>
              <w:rPr>
                <w:lang w:val="en-US"/>
              </w:rPr>
            </w:pPr>
            <w:r w:rsidRPr="0045175D">
              <w:lastRenderedPageBreak/>
              <w:t>Ноутбук</w:t>
            </w:r>
            <w:r w:rsidRPr="0045175D">
              <w:rPr>
                <w:lang w:val="en-US"/>
              </w:rPr>
              <w:t xml:space="preserve"> 15.6 HD Pen 4417U/4Gb/500Gb/Intel </w:t>
            </w:r>
            <w:r w:rsidRPr="0045175D">
              <w:rPr>
                <w:lang w:val="en-US"/>
              </w:rPr>
              <w:lastRenderedPageBreak/>
              <w:t>HD/</w:t>
            </w:r>
            <w:proofErr w:type="spellStart"/>
            <w:r w:rsidRPr="0045175D">
              <w:rPr>
                <w:lang w:val="en-US"/>
              </w:rPr>
              <w:t>WiFi</w:t>
            </w:r>
            <w:proofErr w:type="spellEnd"/>
            <w:r w:rsidRPr="0045175D">
              <w:rPr>
                <w:lang w:val="en-US"/>
              </w:rPr>
              <w:t>/BT/W10</w:t>
            </w:r>
          </w:p>
        </w:tc>
        <w:tc>
          <w:tcPr>
            <w:tcW w:w="3685" w:type="dxa"/>
          </w:tcPr>
          <w:p w14:paraId="329FC767" w14:textId="5EDAAE9D" w:rsidR="005E2DF0" w:rsidRPr="0045175D" w:rsidRDefault="005E2DF0" w:rsidP="005E2DF0">
            <w:r w:rsidRPr="0045175D">
              <w:rPr>
                <w:lang w:val="en-US"/>
              </w:rPr>
              <w:lastRenderedPageBreak/>
              <w:t xml:space="preserve"> </w:t>
            </w:r>
            <w:r w:rsidRPr="0045175D">
              <w:t xml:space="preserve">Ростовская область, Егорлыкский район, ст. </w:t>
            </w:r>
            <w:r w:rsidRPr="0045175D">
              <w:lastRenderedPageBreak/>
              <w:t>Новороговская, ул. Советская, 62</w:t>
            </w:r>
          </w:p>
        </w:tc>
        <w:tc>
          <w:tcPr>
            <w:tcW w:w="1134" w:type="dxa"/>
          </w:tcPr>
          <w:p w14:paraId="36B18A5E" w14:textId="1B2FADA3" w:rsidR="005E2DF0" w:rsidRPr="0045175D" w:rsidRDefault="005E2DF0" w:rsidP="005E2DF0">
            <w:r w:rsidRPr="0045175D">
              <w:rPr>
                <w:lang w:val="en-US"/>
              </w:rPr>
              <w:lastRenderedPageBreak/>
              <w:t>26700</w:t>
            </w:r>
            <w:r w:rsidRPr="0045175D">
              <w:t>,0</w:t>
            </w:r>
          </w:p>
        </w:tc>
        <w:tc>
          <w:tcPr>
            <w:tcW w:w="2101" w:type="dxa"/>
          </w:tcPr>
          <w:p w14:paraId="54160AB8" w14:textId="5BE52000" w:rsidR="005E2DF0" w:rsidRPr="0045175D" w:rsidRDefault="005E2DF0" w:rsidP="005E2DF0">
            <w:r w:rsidRPr="0045175D">
              <w:t>П.2.2.0.00000070</w:t>
            </w:r>
          </w:p>
        </w:tc>
      </w:tr>
      <w:tr w:rsidR="005E2DF0" w:rsidRPr="0045175D" w14:paraId="47C3D101" w14:textId="77777777" w:rsidTr="0045175D">
        <w:tc>
          <w:tcPr>
            <w:tcW w:w="4219" w:type="dxa"/>
          </w:tcPr>
          <w:p w14:paraId="21DC349F" w14:textId="7C4220E5" w:rsidR="005E2DF0" w:rsidRPr="0045175D" w:rsidRDefault="005E2DF0" w:rsidP="005E2DF0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17DB7A27" w14:textId="6A2FE41C" w:rsidR="005E2DF0" w:rsidRPr="0045175D" w:rsidRDefault="005E2DF0" w:rsidP="005E2DF0">
            <w:r w:rsidRPr="0045175D">
              <w:t xml:space="preserve">Компьютер в сборе системный блок </w:t>
            </w:r>
            <w:proofErr w:type="spellStart"/>
            <w:r w:rsidRPr="0045175D">
              <w:rPr>
                <w:lang w:val="en-US"/>
              </w:rPr>
              <w:t>CitiLine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Office</w:t>
            </w:r>
            <w:r w:rsidRPr="0045175D">
              <w:t xml:space="preserve">, монитор 21,5 </w:t>
            </w:r>
            <w:r w:rsidRPr="0045175D">
              <w:rPr>
                <w:lang w:val="en-US"/>
              </w:rPr>
              <w:t>Philips</w:t>
            </w:r>
            <w:r w:rsidRPr="0045175D">
              <w:t xml:space="preserve">, мышь </w:t>
            </w:r>
            <w:proofErr w:type="spellStart"/>
            <w:r w:rsidRPr="0045175D">
              <w:rPr>
                <w:lang w:val="en-US"/>
              </w:rPr>
              <w:t>Oklick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USB</w:t>
            </w:r>
            <w:r w:rsidRPr="0045175D">
              <w:t xml:space="preserve">, клавиатура </w:t>
            </w:r>
            <w:r w:rsidRPr="0045175D">
              <w:rPr>
                <w:lang w:val="en-US"/>
              </w:rPr>
              <w:t>Crown</w:t>
            </w:r>
            <w:r w:rsidRPr="0045175D">
              <w:t xml:space="preserve"> </w:t>
            </w:r>
            <w:r w:rsidRPr="0045175D">
              <w:rPr>
                <w:lang w:val="en-US"/>
              </w:rPr>
              <w:t>CMK</w:t>
            </w:r>
            <w:r w:rsidRPr="0045175D">
              <w:t>- 158</w:t>
            </w:r>
            <w:r w:rsidRPr="0045175D">
              <w:rPr>
                <w:lang w:val="en-US"/>
              </w:rPr>
              <w:t>T</w:t>
            </w:r>
            <w:r w:rsidRPr="0045175D">
              <w:t xml:space="preserve"> </w:t>
            </w:r>
            <w:r w:rsidRPr="0045175D">
              <w:rPr>
                <w:lang w:val="en-US"/>
              </w:rPr>
              <w:t>USB</w:t>
            </w:r>
          </w:p>
        </w:tc>
        <w:tc>
          <w:tcPr>
            <w:tcW w:w="3685" w:type="dxa"/>
          </w:tcPr>
          <w:p w14:paraId="59E9DB18" w14:textId="440E33BB" w:rsidR="005E2DF0" w:rsidRPr="0045175D" w:rsidRDefault="005E2DF0" w:rsidP="005E2DF0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7B871902" w14:textId="0555831B" w:rsidR="005E2DF0" w:rsidRPr="0045175D" w:rsidRDefault="005E2DF0" w:rsidP="005E2DF0">
            <w:r w:rsidRPr="0045175D">
              <w:rPr>
                <w:lang w:val="en-US"/>
              </w:rPr>
              <w:t>30470</w:t>
            </w:r>
            <w:r w:rsidRPr="0045175D">
              <w:t>,0</w:t>
            </w:r>
          </w:p>
        </w:tc>
        <w:tc>
          <w:tcPr>
            <w:tcW w:w="2101" w:type="dxa"/>
          </w:tcPr>
          <w:p w14:paraId="08D75425" w14:textId="7CFA2DD3" w:rsidR="005E2DF0" w:rsidRPr="0045175D" w:rsidRDefault="005E2DF0" w:rsidP="005E2DF0">
            <w:r w:rsidRPr="0045175D">
              <w:t>П.2.2.0.00000071</w:t>
            </w:r>
          </w:p>
        </w:tc>
      </w:tr>
      <w:tr w:rsidR="005E2DF0" w:rsidRPr="0045175D" w14:paraId="6D4D9950" w14:textId="77777777" w:rsidTr="0045175D">
        <w:tc>
          <w:tcPr>
            <w:tcW w:w="4219" w:type="dxa"/>
          </w:tcPr>
          <w:p w14:paraId="25065EA1" w14:textId="77AD0855" w:rsidR="005E2DF0" w:rsidRPr="0045175D" w:rsidRDefault="005E2DF0" w:rsidP="005E2DF0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0068FAF1" w14:textId="44259A37" w:rsidR="005E2DF0" w:rsidRPr="0045175D" w:rsidRDefault="005E2DF0" w:rsidP="005E2DF0">
            <w:r w:rsidRPr="0045175D">
              <w:t xml:space="preserve">Компьютер в сборе системный блок </w:t>
            </w:r>
            <w:proofErr w:type="spellStart"/>
            <w:r w:rsidRPr="0045175D">
              <w:rPr>
                <w:lang w:val="en-US"/>
              </w:rPr>
              <w:t>CitiLine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Office</w:t>
            </w:r>
            <w:r w:rsidRPr="0045175D">
              <w:t xml:space="preserve">, монитор 21,5 </w:t>
            </w:r>
            <w:r w:rsidRPr="0045175D">
              <w:rPr>
                <w:lang w:val="en-US"/>
              </w:rPr>
              <w:t>Philips</w:t>
            </w:r>
            <w:r w:rsidRPr="0045175D">
              <w:t xml:space="preserve">, мышь </w:t>
            </w:r>
            <w:proofErr w:type="spellStart"/>
            <w:r w:rsidRPr="0045175D">
              <w:rPr>
                <w:lang w:val="en-US"/>
              </w:rPr>
              <w:t>Oklick</w:t>
            </w:r>
            <w:proofErr w:type="spellEnd"/>
            <w:r w:rsidRPr="0045175D">
              <w:t xml:space="preserve"> </w:t>
            </w:r>
            <w:r w:rsidRPr="0045175D">
              <w:rPr>
                <w:lang w:val="en-US"/>
              </w:rPr>
              <w:t>USB</w:t>
            </w:r>
            <w:r w:rsidRPr="0045175D">
              <w:t xml:space="preserve">, клавиатура </w:t>
            </w:r>
            <w:r w:rsidRPr="0045175D">
              <w:rPr>
                <w:lang w:val="en-US"/>
              </w:rPr>
              <w:t>Crown</w:t>
            </w:r>
            <w:r w:rsidRPr="0045175D">
              <w:t xml:space="preserve"> </w:t>
            </w:r>
            <w:r w:rsidRPr="0045175D">
              <w:rPr>
                <w:lang w:val="en-US"/>
              </w:rPr>
              <w:t>CMK</w:t>
            </w:r>
            <w:r w:rsidRPr="0045175D">
              <w:t>- 158</w:t>
            </w:r>
            <w:r w:rsidRPr="0045175D">
              <w:rPr>
                <w:lang w:val="en-US"/>
              </w:rPr>
              <w:t>T</w:t>
            </w:r>
            <w:r w:rsidRPr="0045175D">
              <w:t xml:space="preserve"> </w:t>
            </w:r>
            <w:r w:rsidRPr="0045175D">
              <w:rPr>
                <w:lang w:val="en-US"/>
              </w:rPr>
              <w:t>USB</w:t>
            </w:r>
          </w:p>
        </w:tc>
        <w:tc>
          <w:tcPr>
            <w:tcW w:w="3685" w:type="dxa"/>
          </w:tcPr>
          <w:p w14:paraId="566FA8B8" w14:textId="719A1B33" w:rsidR="005E2DF0" w:rsidRPr="0045175D" w:rsidRDefault="005E2DF0" w:rsidP="005E2DF0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14A88B64" w14:textId="401270F5" w:rsidR="005E2DF0" w:rsidRPr="0045175D" w:rsidRDefault="005E2DF0" w:rsidP="005E2DF0">
            <w:pPr>
              <w:rPr>
                <w:lang w:val="en-US"/>
              </w:rPr>
            </w:pPr>
            <w:r w:rsidRPr="0045175D">
              <w:rPr>
                <w:lang w:val="en-US"/>
              </w:rPr>
              <w:t>30470</w:t>
            </w:r>
            <w:r w:rsidRPr="0045175D">
              <w:t>,0</w:t>
            </w:r>
          </w:p>
        </w:tc>
        <w:tc>
          <w:tcPr>
            <w:tcW w:w="2101" w:type="dxa"/>
          </w:tcPr>
          <w:p w14:paraId="20F83673" w14:textId="0A99D289" w:rsidR="005E2DF0" w:rsidRPr="0045175D" w:rsidRDefault="005E2DF0" w:rsidP="005E2DF0">
            <w:r w:rsidRPr="0045175D">
              <w:t>П.2.2.0.00000072</w:t>
            </w:r>
          </w:p>
        </w:tc>
      </w:tr>
      <w:tr w:rsidR="005E2DF0" w:rsidRPr="0045175D" w14:paraId="72E34AF6" w14:textId="77777777" w:rsidTr="0045175D">
        <w:tc>
          <w:tcPr>
            <w:tcW w:w="4219" w:type="dxa"/>
          </w:tcPr>
          <w:p w14:paraId="552A279C" w14:textId="45EECEFC" w:rsidR="005E2DF0" w:rsidRPr="0045175D" w:rsidRDefault="005E2DF0" w:rsidP="005E2DF0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4D3E76AB" w14:textId="75876AEB" w:rsidR="005E2DF0" w:rsidRPr="0045175D" w:rsidRDefault="005E2DF0" w:rsidP="005E2DF0">
            <w:r w:rsidRPr="0045175D">
              <w:t xml:space="preserve">МФУ </w:t>
            </w:r>
            <w:r w:rsidRPr="0045175D">
              <w:rPr>
                <w:lang w:val="en-US"/>
              </w:rPr>
              <w:t>Kyocera FS-1025MFP</w:t>
            </w:r>
          </w:p>
        </w:tc>
        <w:tc>
          <w:tcPr>
            <w:tcW w:w="3685" w:type="dxa"/>
          </w:tcPr>
          <w:p w14:paraId="705B66A5" w14:textId="671DB440" w:rsidR="005E2DF0" w:rsidRPr="0045175D" w:rsidRDefault="005E2DF0" w:rsidP="005E2DF0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7D7DB0B0" w14:textId="7998F741" w:rsidR="005E2DF0" w:rsidRPr="0045175D" w:rsidRDefault="005E2DF0" w:rsidP="005E2DF0">
            <w:pPr>
              <w:rPr>
                <w:lang w:val="en-US"/>
              </w:rPr>
            </w:pPr>
            <w:r w:rsidRPr="0045175D">
              <w:rPr>
                <w:lang w:val="en-US"/>
              </w:rPr>
              <w:t>21250</w:t>
            </w:r>
            <w:r w:rsidRPr="0045175D">
              <w:t>,0</w:t>
            </w:r>
          </w:p>
        </w:tc>
        <w:tc>
          <w:tcPr>
            <w:tcW w:w="2101" w:type="dxa"/>
          </w:tcPr>
          <w:p w14:paraId="59F04DBE" w14:textId="1050A6F1" w:rsidR="005E2DF0" w:rsidRPr="0045175D" w:rsidRDefault="005E2DF0" w:rsidP="005E2DF0">
            <w:r w:rsidRPr="0045175D">
              <w:t>П.2.2.0.000000</w:t>
            </w:r>
            <w:r w:rsidR="004543FD" w:rsidRPr="0045175D">
              <w:t>73</w:t>
            </w:r>
          </w:p>
        </w:tc>
      </w:tr>
    </w:tbl>
    <w:p w14:paraId="119A90EE" w14:textId="77777777" w:rsidR="00E23A99" w:rsidRPr="00F31996" w:rsidRDefault="00E23A99" w:rsidP="001E01B9">
      <w:pPr>
        <w:jc w:val="right"/>
      </w:pPr>
      <w:r w:rsidRPr="00F31996">
        <w:t xml:space="preserve">                                       </w:t>
      </w:r>
      <w:r>
        <w:t xml:space="preserve">                          </w:t>
      </w:r>
      <w:r w:rsidRPr="00F31996">
        <w:t xml:space="preserve">      </w:t>
      </w:r>
    </w:p>
    <w:sectPr w:rsidR="00E23A99" w:rsidRPr="00F31996" w:rsidSect="0045175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F7B2308"/>
    <w:multiLevelType w:val="multilevel"/>
    <w:tmpl w:val="5ADC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225"/>
    <w:rsid w:val="00003916"/>
    <w:rsid w:val="00010576"/>
    <w:rsid w:val="00064AF1"/>
    <w:rsid w:val="000A4EF2"/>
    <w:rsid w:val="000A6D28"/>
    <w:rsid w:val="000D07A1"/>
    <w:rsid w:val="00121C62"/>
    <w:rsid w:val="001274DC"/>
    <w:rsid w:val="00130244"/>
    <w:rsid w:val="00130335"/>
    <w:rsid w:val="001339A9"/>
    <w:rsid w:val="001642F1"/>
    <w:rsid w:val="001705FB"/>
    <w:rsid w:val="00183475"/>
    <w:rsid w:val="001845F5"/>
    <w:rsid w:val="00186729"/>
    <w:rsid w:val="00194A2B"/>
    <w:rsid w:val="001A1AFA"/>
    <w:rsid w:val="001D30B5"/>
    <w:rsid w:val="001D32D6"/>
    <w:rsid w:val="001E01B9"/>
    <w:rsid w:val="001E0C96"/>
    <w:rsid w:val="00200062"/>
    <w:rsid w:val="00203A2E"/>
    <w:rsid w:val="002245E2"/>
    <w:rsid w:val="00224EE2"/>
    <w:rsid w:val="002A2762"/>
    <w:rsid w:val="002B112F"/>
    <w:rsid w:val="002C2B58"/>
    <w:rsid w:val="002D4AA4"/>
    <w:rsid w:val="0032452C"/>
    <w:rsid w:val="00364C76"/>
    <w:rsid w:val="003717D5"/>
    <w:rsid w:val="00394255"/>
    <w:rsid w:val="003947AB"/>
    <w:rsid w:val="003A44EE"/>
    <w:rsid w:val="003A59A8"/>
    <w:rsid w:val="003B032D"/>
    <w:rsid w:val="003E4225"/>
    <w:rsid w:val="00404C17"/>
    <w:rsid w:val="00440F72"/>
    <w:rsid w:val="00447CE7"/>
    <w:rsid w:val="0045175D"/>
    <w:rsid w:val="0045339D"/>
    <w:rsid w:val="004543FD"/>
    <w:rsid w:val="00491940"/>
    <w:rsid w:val="00495A7C"/>
    <w:rsid w:val="004A35C0"/>
    <w:rsid w:val="004E3315"/>
    <w:rsid w:val="004F0F81"/>
    <w:rsid w:val="00503763"/>
    <w:rsid w:val="00513356"/>
    <w:rsid w:val="005155AA"/>
    <w:rsid w:val="0051740D"/>
    <w:rsid w:val="005178C1"/>
    <w:rsid w:val="00530662"/>
    <w:rsid w:val="005614E8"/>
    <w:rsid w:val="005668C9"/>
    <w:rsid w:val="00591333"/>
    <w:rsid w:val="005E2007"/>
    <w:rsid w:val="005E2DF0"/>
    <w:rsid w:val="005E7171"/>
    <w:rsid w:val="005E721D"/>
    <w:rsid w:val="006123F0"/>
    <w:rsid w:val="006443FD"/>
    <w:rsid w:val="00646428"/>
    <w:rsid w:val="00646948"/>
    <w:rsid w:val="0065540B"/>
    <w:rsid w:val="0065547E"/>
    <w:rsid w:val="006852A7"/>
    <w:rsid w:val="006D4B8B"/>
    <w:rsid w:val="006E5677"/>
    <w:rsid w:val="00713882"/>
    <w:rsid w:val="00742461"/>
    <w:rsid w:val="007431F5"/>
    <w:rsid w:val="007855BE"/>
    <w:rsid w:val="007916B0"/>
    <w:rsid w:val="007C1F83"/>
    <w:rsid w:val="007D57FA"/>
    <w:rsid w:val="007E138A"/>
    <w:rsid w:val="007E3C5D"/>
    <w:rsid w:val="007F0E9A"/>
    <w:rsid w:val="0083784D"/>
    <w:rsid w:val="0085076B"/>
    <w:rsid w:val="00860FD3"/>
    <w:rsid w:val="008A3526"/>
    <w:rsid w:val="009137C0"/>
    <w:rsid w:val="00934489"/>
    <w:rsid w:val="00937A84"/>
    <w:rsid w:val="00947D14"/>
    <w:rsid w:val="009531E2"/>
    <w:rsid w:val="009620FC"/>
    <w:rsid w:val="00976C95"/>
    <w:rsid w:val="009804B6"/>
    <w:rsid w:val="009A13AD"/>
    <w:rsid w:val="00A000D1"/>
    <w:rsid w:val="00A0597C"/>
    <w:rsid w:val="00A34EF8"/>
    <w:rsid w:val="00A6307C"/>
    <w:rsid w:val="00A950CE"/>
    <w:rsid w:val="00AA5229"/>
    <w:rsid w:val="00AB4DB3"/>
    <w:rsid w:val="00AB5447"/>
    <w:rsid w:val="00AF078C"/>
    <w:rsid w:val="00B1240E"/>
    <w:rsid w:val="00B217CB"/>
    <w:rsid w:val="00B721EF"/>
    <w:rsid w:val="00BA3C22"/>
    <w:rsid w:val="00BB04AD"/>
    <w:rsid w:val="00BC3602"/>
    <w:rsid w:val="00C02597"/>
    <w:rsid w:val="00C02BE9"/>
    <w:rsid w:val="00C23B63"/>
    <w:rsid w:val="00C26181"/>
    <w:rsid w:val="00C27518"/>
    <w:rsid w:val="00C33C38"/>
    <w:rsid w:val="00C359F4"/>
    <w:rsid w:val="00C46B07"/>
    <w:rsid w:val="00C64DD5"/>
    <w:rsid w:val="00C7084C"/>
    <w:rsid w:val="00CB1791"/>
    <w:rsid w:val="00CB2DA7"/>
    <w:rsid w:val="00CC790E"/>
    <w:rsid w:val="00CD390C"/>
    <w:rsid w:val="00D05C4D"/>
    <w:rsid w:val="00D0760E"/>
    <w:rsid w:val="00D11549"/>
    <w:rsid w:val="00D22171"/>
    <w:rsid w:val="00D31DAA"/>
    <w:rsid w:val="00D54297"/>
    <w:rsid w:val="00D671F7"/>
    <w:rsid w:val="00D925D2"/>
    <w:rsid w:val="00DB34EB"/>
    <w:rsid w:val="00DE564A"/>
    <w:rsid w:val="00E05082"/>
    <w:rsid w:val="00E1398F"/>
    <w:rsid w:val="00E23A99"/>
    <w:rsid w:val="00EA6E2C"/>
    <w:rsid w:val="00EC2BE4"/>
    <w:rsid w:val="00EC5471"/>
    <w:rsid w:val="00F0733C"/>
    <w:rsid w:val="00F10DF6"/>
    <w:rsid w:val="00F10F88"/>
    <w:rsid w:val="00F1275C"/>
    <w:rsid w:val="00F31996"/>
    <w:rsid w:val="00F40F67"/>
    <w:rsid w:val="00F51FBD"/>
    <w:rsid w:val="00F954C2"/>
    <w:rsid w:val="00F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E2050"/>
  <w15:docId w15:val="{42245728-7BBA-495A-A47E-4D010BE7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2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E4225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E4225"/>
    <w:pPr>
      <w:keepNext/>
      <w:tabs>
        <w:tab w:val="num" w:pos="1440"/>
      </w:tabs>
      <w:ind w:left="144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E4225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link w:val="2"/>
    <w:uiPriority w:val="99"/>
    <w:semiHidden/>
    <w:rsid w:val="003E422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Balloon Text"/>
    <w:basedOn w:val="a"/>
    <w:link w:val="a4"/>
    <w:uiPriority w:val="99"/>
    <w:semiHidden/>
    <w:unhideWhenUsed/>
    <w:rsid w:val="00AB4D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B4DB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8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Admin</cp:lastModifiedBy>
  <cp:revision>48</cp:revision>
  <cp:lastPrinted>2020-05-08T07:41:00Z</cp:lastPrinted>
  <dcterms:created xsi:type="dcterms:W3CDTF">2014-01-15T13:14:00Z</dcterms:created>
  <dcterms:modified xsi:type="dcterms:W3CDTF">2020-05-08T10:37:00Z</dcterms:modified>
</cp:coreProperties>
</file>