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34"/>
        <w:tblW w:w="10031" w:type="dxa"/>
        <w:tblLook w:val="04A0" w:firstRow="1" w:lastRow="0" w:firstColumn="1" w:lastColumn="0" w:noHBand="0" w:noVBand="1"/>
      </w:tblPr>
      <w:tblGrid>
        <w:gridCol w:w="3199"/>
        <w:gridCol w:w="3218"/>
        <w:gridCol w:w="3614"/>
      </w:tblGrid>
      <w:tr w:rsidR="00860ECC" w:rsidRPr="00D1265E" w14:paraId="2431D161" w14:textId="77777777" w:rsidTr="00865500">
        <w:trPr>
          <w:trHeight w:val="2410"/>
        </w:trPr>
        <w:tc>
          <w:tcPr>
            <w:tcW w:w="10031" w:type="dxa"/>
            <w:gridSpan w:val="3"/>
            <w:shd w:val="clear" w:color="auto" w:fill="auto"/>
          </w:tcPr>
          <w:p w14:paraId="2A360E56" w14:textId="77777777"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  <w:p w14:paraId="76D0CFEE" w14:textId="77777777"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3C5E3BC" w14:textId="77777777"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z w:val="28"/>
                <w:szCs w:val="28"/>
              </w:rPr>
              <w:t xml:space="preserve"> НОВОРОГОВСКОГО СЕЛЬСКОГО ПОСЕЛЕНИЯ</w:t>
            </w:r>
          </w:p>
          <w:p w14:paraId="19BE69F5" w14:textId="77777777"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F39A7F" w14:textId="77777777" w:rsidR="0013100E" w:rsidRPr="0013100E" w:rsidRDefault="0013100E" w:rsidP="0013100E">
            <w:pPr>
              <w:shd w:val="clear" w:color="auto" w:fill="FFFFFF"/>
              <w:spacing w:line="480" w:lineRule="auto"/>
              <w:ind w:left="24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ПОСТАНОВЛЕНИЕ</w:t>
            </w:r>
          </w:p>
          <w:p w14:paraId="747AC057" w14:textId="77777777"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36"/>
                <w:szCs w:val="36"/>
                <w:lang w:eastAsia="ar-SA"/>
              </w:rPr>
            </w:pPr>
          </w:p>
        </w:tc>
      </w:tr>
      <w:tr w:rsidR="00860ECC" w:rsidRPr="00D1265E" w14:paraId="21229A5C" w14:textId="77777777" w:rsidTr="000442CD">
        <w:trPr>
          <w:trHeight w:val="306"/>
        </w:trPr>
        <w:tc>
          <w:tcPr>
            <w:tcW w:w="10031" w:type="dxa"/>
            <w:gridSpan w:val="3"/>
            <w:shd w:val="clear" w:color="auto" w:fill="auto"/>
          </w:tcPr>
          <w:p w14:paraId="263A2ED0" w14:textId="77777777"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</w:tr>
      <w:tr w:rsidR="00860ECC" w:rsidRPr="00D1265E" w14:paraId="0462BD11" w14:textId="77777777" w:rsidTr="000442CD">
        <w:trPr>
          <w:trHeight w:val="306"/>
        </w:trPr>
        <w:tc>
          <w:tcPr>
            <w:tcW w:w="3199" w:type="dxa"/>
            <w:shd w:val="clear" w:color="auto" w:fill="auto"/>
          </w:tcPr>
          <w:p w14:paraId="4788891F" w14:textId="77777777" w:rsidR="00860ECC" w:rsidRPr="00D1265E" w:rsidRDefault="00C77B66" w:rsidP="00F45E3E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09 сентября</w:t>
            </w:r>
            <w:r w:rsidR="000442C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 2020 года</w:t>
            </w:r>
          </w:p>
        </w:tc>
        <w:tc>
          <w:tcPr>
            <w:tcW w:w="3218" w:type="dxa"/>
            <w:shd w:val="clear" w:color="auto" w:fill="auto"/>
          </w:tcPr>
          <w:p w14:paraId="5C0151F6" w14:textId="77777777" w:rsidR="00860ECC" w:rsidRPr="00D1265E" w:rsidRDefault="00860ECC" w:rsidP="00C77B66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D1265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№</w:t>
            </w:r>
            <w:r w:rsidR="000442C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 </w:t>
            </w:r>
            <w:r w:rsidR="00C77B6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3614" w:type="dxa"/>
            <w:shd w:val="clear" w:color="auto" w:fill="auto"/>
          </w:tcPr>
          <w:p w14:paraId="39B23331" w14:textId="77777777" w:rsidR="00860ECC" w:rsidRPr="00D1265E" w:rsidRDefault="00860ECC" w:rsidP="00327261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D1265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ст. </w:t>
            </w:r>
            <w:proofErr w:type="spellStart"/>
            <w:r w:rsidR="0032726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Новороговская</w:t>
            </w:r>
            <w:proofErr w:type="spellEnd"/>
          </w:p>
        </w:tc>
      </w:tr>
      <w:tr w:rsidR="00860ECC" w:rsidRPr="00D1265E" w14:paraId="0A3F0131" w14:textId="77777777" w:rsidTr="000442CD">
        <w:trPr>
          <w:trHeight w:val="306"/>
        </w:trPr>
        <w:tc>
          <w:tcPr>
            <w:tcW w:w="10031" w:type="dxa"/>
            <w:gridSpan w:val="3"/>
            <w:shd w:val="clear" w:color="auto" w:fill="auto"/>
          </w:tcPr>
          <w:p w14:paraId="5AFBD59E" w14:textId="77777777"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</w:tr>
      <w:tr w:rsidR="00860ECC" w:rsidRPr="00D1265E" w14:paraId="0FA0C953" w14:textId="77777777" w:rsidTr="000442CD">
        <w:trPr>
          <w:trHeight w:val="1517"/>
        </w:trPr>
        <w:tc>
          <w:tcPr>
            <w:tcW w:w="10031" w:type="dxa"/>
            <w:gridSpan w:val="3"/>
            <w:shd w:val="clear" w:color="auto" w:fill="auto"/>
          </w:tcPr>
          <w:p w14:paraId="2E1D72C5" w14:textId="77777777" w:rsidR="000442CD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мерах поддержки муниципальных учреждений</w:t>
            </w:r>
          </w:p>
          <w:p w14:paraId="3AC8AB5C" w14:textId="76934DDC" w:rsidR="00860ECC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культуры в связи с осуществлением мероприятий</w:t>
            </w:r>
          </w:p>
          <w:p w14:paraId="3F62C050" w14:textId="77777777" w:rsidR="000442CD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борьбе с распространением новой коронавирусной</w:t>
            </w:r>
          </w:p>
          <w:p w14:paraId="4A789960" w14:textId="77777777" w:rsidR="00860ECC" w:rsidRPr="00E856BF" w:rsidRDefault="00860ECC" w:rsidP="000442C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инфекци</w:t>
            </w:r>
            <w:r w:rsidR="008720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0442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-19</w:t>
            </w:r>
          </w:p>
        </w:tc>
      </w:tr>
    </w:tbl>
    <w:p w14:paraId="265839A4" w14:textId="77777777" w:rsidR="003F1377" w:rsidRDefault="003F1377" w:rsidP="00327261">
      <w:pPr>
        <w:tabs>
          <w:tab w:val="left" w:pos="709"/>
          <w:tab w:val="left" w:pos="993"/>
        </w:tabs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7FCCE" w14:textId="77777777" w:rsidR="00327261" w:rsidRPr="00072CE5" w:rsidRDefault="00860ECC" w:rsidP="00327261">
      <w:pPr>
        <w:tabs>
          <w:tab w:val="left" w:pos="709"/>
          <w:tab w:val="left" w:pos="993"/>
        </w:tabs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726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08.06.2020 </w:t>
      </w:r>
      <w:r w:rsidR="000442CD" w:rsidRPr="00327261">
        <w:rPr>
          <w:rFonts w:ascii="Times New Roman" w:hAnsi="Times New Roman"/>
          <w:sz w:val="28"/>
          <w:szCs w:val="28"/>
        </w:rPr>
        <w:t xml:space="preserve">№ 518 </w:t>
      </w:r>
      <w:r w:rsidR="0087207E" w:rsidRPr="00327261">
        <w:rPr>
          <w:rFonts w:ascii="Times New Roman" w:hAnsi="Times New Roman"/>
          <w:sz w:val="28"/>
          <w:szCs w:val="28"/>
        </w:rPr>
        <w:t xml:space="preserve">«О мерах поддержки государственных учреждений культуры Ростовской области в связи с осуществлением мероприятий по борьбе с </w:t>
      </w:r>
      <w:r w:rsidR="0087207E" w:rsidRPr="00072CE5">
        <w:rPr>
          <w:rFonts w:ascii="Times New Roman" w:hAnsi="Times New Roman"/>
          <w:sz w:val="28"/>
          <w:szCs w:val="28"/>
        </w:rPr>
        <w:t xml:space="preserve">распространением новой коронавирусной инфекции </w:t>
      </w:r>
      <w:r w:rsidR="0087207E" w:rsidRPr="00072CE5">
        <w:rPr>
          <w:rFonts w:ascii="Times New Roman" w:hAnsi="Times New Roman"/>
          <w:sz w:val="28"/>
          <w:szCs w:val="28"/>
          <w:lang w:val="en-US"/>
        </w:rPr>
        <w:t>COVID</w:t>
      </w:r>
      <w:r w:rsidR="0087207E" w:rsidRPr="00072CE5">
        <w:rPr>
          <w:rFonts w:ascii="Times New Roman" w:hAnsi="Times New Roman"/>
          <w:sz w:val="28"/>
          <w:szCs w:val="28"/>
        </w:rPr>
        <w:t>-19»</w:t>
      </w:r>
      <w:r w:rsidRPr="00072CE5">
        <w:rPr>
          <w:rFonts w:ascii="Times New Roman" w:hAnsi="Times New Roman"/>
          <w:sz w:val="28"/>
          <w:szCs w:val="28"/>
        </w:rPr>
        <w:t xml:space="preserve">, </w:t>
      </w:r>
      <w:r w:rsidR="00072CE5" w:rsidRPr="00072CE5">
        <w:rPr>
          <w:rFonts w:ascii="Times New Roman" w:hAnsi="Times New Roman"/>
          <w:bCs/>
          <w:sz w:val="28"/>
          <w:szCs w:val="28"/>
        </w:rPr>
        <w:t>руководствуясь пунктом 11 части 2 статьи 31 Устава  муниципального образования «</w:t>
      </w:r>
      <w:proofErr w:type="spellStart"/>
      <w:r w:rsidR="00072CE5" w:rsidRPr="00072CE5">
        <w:rPr>
          <w:rFonts w:ascii="Times New Roman" w:hAnsi="Times New Roman"/>
          <w:bCs/>
          <w:sz w:val="28"/>
          <w:szCs w:val="28"/>
        </w:rPr>
        <w:t>Новороговское</w:t>
      </w:r>
      <w:proofErr w:type="spellEnd"/>
      <w:r w:rsidR="00072CE5" w:rsidRPr="00072CE5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327261" w:rsidRPr="00072CE5">
        <w:rPr>
          <w:rFonts w:ascii="Times New Roman" w:hAnsi="Times New Roman"/>
          <w:sz w:val="28"/>
          <w:szCs w:val="28"/>
        </w:rPr>
        <w:t>,</w:t>
      </w:r>
    </w:p>
    <w:p w14:paraId="449A3577" w14:textId="77777777" w:rsidR="00860ECC" w:rsidRPr="00072CE5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01ECC5" w14:textId="77777777"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E539E7" w14:textId="16E1EF4F" w:rsidR="00860ECC" w:rsidRDefault="00860ECC" w:rsidP="000442CD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ю:</w:t>
      </w:r>
    </w:p>
    <w:p w14:paraId="4BEB21F8" w14:textId="77777777" w:rsidR="00860ECC" w:rsidRDefault="00860ECC" w:rsidP="000442CD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82F2C6" w14:textId="77777777"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53307">
        <w:rPr>
          <w:rFonts w:ascii="Times New Roman" w:hAnsi="Times New Roman"/>
          <w:sz w:val="28"/>
          <w:szCs w:val="28"/>
          <w:lang w:eastAsia="ru-RU"/>
        </w:rPr>
        <w:t>Произвести и</w:t>
      </w:r>
      <w:r>
        <w:rPr>
          <w:rFonts w:ascii="Times New Roman" w:hAnsi="Times New Roman"/>
          <w:sz w:val="28"/>
          <w:szCs w:val="28"/>
          <w:lang w:eastAsia="ru-RU"/>
        </w:rPr>
        <w:t>змен</w:t>
      </w:r>
      <w:r w:rsidR="00A53307">
        <w:rPr>
          <w:rFonts w:ascii="Times New Roman" w:hAnsi="Times New Roman"/>
          <w:sz w:val="28"/>
          <w:szCs w:val="28"/>
          <w:lang w:eastAsia="ru-RU"/>
        </w:rPr>
        <w:t>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допустимы</w:t>
      </w:r>
      <w:r w:rsidR="00A53307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(возможны</w:t>
      </w:r>
      <w:r w:rsidR="00A53307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) отклонени</w:t>
      </w:r>
      <w:r w:rsidR="00A5330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процентах, либо абсолютных величинах, от установленных значений показателей качества и объема в отношении отдельной муниципальной услуги либо общее допустимое отклонение в отношении муниц</w:t>
      </w:r>
      <w:r w:rsidR="00F61523">
        <w:rPr>
          <w:rFonts w:ascii="Times New Roman" w:hAnsi="Times New Roman"/>
          <w:sz w:val="28"/>
          <w:szCs w:val="28"/>
          <w:lang w:eastAsia="ru-RU"/>
        </w:rPr>
        <w:t>ипального задания или его части для муниципальных учреждений культуры Новороговского сельского поселения, в которые приостановлен допуск посетителей.</w:t>
      </w:r>
    </w:p>
    <w:p w14:paraId="38A85AF0" w14:textId="4640C1E7" w:rsidR="00860ECC" w:rsidRDefault="00327261" w:rsidP="000442CD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0ECC">
        <w:rPr>
          <w:rFonts w:ascii="Times New Roman" w:hAnsi="Times New Roman"/>
          <w:sz w:val="28"/>
          <w:szCs w:val="28"/>
        </w:rPr>
        <w:t>.</w:t>
      </w:r>
      <w:r w:rsidR="00F5030D">
        <w:rPr>
          <w:rFonts w:ascii="Times New Roman" w:hAnsi="Times New Roman"/>
          <w:sz w:val="28"/>
          <w:szCs w:val="28"/>
        </w:rPr>
        <w:t xml:space="preserve"> </w:t>
      </w:r>
      <w:r w:rsidR="00860ECC">
        <w:rPr>
          <w:rFonts w:ascii="Times New Roman" w:hAnsi="Times New Roman"/>
          <w:sz w:val="28"/>
          <w:szCs w:val="28"/>
        </w:rPr>
        <w:t xml:space="preserve">Контроль </w:t>
      </w:r>
      <w:r w:rsidR="00F5030D">
        <w:rPr>
          <w:rFonts w:ascii="Times New Roman" w:hAnsi="Times New Roman"/>
          <w:sz w:val="28"/>
          <w:szCs w:val="28"/>
        </w:rPr>
        <w:t>за</w:t>
      </w:r>
      <w:r w:rsidR="00860EC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заведующего сектором экономики и финансов Администрации Новороговского сельского поселения</w:t>
      </w:r>
      <w:r w:rsidR="00860ECC">
        <w:rPr>
          <w:rFonts w:ascii="Times New Roman" w:hAnsi="Times New Roman"/>
          <w:sz w:val="28"/>
          <w:szCs w:val="28"/>
        </w:rPr>
        <w:t>.</w:t>
      </w:r>
    </w:p>
    <w:p w14:paraId="2DB58E31" w14:textId="35E0DD5C" w:rsidR="00860ECC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442C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82AE6">
        <w:rPr>
          <w:rFonts w:ascii="Times New Roman" w:hAnsi="Times New Roman"/>
          <w:sz w:val="28"/>
          <w:szCs w:val="28"/>
          <w:lang w:eastAsia="ru-RU"/>
        </w:rPr>
        <w:t>Постановление вступает</w:t>
      </w:r>
      <w:r w:rsidR="000442CD">
        <w:rPr>
          <w:rFonts w:ascii="Times New Roman" w:hAnsi="Times New Roman"/>
          <w:sz w:val="28"/>
          <w:szCs w:val="28"/>
          <w:lang w:eastAsia="ru-RU"/>
        </w:rPr>
        <w:t xml:space="preserve"> в силу с момента его подписания.</w:t>
      </w:r>
    </w:p>
    <w:p w14:paraId="291CC1F2" w14:textId="77777777" w:rsidR="000442CD" w:rsidRDefault="000442CD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493A14" w14:textId="77777777" w:rsidR="00327261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45F0F3" w14:textId="77777777"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14:paraId="61397264" w14:textId="74A65BE6" w:rsidR="00327261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860EC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О.С.</w:t>
      </w:r>
      <w:r w:rsidR="00F50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Григорова</w:t>
      </w:r>
      <w:r w:rsidR="00860ECC">
        <w:rPr>
          <w:rFonts w:ascii="Times New Roman" w:hAnsi="Times New Roman"/>
          <w:sz w:val="28"/>
          <w:szCs w:val="28"/>
        </w:rPr>
        <w:t xml:space="preserve">                </w:t>
      </w:r>
      <w:r w:rsidR="000442CD">
        <w:rPr>
          <w:rFonts w:ascii="Times New Roman" w:hAnsi="Times New Roman"/>
          <w:sz w:val="28"/>
          <w:szCs w:val="28"/>
        </w:rPr>
        <w:t xml:space="preserve">     </w:t>
      </w:r>
    </w:p>
    <w:sectPr w:rsidR="00327261" w:rsidSect="000442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CC"/>
    <w:rsid w:val="000442CD"/>
    <w:rsid w:val="00072CE5"/>
    <w:rsid w:val="0013100E"/>
    <w:rsid w:val="00327261"/>
    <w:rsid w:val="003F1377"/>
    <w:rsid w:val="00480362"/>
    <w:rsid w:val="006728F4"/>
    <w:rsid w:val="00682AE6"/>
    <w:rsid w:val="007318AC"/>
    <w:rsid w:val="00806F78"/>
    <w:rsid w:val="00860ECC"/>
    <w:rsid w:val="00865500"/>
    <w:rsid w:val="0087207E"/>
    <w:rsid w:val="0087643E"/>
    <w:rsid w:val="00A53307"/>
    <w:rsid w:val="00B25029"/>
    <w:rsid w:val="00C77B66"/>
    <w:rsid w:val="00CD50D4"/>
    <w:rsid w:val="00D57DED"/>
    <w:rsid w:val="00E856BF"/>
    <w:rsid w:val="00F5030D"/>
    <w:rsid w:val="00F61523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AF1"/>
  <w15:docId w15:val="{3B525338-191A-44E3-ABAB-60E3F4BC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C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0E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60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CC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Заведующий</dc:creator>
  <cp:lastModifiedBy>User</cp:lastModifiedBy>
  <cp:revision>15</cp:revision>
  <cp:lastPrinted>2020-07-06T07:36:00Z</cp:lastPrinted>
  <dcterms:created xsi:type="dcterms:W3CDTF">2020-07-06T06:55:00Z</dcterms:created>
  <dcterms:modified xsi:type="dcterms:W3CDTF">2020-09-15T08:08:00Z</dcterms:modified>
</cp:coreProperties>
</file>