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BA24D" w14:textId="77777777" w:rsidR="00705DFF" w:rsidRPr="00853A88" w:rsidRDefault="001D4B8E">
      <w:pPr>
        <w:jc w:val="center"/>
        <w:rPr>
          <w:sz w:val="28"/>
          <w:szCs w:val="28"/>
        </w:rPr>
      </w:pPr>
      <w:r w:rsidRPr="00853A88">
        <w:rPr>
          <w:sz w:val="28"/>
          <w:szCs w:val="28"/>
        </w:rPr>
        <w:t>Администрация Новороговского сельского поселения</w:t>
      </w:r>
    </w:p>
    <w:p w14:paraId="2F8E653A" w14:textId="77777777" w:rsidR="00430F87" w:rsidRDefault="00430F87">
      <w:pPr>
        <w:jc w:val="center"/>
        <w:rPr>
          <w:sz w:val="28"/>
          <w:szCs w:val="28"/>
        </w:rPr>
      </w:pPr>
    </w:p>
    <w:p w14:paraId="04CE224A" w14:textId="77777777" w:rsidR="00705DFF" w:rsidRDefault="001D4B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14:paraId="7306178B" w14:textId="77777777" w:rsidR="00430F87" w:rsidRDefault="00430F87" w:rsidP="0034405A">
      <w:pPr>
        <w:ind w:firstLine="284"/>
        <w:rPr>
          <w:sz w:val="28"/>
          <w:szCs w:val="28"/>
        </w:rPr>
      </w:pPr>
    </w:p>
    <w:p w14:paraId="4BC22535" w14:textId="77777777" w:rsidR="00430F87" w:rsidRDefault="00430F87" w:rsidP="0034405A">
      <w:pPr>
        <w:ind w:firstLine="284"/>
        <w:rPr>
          <w:sz w:val="28"/>
          <w:szCs w:val="28"/>
        </w:rPr>
      </w:pPr>
    </w:p>
    <w:p w14:paraId="721A49E1" w14:textId="77777777" w:rsidR="00705DFF" w:rsidRDefault="0031372C" w:rsidP="0034405A">
      <w:pPr>
        <w:ind w:firstLine="284"/>
      </w:pPr>
      <w:r>
        <w:rPr>
          <w:sz w:val="28"/>
          <w:szCs w:val="28"/>
        </w:rPr>
        <w:t>01</w:t>
      </w:r>
      <w:r w:rsidR="00F30C03">
        <w:rPr>
          <w:sz w:val="28"/>
          <w:szCs w:val="28"/>
        </w:rPr>
        <w:t>.</w:t>
      </w:r>
      <w:r>
        <w:rPr>
          <w:sz w:val="28"/>
          <w:szCs w:val="28"/>
        </w:rPr>
        <w:t>12.</w:t>
      </w:r>
      <w:r w:rsidR="00F30C03">
        <w:rPr>
          <w:sz w:val="28"/>
          <w:szCs w:val="28"/>
        </w:rPr>
        <w:t>2020</w:t>
      </w:r>
      <w:r w:rsidR="001C50F3">
        <w:rPr>
          <w:sz w:val="28"/>
          <w:szCs w:val="28"/>
        </w:rPr>
        <w:t xml:space="preserve"> г.</w:t>
      </w:r>
      <w:r w:rsidR="001D4B8E">
        <w:rPr>
          <w:sz w:val="28"/>
          <w:szCs w:val="28"/>
        </w:rPr>
        <w:t xml:space="preserve">   </w:t>
      </w:r>
      <w:r w:rsidR="00AD1B87">
        <w:rPr>
          <w:sz w:val="28"/>
          <w:szCs w:val="28"/>
        </w:rPr>
        <w:t xml:space="preserve">            </w:t>
      </w:r>
      <w:r w:rsidR="001C50F3">
        <w:rPr>
          <w:sz w:val="28"/>
          <w:szCs w:val="28"/>
        </w:rPr>
        <w:t xml:space="preserve">          </w:t>
      </w:r>
      <w:r w:rsidR="00FE2545">
        <w:rPr>
          <w:sz w:val="28"/>
          <w:szCs w:val="28"/>
        </w:rPr>
        <w:t xml:space="preserve">    </w:t>
      </w:r>
      <w:r w:rsidR="001C50F3">
        <w:rPr>
          <w:sz w:val="28"/>
          <w:szCs w:val="28"/>
        </w:rPr>
        <w:t xml:space="preserve">  </w:t>
      </w:r>
      <w:r w:rsidR="00AD1B87">
        <w:rPr>
          <w:sz w:val="28"/>
          <w:szCs w:val="28"/>
        </w:rPr>
        <w:t xml:space="preserve">  № </w:t>
      </w:r>
      <w:r w:rsidR="00F827D5">
        <w:rPr>
          <w:sz w:val="28"/>
          <w:szCs w:val="28"/>
        </w:rPr>
        <w:t xml:space="preserve"> </w:t>
      </w:r>
      <w:r>
        <w:rPr>
          <w:sz w:val="28"/>
          <w:szCs w:val="28"/>
        </w:rPr>
        <w:t>106</w:t>
      </w:r>
      <w:r w:rsidR="001D4B8E">
        <w:rPr>
          <w:sz w:val="28"/>
          <w:szCs w:val="28"/>
        </w:rPr>
        <w:t xml:space="preserve">      </w:t>
      </w:r>
      <w:r w:rsidR="001D4B8E">
        <w:rPr>
          <w:color w:val="FF0000"/>
          <w:sz w:val="28"/>
          <w:szCs w:val="28"/>
        </w:rPr>
        <w:t xml:space="preserve">  </w:t>
      </w:r>
      <w:r w:rsidR="001D4B8E">
        <w:rPr>
          <w:sz w:val="28"/>
          <w:szCs w:val="28"/>
        </w:rPr>
        <w:t xml:space="preserve">                ст. Новороговская</w:t>
      </w:r>
    </w:p>
    <w:p w14:paraId="75911E97" w14:textId="77777777" w:rsidR="00705DFF" w:rsidRDefault="00705DFF">
      <w:pPr>
        <w:pStyle w:val="ConsPlusTitle"/>
        <w:widowControl/>
        <w:jc w:val="center"/>
        <w:rPr>
          <w:sz w:val="28"/>
          <w:szCs w:val="28"/>
        </w:rPr>
      </w:pPr>
    </w:p>
    <w:p w14:paraId="5B4F8FC0" w14:textId="6DBD6C01" w:rsidR="00705DFF" w:rsidRDefault="008D6C71" w:rsidP="00430F87">
      <w:pPr>
        <w:jc w:val="center"/>
      </w:pPr>
      <w:r>
        <w:rPr>
          <w:sz w:val="28"/>
          <w:szCs w:val="28"/>
        </w:rPr>
        <w:t>«</w:t>
      </w:r>
      <w:r w:rsidR="00B80A5F">
        <w:rPr>
          <w:sz w:val="28"/>
          <w:szCs w:val="28"/>
        </w:rPr>
        <w:t xml:space="preserve">О внесении изменений в постановление Администрации Новороговского сельского поселения от 17.01.2020 г. № 3 </w:t>
      </w:r>
      <w:r w:rsidR="000A69D2">
        <w:rPr>
          <w:sz w:val="28"/>
          <w:szCs w:val="28"/>
        </w:rPr>
        <w:t>«</w:t>
      </w:r>
      <w:r w:rsidR="001D4B8E">
        <w:rPr>
          <w:sz w:val="28"/>
          <w:szCs w:val="28"/>
        </w:rPr>
        <w:t>Об утверждении плана-графика рейдовых мероприятий должностных лиц Администрации Новороговского сельского поселения, уполномоченных составлять протоколы об административных правонарушениях по вы</w:t>
      </w:r>
      <w:bookmarkStart w:id="0" w:name="_GoBack11"/>
      <w:bookmarkEnd w:id="0"/>
      <w:r w:rsidR="001D4B8E">
        <w:rPr>
          <w:sz w:val="28"/>
          <w:szCs w:val="28"/>
        </w:rPr>
        <w:t xml:space="preserve">явлению правонарушений на территории Новороговского сельского поселения, предусмотренных </w:t>
      </w:r>
      <w:r w:rsidR="001D4B8E">
        <w:rPr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  <w:r w:rsidR="00F30C03">
        <w:rPr>
          <w:sz w:val="28"/>
          <w:szCs w:val="28"/>
        </w:rPr>
        <w:t>на 2020</w:t>
      </w:r>
      <w:r>
        <w:rPr>
          <w:sz w:val="28"/>
          <w:szCs w:val="28"/>
        </w:rPr>
        <w:t xml:space="preserve"> год</w:t>
      </w:r>
      <w:r w:rsidR="001D4B8E">
        <w:rPr>
          <w:sz w:val="28"/>
          <w:szCs w:val="28"/>
        </w:rPr>
        <w:t>»</w:t>
      </w:r>
      <w:r w:rsidR="000A69D2">
        <w:rPr>
          <w:sz w:val="28"/>
          <w:szCs w:val="28"/>
        </w:rPr>
        <w:t>»</w:t>
      </w:r>
    </w:p>
    <w:p w14:paraId="164A8D32" w14:textId="77777777" w:rsidR="00705DFF" w:rsidRDefault="00705DFF" w:rsidP="00430F87">
      <w:pPr>
        <w:ind w:firstLine="540"/>
        <w:jc w:val="center"/>
        <w:rPr>
          <w:sz w:val="28"/>
          <w:szCs w:val="28"/>
        </w:rPr>
      </w:pPr>
    </w:p>
    <w:p w14:paraId="451785D7" w14:textId="5E4C1EA9" w:rsidR="00705DFF" w:rsidRDefault="001D4B8E" w:rsidP="003440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45D36">
        <w:rPr>
          <w:sz w:val="28"/>
          <w:szCs w:val="28"/>
        </w:rPr>
        <w:t>целях реализации Областного</w:t>
      </w:r>
      <w:r>
        <w:rPr>
          <w:sz w:val="28"/>
          <w:szCs w:val="28"/>
        </w:rPr>
        <w:t xml:space="preserve"> закон</w:t>
      </w:r>
      <w:r w:rsidR="00F45D36">
        <w:rPr>
          <w:sz w:val="28"/>
          <w:szCs w:val="28"/>
        </w:rPr>
        <w:t xml:space="preserve">а </w:t>
      </w:r>
      <w:r>
        <w:rPr>
          <w:sz w:val="28"/>
          <w:szCs w:val="28"/>
        </w:rPr>
        <w:t>от 25.10.2002 №</w:t>
      </w:r>
      <w:r w:rsidR="005D0F12">
        <w:rPr>
          <w:sz w:val="28"/>
          <w:szCs w:val="28"/>
        </w:rPr>
        <w:t xml:space="preserve"> </w:t>
      </w:r>
      <w:r>
        <w:rPr>
          <w:sz w:val="28"/>
          <w:szCs w:val="28"/>
        </w:rPr>
        <w:t>273-ЗС</w:t>
      </w:r>
      <w:r w:rsidR="00F45D36">
        <w:rPr>
          <w:sz w:val="28"/>
          <w:szCs w:val="28"/>
        </w:rPr>
        <w:t xml:space="preserve"> «Об административных правонарушениях»,</w:t>
      </w:r>
      <w:r w:rsidR="00430F87">
        <w:rPr>
          <w:sz w:val="28"/>
          <w:szCs w:val="28"/>
        </w:rPr>
        <w:t xml:space="preserve"> </w:t>
      </w:r>
      <w:r w:rsidR="00F45D36">
        <w:rPr>
          <w:sz w:val="28"/>
          <w:szCs w:val="28"/>
        </w:rPr>
        <w:t>а также в целях приведения</w:t>
      </w:r>
      <w:r w:rsidR="00DC78A0">
        <w:rPr>
          <w:sz w:val="28"/>
          <w:szCs w:val="28"/>
        </w:rPr>
        <w:t xml:space="preserve"> муниципальных </w:t>
      </w:r>
      <w:r w:rsidR="008D6C71">
        <w:rPr>
          <w:sz w:val="28"/>
          <w:szCs w:val="28"/>
        </w:rPr>
        <w:t xml:space="preserve">нормативных </w:t>
      </w:r>
      <w:r w:rsidR="00DC78A0">
        <w:rPr>
          <w:sz w:val="28"/>
          <w:szCs w:val="28"/>
        </w:rPr>
        <w:t>правовых актов</w:t>
      </w:r>
      <w:r w:rsidR="008D6C71">
        <w:rPr>
          <w:sz w:val="28"/>
          <w:szCs w:val="28"/>
        </w:rPr>
        <w:t xml:space="preserve"> Администрации Новороговского сельского поселения</w:t>
      </w:r>
      <w:r w:rsidR="00DC78A0">
        <w:rPr>
          <w:sz w:val="28"/>
          <w:szCs w:val="28"/>
        </w:rPr>
        <w:t xml:space="preserve"> в соответстви</w:t>
      </w:r>
      <w:r w:rsidR="008D6C71">
        <w:rPr>
          <w:sz w:val="28"/>
          <w:szCs w:val="28"/>
        </w:rPr>
        <w:t>е</w:t>
      </w:r>
      <w:r w:rsidR="00DC78A0">
        <w:rPr>
          <w:sz w:val="28"/>
          <w:szCs w:val="28"/>
        </w:rPr>
        <w:t xml:space="preserve"> с Областным</w:t>
      </w:r>
      <w:r w:rsidR="0069472F">
        <w:rPr>
          <w:sz w:val="28"/>
          <w:szCs w:val="28"/>
        </w:rPr>
        <w:t>и законами от 06.03.2020 № 278</w:t>
      </w:r>
      <w:r w:rsidR="00DC78A0">
        <w:rPr>
          <w:sz w:val="28"/>
          <w:szCs w:val="28"/>
        </w:rPr>
        <w:t>-ЗС</w:t>
      </w:r>
      <w:r w:rsidR="00430F87">
        <w:rPr>
          <w:sz w:val="28"/>
          <w:szCs w:val="28"/>
        </w:rPr>
        <w:t xml:space="preserve"> </w:t>
      </w:r>
      <w:r w:rsidR="00430F87" w:rsidRPr="00430F87">
        <w:rPr>
          <w:sz w:val="28"/>
          <w:szCs w:val="28"/>
        </w:rPr>
        <w:t xml:space="preserve">«О внесении изменений в Областной закон «Об административных правонарушениях»», от 23.09.2020 № 365-ЗС «О внесении изменений в Областной закон «Об административных правонарушениях»»,  </w:t>
      </w:r>
      <w:r w:rsidR="0069472F">
        <w:rPr>
          <w:sz w:val="28"/>
          <w:szCs w:val="28"/>
        </w:rPr>
        <w:t xml:space="preserve"> </w:t>
      </w:r>
      <w:r w:rsidR="0034405A">
        <w:rPr>
          <w:sz w:val="28"/>
          <w:szCs w:val="28"/>
        </w:rPr>
        <w:t xml:space="preserve"> </w:t>
      </w:r>
      <w:r w:rsidR="003B652D">
        <w:rPr>
          <w:sz w:val="28"/>
          <w:szCs w:val="28"/>
        </w:rPr>
        <w:t>руководствуясь п. 11 ч. 2 ст. 31</w:t>
      </w:r>
      <w:r>
        <w:rPr>
          <w:sz w:val="28"/>
          <w:szCs w:val="28"/>
        </w:rPr>
        <w:t xml:space="preserve"> Устава муниципального образования  «Но</w:t>
      </w:r>
      <w:r w:rsidR="00F27AD8">
        <w:rPr>
          <w:sz w:val="28"/>
          <w:szCs w:val="28"/>
        </w:rPr>
        <w:t>вороговское сельское поселение»</w:t>
      </w:r>
      <w:r w:rsidR="0034405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</w:t>
      </w:r>
      <w:r w:rsidR="0034405A">
        <w:rPr>
          <w:sz w:val="28"/>
          <w:szCs w:val="28"/>
        </w:rPr>
        <w:t>:</w:t>
      </w:r>
    </w:p>
    <w:p w14:paraId="3276584E" w14:textId="77777777" w:rsidR="0034405A" w:rsidRDefault="0034405A" w:rsidP="0034405A">
      <w:pPr>
        <w:ind w:firstLine="540"/>
        <w:jc w:val="both"/>
        <w:rPr>
          <w:sz w:val="28"/>
          <w:szCs w:val="28"/>
        </w:rPr>
      </w:pPr>
    </w:p>
    <w:p w14:paraId="3D542A68" w14:textId="1129B490" w:rsidR="00430F87" w:rsidRDefault="00AD1B87" w:rsidP="00F27AD8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4B8E">
        <w:rPr>
          <w:sz w:val="28"/>
          <w:szCs w:val="28"/>
        </w:rPr>
        <w:t xml:space="preserve">1. </w:t>
      </w:r>
      <w:r w:rsidR="00DC78A0">
        <w:rPr>
          <w:sz w:val="28"/>
          <w:szCs w:val="28"/>
        </w:rPr>
        <w:t>Внести</w:t>
      </w:r>
      <w:r w:rsidR="0031372C">
        <w:rPr>
          <w:sz w:val="28"/>
          <w:szCs w:val="28"/>
        </w:rPr>
        <w:t xml:space="preserve"> </w:t>
      </w:r>
      <w:r w:rsidR="00DC78A0">
        <w:rPr>
          <w:sz w:val="28"/>
          <w:szCs w:val="28"/>
        </w:rPr>
        <w:t>изменения в</w:t>
      </w:r>
      <w:r w:rsidR="00DC78A0" w:rsidRPr="00DC78A0">
        <w:t xml:space="preserve"> </w:t>
      </w:r>
      <w:r w:rsidR="00DC78A0" w:rsidRPr="00DC78A0">
        <w:rPr>
          <w:sz w:val="28"/>
          <w:szCs w:val="28"/>
        </w:rPr>
        <w:t>постановление Администрации Новороговского сельского поселения от 17.01.2020 г. № 3 «Об утверждении плана-графика рейдовых мероприятий должностных лиц Администрации Новороговского сельского поселения, уполномоченных составлять протоколы об административных правонарушениях по выявлению правонарушений на территории Новороговского сельского поселения, предусмотренных Областным законом от 25.10.2002 № 273-ЗС «Об административных правонарушениях» на 2020</w:t>
      </w:r>
      <w:r w:rsidR="008D6C71">
        <w:rPr>
          <w:sz w:val="28"/>
          <w:szCs w:val="28"/>
        </w:rPr>
        <w:t xml:space="preserve"> год</w:t>
      </w:r>
      <w:r w:rsidR="00DC78A0" w:rsidRPr="00DC78A0">
        <w:rPr>
          <w:sz w:val="28"/>
          <w:szCs w:val="28"/>
        </w:rPr>
        <w:t>»</w:t>
      </w:r>
      <w:r w:rsidR="00DC78A0">
        <w:rPr>
          <w:sz w:val="28"/>
          <w:szCs w:val="28"/>
        </w:rPr>
        <w:t>,  изложив приложение к постановлению в новой редакции, согласно приложению к настоящему постановлению</w:t>
      </w:r>
      <w:r w:rsidR="001D4B8E">
        <w:rPr>
          <w:sz w:val="28"/>
          <w:szCs w:val="28"/>
        </w:rPr>
        <w:t>.</w:t>
      </w:r>
    </w:p>
    <w:p w14:paraId="419AA8CE" w14:textId="77777777" w:rsidR="00161834" w:rsidRDefault="0031372C" w:rsidP="00161834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Признать утратившим силу</w:t>
      </w:r>
      <w:r w:rsidR="008D6C71">
        <w:rPr>
          <w:sz w:val="28"/>
          <w:szCs w:val="28"/>
        </w:rPr>
        <w:t xml:space="preserve"> п</w:t>
      </w:r>
      <w:r>
        <w:rPr>
          <w:sz w:val="28"/>
          <w:szCs w:val="28"/>
        </w:rPr>
        <w:t>остановление Администрации Новороговского сельского поселения от 27.03.2020 г. № 22</w:t>
      </w:r>
      <w:r w:rsidRPr="0031372C">
        <w:t xml:space="preserve"> </w:t>
      </w:r>
      <w:r>
        <w:t>«</w:t>
      </w:r>
      <w:r w:rsidRPr="0031372C">
        <w:rPr>
          <w:sz w:val="28"/>
          <w:szCs w:val="28"/>
        </w:rPr>
        <w:t>О внесении изменений в постановление Администрации Новороговского сельского поселения от 17.01.2020 г. № 3 «Об утверждении плана-графика рейдовых мероприятий должностных лиц Администрации Новороговского сельского поселения, уполномоченных составлять протоколы об административных правонарушениях по выявлению правонарушений на территории Новороговского сельского поселения, предусмотренных Областным законом от 25.10.2002 № 273-ЗС «Об административных правонарушениях» на 2020</w:t>
      </w:r>
      <w:r>
        <w:rPr>
          <w:sz w:val="28"/>
          <w:szCs w:val="28"/>
        </w:rPr>
        <w:t xml:space="preserve"> год</w:t>
      </w:r>
      <w:r w:rsidRPr="0031372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E912582" w14:textId="2C5B1FFF" w:rsidR="00161834" w:rsidRDefault="0031372C" w:rsidP="00161834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31372C">
        <w:rPr>
          <w:sz w:val="28"/>
          <w:szCs w:val="28"/>
        </w:rPr>
        <w:lastRenderedPageBreak/>
        <w:t xml:space="preserve">3. </w:t>
      </w:r>
      <w:r>
        <w:rPr>
          <w:sz w:val="28"/>
          <w:szCs w:val="28"/>
        </w:rPr>
        <w:t>По</w:t>
      </w:r>
      <w:r w:rsidRPr="0031372C">
        <w:rPr>
          <w:sz w:val="28"/>
          <w:szCs w:val="28"/>
        </w:rPr>
        <w:t xml:space="preserve">становление вступает в силу с момента </w:t>
      </w:r>
      <w:r w:rsidR="00161834">
        <w:rPr>
          <w:sz w:val="28"/>
          <w:szCs w:val="28"/>
        </w:rPr>
        <w:t xml:space="preserve">его </w:t>
      </w:r>
      <w:r w:rsidRPr="0031372C">
        <w:rPr>
          <w:sz w:val="28"/>
          <w:szCs w:val="28"/>
        </w:rPr>
        <w:t>подписания и подлежит обнародованию</w:t>
      </w:r>
      <w:r w:rsidR="00161834">
        <w:rPr>
          <w:sz w:val="28"/>
          <w:szCs w:val="28"/>
        </w:rPr>
        <w:t>.</w:t>
      </w:r>
    </w:p>
    <w:p w14:paraId="44044A4B" w14:textId="77777777" w:rsidR="00161834" w:rsidRDefault="00161834" w:rsidP="00161834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Организацию исполнения настоящего постановления возложить на ведущих специалистов Администрации Новороговского сельского поселения Е.В. </w:t>
      </w:r>
      <w:proofErr w:type="spellStart"/>
      <w:r>
        <w:rPr>
          <w:sz w:val="28"/>
          <w:szCs w:val="28"/>
        </w:rPr>
        <w:t>Кумпан</w:t>
      </w:r>
      <w:proofErr w:type="spellEnd"/>
      <w:r>
        <w:rPr>
          <w:sz w:val="28"/>
          <w:szCs w:val="28"/>
        </w:rPr>
        <w:t>, А.Г. Денисенко.</w:t>
      </w:r>
    </w:p>
    <w:p w14:paraId="07C8CE0D" w14:textId="59AD5BBC" w:rsidR="00705DFF" w:rsidRDefault="00161834" w:rsidP="00161834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D4B8E" w:rsidRPr="00161834">
        <w:rPr>
          <w:sz w:val="28"/>
          <w:szCs w:val="28"/>
        </w:rPr>
        <w:t xml:space="preserve">.  Контроль за </w:t>
      </w:r>
      <w:r>
        <w:rPr>
          <w:sz w:val="28"/>
          <w:szCs w:val="28"/>
        </w:rPr>
        <w:t>ис</w:t>
      </w:r>
      <w:r w:rsidR="001D4B8E" w:rsidRPr="00161834">
        <w:rPr>
          <w:sz w:val="28"/>
          <w:szCs w:val="28"/>
        </w:rPr>
        <w:t xml:space="preserve">полнением </w:t>
      </w:r>
      <w:r w:rsidRPr="00161834">
        <w:rPr>
          <w:sz w:val="28"/>
          <w:szCs w:val="28"/>
        </w:rPr>
        <w:t>постановления оставляю</w:t>
      </w:r>
      <w:r w:rsidR="001D4B8E" w:rsidRPr="00161834">
        <w:rPr>
          <w:sz w:val="28"/>
          <w:szCs w:val="28"/>
        </w:rPr>
        <w:t xml:space="preserve"> за собой.</w:t>
      </w:r>
    </w:p>
    <w:p w14:paraId="3E0108B7" w14:textId="48B83570" w:rsidR="00161834" w:rsidRDefault="00161834" w:rsidP="00161834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14:paraId="5DE6E52C" w14:textId="7DF2C0DE" w:rsidR="00161834" w:rsidRDefault="00161834" w:rsidP="00161834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14:paraId="64DDF676" w14:textId="77777777" w:rsidR="00161834" w:rsidRPr="00161834" w:rsidRDefault="00161834" w:rsidP="00161834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14:paraId="3D956EA3" w14:textId="77777777" w:rsidR="00705DFF" w:rsidRDefault="00294FA6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D4B8E">
        <w:rPr>
          <w:sz w:val="28"/>
          <w:szCs w:val="28"/>
        </w:rPr>
        <w:t xml:space="preserve"> Администрации</w:t>
      </w:r>
    </w:p>
    <w:p w14:paraId="28C2399C" w14:textId="77777777" w:rsidR="00705DFF" w:rsidRDefault="001D4B8E">
      <w:pPr>
        <w:tabs>
          <w:tab w:val="left" w:pos="1080"/>
        </w:tabs>
      </w:pPr>
      <w:r>
        <w:rPr>
          <w:sz w:val="28"/>
          <w:szCs w:val="28"/>
        </w:rPr>
        <w:t xml:space="preserve">Новороговского сельского поселения  </w:t>
      </w:r>
      <w:r w:rsidR="00F827D5">
        <w:rPr>
          <w:sz w:val="28"/>
          <w:szCs w:val="28"/>
        </w:rPr>
        <w:t xml:space="preserve">                                       </w:t>
      </w:r>
      <w:r w:rsidR="00294FA6">
        <w:rPr>
          <w:sz w:val="28"/>
          <w:szCs w:val="28"/>
        </w:rPr>
        <w:t>О.С.</w:t>
      </w:r>
      <w:r w:rsidR="00F27AD8">
        <w:rPr>
          <w:sz w:val="28"/>
          <w:szCs w:val="28"/>
        </w:rPr>
        <w:t xml:space="preserve"> </w:t>
      </w:r>
      <w:r w:rsidR="00294FA6">
        <w:rPr>
          <w:sz w:val="28"/>
          <w:szCs w:val="28"/>
        </w:rPr>
        <w:t>Григорова</w:t>
      </w:r>
    </w:p>
    <w:p w14:paraId="3E28D9B5" w14:textId="77777777" w:rsidR="00705DFF" w:rsidRDefault="00705DFF">
      <w:pPr>
        <w:tabs>
          <w:tab w:val="left" w:pos="1080"/>
        </w:tabs>
      </w:pPr>
    </w:p>
    <w:p w14:paraId="4034CBE5" w14:textId="77777777" w:rsidR="00430F87" w:rsidRDefault="00430F87">
      <w:pPr>
        <w:jc w:val="right"/>
      </w:pPr>
    </w:p>
    <w:p w14:paraId="447EF38C" w14:textId="77777777" w:rsidR="00430F87" w:rsidRDefault="00430F87">
      <w:pPr>
        <w:jc w:val="right"/>
      </w:pPr>
    </w:p>
    <w:p w14:paraId="55521627" w14:textId="77777777" w:rsidR="00430F87" w:rsidRDefault="00430F87">
      <w:pPr>
        <w:jc w:val="right"/>
      </w:pPr>
    </w:p>
    <w:p w14:paraId="4928BD45" w14:textId="77777777" w:rsidR="00430F87" w:rsidRDefault="00430F87">
      <w:pPr>
        <w:jc w:val="right"/>
      </w:pPr>
    </w:p>
    <w:p w14:paraId="3AF1D782" w14:textId="77777777" w:rsidR="00430F87" w:rsidRDefault="00430F87">
      <w:pPr>
        <w:jc w:val="right"/>
      </w:pPr>
    </w:p>
    <w:p w14:paraId="6AE56F17" w14:textId="77777777" w:rsidR="00430F87" w:rsidRDefault="00430F87">
      <w:pPr>
        <w:jc w:val="right"/>
      </w:pPr>
    </w:p>
    <w:p w14:paraId="7EE3AF86" w14:textId="77777777" w:rsidR="00430F87" w:rsidRDefault="00430F87">
      <w:pPr>
        <w:jc w:val="right"/>
      </w:pPr>
    </w:p>
    <w:p w14:paraId="7FD1B6B7" w14:textId="77777777" w:rsidR="00430F87" w:rsidRDefault="00430F87">
      <w:pPr>
        <w:jc w:val="right"/>
      </w:pPr>
    </w:p>
    <w:p w14:paraId="2B5B813E" w14:textId="77777777" w:rsidR="00430F87" w:rsidRDefault="00430F87">
      <w:pPr>
        <w:jc w:val="right"/>
      </w:pPr>
    </w:p>
    <w:p w14:paraId="7079FD9D" w14:textId="77777777" w:rsidR="00430F87" w:rsidRDefault="00430F87">
      <w:pPr>
        <w:jc w:val="right"/>
      </w:pPr>
    </w:p>
    <w:p w14:paraId="130364ED" w14:textId="77777777" w:rsidR="00430F87" w:rsidRDefault="00430F87">
      <w:pPr>
        <w:jc w:val="right"/>
      </w:pPr>
    </w:p>
    <w:p w14:paraId="0443995D" w14:textId="77777777" w:rsidR="00430F87" w:rsidRDefault="00430F87">
      <w:pPr>
        <w:jc w:val="right"/>
      </w:pPr>
    </w:p>
    <w:p w14:paraId="305F4048" w14:textId="77777777" w:rsidR="00430F87" w:rsidRDefault="00430F87">
      <w:pPr>
        <w:jc w:val="right"/>
      </w:pPr>
    </w:p>
    <w:p w14:paraId="5131C62C" w14:textId="77777777" w:rsidR="00430F87" w:rsidRDefault="00430F87">
      <w:pPr>
        <w:jc w:val="right"/>
      </w:pPr>
    </w:p>
    <w:p w14:paraId="7D8C72C7" w14:textId="77777777" w:rsidR="00430F87" w:rsidRDefault="00430F87">
      <w:pPr>
        <w:jc w:val="right"/>
      </w:pPr>
    </w:p>
    <w:p w14:paraId="101C329C" w14:textId="77777777" w:rsidR="00430F87" w:rsidRDefault="00430F87">
      <w:pPr>
        <w:jc w:val="right"/>
      </w:pPr>
    </w:p>
    <w:p w14:paraId="24CE36F5" w14:textId="77777777" w:rsidR="00430F87" w:rsidRDefault="00430F87">
      <w:pPr>
        <w:jc w:val="right"/>
      </w:pPr>
    </w:p>
    <w:p w14:paraId="161F15E5" w14:textId="77777777" w:rsidR="00430F87" w:rsidRDefault="00430F87">
      <w:pPr>
        <w:jc w:val="right"/>
      </w:pPr>
    </w:p>
    <w:p w14:paraId="4197B135" w14:textId="77777777" w:rsidR="00430F87" w:rsidRDefault="00430F87">
      <w:pPr>
        <w:jc w:val="right"/>
      </w:pPr>
    </w:p>
    <w:p w14:paraId="73760EE0" w14:textId="77777777" w:rsidR="00430F87" w:rsidRDefault="00430F87">
      <w:pPr>
        <w:jc w:val="right"/>
      </w:pPr>
    </w:p>
    <w:p w14:paraId="1325924D" w14:textId="77777777" w:rsidR="00430F87" w:rsidRDefault="00430F87">
      <w:pPr>
        <w:jc w:val="right"/>
      </w:pPr>
    </w:p>
    <w:p w14:paraId="236A4F3E" w14:textId="77777777" w:rsidR="00430F87" w:rsidRDefault="00430F87">
      <w:pPr>
        <w:jc w:val="right"/>
      </w:pPr>
    </w:p>
    <w:p w14:paraId="406ECB00" w14:textId="77777777" w:rsidR="00430F87" w:rsidRDefault="00430F87">
      <w:pPr>
        <w:jc w:val="right"/>
      </w:pPr>
    </w:p>
    <w:p w14:paraId="756E91CB" w14:textId="77777777" w:rsidR="00430F87" w:rsidRDefault="00430F87">
      <w:pPr>
        <w:jc w:val="right"/>
      </w:pPr>
    </w:p>
    <w:p w14:paraId="2DDC0DEF" w14:textId="77777777" w:rsidR="00430F87" w:rsidRDefault="00430F87">
      <w:pPr>
        <w:jc w:val="right"/>
      </w:pPr>
    </w:p>
    <w:p w14:paraId="6E0F66F5" w14:textId="77777777" w:rsidR="00430F87" w:rsidRDefault="00430F87">
      <w:pPr>
        <w:jc w:val="right"/>
      </w:pPr>
    </w:p>
    <w:p w14:paraId="5FEDBCBD" w14:textId="77777777" w:rsidR="00430F87" w:rsidRDefault="00430F87">
      <w:pPr>
        <w:jc w:val="right"/>
      </w:pPr>
    </w:p>
    <w:p w14:paraId="3E6E82B1" w14:textId="77777777" w:rsidR="00430F87" w:rsidRDefault="00430F87">
      <w:pPr>
        <w:jc w:val="right"/>
      </w:pPr>
    </w:p>
    <w:p w14:paraId="30988696" w14:textId="77777777" w:rsidR="00430F87" w:rsidRDefault="00430F87">
      <w:pPr>
        <w:jc w:val="right"/>
      </w:pPr>
    </w:p>
    <w:p w14:paraId="666FEA81" w14:textId="77777777" w:rsidR="00430F87" w:rsidRDefault="00430F87">
      <w:pPr>
        <w:jc w:val="right"/>
      </w:pPr>
    </w:p>
    <w:p w14:paraId="6E8431AD" w14:textId="77777777" w:rsidR="00430F87" w:rsidRDefault="00430F87">
      <w:pPr>
        <w:jc w:val="right"/>
      </w:pPr>
    </w:p>
    <w:p w14:paraId="60729961" w14:textId="77777777" w:rsidR="00430F87" w:rsidRDefault="00430F87">
      <w:pPr>
        <w:jc w:val="right"/>
      </w:pPr>
    </w:p>
    <w:p w14:paraId="27730EDB" w14:textId="77777777" w:rsidR="00430F87" w:rsidRDefault="00430F87">
      <w:pPr>
        <w:jc w:val="right"/>
      </w:pPr>
    </w:p>
    <w:p w14:paraId="040DC1A0" w14:textId="77777777" w:rsidR="00430F87" w:rsidRDefault="00430F87">
      <w:pPr>
        <w:jc w:val="right"/>
      </w:pPr>
    </w:p>
    <w:p w14:paraId="1EC9D757" w14:textId="77777777" w:rsidR="00430F87" w:rsidRDefault="00430F87">
      <w:pPr>
        <w:jc w:val="right"/>
      </w:pPr>
    </w:p>
    <w:p w14:paraId="4056F1A2" w14:textId="77777777" w:rsidR="00430F87" w:rsidRDefault="00430F87">
      <w:pPr>
        <w:jc w:val="right"/>
      </w:pPr>
    </w:p>
    <w:p w14:paraId="5BA9E00E" w14:textId="77777777" w:rsidR="00161834" w:rsidRDefault="00161834">
      <w:pPr>
        <w:jc w:val="right"/>
      </w:pPr>
    </w:p>
    <w:p w14:paraId="2DB4F875" w14:textId="77777777" w:rsidR="00161834" w:rsidRDefault="00161834">
      <w:pPr>
        <w:jc w:val="right"/>
      </w:pPr>
    </w:p>
    <w:p w14:paraId="26EF30D0" w14:textId="77777777" w:rsidR="000C2317" w:rsidRDefault="000C2317">
      <w:pPr>
        <w:jc w:val="right"/>
        <w:rPr>
          <w:sz w:val="22"/>
          <w:szCs w:val="22"/>
        </w:rPr>
      </w:pPr>
    </w:p>
    <w:p w14:paraId="6280A333" w14:textId="659BD960" w:rsidR="00705DFF" w:rsidRPr="000C2317" w:rsidRDefault="0031372C">
      <w:pPr>
        <w:jc w:val="right"/>
        <w:rPr>
          <w:sz w:val="22"/>
          <w:szCs w:val="22"/>
        </w:rPr>
      </w:pPr>
      <w:r w:rsidRPr="000C2317">
        <w:rPr>
          <w:sz w:val="22"/>
          <w:szCs w:val="22"/>
        </w:rPr>
        <w:lastRenderedPageBreak/>
        <w:t>П</w:t>
      </w:r>
      <w:r w:rsidR="001D4B8E" w:rsidRPr="000C2317">
        <w:rPr>
          <w:sz w:val="22"/>
          <w:szCs w:val="22"/>
        </w:rPr>
        <w:t>риложение</w:t>
      </w:r>
    </w:p>
    <w:p w14:paraId="7C01C313" w14:textId="764C392E" w:rsidR="00705DFF" w:rsidRPr="000C2317" w:rsidRDefault="000C2317">
      <w:pPr>
        <w:jc w:val="right"/>
        <w:rPr>
          <w:sz w:val="22"/>
          <w:szCs w:val="22"/>
        </w:rPr>
      </w:pPr>
      <w:r w:rsidRPr="000C2317">
        <w:rPr>
          <w:sz w:val="22"/>
          <w:szCs w:val="22"/>
        </w:rPr>
        <w:t>к постановлению</w:t>
      </w:r>
      <w:r w:rsidR="001D4B8E" w:rsidRPr="000C2317">
        <w:rPr>
          <w:sz w:val="22"/>
          <w:szCs w:val="22"/>
        </w:rPr>
        <w:t xml:space="preserve"> Администрации</w:t>
      </w:r>
    </w:p>
    <w:p w14:paraId="6AA5B127" w14:textId="77777777" w:rsidR="00705DFF" w:rsidRPr="000C2317" w:rsidRDefault="001D4B8E">
      <w:pPr>
        <w:jc w:val="right"/>
        <w:rPr>
          <w:sz w:val="22"/>
          <w:szCs w:val="22"/>
        </w:rPr>
      </w:pPr>
      <w:r w:rsidRPr="000C2317">
        <w:rPr>
          <w:sz w:val="22"/>
          <w:szCs w:val="22"/>
        </w:rPr>
        <w:t>Новороговского сельского поселения</w:t>
      </w:r>
    </w:p>
    <w:p w14:paraId="718A0BBE" w14:textId="58325F3B" w:rsidR="00705DFF" w:rsidRPr="000C2317" w:rsidRDefault="000C2317">
      <w:pPr>
        <w:jc w:val="right"/>
        <w:rPr>
          <w:b/>
          <w:sz w:val="22"/>
          <w:szCs w:val="22"/>
        </w:rPr>
      </w:pPr>
      <w:r w:rsidRPr="000C2317">
        <w:rPr>
          <w:sz w:val="22"/>
          <w:szCs w:val="22"/>
        </w:rPr>
        <w:t>от 01.12.2020</w:t>
      </w:r>
      <w:r w:rsidR="001D4B8E" w:rsidRPr="000C2317">
        <w:rPr>
          <w:sz w:val="22"/>
          <w:szCs w:val="22"/>
        </w:rPr>
        <w:t xml:space="preserve"> года №</w:t>
      </w:r>
      <w:r w:rsidR="00823F4D" w:rsidRPr="000C2317">
        <w:rPr>
          <w:sz w:val="22"/>
          <w:szCs w:val="22"/>
        </w:rPr>
        <w:t xml:space="preserve"> </w:t>
      </w:r>
      <w:r w:rsidR="0031372C" w:rsidRPr="000C2317">
        <w:rPr>
          <w:sz w:val="22"/>
          <w:szCs w:val="22"/>
        </w:rPr>
        <w:t>106</w:t>
      </w:r>
    </w:p>
    <w:p w14:paraId="2B18D2B3" w14:textId="77777777" w:rsidR="000C2317" w:rsidRDefault="000C2317" w:rsidP="000C2317">
      <w:pPr>
        <w:jc w:val="center"/>
      </w:pPr>
    </w:p>
    <w:p w14:paraId="32C649E9" w14:textId="77777777" w:rsidR="000C2317" w:rsidRDefault="000C2317" w:rsidP="000C2317">
      <w:pPr>
        <w:jc w:val="center"/>
      </w:pPr>
    </w:p>
    <w:p w14:paraId="63B290DB" w14:textId="7257F105" w:rsidR="00705DFF" w:rsidRPr="000C2317" w:rsidRDefault="001D4B8E" w:rsidP="000C2317">
      <w:pPr>
        <w:jc w:val="center"/>
      </w:pPr>
      <w:r w:rsidRPr="00AD1B87">
        <w:t>План</w:t>
      </w:r>
      <w:r w:rsidR="000C2317">
        <w:t>-</w:t>
      </w:r>
      <w:r w:rsidRPr="00AD1B87">
        <w:t>график рейдовых мероприятий</w:t>
      </w:r>
    </w:p>
    <w:p w14:paraId="546C091C" w14:textId="77777777" w:rsidR="00705DFF" w:rsidRPr="00AD1B87" w:rsidRDefault="001D4B8E">
      <w:pPr>
        <w:jc w:val="center"/>
      </w:pPr>
      <w:r w:rsidRPr="00AD1B87">
        <w:rPr>
          <w:b/>
        </w:rPr>
        <w:t xml:space="preserve"> </w:t>
      </w:r>
      <w:r w:rsidRPr="00AD1B87">
        <w:t xml:space="preserve">должностных лиц Администрации Новороговского сельского поселения, уполномоченных составлять протоколы об административных правонарушениях по выявлению правонарушений на территории </w:t>
      </w:r>
    </w:p>
    <w:p w14:paraId="4FA6520F" w14:textId="77777777" w:rsidR="00705DFF" w:rsidRPr="00AD1B87" w:rsidRDefault="001D4B8E">
      <w:pPr>
        <w:jc w:val="center"/>
      </w:pPr>
      <w:r w:rsidRPr="00AD1B87">
        <w:t xml:space="preserve">Новороговского сельского поселения, предусмотренных </w:t>
      </w:r>
      <w:r w:rsidRPr="00AD1B87">
        <w:rPr>
          <w:lang w:eastAsia="en-US"/>
        </w:rPr>
        <w:t xml:space="preserve">Областным законом </w:t>
      </w:r>
    </w:p>
    <w:p w14:paraId="3AA6EFF4" w14:textId="14AFE8AA" w:rsidR="00705DFF" w:rsidRDefault="001D4B8E" w:rsidP="00085FC0">
      <w:pPr>
        <w:spacing w:line="276" w:lineRule="auto"/>
        <w:jc w:val="center"/>
      </w:pPr>
      <w:r w:rsidRPr="00AD1B87">
        <w:rPr>
          <w:lang w:eastAsia="en-US"/>
        </w:rPr>
        <w:t>от 25.10.2002 № 273-ЗС</w:t>
      </w:r>
      <w:r w:rsidR="00085FC0">
        <w:rPr>
          <w:lang w:eastAsia="en-US"/>
        </w:rPr>
        <w:t xml:space="preserve"> </w:t>
      </w:r>
      <w:r w:rsidRPr="00AD1B87">
        <w:rPr>
          <w:lang w:eastAsia="en-US"/>
        </w:rPr>
        <w:t>«Об ад</w:t>
      </w:r>
      <w:r w:rsidR="00085FC0">
        <w:rPr>
          <w:lang w:eastAsia="en-US"/>
        </w:rPr>
        <w:t xml:space="preserve">министративных </w:t>
      </w:r>
      <w:r w:rsidR="000C2317">
        <w:rPr>
          <w:lang w:eastAsia="en-US"/>
        </w:rPr>
        <w:t xml:space="preserve">правонарушениях» </w:t>
      </w:r>
      <w:r w:rsidR="000C2317">
        <w:t>на</w:t>
      </w:r>
      <w:r w:rsidR="00823F4D">
        <w:t xml:space="preserve"> 2020</w:t>
      </w:r>
      <w:r w:rsidR="00161834">
        <w:t xml:space="preserve"> год</w:t>
      </w:r>
    </w:p>
    <w:p w14:paraId="315029B3" w14:textId="77777777" w:rsidR="00823F4D" w:rsidRPr="00AD1B87" w:rsidRDefault="00823F4D" w:rsidP="00085FC0">
      <w:pPr>
        <w:spacing w:line="276" w:lineRule="auto"/>
        <w:jc w:val="center"/>
      </w:pPr>
    </w:p>
    <w:tbl>
      <w:tblPr>
        <w:tblW w:w="10207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560"/>
        <w:gridCol w:w="1984"/>
        <w:gridCol w:w="4111"/>
      </w:tblGrid>
      <w:tr w:rsidR="00705DFF" w14:paraId="12BD7F10" w14:textId="77777777" w:rsidTr="000C231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5C8B7F" w14:textId="77777777"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№</w:t>
            </w:r>
          </w:p>
          <w:p w14:paraId="58606E50" w14:textId="77777777"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74D18D" w14:textId="77777777"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Наименование</w:t>
            </w:r>
          </w:p>
          <w:p w14:paraId="4A97C392" w14:textId="77777777"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занимаемой должности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369E77" w14:textId="77777777"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6A20AF" w14:textId="6EC69751" w:rsidR="00705DFF" w:rsidRPr="00085FC0" w:rsidRDefault="000C23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1D4B8E" w:rsidRPr="00085FC0">
              <w:rPr>
                <w:lang w:eastAsia="en-US"/>
              </w:rPr>
              <w:t>ни рейдовых мероприятий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74B12B" w14:textId="6BA17DAF" w:rsidR="00705DFF" w:rsidRPr="00085FC0" w:rsidRDefault="000C2317">
            <w:pPr>
              <w:spacing w:line="276" w:lineRule="auto"/>
              <w:jc w:val="center"/>
            </w:pPr>
            <w:r>
              <w:rPr>
                <w:lang w:eastAsia="en-US"/>
              </w:rPr>
              <w:t>С</w:t>
            </w:r>
            <w:r w:rsidR="001D4B8E" w:rsidRPr="00085FC0">
              <w:rPr>
                <w:lang w:eastAsia="en-US"/>
              </w:rPr>
              <w:t>татьи закона, по которым должностное лицо уполномочено составлять протоколы об административных правонарушениях</w:t>
            </w:r>
          </w:p>
        </w:tc>
      </w:tr>
      <w:tr w:rsidR="000C2317" w14:paraId="3D8EA24A" w14:textId="77777777" w:rsidTr="000C231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602A9D" w14:textId="36712886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4FBCA6" w14:textId="193369BA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В</w:t>
            </w:r>
            <w:r w:rsidRPr="000C2317">
              <w:rPr>
                <w:lang w:eastAsia="en-US"/>
              </w:rPr>
              <w:t xml:space="preserve">едущий </w:t>
            </w:r>
            <w:r w:rsidRPr="000C2317">
              <w:rPr>
                <w:lang w:eastAsia="en-US"/>
              </w:rPr>
              <w:t>специалист (</w:t>
            </w:r>
            <w:r w:rsidRPr="000C2317">
              <w:rPr>
                <w:lang w:eastAsia="en-US"/>
              </w:rPr>
              <w:t>по вопросам жилищно- коммунального хозяйства, благоустройства и пожарной безопасности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051090" w14:textId="14FDA973" w:rsidR="000C2317" w:rsidRPr="00085FC0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Денисенко А.Г.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59194A" w14:textId="625A681B" w:rsidR="000C2317" w:rsidRPr="00085FC0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первый вторник месяца, последний вторник месяца 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58D104" w14:textId="2B50791B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2.3 - Нарушение тишины и покоя граждан.</w:t>
            </w:r>
          </w:p>
          <w:p w14:paraId="07574DF0" w14:textId="3C996422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2.4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Нарушение правил размещения и содержания мест погребения</w:t>
            </w:r>
            <w:r>
              <w:rPr>
                <w:lang w:eastAsia="en-US"/>
              </w:rPr>
              <w:t>.</w:t>
            </w:r>
          </w:p>
          <w:p w14:paraId="3B55AE9A" w14:textId="281544FE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2.5 -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14:paraId="61182F8C" w14:textId="77777777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2.7 - Нарушение  правил  охраны  жизни  людей  на  водных  объектах.</w:t>
            </w:r>
          </w:p>
          <w:p w14:paraId="77E4F362" w14:textId="71896BA5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2.10 </w:t>
            </w:r>
            <w:r>
              <w:rPr>
                <w:lang w:eastAsia="en-US"/>
              </w:rPr>
              <w:t>- Занятие</w:t>
            </w:r>
            <w:r>
              <w:rPr>
                <w:lang w:eastAsia="en-US"/>
              </w:rPr>
              <w:t xml:space="preserve"> попрошайничеством.</w:t>
            </w:r>
          </w:p>
          <w:p w14:paraId="2559FB87" w14:textId="63A350C1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2.12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</w:t>
            </w:r>
            <w:r>
              <w:t xml:space="preserve"> Н</w:t>
            </w:r>
            <w:r w:rsidRPr="00BB0D03">
              <w:rPr>
                <w:lang w:eastAsia="en-US"/>
              </w:rPr>
              <w:t>арушение установленных областным законом ограничений в сфере использования электронных систем доставки никотина</w:t>
            </w:r>
            <w:r>
              <w:rPr>
                <w:lang w:eastAsia="en-US"/>
              </w:rPr>
              <w:t>.</w:t>
            </w:r>
          </w:p>
          <w:p w14:paraId="08132684" w14:textId="4E9F0F26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4.1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 Нарушение правил содержания домашних животных и птицы.</w:t>
            </w:r>
          </w:p>
          <w:p w14:paraId="61B93978" w14:textId="5DAF88CF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4.5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 Нарушение порядка действий по предотвращению выжигания сухой растительности.</w:t>
            </w:r>
          </w:p>
          <w:p w14:paraId="19DE8E2F" w14:textId="1C26D2BD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5.1 - Нарушение правил благоустройства территорий поселений.</w:t>
            </w:r>
          </w:p>
          <w:p w14:paraId="0A014F89" w14:textId="3721FEC3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ст.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5.2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- Нарушение порядка участия собственников зданий (помещений в </w:t>
            </w:r>
            <w:r>
              <w:rPr>
                <w:lang w:eastAsia="en-US"/>
              </w:rPr>
              <w:t>них) и</w:t>
            </w:r>
            <w:r>
              <w:rPr>
                <w:lang w:eastAsia="en-US"/>
              </w:rPr>
              <w:t xml:space="preserve"> сооружений в благоустройстве прилегающих территорий.</w:t>
            </w:r>
          </w:p>
          <w:p w14:paraId="6F54DF8F" w14:textId="0E45DBE6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5.3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Невнесение платы</w:t>
            </w:r>
            <w:r>
              <w:rPr>
                <w:lang w:eastAsia="en-US"/>
              </w:rPr>
              <w:t xml:space="preserve"> за пользование на платной основе парковками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(парковочными местами).</w:t>
            </w:r>
          </w:p>
          <w:p w14:paraId="261151E9" w14:textId="74AAD1A0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5.4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Размещение информационных материалов вне установленных для этой цели мест.</w:t>
            </w:r>
          </w:p>
          <w:p w14:paraId="01800CEC" w14:textId="39D12209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5.5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 Воспрепятствование установке указателей с наименованиями улиц и номерами домов (аншлагов).</w:t>
            </w:r>
          </w:p>
          <w:p w14:paraId="287C72D5" w14:textId="4F58088A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8.1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 Нарушение правил организации торговли.</w:t>
            </w:r>
          </w:p>
          <w:p w14:paraId="494E1897" w14:textId="35AF2FC1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8.2 - Торговля в неустановленных </w:t>
            </w:r>
          </w:p>
          <w:p w14:paraId="54123B93" w14:textId="77777777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местах.</w:t>
            </w:r>
          </w:p>
          <w:p w14:paraId="5A8448F9" w14:textId="0C427384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8.8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 Нарушение установленных ограничений в сфере розничной продажи безалкогольных тонизирующих напитков.</w:t>
            </w:r>
          </w:p>
          <w:p w14:paraId="1FF058BE" w14:textId="445BAD97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8.9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- Нарушение установленных ограничений в сфере розничной продажи электронных систем доставки никотина, жидкостей для электронных систем доставки никотина, </w:t>
            </w:r>
            <w:proofErr w:type="spellStart"/>
            <w:r>
              <w:rPr>
                <w:lang w:eastAsia="en-US"/>
              </w:rPr>
              <w:t>бестабачной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никотиносодержащей</w:t>
            </w:r>
            <w:proofErr w:type="spellEnd"/>
            <w:r>
              <w:rPr>
                <w:lang w:eastAsia="en-US"/>
              </w:rPr>
              <w:t xml:space="preserve"> продукции.</w:t>
            </w:r>
          </w:p>
          <w:p w14:paraId="712BEF77" w14:textId="28D7C578" w:rsidR="000C2317" w:rsidRPr="00085FC0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8.10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 Нарушение установленных областным законом ограничений в сфере розничной продажи товаров, содержащих сжиженный углеводный газ.</w:t>
            </w:r>
          </w:p>
        </w:tc>
      </w:tr>
      <w:tr w:rsidR="000C2317" w14:paraId="7719D05F" w14:textId="77777777" w:rsidTr="000C231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C04462" w14:textId="4B9935A5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lastRenderedPageBreak/>
              <w:t>2</w:t>
            </w:r>
          </w:p>
          <w:p w14:paraId="0D0C2697" w14:textId="77777777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</w:p>
          <w:p w14:paraId="2631312B" w14:textId="77777777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380EF2" w14:textId="06BAC5B7" w:rsidR="000C2317" w:rsidRPr="000C2317" w:rsidRDefault="000C2317" w:rsidP="000C2317">
            <w:pPr>
              <w:spacing w:line="276" w:lineRule="auto"/>
            </w:pPr>
            <w:r>
              <w:rPr>
                <w:lang w:eastAsia="en-US"/>
              </w:rPr>
              <w:t>В</w:t>
            </w:r>
            <w:r w:rsidRPr="000C2317">
              <w:rPr>
                <w:lang w:eastAsia="en-US"/>
              </w:rPr>
              <w:t>едущий специалист (по вопросам имущественных и земельных отношений)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A228F7" w14:textId="77777777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Кумпан Е.В.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0A5768" w14:textId="6DBD6C5C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первая пятница месяца,</w:t>
            </w:r>
          </w:p>
          <w:p w14:paraId="20C81C28" w14:textId="53507FF9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 xml:space="preserve">последняя пятница месяца 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ECE92C" w14:textId="495D64B7" w:rsidR="000C2317" w:rsidRPr="000C2317" w:rsidRDefault="000C2317" w:rsidP="000C2317">
            <w:pPr>
              <w:spacing w:line="276" w:lineRule="auto"/>
            </w:pPr>
            <w:r w:rsidRPr="000C2317">
              <w:t>ст.</w:t>
            </w:r>
            <w:r>
              <w:t xml:space="preserve"> </w:t>
            </w:r>
            <w:r w:rsidRPr="000C2317">
              <w:t>2.2 - Неисполнение решений, принятых на местных референдумах.</w:t>
            </w:r>
          </w:p>
          <w:p w14:paraId="16BA1122" w14:textId="1006AE96" w:rsidR="000C2317" w:rsidRPr="000C2317" w:rsidRDefault="000C2317" w:rsidP="000C2317">
            <w:pPr>
              <w:spacing w:line="276" w:lineRule="auto"/>
            </w:pPr>
            <w:r w:rsidRPr="000C2317">
              <w:t>ст. 3.2. Нарушение порядка распоряжения объектом нежилого фонда, находящимся в муниципальной собственности, и использования указанного объекта.</w:t>
            </w:r>
          </w:p>
          <w:p w14:paraId="7B2FF826" w14:textId="1EEDA184" w:rsidR="000C2317" w:rsidRPr="000C2317" w:rsidRDefault="000C2317" w:rsidP="000C2317">
            <w:pPr>
              <w:spacing w:line="276" w:lineRule="auto"/>
            </w:pPr>
            <w:r w:rsidRPr="000C2317">
              <w:t>ст.</w:t>
            </w:r>
            <w:r>
              <w:t xml:space="preserve"> </w:t>
            </w:r>
            <w:r w:rsidRPr="000C2317">
              <w:t>4.1</w:t>
            </w:r>
            <w:r>
              <w:t xml:space="preserve"> </w:t>
            </w:r>
            <w:r w:rsidRPr="000C2317">
              <w:t>- Нарушение правил содержания домашних животных и птицы.</w:t>
            </w:r>
          </w:p>
          <w:p w14:paraId="7A4FCFD9" w14:textId="579562AB" w:rsidR="000C2317" w:rsidRPr="000C2317" w:rsidRDefault="000C2317" w:rsidP="000C2317">
            <w:pPr>
              <w:spacing w:line="276" w:lineRule="auto"/>
            </w:pPr>
            <w:r w:rsidRPr="000C2317">
              <w:lastRenderedPageBreak/>
              <w:t>ст. 4.4</w:t>
            </w:r>
            <w:r>
              <w:t xml:space="preserve"> </w:t>
            </w:r>
            <w:r w:rsidRPr="000C2317">
              <w:t>- Нарушение порядка и правил охраны зеленых насаждений.</w:t>
            </w:r>
          </w:p>
          <w:p w14:paraId="62E5B662" w14:textId="18F70D12" w:rsidR="000C2317" w:rsidRPr="000C2317" w:rsidRDefault="000C2317" w:rsidP="000C2317">
            <w:pPr>
              <w:spacing w:line="276" w:lineRule="auto"/>
            </w:pPr>
            <w:r w:rsidRPr="000C2317">
              <w:t>ст.</w:t>
            </w:r>
            <w:r>
              <w:t xml:space="preserve"> </w:t>
            </w:r>
            <w:r w:rsidRPr="000C2317">
              <w:t>4.5</w:t>
            </w:r>
            <w:r>
              <w:t xml:space="preserve"> </w:t>
            </w:r>
            <w:r w:rsidRPr="000C2317">
              <w:t>- Нарушение порядка действий по предотвращению выжигания сухой растительности.</w:t>
            </w:r>
          </w:p>
          <w:p w14:paraId="2192C5DD" w14:textId="6ACBC914" w:rsidR="000C2317" w:rsidRPr="000C2317" w:rsidRDefault="000C2317" w:rsidP="000C2317">
            <w:pPr>
              <w:spacing w:line="276" w:lineRule="auto"/>
            </w:pPr>
            <w:r w:rsidRPr="000C2317">
              <w:t>ст.</w:t>
            </w:r>
            <w:r>
              <w:t xml:space="preserve"> </w:t>
            </w:r>
            <w:r w:rsidRPr="000C2317">
              <w:t>5.1 -Нарушение правил благоустройства территорий поселений.</w:t>
            </w:r>
          </w:p>
          <w:p w14:paraId="16BD7738" w14:textId="6F360C5A" w:rsidR="000C2317" w:rsidRPr="000C2317" w:rsidRDefault="000C2317" w:rsidP="000C2317">
            <w:pPr>
              <w:spacing w:line="276" w:lineRule="auto"/>
            </w:pPr>
            <w:r w:rsidRPr="000C2317">
              <w:t>ст.6.3</w:t>
            </w:r>
            <w:r>
              <w:t xml:space="preserve"> </w:t>
            </w:r>
            <w:r w:rsidRPr="000C2317">
              <w:t>-</w:t>
            </w:r>
            <w:r>
              <w:t xml:space="preserve"> </w:t>
            </w:r>
            <w:r w:rsidRPr="000C2317">
              <w:t>Нарушение правил рационального использования земель сельскохозяйственного назначения.</w:t>
            </w:r>
          </w:p>
          <w:p w14:paraId="7D936134" w14:textId="0CBB95BD" w:rsidR="000C2317" w:rsidRPr="000C2317" w:rsidRDefault="000C2317" w:rsidP="000C2317">
            <w:pPr>
              <w:spacing w:line="276" w:lineRule="auto"/>
            </w:pPr>
            <w:r w:rsidRPr="000C2317">
              <w:t>ст. 6.4</w:t>
            </w:r>
            <w:r>
              <w:t xml:space="preserve"> </w:t>
            </w:r>
            <w:r w:rsidRPr="000C2317">
              <w:t>- Нарушение допустимых нормативов (норм) нагрузки на пастбища.</w:t>
            </w:r>
          </w:p>
          <w:p w14:paraId="1A04FB22" w14:textId="6C91F2A3" w:rsidR="000C2317" w:rsidRPr="000C2317" w:rsidRDefault="000C2317" w:rsidP="000C2317">
            <w:pPr>
              <w:spacing w:line="276" w:lineRule="auto"/>
            </w:pPr>
            <w:r w:rsidRPr="000C2317">
              <w:t>ч. 2 ст. 9.1</w:t>
            </w:r>
            <w:r>
              <w:t xml:space="preserve"> </w:t>
            </w:r>
            <w:r w:rsidRPr="000C2317">
              <w:t xml:space="preserve">- </w:t>
            </w:r>
            <w:r>
              <w:t>П</w:t>
            </w:r>
            <w:r w:rsidRPr="000C2317">
              <w:t>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лиц.</w:t>
            </w:r>
          </w:p>
          <w:p w14:paraId="4C2308EA" w14:textId="11BCFA47" w:rsidR="000C2317" w:rsidRPr="000C2317" w:rsidRDefault="000C2317" w:rsidP="000C2317">
            <w:pPr>
              <w:spacing w:line="276" w:lineRule="auto"/>
            </w:pPr>
            <w:r w:rsidRPr="000C2317">
              <w:t>ст. 9.3</w:t>
            </w:r>
            <w:r>
              <w:t xml:space="preserve"> </w:t>
            </w:r>
            <w:r w:rsidRPr="000C2317">
              <w:t>- Использование официальных символов муниципального образования и нарушение установленных правил.</w:t>
            </w:r>
          </w:p>
        </w:tc>
      </w:tr>
    </w:tbl>
    <w:p w14:paraId="3623D796" w14:textId="77777777" w:rsidR="00705DFF" w:rsidRDefault="00705DFF" w:rsidP="00E567F5"/>
    <w:sectPr w:rsidR="00705DF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DFF"/>
    <w:rsid w:val="00085FC0"/>
    <w:rsid w:val="000A69D2"/>
    <w:rsid w:val="000C2317"/>
    <w:rsid w:val="00161834"/>
    <w:rsid w:val="001735E1"/>
    <w:rsid w:val="001C50F3"/>
    <w:rsid w:val="001D4B8E"/>
    <w:rsid w:val="00294FA6"/>
    <w:rsid w:val="0031372C"/>
    <w:rsid w:val="0034405A"/>
    <w:rsid w:val="00386895"/>
    <w:rsid w:val="003B652D"/>
    <w:rsid w:val="00430F87"/>
    <w:rsid w:val="004506ED"/>
    <w:rsid w:val="004A6E3B"/>
    <w:rsid w:val="004C3C6E"/>
    <w:rsid w:val="004F52C8"/>
    <w:rsid w:val="005D0F12"/>
    <w:rsid w:val="0069472F"/>
    <w:rsid w:val="006A39BB"/>
    <w:rsid w:val="00704091"/>
    <w:rsid w:val="00705DFF"/>
    <w:rsid w:val="00816072"/>
    <w:rsid w:val="00823F4D"/>
    <w:rsid w:val="0085394F"/>
    <w:rsid w:val="00853A88"/>
    <w:rsid w:val="008610FA"/>
    <w:rsid w:val="008A0D73"/>
    <w:rsid w:val="008D6C71"/>
    <w:rsid w:val="008D7C09"/>
    <w:rsid w:val="00967544"/>
    <w:rsid w:val="009D4E5B"/>
    <w:rsid w:val="00A00710"/>
    <w:rsid w:val="00A85A25"/>
    <w:rsid w:val="00AD1B87"/>
    <w:rsid w:val="00B33DC4"/>
    <w:rsid w:val="00B80A5F"/>
    <w:rsid w:val="00B9135F"/>
    <w:rsid w:val="00BB0D03"/>
    <w:rsid w:val="00BE556A"/>
    <w:rsid w:val="00C25240"/>
    <w:rsid w:val="00D20D2F"/>
    <w:rsid w:val="00DC78A0"/>
    <w:rsid w:val="00E567F5"/>
    <w:rsid w:val="00EB3F93"/>
    <w:rsid w:val="00F27AD8"/>
    <w:rsid w:val="00F30C03"/>
    <w:rsid w:val="00F45D36"/>
    <w:rsid w:val="00F827D5"/>
    <w:rsid w:val="00FA2591"/>
    <w:rsid w:val="00FE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BA2F"/>
  <w15:docId w15:val="{2F006DD0-BAD1-4243-B65B-3A80CD69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57</cp:revision>
  <cp:lastPrinted>2019-04-02T12:50:00Z</cp:lastPrinted>
  <dcterms:created xsi:type="dcterms:W3CDTF">2018-04-23T15:10:00Z</dcterms:created>
  <dcterms:modified xsi:type="dcterms:W3CDTF">2020-12-01T09:29:00Z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