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2D0E4" w14:textId="456021E9" w:rsidR="00C0366B" w:rsidRPr="00C0366B" w:rsidRDefault="00C0366B" w:rsidP="00C0366B">
      <w:pPr>
        <w:jc w:val="right"/>
        <w:rPr>
          <w:b/>
          <w:bCs/>
          <w:sz w:val="28"/>
          <w:szCs w:val="28"/>
        </w:rPr>
      </w:pPr>
      <w:r w:rsidRPr="00C0366B">
        <w:rPr>
          <w:b/>
          <w:bCs/>
          <w:sz w:val="28"/>
          <w:szCs w:val="28"/>
        </w:rPr>
        <w:t xml:space="preserve">                    </w:t>
      </w:r>
    </w:p>
    <w:p w14:paraId="3C90EA6C" w14:textId="77777777" w:rsidR="002413E9" w:rsidRPr="00CC3DDF" w:rsidRDefault="002413E9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 И Я</w:t>
      </w:r>
    </w:p>
    <w:p w14:paraId="617C2C1A" w14:textId="20CF45DC" w:rsidR="002413E9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73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</w:p>
    <w:p w14:paraId="5F9CC7F0" w14:textId="77777777" w:rsidR="009A6C61" w:rsidRPr="00CC3DDF" w:rsidRDefault="009A6C61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B4D4FB" w14:textId="4ABD939B" w:rsidR="002413E9" w:rsidRPr="00CC3DDF" w:rsidRDefault="005273A6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FF0C810" w14:textId="77777777" w:rsidR="00741200" w:rsidRPr="00CC3DDF" w:rsidRDefault="00741200" w:rsidP="007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2FEB" w14:textId="64D89046" w:rsidR="00741200" w:rsidRPr="00CC3DDF" w:rsidRDefault="0085706D" w:rsidP="0074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5C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9E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200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Новороговская</w:t>
      </w:r>
    </w:p>
    <w:p w14:paraId="25AA7B12" w14:textId="77777777" w:rsidR="00741200" w:rsidRPr="00CC3DDF" w:rsidRDefault="00741200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FBE8D" w14:textId="23C9F84B" w:rsidR="00CC3DDF" w:rsidRPr="00CC3DDF" w:rsidRDefault="0077562C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мобильной группы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патрулирования</w:t>
      </w:r>
    </w:p>
    <w:p w14:paraId="05CF5EC4" w14:textId="6E07A114" w:rsidR="002413E9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6984343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bookmarkEnd w:id="1"/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несчастных</w:t>
      </w:r>
    </w:p>
    <w:p w14:paraId="7C6B5296" w14:textId="6FFD43BC" w:rsidR="002413E9" w:rsidRPr="00CC3DDF" w:rsidRDefault="002413E9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с людьми на водных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в 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315AAE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3DDF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56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3EA6C36" w14:textId="77777777" w:rsidR="00CC3DDF" w:rsidRPr="00CC3DDF" w:rsidRDefault="00CC3DDF" w:rsidP="00241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4573E" w14:textId="73E131D4" w:rsidR="002413E9" w:rsidRDefault="00CC3DD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жизни людей на водных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утверждёнными Постановлением правительства Ростовской </w:t>
      </w:r>
      <w:r w:rsidR="00B74CE1" w:rsidRP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23 мая 2012 года </w:t>
      </w:r>
      <w:r w:rsid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74CE1" w:rsidRPr="00B74C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436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на водо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413E9"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период, 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и здоровья, </w:t>
      </w:r>
      <w:r w:rsidRPr="00C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 21 ч. 1 ст. 2 Устава муниципального образования «Новороговское сельское поселение</w:t>
      </w:r>
      <w:r w:rsidR="00B74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14:paraId="21417705" w14:textId="677FCEF5" w:rsidR="00B74CE1" w:rsidRDefault="00B74CE1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8C89" w14:textId="1AAE4BE8" w:rsidR="00B74CE1" w:rsidRPr="00CC3DDF" w:rsidRDefault="00B74CE1" w:rsidP="00B7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B2CF7F8" w14:textId="77777777" w:rsidR="009A7C1F" w:rsidRPr="00CC3DDF" w:rsidRDefault="009A7C1F" w:rsidP="00CC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1D4A" w14:textId="3D1F0FED" w:rsidR="00CC3DDF" w:rsidRPr="009A7C1F" w:rsidRDefault="00CC3DDF" w:rsidP="00315AAE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группу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патрулирования </w:t>
      </w:r>
      <w:bookmarkStart w:id="2" w:name="_Hlk26985205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несчастных случаев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в зимний период</w:t>
      </w:r>
      <w:proofErr w:type="gramEnd"/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2413E9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её состав 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</w:t>
      </w:r>
      <w:r w:rsidR="009A7C1F"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A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662719" w14:textId="25709B8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 патрулирования</w:t>
      </w:r>
      <w:r w:rsidRPr="009A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водных объектов, расположенных в границах Новороговского сельского поселения согласно приложению № 2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C9A0F3" w14:textId="6C307F50" w:rsidR="009A7C1F" w:rsidRPr="009A7C1F" w:rsidRDefault="009A7C1F" w:rsidP="00315AAE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_DdeLink__238_1686841343"/>
      <w:r w:rsidRPr="009A7C1F">
        <w:rPr>
          <w:rFonts w:ascii="Times New Roman" w:eastAsia="Calibri" w:hAnsi="Times New Roman" w:cs="Times New Roman"/>
          <w:sz w:val="28"/>
          <w:szCs w:val="28"/>
        </w:rPr>
        <w:t>Мобильной группе:</w:t>
      </w:r>
    </w:p>
    <w:p w14:paraId="06BF9B43" w14:textId="49274066" w:rsidR="00CC3DDF" w:rsidRPr="00F16A2C" w:rsidRDefault="00F16A2C" w:rsidP="00315A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.1. осуществлять патрулирование водных объектов, расположенных в границах Новороговского сельского поселения согласно утверждённому графику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C3DDF" w:rsidRPr="00F16A2C">
        <w:rPr>
          <w:rFonts w:ascii="Times New Roman" w:eastAsia="Calibri" w:hAnsi="Times New Roman" w:cs="Times New Roman"/>
          <w:sz w:val="28"/>
          <w:szCs w:val="28"/>
        </w:rPr>
        <w:t xml:space="preserve"> № 2 к настоящему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постановлению)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ADCB6" w14:textId="77777777" w:rsidR="00F16A2C" w:rsidRDefault="00F16A2C" w:rsidP="00315AAE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началом 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дообразования и при ухудшении </w:t>
      </w:r>
      <w:r w:rsidRPr="00F16A2C">
        <w:rPr>
          <w:rFonts w:ascii="Times New Roman" w:eastAsia="Calibri" w:hAnsi="Times New Roman" w:cs="Times New Roman"/>
          <w:sz w:val="28"/>
          <w:szCs w:val="28"/>
        </w:rPr>
        <w:t>ледовой</w:t>
      </w:r>
      <w:r w:rsidR="009A7C1F" w:rsidRPr="00F16A2C">
        <w:rPr>
          <w:rFonts w:ascii="Times New Roman" w:eastAsia="Calibri" w:hAnsi="Times New Roman" w:cs="Times New Roman"/>
          <w:sz w:val="28"/>
          <w:szCs w:val="28"/>
        </w:rPr>
        <w:t xml:space="preserve"> обстановки </w:t>
      </w:r>
      <w:proofErr w:type="gramStart"/>
      <w:r w:rsidR="009A7C1F" w:rsidRPr="00F16A2C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</w:p>
    <w:p w14:paraId="0D138844" w14:textId="77777777" w:rsidR="00B4365C" w:rsidRDefault="009A7C1F" w:rsidP="00315A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A2C">
        <w:rPr>
          <w:rFonts w:ascii="Times New Roman" w:eastAsia="Calibri" w:hAnsi="Times New Roman" w:cs="Times New Roman"/>
          <w:sz w:val="28"/>
          <w:szCs w:val="28"/>
        </w:rPr>
        <w:t>время оттепелей увеличить количество профилактических рейдов</w:t>
      </w:r>
      <w:r w:rsidR="00B4365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9DD21D" w14:textId="64C1FB7A" w:rsidR="00B4365C" w:rsidRPr="00B4365C" w:rsidRDefault="00B4365C" w:rsidP="00B436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в ходе патрулирования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фоторегистрацию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проблемных мест, при наличии таковых.</w:t>
      </w:r>
    </w:p>
    <w:p w14:paraId="74B13681" w14:textId="16077250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4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Организацию исполнения настоящего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возложить на </w:t>
      </w:r>
      <w:r w:rsidR="0085706D">
        <w:rPr>
          <w:rFonts w:ascii="Times New Roman" w:eastAsia="Calibri" w:hAnsi="Times New Roman" w:cs="Times New Roman"/>
          <w:color w:val="00000A"/>
          <w:sz w:val="28"/>
          <w:szCs w:val="28"/>
        </w:rPr>
        <w:t>ведущего специалиста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Новороговского сельского поселения </w:t>
      </w:r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Вавилову </w:t>
      </w:r>
      <w:proofErr w:type="spellStart"/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>Л.В</w:t>
      </w:r>
      <w:proofErr w:type="spellEnd"/>
      <w:r w:rsidR="00C0366B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14:paraId="4D84E86D" w14:textId="417B8D31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5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proofErr w:type="gramStart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исполнением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постановления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оставляю за собой.</w:t>
      </w:r>
    </w:p>
    <w:p w14:paraId="7ED57749" w14:textId="4AE40446" w:rsidR="00CC3DDF" w:rsidRPr="00CC3DDF" w:rsidRDefault="00CC3DDF" w:rsidP="00315AAE">
      <w:pPr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6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  <w:r w:rsidR="00F16A2C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Постановление</w:t>
      </w: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вступает в силу с момента его подписания.</w:t>
      </w:r>
    </w:p>
    <w:p w14:paraId="3DC1BEAB" w14:textId="77777777" w:rsidR="00F16A2C" w:rsidRDefault="00F16A2C" w:rsidP="00F16A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C3AF54F" w14:textId="1295E541" w:rsidR="00CC3DDF" w:rsidRPr="00CC3DDF" w:rsidRDefault="00C0366B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</w:rPr>
        <w:t>лавы</w:t>
      </w:r>
      <w:proofErr w:type="spellEnd"/>
      <w:r w:rsidR="00CC3DDF"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Администрации </w:t>
      </w:r>
    </w:p>
    <w:p w14:paraId="4CE18063" w14:textId="56D6ABCA" w:rsidR="00CC3DDF" w:rsidRPr="00CC3DDF" w:rsidRDefault="00CC3DDF" w:rsidP="00F16A2C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</w:t>
      </w:r>
      <w:r w:rsidR="00F16A2C">
        <w:rPr>
          <w:rFonts w:ascii="Calibri" w:eastAsia="Calibri" w:hAnsi="Calibri" w:cs="Calibri"/>
          <w:color w:val="00000A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       </w:t>
      </w:r>
      <w:r w:rsidRPr="00CC3DDF">
        <w:rPr>
          <w:rFonts w:ascii="Calibri" w:eastAsia="Calibri" w:hAnsi="Calibri" w:cs="Calibri"/>
          <w:color w:val="00000A"/>
          <w:sz w:val="28"/>
          <w:szCs w:val="28"/>
        </w:rPr>
        <w:t xml:space="preserve">       </w:t>
      </w:r>
      <w:proofErr w:type="spellStart"/>
      <w:r w:rsidR="00C0366B" w:rsidRPr="009E15CC">
        <w:rPr>
          <w:rFonts w:ascii="Times New Roman" w:eastAsia="Calibri" w:hAnsi="Times New Roman" w:cs="Times New Roman"/>
          <w:color w:val="00000A"/>
          <w:sz w:val="28"/>
          <w:szCs w:val="28"/>
        </w:rPr>
        <w:t>Л.В.Вавилова</w:t>
      </w:r>
      <w:proofErr w:type="spellEnd"/>
    </w:p>
    <w:p w14:paraId="01E370AF" w14:textId="77777777" w:rsidR="005273A6" w:rsidRDefault="005273A6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02532481" w14:textId="77777777" w:rsidR="00C157EA" w:rsidRDefault="00C157EA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1"/>
          <w:szCs w:val="21"/>
        </w:rPr>
      </w:pPr>
    </w:p>
    <w:p w14:paraId="6323B966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C8C7470" w14:textId="77777777" w:rsidR="009E15CC" w:rsidRDefault="009E15CC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9399AF1" w14:textId="01BE7036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Приложение № 1 </w:t>
      </w:r>
    </w:p>
    <w:p w14:paraId="31FA1885" w14:textId="7FB20761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</w:t>
      </w:r>
      <w:r w:rsidR="00F16A2C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постановлению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Главы Администрации </w:t>
      </w:r>
    </w:p>
    <w:p w14:paraId="628B81A7" w14:textId="77777777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0F128271" w14:textId="31CFD00B" w:rsidR="00A16408" w:rsidRPr="009A6C61" w:rsidRDefault="00CC3DDF" w:rsidP="00A16408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85706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 w:rsidR="009A6C61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09</w:t>
      </w:r>
      <w:r w:rsidR="0085706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="00C157EA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декабря </w:t>
      </w:r>
      <w:r w:rsidR="0085706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202</w:t>
      </w:r>
      <w:r w:rsidR="00C0366B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1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 w:rsidR="009A6C61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23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64C859E0" w14:textId="77777777" w:rsidR="00CC3DDF" w:rsidRPr="009A6C61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D5513" w14:textId="4D59B9EC" w:rsidR="002413E9" w:rsidRPr="00F16A2C" w:rsidRDefault="00F16A2C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2413E9"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мобильной группы для проведения патрулирования 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Новороговского сельского поселения </w:t>
      </w:r>
      <w:proofErr w:type="gramStart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предупреждения несчастных случаев с людьми на водных объектах в зимний период</w:t>
      </w:r>
      <w:proofErr w:type="gramEnd"/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0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57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0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6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 </w:t>
      </w:r>
    </w:p>
    <w:p w14:paraId="72482B51" w14:textId="77777777" w:rsidR="00F16A2C" w:rsidRDefault="00F16A2C" w:rsidP="005273A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285F8D82" w14:textId="1D719B31" w:rsidR="00CC3DDF" w:rsidRPr="00CC3DDF" w:rsidRDefault="005C6710" w:rsidP="005273A6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.г</w:t>
      </w:r>
      <w:proofErr w:type="gramEnd"/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лав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ы</w:t>
      </w:r>
      <w:proofErr w:type="spellEnd"/>
      <w:r w:rsidR="00CC3DDF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Вавилова Людмила Валериевна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74C4714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91BBD0" w14:textId="2F88F355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Заведующий сектором экономики и финансов Администрации Новороговского сельского поселения — Самарцева Юлия Евгеньевна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648B962C" w14:textId="77777777" w:rsidR="00F16A2C" w:rsidRDefault="00F16A2C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33EBC6F1" w14:textId="528E7F16" w:rsidR="00F16A2C" w:rsidRPr="00CC3DDF" w:rsidRDefault="00F16A2C" w:rsidP="00F16A2C">
      <w:pPr>
        <w:spacing w:after="0" w:line="240" w:lineRule="auto"/>
        <w:ind w:firstLine="708"/>
        <w:contextualSpacing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Главный специалист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Администрации Новороговского сельского поселения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– </w:t>
      </w:r>
      <w:r w:rsidR="005C6710">
        <w:rPr>
          <w:rFonts w:ascii="Times New Roman" w:eastAsia="Calibri" w:hAnsi="Times New Roman" w:cs="Times New Roman"/>
          <w:color w:val="00000A"/>
          <w:sz w:val="24"/>
          <w:szCs w:val="24"/>
        </w:rPr>
        <w:t>Попенко Наталья Григорьевна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57DEE7AA" w14:textId="77777777" w:rsidR="00CC3DDF" w:rsidRP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50B03724" w14:textId="5F59197E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Кумпан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Викторовна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13404310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3596E44" w14:textId="5DA8F37B" w:rsidR="00CC3DDF" w:rsidRPr="00CC3DDF" w:rsidRDefault="00CC3DDF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Ведущий специалист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 —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Болдарева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Елена Борисовна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38E7FC0C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E0CDB4E" w14:textId="3591A58D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Старший инспектор Администрации Новороговского сельского поселения -  Строкова Наталья Владимировна</w:t>
      </w:r>
      <w:r w:rsidR="00F16A2C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2AC3FEBD" w14:textId="77777777" w:rsidR="005B219A" w:rsidRDefault="005B219A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7BEF1CD" w14:textId="3C1057FA" w:rsidR="0020286B" w:rsidRPr="00CC3DDF" w:rsidRDefault="005B219A" w:rsidP="00CC3DDF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</w:t>
      </w:r>
      <w:r w:rsidR="0020286B">
        <w:rPr>
          <w:rFonts w:ascii="Times New Roman" w:eastAsia="Calibri" w:hAnsi="Times New Roman" w:cs="Times New Roman"/>
          <w:color w:val="00000A"/>
          <w:sz w:val="24"/>
          <w:szCs w:val="24"/>
        </w:rPr>
        <w:t>Член добровольной народной дружины-Горбань Александр Николаевич;</w:t>
      </w:r>
    </w:p>
    <w:p w14:paraId="6E45FC8D" w14:textId="77777777" w:rsidR="00CC3DDF" w:rsidRPr="00CC3DDF" w:rsidRDefault="00CC3DDF" w:rsidP="00CC3D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8B73EE0" w14:textId="7B4FE242" w:rsidR="00315AAE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» - </w:t>
      </w:r>
      <w:proofErr w:type="spellStart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Халанский</w:t>
      </w:r>
      <w:proofErr w:type="spellEnd"/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Евгений Анатольевич </w:t>
      </w:r>
      <w:r w:rsidR="00315AAE"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;</w:t>
      </w:r>
    </w:p>
    <w:p w14:paraId="4D240E92" w14:textId="77777777" w:rsidR="00315AAE" w:rsidRDefault="00315AAE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F587F9" w14:textId="7D6F77FE" w:rsidR="00CC3DDF" w:rsidRDefault="00CC3DDF" w:rsidP="00315AAE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Участковый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– Вартанян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Вартан</w:t>
      </w:r>
      <w:proofErr w:type="spellEnd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0304B9">
        <w:rPr>
          <w:rFonts w:ascii="Times New Roman" w:eastAsia="Calibri" w:hAnsi="Times New Roman" w:cs="Times New Roman"/>
          <w:color w:val="00000A"/>
          <w:sz w:val="24"/>
          <w:szCs w:val="24"/>
        </w:rPr>
        <w:t>Хандылович</w:t>
      </w:r>
      <w:proofErr w:type="spellEnd"/>
      <w:r w:rsidR="00703B8D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(по согласованию)</w:t>
      </w:r>
      <w:r w:rsidR="00315AAE"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14:paraId="1F394B6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42AAFFF" w14:textId="099EC7F3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</w:p>
    <w:p w14:paraId="740F5D5A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CBF288" w14:textId="34A89D1B" w:rsidR="00CC3DDF" w:rsidRDefault="00CC3DDF" w:rsidP="005273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69286C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E483457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0CB71D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9D98E4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A342338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CB5983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F35C710" w14:textId="77777777" w:rsidR="00CC3DDF" w:rsidRDefault="00CC3DDF" w:rsidP="00CC3DD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33094A2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9C2B525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3DAC4E08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63A6C30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53AC3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2BC3611" w14:textId="77777777" w:rsidR="005A02BB" w:rsidRDefault="005A02BB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5A569160" w14:textId="782459B4" w:rsidR="00CC3DDF" w:rsidRPr="009A6C61" w:rsidRDefault="005C6710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П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риложение № 2 </w:t>
      </w:r>
    </w:p>
    <w:p w14:paraId="46140789" w14:textId="1F9F7880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</w:t>
      </w:r>
      <w:r w:rsidR="00703B8D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постановлению</w:t>
      </w: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Главы Администрации </w:t>
      </w:r>
    </w:p>
    <w:p w14:paraId="0971EFAF" w14:textId="77777777" w:rsidR="00CC3DDF" w:rsidRPr="009A6C61" w:rsidRDefault="00CC3DDF" w:rsidP="00CC3DDF">
      <w:pPr>
        <w:spacing w:after="200" w:line="276" w:lineRule="auto"/>
        <w:ind w:left="720"/>
        <w:contextualSpacing/>
        <w:jc w:val="right"/>
        <w:rPr>
          <w:rFonts w:ascii="Calibri" w:eastAsia="Calibri" w:hAnsi="Calibri" w:cs="Calibri"/>
          <w:color w:val="00000A"/>
          <w:sz w:val="28"/>
          <w:szCs w:val="28"/>
        </w:rPr>
      </w:pPr>
      <w:r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Новороговского сельского поселения </w:t>
      </w:r>
    </w:p>
    <w:p w14:paraId="7304C90A" w14:textId="46EF264A" w:rsidR="00CC3DDF" w:rsidRPr="009A6C61" w:rsidRDefault="009A6C61" w:rsidP="00CC3DDF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09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.12.20</w:t>
      </w:r>
      <w:r w:rsidR="00A16408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>20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23</w:t>
      </w:r>
      <w:r w:rsidR="00CC3DDF" w:rsidRPr="009A6C6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14:paraId="19A174E1" w14:textId="4AB7C098" w:rsidR="00CC3DDF" w:rsidRPr="009A6C61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FB724F3" w14:textId="77777777" w:rsidR="005273A6" w:rsidRPr="00CC3DDF" w:rsidRDefault="005273A6" w:rsidP="00703B8D">
      <w:pPr>
        <w:spacing w:after="200" w:line="276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20D931C" w14:textId="77777777" w:rsidR="00CC3DDF" w:rsidRPr="00CC3DDF" w:rsidRDefault="00CC3DDF" w:rsidP="00CC3DD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74FCA5E" w14:textId="77777777" w:rsidR="00315AAE" w:rsidRDefault="00CC3DDF" w:rsidP="00CC3D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График </w:t>
      </w:r>
      <w:r w:rsidR="005273A6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патрулирования </w:t>
      </w:r>
      <w:r w:rsidRPr="00CC3DDF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Новороговского сельского поселения </w:t>
      </w:r>
    </w:p>
    <w:p w14:paraId="3F9FD755" w14:textId="00751914" w:rsidR="00CC3DDF" w:rsidRPr="00CC3DDF" w:rsidRDefault="00CC3DDF" w:rsidP="00CC3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несчастных</w:t>
      </w:r>
    </w:p>
    <w:p w14:paraId="25008F7B" w14:textId="69762CED" w:rsidR="00544415" w:rsidRPr="00703B8D" w:rsidRDefault="00CC3DDF" w:rsidP="00703B8D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случаев с людьми на водных объектах в зимний </w:t>
      </w:r>
      <w:r w:rsidR="00315AAE"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C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0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3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 </w:t>
      </w:r>
    </w:p>
    <w:tbl>
      <w:tblPr>
        <w:tblStyle w:val="a4"/>
        <w:tblpPr w:leftFromText="180" w:rightFromText="180" w:vertAnchor="text" w:horzAnchor="margin" w:tblpXSpec="center" w:tblpY="219"/>
        <w:tblW w:w="9889" w:type="dxa"/>
        <w:tblLook w:val="04A0" w:firstRow="1" w:lastRow="0" w:firstColumn="1" w:lastColumn="0" w:noHBand="0" w:noVBand="1"/>
      </w:tblPr>
      <w:tblGrid>
        <w:gridCol w:w="675"/>
        <w:gridCol w:w="2610"/>
        <w:gridCol w:w="3015"/>
        <w:gridCol w:w="3589"/>
      </w:tblGrid>
      <w:tr w:rsidR="00CC3DDF" w:rsidRPr="00CC3DDF" w14:paraId="58F44F0D" w14:textId="77777777" w:rsidTr="00CC3DDF">
        <w:tc>
          <w:tcPr>
            <w:tcW w:w="675" w:type="dxa"/>
            <w:shd w:val="clear" w:color="auto" w:fill="auto"/>
          </w:tcPr>
          <w:p w14:paraId="1EFFA327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№ </w:t>
            </w:r>
            <w:proofErr w:type="gram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</w:t>
            </w:r>
            <w:proofErr w:type="gramEnd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/п</w:t>
            </w:r>
          </w:p>
        </w:tc>
        <w:tc>
          <w:tcPr>
            <w:tcW w:w="2610" w:type="dxa"/>
            <w:shd w:val="clear" w:color="auto" w:fill="auto"/>
          </w:tcPr>
          <w:p w14:paraId="5022BF0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Ф.И.О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14:paraId="60069BE2" w14:textId="77777777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Должность</w:t>
            </w:r>
          </w:p>
        </w:tc>
        <w:tc>
          <w:tcPr>
            <w:tcW w:w="3589" w:type="dxa"/>
            <w:shd w:val="clear" w:color="auto" w:fill="auto"/>
          </w:tcPr>
          <w:p w14:paraId="789721B0" w14:textId="3E56B9C1" w:rsidR="00CC3DDF" w:rsidRPr="00CC3DDF" w:rsidRDefault="00CC3DDF" w:rsidP="00CC3DDF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Дата </w:t>
            </w:r>
            <w:r w:rsidR="0015367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патрулирования</w:t>
            </w:r>
          </w:p>
        </w:tc>
      </w:tr>
      <w:tr w:rsidR="00315AAE" w:rsidRPr="00CC3DDF" w14:paraId="5748B376" w14:textId="77777777" w:rsidTr="00CC3DDF">
        <w:tc>
          <w:tcPr>
            <w:tcW w:w="675" w:type="dxa"/>
            <w:shd w:val="clear" w:color="auto" w:fill="auto"/>
          </w:tcPr>
          <w:p w14:paraId="5DB9389F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06C3875C" w14:textId="25BE14E3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24748B3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62C7C36" w14:textId="24D9B65B" w:rsidR="00315AAE" w:rsidRPr="0049663C" w:rsidRDefault="0049663C" w:rsidP="00315AAE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966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Горбань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Александр Николаевич</w:t>
            </w:r>
          </w:p>
        </w:tc>
        <w:tc>
          <w:tcPr>
            <w:tcW w:w="3015" w:type="dxa"/>
            <w:shd w:val="clear" w:color="auto" w:fill="auto"/>
          </w:tcPr>
          <w:p w14:paraId="43A5E867" w14:textId="4E7EB85B" w:rsidR="00315AAE" w:rsidRPr="00ED3DDD" w:rsidRDefault="0049663C" w:rsidP="000978F2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Член 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обро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вольной народной дружины</w:t>
            </w:r>
          </w:p>
        </w:tc>
        <w:tc>
          <w:tcPr>
            <w:tcW w:w="3589" w:type="dxa"/>
            <w:shd w:val="clear" w:color="auto" w:fill="auto"/>
          </w:tcPr>
          <w:p w14:paraId="32B550B1" w14:textId="5B1F3B1F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 w:rsidR="000978F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0E9225D" w14:textId="12651F7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14.02.202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1D54F1E1" w14:textId="29FB1438" w:rsidR="00315AAE" w:rsidRDefault="00434CF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22.03.202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ED18784" w14:textId="25B6AD2C" w:rsidR="00315AAE" w:rsidRPr="00ED3DDD" w:rsidRDefault="00315AAE" w:rsidP="00315AAE">
            <w:pPr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  <w:tr w:rsidR="00315AAE" w:rsidRPr="00CC3DDF" w14:paraId="32B062BD" w14:textId="77777777" w:rsidTr="00CC3DDF">
        <w:tc>
          <w:tcPr>
            <w:tcW w:w="675" w:type="dxa"/>
            <w:shd w:val="clear" w:color="auto" w:fill="auto"/>
          </w:tcPr>
          <w:p w14:paraId="08341C3D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4C9E5E91" w14:textId="522C067B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610" w:type="dxa"/>
            <w:shd w:val="clear" w:color="auto" w:fill="auto"/>
          </w:tcPr>
          <w:p w14:paraId="67C20305" w14:textId="77777777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45AA1352" w14:textId="417CB1E9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Самарцева </w:t>
            </w:r>
          </w:p>
          <w:p w14:paraId="28B3F92C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Юлия Евгеньевна </w:t>
            </w:r>
          </w:p>
          <w:p w14:paraId="79FC544A" w14:textId="190113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603A86A1" w14:textId="391FC8EE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Заведующий сектором экономики и финансов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4BB39ECF" w14:textId="5020EDA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F9F045" w14:textId="36D6E771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C1E3B29" w14:textId="705BCA7B" w:rsidR="00434CF6" w:rsidRDefault="00434CF6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29.03.202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31.03.202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04BB01F" w14:textId="557BD1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177A807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E0190F8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765BA54" w14:textId="1D2376B4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0AA044D1" w14:textId="77777777" w:rsidR="00315AAE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  <w:p w14:paraId="1575284D" w14:textId="3D1DB059" w:rsidR="00315AAE" w:rsidRPr="00CC3DDF" w:rsidRDefault="005C6710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Попенко Наталья Григорьевна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4A97DC3A" w14:textId="3D9E94D7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Главный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189BE4D" w14:textId="68CF3C06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0304B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31.12.20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C565EA7" w14:textId="39E1095C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22.02.202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28.02.202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49E8516C" w14:textId="01CBA07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258D86C3" w14:textId="4775F10D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</w:p>
        </w:tc>
      </w:tr>
      <w:tr w:rsidR="00315AAE" w:rsidRPr="00CC3DDF" w14:paraId="4CA5A43C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48D8D90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39A17C9" w14:textId="757CB3A9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19DE0423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798F5E0C" w14:textId="182CA131" w:rsidR="00315AAE" w:rsidRDefault="005A02BB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Вавилова Людмила Валериевна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0C17DF15" w14:textId="4F37728F" w:rsidR="00315AAE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Администрации</w:t>
            </w:r>
            <w:proofErr w:type="spellEnd"/>
            <w:proofErr w:type="gram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3B82237B" w14:textId="0F9FBA85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85706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11.01.202</w:t>
            </w:r>
            <w:r w:rsidR="00B0065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17.01.202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0AD5F1B0" w14:textId="19644D64" w:rsidR="00315AAE" w:rsidRDefault="00315AAE" w:rsidP="00C27884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15AAE" w:rsidRPr="00CC3DDF" w14:paraId="07F4A1EB" w14:textId="77777777" w:rsidTr="00CC3DDF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4C055F64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156F3577" w14:textId="0529690E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14:paraId="6662DC49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1DCBE23" w14:textId="6ED9F289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Елена </w:t>
            </w: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39121E0" w14:textId="41FAF8F4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Борисовна</w:t>
            </w:r>
          </w:p>
        </w:tc>
        <w:tc>
          <w:tcPr>
            <w:tcW w:w="3015" w:type="dxa"/>
            <w:tcBorders>
              <w:top w:val="nil"/>
            </w:tcBorders>
            <w:shd w:val="clear" w:color="auto" w:fill="auto"/>
          </w:tcPr>
          <w:p w14:paraId="71CD467E" w14:textId="5B65ACFA" w:rsidR="00315AAE" w:rsidRPr="00CC3DDF" w:rsidRDefault="00315AAE" w:rsidP="00315AA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</w:p>
        </w:tc>
        <w:tc>
          <w:tcPr>
            <w:tcW w:w="3589" w:type="dxa"/>
            <w:tcBorders>
              <w:top w:val="nil"/>
            </w:tcBorders>
            <w:shd w:val="clear" w:color="auto" w:fill="auto"/>
          </w:tcPr>
          <w:p w14:paraId="6B18865B" w14:textId="634AEBE8" w:rsidR="00315AAE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B33B7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24.01.202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519CD06C" w14:textId="0933E552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01.03.202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07.03.202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5736235A" w14:textId="77777777" w:rsidTr="00CC3DDF">
        <w:tc>
          <w:tcPr>
            <w:tcW w:w="675" w:type="dxa"/>
            <w:shd w:val="clear" w:color="auto" w:fill="auto"/>
          </w:tcPr>
          <w:p w14:paraId="20AFFCE1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128592E5" w14:textId="1A84FF7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14:paraId="296108E6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14:paraId="3A3A74E5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proofErr w:type="spellStart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Кумпан</w:t>
            </w:r>
            <w:proofErr w:type="spellEnd"/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14:paraId="0A9F31C1" w14:textId="6FA34A3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Елена Викторовна</w:t>
            </w:r>
          </w:p>
        </w:tc>
        <w:tc>
          <w:tcPr>
            <w:tcW w:w="3015" w:type="dxa"/>
            <w:shd w:val="clear" w:color="auto" w:fill="auto"/>
          </w:tcPr>
          <w:p w14:paraId="1844768F" w14:textId="241A1BC5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Ведущий специалист Администрации Новороговского сельского поселения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shd w:val="clear" w:color="auto" w:fill="auto"/>
          </w:tcPr>
          <w:p w14:paraId="704BB026" w14:textId="238FAF80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25.01.202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31.01.202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6FD19B0D" w14:textId="2CCBD638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08.03.202</w:t>
            </w:r>
            <w:r w:rsidR="00C2788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14.03.202</w:t>
            </w:r>
            <w:r w:rsidR="00C27884"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 xml:space="preserve"> г.</w:t>
            </w:r>
          </w:p>
        </w:tc>
      </w:tr>
      <w:tr w:rsidR="00315AAE" w:rsidRPr="00CC3DDF" w14:paraId="799E2E7E" w14:textId="77777777" w:rsidTr="00CC3DDF">
        <w:trPr>
          <w:trHeight w:val="795"/>
        </w:trPr>
        <w:tc>
          <w:tcPr>
            <w:tcW w:w="675" w:type="dxa"/>
            <w:shd w:val="clear" w:color="auto" w:fill="auto"/>
          </w:tcPr>
          <w:p w14:paraId="6EB7656F" w14:textId="7B48FC6C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3E752B8C" w14:textId="77777777" w:rsidR="00315AAE" w:rsidRPr="00CC3DDF" w:rsidRDefault="00315AAE" w:rsidP="00315AAE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</w:p>
          <w:p w14:paraId="30147BF1" w14:textId="77777777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Строкова </w:t>
            </w:r>
          </w:p>
          <w:p w14:paraId="12C01ED4" w14:textId="1CE39D7A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Наталья Владимировна</w:t>
            </w:r>
          </w:p>
        </w:tc>
        <w:tc>
          <w:tcPr>
            <w:tcW w:w="3015" w:type="dxa"/>
            <w:shd w:val="clear" w:color="auto" w:fill="auto"/>
          </w:tcPr>
          <w:p w14:paraId="6F6B762B" w14:textId="631D0B63" w:rsidR="00315AAE" w:rsidRPr="00CC3DDF" w:rsidRDefault="00315AAE" w:rsidP="00315AAE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 w:rsidRPr="00CC3DD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3589" w:type="dxa"/>
            <w:shd w:val="clear" w:color="auto" w:fill="auto"/>
          </w:tcPr>
          <w:p w14:paraId="6C4ACC66" w14:textId="34D280DA" w:rsidR="00315AAE" w:rsidRDefault="00B33B7D" w:rsidP="00315AAE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 01.02.202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07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.02.20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315AA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  <w:p w14:paraId="33D7D1F3" w14:textId="3CE64468" w:rsidR="00315AAE" w:rsidRPr="00CC3DDF" w:rsidRDefault="00315AAE" w:rsidP="00C27884">
            <w:pPr>
              <w:jc w:val="center"/>
              <w:rPr>
                <w:rFonts w:ascii="Times New Roman" w:eastAsia="Calibri" w:hAnsi="Times New Roman" w:cs="Calibri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 по </w:t>
            </w:r>
            <w:r w:rsidR="00434CF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21.03.202</w:t>
            </w:r>
            <w:r w:rsidR="00C2788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г.</w:t>
            </w:r>
          </w:p>
        </w:tc>
      </w:tr>
    </w:tbl>
    <w:p w14:paraId="288C1C60" w14:textId="7C5BCA40" w:rsidR="00CC3DDF" w:rsidRDefault="00CC3DDF" w:rsidP="00CC3D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0B5EFD3" w14:textId="5F4C8FA1" w:rsidR="00703B8D" w:rsidRDefault="00703B8D" w:rsidP="00703B8D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Начальник Егорлыкского поисково-спасательного отряда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ГКУ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РО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ПСС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», а также у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частковый уполномоченный </w:t>
      </w:r>
      <w:proofErr w:type="spellStart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ОМВД</w:t>
      </w:r>
      <w:proofErr w:type="spellEnd"/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России 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Егорлыкскому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району Ростовской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осуществляют патрулирование в период с 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BD76D7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.12.20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BD76D7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434CF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по 31.03.202</w:t>
      </w:r>
      <w:r w:rsidR="00BD76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г. 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мере необходимости, в любой из дней, указанных в графике по предварительному согласованию</w:t>
      </w:r>
      <w:r w:rsidRPr="00CC3DD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 </w:t>
      </w:r>
      <w:proofErr w:type="spellStart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и.о</w:t>
      </w:r>
      <w:proofErr w:type="gramStart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.г</w:t>
      </w:r>
      <w:proofErr w:type="gramEnd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>лавы</w:t>
      </w:r>
      <w:proofErr w:type="spellEnd"/>
      <w:r w:rsidR="0059152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Администрации Новороговского сельского поселения.</w:t>
      </w:r>
    </w:p>
    <w:p w14:paraId="38E76811" w14:textId="3B0DBB7C" w:rsidR="00772B02" w:rsidRPr="00703B8D" w:rsidRDefault="00772B02" w:rsidP="00703B8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772B02" w:rsidRPr="00703B8D" w:rsidSect="005A02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F"/>
    <w:rsid w:val="000304B9"/>
    <w:rsid w:val="000978F2"/>
    <w:rsid w:val="00153675"/>
    <w:rsid w:val="0020286B"/>
    <w:rsid w:val="002413E9"/>
    <w:rsid w:val="00315AAE"/>
    <w:rsid w:val="00434CF6"/>
    <w:rsid w:val="00446795"/>
    <w:rsid w:val="0049663C"/>
    <w:rsid w:val="005273A6"/>
    <w:rsid w:val="00544415"/>
    <w:rsid w:val="0055627B"/>
    <w:rsid w:val="00591521"/>
    <w:rsid w:val="005A02BB"/>
    <w:rsid w:val="005B219A"/>
    <w:rsid w:val="005C6710"/>
    <w:rsid w:val="00627AEE"/>
    <w:rsid w:val="00703B8D"/>
    <w:rsid w:val="00741200"/>
    <w:rsid w:val="00772B02"/>
    <w:rsid w:val="0077562C"/>
    <w:rsid w:val="0085706D"/>
    <w:rsid w:val="008F56FF"/>
    <w:rsid w:val="009A6C61"/>
    <w:rsid w:val="009A7C1F"/>
    <w:rsid w:val="009C76B0"/>
    <w:rsid w:val="009E15CC"/>
    <w:rsid w:val="00A16408"/>
    <w:rsid w:val="00B00653"/>
    <w:rsid w:val="00B33B7D"/>
    <w:rsid w:val="00B4365C"/>
    <w:rsid w:val="00B74CE1"/>
    <w:rsid w:val="00BD76D7"/>
    <w:rsid w:val="00C0366B"/>
    <w:rsid w:val="00C157EA"/>
    <w:rsid w:val="00C27884"/>
    <w:rsid w:val="00CC3DDF"/>
    <w:rsid w:val="00ED3DDD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a4">
    <w:name w:val="Table Grid"/>
    <w:basedOn w:val="a1"/>
    <w:uiPriority w:val="59"/>
    <w:rsid w:val="00CC3D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2021-12-09T05:34:00Z</cp:lastPrinted>
  <dcterms:created xsi:type="dcterms:W3CDTF">2019-12-11T06:11:00Z</dcterms:created>
  <dcterms:modified xsi:type="dcterms:W3CDTF">2021-12-09T05:40:00Z</dcterms:modified>
</cp:coreProperties>
</file>