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E6" w:rsidRDefault="00D115E6" w:rsidP="00D115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15E6" w:rsidRDefault="00D115E6" w:rsidP="00D1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73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декабря 2021 г.                     №</w:t>
      </w:r>
      <w:r w:rsidR="0075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ст. Новороговская</w:t>
      </w:r>
    </w:p>
    <w:p w:rsidR="00E4718C" w:rsidRPr="00E4718C" w:rsidRDefault="005F165D" w:rsidP="00E471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718C" w:rsidRPr="00E4718C" w:rsidRDefault="00E4718C" w:rsidP="00E471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D115E6" w:rsidP="005A37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718C" w:rsidRPr="00E4718C">
        <w:rPr>
          <w:rFonts w:ascii="Times New Roman" w:hAnsi="Times New Roman" w:cs="Times New Roman"/>
          <w:sz w:val="28"/>
          <w:szCs w:val="28"/>
        </w:rPr>
        <w:t>Об утверждении порядка выявления, перемещения, хранения брошенных, разукомплектованных, транспортных средств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Новороговское сельское поселение»</w:t>
      </w:r>
    </w:p>
    <w:p w:rsidR="00E4718C" w:rsidRPr="00E4718C" w:rsidRDefault="00E4718C" w:rsidP="00E471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BD4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</w:t>
      </w:r>
      <w:proofErr w:type="gramEnd"/>
      <w:r w:rsidRPr="00E4718C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>тера»,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в целях благоустройства территории </w:t>
      </w:r>
      <w:proofErr w:type="gramStart"/>
      <w:r w:rsidRPr="00E471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A6256">
        <w:rPr>
          <w:rFonts w:ascii="Times New Roman" w:hAnsi="Times New Roman" w:cs="Times New Roman"/>
          <w:sz w:val="28"/>
          <w:szCs w:val="28"/>
        </w:rPr>
        <w:t>Новороговское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  <w:proofErr w:type="gramEnd"/>
    </w:p>
    <w:p w:rsidR="00E4718C" w:rsidRPr="00E4718C" w:rsidRDefault="00E4718C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о с т а н о в л я е т:  </w:t>
      </w:r>
    </w:p>
    <w:p w:rsidR="00E4718C" w:rsidRPr="00E4718C" w:rsidRDefault="00E4718C" w:rsidP="00E4718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>1.  Утвердить 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 w:rsidR="00D5584B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Pr="00E4718C">
        <w:rPr>
          <w:rFonts w:ascii="Times New Roman" w:hAnsi="Times New Roman"/>
          <w:sz w:val="28"/>
          <w:szCs w:val="28"/>
        </w:rPr>
        <w:t>» (далее – Порядок) согласно приложению</w:t>
      </w:r>
      <w:r>
        <w:rPr>
          <w:rFonts w:ascii="Times New Roman" w:hAnsi="Times New Roman"/>
          <w:sz w:val="28"/>
          <w:szCs w:val="28"/>
        </w:rPr>
        <w:t xml:space="preserve">  к </w:t>
      </w:r>
      <w:r w:rsidR="00BD4648">
        <w:rPr>
          <w:rFonts w:ascii="Times New Roman" w:hAnsi="Times New Roman"/>
          <w:sz w:val="28"/>
          <w:szCs w:val="28"/>
        </w:rPr>
        <w:t>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E4718C" w:rsidRPr="00E4718C" w:rsidRDefault="00E4718C" w:rsidP="00E4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 w:rsidR="005A3766"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информационных стендах в здании Администрации </w:t>
      </w:r>
      <w:r w:rsidR="00D5584B">
        <w:rPr>
          <w:rFonts w:ascii="Times New Roman" w:hAnsi="Times New Roman" w:cs="Times New Roman"/>
          <w:sz w:val="28"/>
          <w:szCs w:val="28"/>
        </w:rPr>
        <w:t>Новороговского</w:t>
      </w:r>
      <w:r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 на </w:t>
      </w:r>
      <w:r w:rsidR="00990907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D5584B">
        <w:rPr>
          <w:rFonts w:ascii="Times New Roman" w:hAnsi="Times New Roman" w:cs="Times New Roman"/>
          <w:sz w:val="28"/>
          <w:szCs w:val="28"/>
        </w:rPr>
        <w:t xml:space="preserve"> Новороговского сельского </w:t>
      </w:r>
      <w:r w:rsidR="009909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18C" w:rsidRPr="00E4718C" w:rsidRDefault="00E4718C" w:rsidP="00E47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E4718C" w:rsidRPr="00E4718C" w:rsidRDefault="00E4718C" w:rsidP="00E4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18C">
        <w:rPr>
          <w:rFonts w:ascii="Times New Roman" w:hAnsi="Times New Roman" w:cs="Times New Roman"/>
          <w:sz w:val="28"/>
          <w:szCs w:val="28"/>
        </w:rPr>
        <w:t>. Контроль исполнения  настоящего постановления оставляю за собой.</w:t>
      </w:r>
    </w:p>
    <w:p w:rsidR="00E4718C" w:rsidRPr="00E4718C" w:rsidRDefault="00E4718C" w:rsidP="00E4718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2"/>
        <w:gridCol w:w="3207"/>
        <w:gridCol w:w="2336"/>
      </w:tblGrid>
      <w:tr w:rsidR="00E4718C" w:rsidRPr="00E4718C" w:rsidTr="00E4718C">
        <w:tc>
          <w:tcPr>
            <w:tcW w:w="2081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E4718C" w:rsidRPr="00E4718C" w:rsidRDefault="00E4718C" w:rsidP="00E4718C">
            <w:pPr>
              <w:tabs>
                <w:tab w:val="left" w:pos="240"/>
                <w:tab w:val="center" w:pos="1132"/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8C" w:rsidRPr="00E4718C" w:rsidRDefault="005A6256" w:rsidP="00E4718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4718C" w:rsidRPr="00E471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718C" w:rsidRPr="00E4718C" w:rsidRDefault="00D5584B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 w:rsidR="005A6256">
        <w:rPr>
          <w:rFonts w:ascii="Times New Roman" w:hAnsi="Times New Roman" w:cs="Times New Roman"/>
          <w:sz w:val="28"/>
          <w:szCs w:val="28"/>
        </w:rPr>
        <w:t>Л.В.Вавилова</w:t>
      </w:r>
      <w:proofErr w:type="spellEnd"/>
    </w:p>
    <w:p w:rsidR="0064313D" w:rsidRPr="00E4718C" w:rsidRDefault="0064313D" w:rsidP="00E4718C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91" w:rsidRDefault="007B1B9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91" w:rsidRDefault="007B1B9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91" w:rsidRDefault="007B1B9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B7F52" w:rsidRPr="00E4718C" w:rsidRDefault="007D1EF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A56EC" w:rsidRPr="00E4718C" w:rsidRDefault="007D1EF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7573C4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28.12.2021г.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573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 w:rsidR="007D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Егорлыкского</w:t>
      </w:r>
      <w:r w:rsid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414448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FC" w:rsidRPr="00E4718C" w:rsidRDefault="0080016A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41DF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</w:t>
      </w:r>
      <w:r w:rsidR="00BD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облик и препятствуют благоустройству и озеленению.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способности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сети, облегчени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уборки улиц и дворовых территорий, защита имущественных и неимущественных прав граждан, надлежащее благоустройство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стабилизация антитеррористической и экологической ситуации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41DFC" w:rsidRPr="00E4718C" w:rsidRDefault="00E4718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целей настоящего Порядка используются следующие понятия: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5EFB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Бесхозяйное транспортное средство (бесхозяйный высвободившийся номерной агрегат транспортного средства) - транспортное средство, которое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владельца или владелец которого неизвестен и которое признано бесхозяйным в установленном законом порядке.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Организацию работ по выявлению брошенных и бесхозяйных транспортных средств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специализированной организации осуществляется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 </w:t>
      </w:r>
    </w:p>
    <w:p w:rsidR="000B3362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16A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работы по выявлению брошенного транспортного средства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сообщений от ОМВД России по 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 и граждан осуществляет сбор информации о наличии брошенных и разукомплектованных транспортных средств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брошенного транспортного средства должностным лицом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  <w:proofErr w:type="gramEnd"/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Одновременно, с целью получения информации о собственнике брошенного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соответствующий запрос в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если в органах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его перемещение производится в порядке, предусмотренном разделом 3 настоящего Порядка.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 собственнике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транспортного средства в места, предназначенные для ремонта, хранения или стоянки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в форме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0B336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по выявлению и перемещению 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бесхозяйного транспортного средства</w:t>
      </w: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Pr="00E4718C" w:rsidRDefault="000B3362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в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средства,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лицами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в форме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перемещении бесхозяйного транспортного средства на территорию для временного хранения транспортных средств. </w:t>
      </w:r>
      <w:proofErr w:type="gramEnd"/>
    </w:p>
    <w:p w:rsidR="00125F73" w:rsidRDefault="00125F73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Pr="00E4718C" w:rsidRDefault="00114DD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перемещения бесхозяйных и брошенных транспортных средств</w:t>
      </w: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Pr="00E4718C" w:rsidRDefault="00125F7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 w:rsidR="000E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сотрудник полиции)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специализированная организация, осуществляющая деятельность по эвакуации транспортных средств.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назначенн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 в присутствии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брошенного или бесхозяйного транспортного средства подписывается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передающей стороны и ответственным лицом специализированной организации в качестве принимающей стороны.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транспортных сре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ж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учета эвакуированных транспортных средств (далее - журнал).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  <w:proofErr w:type="gramEnd"/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перемещения транспортного средства на территорию для временного хранения транспортных средств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 оценщиком производится оценка стоимости транспортного средства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29.07.1998 № 135-ФЗ "Об оценочной деятельности в Российской Федерации"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Федеральный закон от 29.07.1998 № 135-ФЗ).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 оценщиком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транспортных средств, перемещенных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 транспортных средств, является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Бесхозяйные транспортные средства, в том числе брошенные и разукомплектованные, находящиеся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Новороговского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ст.226 Гражданского кодекса Российской Федерации, путем издания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брошенные транспортные средства поступают в собственность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суда о признании транспортных средств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месяца со дня помещения транспортного средства на территорию для временного хранения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решения суда о признании транспортного средства бесхозяйным и признани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него за </w:t>
      </w:r>
      <w:proofErr w:type="spellStart"/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Новороговским</w:t>
      </w:r>
      <w:proofErr w:type="spellEnd"/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технического состояния транспортного средства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дальнейшем использовании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средства, либо его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Разрешение на выдачу транспортного средства выдается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77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 договора.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действиях такого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признаков состава административного правонарушения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составляется протокол об административном правонарушении.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0379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Утилизация бесхозяйных, в том числе брошенных, транспортных средств</w:t>
      </w:r>
    </w:p>
    <w:p w:rsidR="00810379" w:rsidRPr="00E4718C" w:rsidRDefault="00810379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Транспортное средство, признанное в установленном законодательством Российской Федерации порядке бесхозяйным и в отношении которого администрацией 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об утилизации, в месячный срок подлежит вывозу для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81037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79" w:rsidRPr="00E4718C" w:rsidRDefault="00810379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C1" w:rsidRPr="00E4718C" w:rsidRDefault="00342AC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 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выявления, перемещения, хранения, </w:t>
      </w:r>
    </w:p>
    <w:p w:rsidR="00085B93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утилизации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разукомплектованных, </w:t>
      </w:r>
    </w:p>
    <w:p w:rsidR="00085B93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транспортных средствна территории</w:t>
      </w:r>
    </w:p>
    <w:p w:rsidR="009A56EC" w:rsidRPr="00E4718C" w:rsidRDefault="005C1EED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85B93" w:rsidRPr="00E4718C" w:rsidRDefault="00B0419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9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85B9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1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 БРОШЕННОГО (РАЗУКОМПЛЕКТОВАННОГО, БЕСХОЗЯЙНОГО) АВТОТРАНСПОРТНОГО СРЕДСТВА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 200_ г. "______" часов "______" минут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составления)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342AC1" w:rsidRDefault="00085B93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56EC" w:rsidRPr="00342AC1" w:rsidRDefault="00342AC1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</w:p>
    <w:p w:rsidR="006A5BCB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№_______, проведен осмотр транспортного средства, находящегося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BCB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A5BCB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щетки стеклоочистителя _________________________________________  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салоне находится: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просматривается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  <w:r w:rsidRPr="00342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багажнике находится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Собственник (владелец)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_____________ 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(должность)              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(роспись)             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(Ф.И.О.) </w:t>
      </w: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транспортных средствна территории</w:t>
      </w:r>
    </w:p>
    <w:p w:rsidR="00157ADE" w:rsidRPr="00342AC1" w:rsidRDefault="00776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57ADE" w:rsidRPr="00342AC1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(представителю владельца) </w:t>
      </w:r>
    </w:p>
    <w:p w:rsidR="009A56EC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полностью, если известны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транспортного средства марки____________________________________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номер__________________________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проживающему по адресу:_______________________________________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полный адрес, если известен </w:t>
      </w:r>
      <w:proofErr w:type="gramEnd"/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6A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 ____________ 20__ г.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CC72F0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№______,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  <w:proofErr w:type="gramEnd"/>
    </w:p>
    <w:p w:rsidR="00CC72F0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для справок 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_________________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     (должность)         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(подпись)                                     (Ф.И.О.)  </w:t>
      </w: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транспортных средствна территории</w:t>
      </w:r>
    </w:p>
    <w:p w:rsidR="00CC72F0" w:rsidRPr="00342AC1" w:rsidRDefault="00776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A56EC" w:rsidRPr="00342AC1" w:rsidRDefault="00776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2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"___" ________ 200_ г. "______" часов "_____" минут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576AC9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CC72F0" w:rsidRPr="00342AC1" w:rsidRDefault="00CC72F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сотрудник </w:t>
      </w:r>
      <w:r w:rsidR="00856652" w:rsidRPr="00342AC1">
        <w:rPr>
          <w:rFonts w:ascii="Times New Roman" w:hAnsi="Times New Roman" w:cs="Times New Roman"/>
          <w:sz w:val="24"/>
          <w:szCs w:val="24"/>
          <w:lang w:eastAsia="ru-RU"/>
        </w:rPr>
        <w:t>полиции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ОМВД России 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>Егорлыкского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hAnsi="Times New Roman" w:cs="Times New Roman"/>
          <w:sz w:val="24"/>
          <w:szCs w:val="24"/>
          <w:lang w:eastAsia="ru-RU"/>
        </w:rPr>
        <w:t>Ростов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лице 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A56EC" w:rsidRPr="00342AC1" w:rsidRDefault="00711B21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сотрудника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представитель специализированной организации в лице _________________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C72F0" w:rsidRPr="00342AC1" w:rsidRDefault="00CC72F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в соответствии с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выявления, перемещения, хранения, утилизации брошенных, разукомплектованных, бесхозяйных тра</w:t>
      </w:r>
      <w:r w:rsidR="001E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нспортных средств на территории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 осмотр транспортного средства, находящегося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двигателя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форкоп</w:t>
      </w:r>
      <w:proofErr w:type="spell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пробка бензобака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щетки стеклоочистителя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салоне находится: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A56EC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016D2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салоне просматривается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багажнике находится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Дополнительные сведения: 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2. Собственник (владелец) 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__________________________________________________________________(указываются сведения о собственнике (владельце) в случае, если собственник (владелец) установлен)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После осмотра транспортное средство опечатано __________________________________________________________________ 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каким образом опечатано после осмотра)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связи с тем, что</w:t>
      </w:r>
    </w:p>
    <w:p w:rsidR="00680BA2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(признаки отнесения имуществ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а к </w:t>
      </w:r>
      <w:proofErr w:type="gramStart"/>
      <w:r w:rsidR="00680BA2">
        <w:rPr>
          <w:rFonts w:ascii="Times New Roman" w:hAnsi="Times New Roman" w:cs="Times New Roman"/>
          <w:sz w:val="24"/>
          <w:szCs w:val="24"/>
          <w:lang w:eastAsia="ru-RU"/>
        </w:rPr>
        <w:t>бесхозяйному</w:t>
      </w:r>
      <w:proofErr w:type="gramEnd"/>
      <w:r w:rsidR="00680BA2">
        <w:rPr>
          <w:rFonts w:ascii="Times New Roman" w:hAnsi="Times New Roman" w:cs="Times New Roman"/>
          <w:sz w:val="24"/>
          <w:szCs w:val="24"/>
          <w:lang w:eastAsia="ru-RU"/>
        </w:rPr>
        <w:t>, брошенному) </w:t>
      </w:r>
    </w:p>
    <w:p w:rsidR="00E016D2" w:rsidRPr="00342AC1" w:rsidRDefault="00680BA2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 о проверке на угон и принадлежность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E016D2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 </w:t>
      </w:r>
      <w:proofErr w:type="gramEnd"/>
    </w:p>
    <w:p w:rsidR="00E016D2" w:rsidRPr="00342AC1" w:rsidRDefault="00E016D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Подписи: </w:t>
      </w:r>
    </w:p>
    <w:p w:rsidR="00E016D2" w:rsidRPr="00342AC1" w:rsidRDefault="00E016D2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__________________________________________________________________, 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представителя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 xml:space="preserve"> Новороговского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сотрудника </w:t>
      </w:r>
      <w:r w:rsidR="00856652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полиции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ОМВД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 xml:space="preserve"> по Егорлыкскому району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85F03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подпись, Ф.И.О. представителя специализированной организации</w:t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вручен собственнику (владельцу) транспортного средства</w:t>
      </w:r>
    </w:p>
    <w:p w:rsidR="00C85F03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«____»_______________ 20</w:t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__г.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>Подпись о вручении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Собственник (владелец) от вручения акта отказался </w:t>
      </w:r>
    </w:p>
    <w:p w:rsidR="009A56EC" w:rsidRPr="00342AC1" w:rsidRDefault="00C85F03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подпись секретаря комиссии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Указывается дата отправки, № квитанции (заполняется 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>представителем Администрации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Иные сведения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Приложения: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Транспортное средство принято к эвакуации: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(подпись лица, осуществляющего эвакуацию)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 час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ин. "____" ______________ 20____ г.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Pr="00342AC1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транспортных средствна территории</w:t>
      </w:r>
    </w:p>
    <w:p w:rsidR="00653B53" w:rsidRPr="00342AC1" w:rsidRDefault="00776E0E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85F03" w:rsidRPr="00342AC1" w:rsidRDefault="001E11A8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Акт № 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"___" ________ 200_ г. "_____" часов "___" минут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A34680" w:rsidRPr="00342AC1" w:rsidRDefault="00A3468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 xml:space="preserve"> Новороговского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</w:t>
      </w:r>
    </w:p>
    <w:p w:rsidR="00A34680" w:rsidRPr="00342AC1" w:rsidRDefault="00A3468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представителя)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передающие брошенное (бесхозяйное, разукомплектованное) транспортное средство для помещения в место для временного хранения, </w:t>
      </w:r>
      <w:proofErr w:type="gramEnd"/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и представитель специализированной организации</w:t>
      </w:r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A34680" w:rsidRPr="00342AC1" w:rsidRDefault="004B7D6B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4680" w:rsidRPr="00342AC1" w:rsidRDefault="00A3468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(название организации, должность,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Ф.И.О).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транспортное средство для помещения в место для временного хранения 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основании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="00BD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>Новороговского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«__»________ 201_ г № ______  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__(указываются реквизиты актов №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и № 2 осмотра брошенного и разукомплектованного транспортного средства)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составил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A34680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передачи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стеклоочистителя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салоне находится: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                   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салоне просматривается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багажнике находится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хранения транспортного средства: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для помещения 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хранения сдано в состоянии, указанном в Акте № 2, </w:t>
      </w:r>
    </w:p>
    <w:p w:rsidR="0034676A" w:rsidRPr="00342AC1" w:rsidRDefault="0034676A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должностного лица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передачу)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должностного лица организации, ответственного за хранение)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час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"____" ______________ 20_____ г.</w:t>
      </w:r>
    </w:p>
    <w:p w:rsidR="003162FF" w:rsidRPr="00342AC1" w:rsidRDefault="003162FF" w:rsidP="0034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2FF" w:rsidRPr="00342AC1" w:rsidSect="00BD46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6EC"/>
    <w:rsid w:val="0004316C"/>
    <w:rsid w:val="00050040"/>
    <w:rsid w:val="00053387"/>
    <w:rsid w:val="00085B93"/>
    <w:rsid w:val="000B3362"/>
    <w:rsid w:val="000E7270"/>
    <w:rsid w:val="00114DD2"/>
    <w:rsid w:val="00125F73"/>
    <w:rsid w:val="001540AE"/>
    <w:rsid w:val="00157ADE"/>
    <w:rsid w:val="001E11A8"/>
    <w:rsid w:val="002D6AE1"/>
    <w:rsid w:val="002E1B86"/>
    <w:rsid w:val="003162FF"/>
    <w:rsid w:val="003179A4"/>
    <w:rsid w:val="00342AC1"/>
    <w:rsid w:val="0034676A"/>
    <w:rsid w:val="003A7D05"/>
    <w:rsid w:val="003D07E7"/>
    <w:rsid w:val="00414448"/>
    <w:rsid w:val="0043650A"/>
    <w:rsid w:val="00441248"/>
    <w:rsid w:val="0044252E"/>
    <w:rsid w:val="004A018B"/>
    <w:rsid w:val="004B7D6B"/>
    <w:rsid w:val="004D192F"/>
    <w:rsid w:val="005310F9"/>
    <w:rsid w:val="00576AC9"/>
    <w:rsid w:val="005A3766"/>
    <w:rsid w:val="005A6256"/>
    <w:rsid w:val="005C1EED"/>
    <w:rsid w:val="005D0402"/>
    <w:rsid w:val="005E4933"/>
    <w:rsid w:val="005F165D"/>
    <w:rsid w:val="0064313D"/>
    <w:rsid w:val="00653B53"/>
    <w:rsid w:val="00680BA2"/>
    <w:rsid w:val="006870A1"/>
    <w:rsid w:val="006A5BCB"/>
    <w:rsid w:val="0071148C"/>
    <w:rsid w:val="00711B21"/>
    <w:rsid w:val="00716A7F"/>
    <w:rsid w:val="007573C4"/>
    <w:rsid w:val="0077611D"/>
    <w:rsid w:val="00776E0E"/>
    <w:rsid w:val="00794646"/>
    <w:rsid w:val="007B1B91"/>
    <w:rsid w:val="007B7F52"/>
    <w:rsid w:val="007D1EFB"/>
    <w:rsid w:val="0080016A"/>
    <w:rsid w:val="00810379"/>
    <w:rsid w:val="00856652"/>
    <w:rsid w:val="008779DC"/>
    <w:rsid w:val="00885EFB"/>
    <w:rsid w:val="008C103E"/>
    <w:rsid w:val="008E2970"/>
    <w:rsid w:val="00905918"/>
    <w:rsid w:val="00917337"/>
    <w:rsid w:val="00927143"/>
    <w:rsid w:val="009562BD"/>
    <w:rsid w:val="00990907"/>
    <w:rsid w:val="009A55C0"/>
    <w:rsid w:val="009A56EC"/>
    <w:rsid w:val="00A30D0B"/>
    <w:rsid w:val="00A34680"/>
    <w:rsid w:val="00A41DFC"/>
    <w:rsid w:val="00AD0623"/>
    <w:rsid w:val="00AF6987"/>
    <w:rsid w:val="00B0419B"/>
    <w:rsid w:val="00BD4648"/>
    <w:rsid w:val="00C85F03"/>
    <w:rsid w:val="00CC72F0"/>
    <w:rsid w:val="00D115E6"/>
    <w:rsid w:val="00D5584B"/>
    <w:rsid w:val="00D74B74"/>
    <w:rsid w:val="00E016D2"/>
    <w:rsid w:val="00E275F2"/>
    <w:rsid w:val="00E4718C"/>
    <w:rsid w:val="00E73E9A"/>
    <w:rsid w:val="00E82742"/>
    <w:rsid w:val="00EC005C"/>
    <w:rsid w:val="00F859C0"/>
    <w:rsid w:val="00F92AC0"/>
    <w:rsid w:val="00FA53A9"/>
    <w:rsid w:val="00FE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164D-1795-4E7A-93CC-86FBADF3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16</cp:revision>
  <cp:lastPrinted>2021-12-08T11:45:00Z</cp:lastPrinted>
  <dcterms:created xsi:type="dcterms:W3CDTF">2021-12-10T08:07:00Z</dcterms:created>
  <dcterms:modified xsi:type="dcterms:W3CDTF">2021-12-28T12:42:00Z</dcterms:modified>
</cp:coreProperties>
</file>