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0EA6C" w14:textId="77777777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73B4D4FB" w14:textId="4ABD939B" w:rsidR="002413E9" w:rsidRPr="00CC3DDF" w:rsidRDefault="005273A6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7B81F341" w:rsidR="00741200" w:rsidRPr="00CC3DDF" w:rsidRDefault="00D44DE1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EC68C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3C9F84B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6E07A114" w:rsidR="002413E9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6984343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0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0E32907E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39542D83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февраля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00B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97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4531D49D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1" w:name="_Hlk26985205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F00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proofErr w:type="gramEnd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25709B8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49274066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92D3185" w:rsidR="00B4365C" w:rsidRPr="00B4365C" w:rsidRDefault="00D44DE1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B4365C">
        <w:rPr>
          <w:rFonts w:ascii="Times New Roman" w:eastAsia="Calibri" w:hAnsi="Times New Roman" w:cs="Times New Roman"/>
          <w:sz w:val="28"/>
          <w:szCs w:val="28"/>
        </w:rPr>
        <w:t xml:space="preserve">. в ходе патрулирования осуществлять </w:t>
      </w:r>
      <w:proofErr w:type="spellStart"/>
      <w:r w:rsidR="00B4365C"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 w:rsidR="00B4365C"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4ED375EC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D44DE1">
        <w:rPr>
          <w:rFonts w:ascii="Times New Roman" w:eastAsia="Calibri" w:hAnsi="Times New Roman" w:cs="Times New Roman"/>
          <w:color w:val="00000A"/>
          <w:sz w:val="28"/>
          <w:szCs w:val="28"/>
        </w:rPr>
        <w:t>ведущего специалиста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Новороговского сельского поселения Денисенко А.Г.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C7A80A2" w14:textId="5C4A87CF" w:rsidR="00CC3DDF" w:rsidRPr="00CC3DDF" w:rsidRDefault="00CC3DDF" w:rsidP="00315AAE">
      <w:pPr>
        <w:pStyle w:val="a3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50A037CD" w:rsidR="00CC3DDF" w:rsidRPr="00CC3DDF" w:rsidRDefault="00EC68CC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Глава</w:t>
      </w:r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4CE18063" w14:textId="67D8050F" w:rsidR="00CC3DDF" w:rsidRPr="00CC3DDF" w:rsidRDefault="00CC3DDF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</w:t>
      </w:r>
      <w:r w:rsidR="00F16A2C">
        <w:rPr>
          <w:rFonts w:ascii="Calibri" w:eastAsia="Calibri" w:hAnsi="Calibri" w:cs="Calibri"/>
          <w:color w:val="00000A"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    </w:t>
      </w:r>
      <w:r w:rsidRPr="00CC3DDF">
        <w:rPr>
          <w:rFonts w:ascii="Calibri" w:eastAsia="Calibri" w:hAnsi="Calibri" w:cs="Calibri"/>
          <w:color w:val="00000A"/>
          <w:sz w:val="28"/>
          <w:szCs w:val="28"/>
        </w:rPr>
        <w:t xml:space="preserve">              </w:t>
      </w:r>
      <w:proofErr w:type="spellStart"/>
      <w:r w:rsidR="00EC68CC">
        <w:rPr>
          <w:rFonts w:ascii="Times New Roman" w:eastAsia="Calibri" w:hAnsi="Times New Roman" w:cs="Times New Roman"/>
          <w:color w:val="00000A"/>
          <w:sz w:val="28"/>
          <w:szCs w:val="28"/>
        </w:rPr>
        <w:t>О.С</w:t>
      </w:r>
      <w:proofErr w:type="spellEnd"/>
      <w:r w:rsidR="00EC68CC">
        <w:rPr>
          <w:rFonts w:ascii="Times New Roman" w:eastAsia="Calibri" w:hAnsi="Times New Roman" w:cs="Times New Roman"/>
          <w:color w:val="00000A"/>
          <w:sz w:val="28"/>
          <w:szCs w:val="28"/>
        </w:rPr>
        <w:t>. Григорова</w:t>
      </w:r>
    </w:p>
    <w:p w14:paraId="01E370AF" w14:textId="77777777" w:rsidR="005273A6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215FBF52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13B656F" w14:textId="77777777" w:rsidR="00D44DE1" w:rsidRDefault="00D44DE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6546F60D" w14:textId="77777777" w:rsidR="00EC68CC" w:rsidRDefault="00EC68CC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79399AF1" w14:textId="01BE7036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lastRenderedPageBreak/>
        <w:t xml:space="preserve">Приложение № 1 </w:t>
      </w:r>
    </w:p>
    <w:p w14:paraId="31FA1885" w14:textId="23143BD3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к </w:t>
      </w:r>
      <w:r w:rsidR="00F16A2C">
        <w:rPr>
          <w:rFonts w:ascii="Times New Roman" w:eastAsia="Calibri" w:hAnsi="Times New Roman" w:cs="Times New Roman"/>
          <w:color w:val="00000A"/>
          <w:sz w:val="21"/>
          <w:szCs w:val="21"/>
        </w:rPr>
        <w:t>постановлени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>ю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Администрации </w:t>
      </w:r>
    </w:p>
    <w:p w14:paraId="628B81A7" w14:textId="77777777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Новороговского сельского поселения </w:t>
      </w:r>
    </w:p>
    <w:p w14:paraId="1CF9CD9E" w14:textId="4A7AAC98" w:rsidR="00CC3DDF" w:rsidRPr="00CC3DDF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1"/>
          <w:szCs w:val="21"/>
        </w:rPr>
      </w:pP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от 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«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>21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>»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июня</w:t>
      </w:r>
      <w:r w:rsidR="00D44DE1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2021 г.</w:t>
      </w:r>
      <w:r w:rsidRPr="00CC3DDF">
        <w:rPr>
          <w:rFonts w:ascii="Times New Roman" w:eastAsia="Calibri" w:hAnsi="Times New Roman" w:cs="Times New Roman"/>
          <w:color w:val="00000A"/>
          <w:sz w:val="21"/>
          <w:szCs w:val="21"/>
        </w:rPr>
        <w:t xml:space="preserve"> № </w:t>
      </w:r>
      <w:r w:rsidR="00EC68CC">
        <w:rPr>
          <w:rFonts w:ascii="Times New Roman" w:eastAsia="Calibri" w:hAnsi="Times New Roman" w:cs="Times New Roman"/>
          <w:color w:val="00000A"/>
          <w:sz w:val="21"/>
          <w:szCs w:val="21"/>
        </w:rPr>
        <w:t>55</w:t>
      </w:r>
    </w:p>
    <w:p w14:paraId="64C859E0" w14:textId="77777777" w:rsid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D5513" w14:textId="5EE4F6A4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предупреждения несчастных случаев с людьми на водных объектах в </w:t>
      </w:r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период</w:t>
      </w:r>
      <w:proofErr w:type="gramEnd"/>
      <w:r w:rsidR="00D44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55B2CA32" w:rsidR="00CC3DDF" w:rsidRPr="00CC3DDF" w:rsidRDefault="00CC3DDF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Глава Администрации Новороговского сельского поселения — Григорова Оксана Сергеевна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74C4714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33EBC6F1" w14:textId="6F9B691F" w:rsidR="00F16A2C" w:rsidRPr="00CC3DDF" w:rsidRDefault="00F16A2C" w:rsidP="00F16A2C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Главный специалист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 Новороговского сельского поселения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</w:t>
      </w:r>
      <w:r w:rsidR="00D44DE1">
        <w:rPr>
          <w:rFonts w:ascii="Times New Roman" w:eastAsia="Calibri" w:hAnsi="Times New Roman" w:cs="Times New Roman"/>
          <w:color w:val="00000A"/>
          <w:sz w:val="24"/>
          <w:szCs w:val="24"/>
        </w:rPr>
        <w:t>Попенко Наталья Григорьевна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7DEE7A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D6A3B14" w14:textId="75C7013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Денисенко Антон Геннадьевич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0F692B56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6E877539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Кумпан Елена Викторовна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340431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3596E44" w14:textId="5DA8F37B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Болдарева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Борисовна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3591A58D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Старший инспектор Администрации Новороговского сельского поселения -  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4164A151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Участковый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В.Х.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D228DC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77D1F5" w14:textId="55A515A9" w:rsidR="005273A6" w:rsidRDefault="005273A6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393CCE76" w14:textId="77777777" w:rsidR="00F16A2C" w:rsidRDefault="00F16A2C" w:rsidP="00F16A2C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5A569160" w14:textId="6BCFB5A1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Приложение № 2 </w:t>
      </w:r>
    </w:p>
    <w:p w14:paraId="46140789" w14:textId="6B987716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 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>постановлению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</w:t>
      </w:r>
    </w:p>
    <w:p w14:paraId="0971EFAF" w14:textId="77777777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Новороговского сельского поселения </w:t>
      </w:r>
    </w:p>
    <w:p w14:paraId="7304C90A" w14:textId="10222522" w:rsidR="00CC3DDF" w:rsidRPr="00315AAE" w:rsidRDefault="00CC3DDF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от 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«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июня 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>20</w:t>
      </w:r>
      <w:r w:rsidR="001E148E"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  <w:r w:rsidRP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г. № </w:t>
      </w:r>
      <w:r w:rsidR="00EC68CC">
        <w:rPr>
          <w:rFonts w:ascii="Times New Roman" w:eastAsia="Calibri" w:hAnsi="Times New Roman" w:cs="Times New Roman"/>
          <w:color w:val="00000A"/>
          <w:sz w:val="24"/>
          <w:szCs w:val="24"/>
        </w:rPr>
        <w:t>55</w:t>
      </w:r>
    </w:p>
    <w:p w14:paraId="19A174E1" w14:textId="4AB7C098" w:rsid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380522E1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летний 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="001E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  <w:bookmarkStart w:id="3" w:name="_GoBack"/>
            <w:bookmarkEnd w:id="3"/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23BCC82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Денисенко </w:t>
            </w:r>
          </w:p>
          <w:p w14:paraId="1C56704F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Антон Геннадьевич</w:t>
            </w:r>
          </w:p>
          <w:p w14:paraId="162C7C36" w14:textId="77777777" w:rsidR="00315AAE" w:rsidRPr="00CC3DDF" w:rsidRDefault="00315AAE" w:rsidP="00315AAE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43A5E867" w14:textId="21336A54" w:rsidR="00315AAE" w:rsidRPr="00ED3DDD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Ведущий специалист Администрации Новороговского сельского поселения </w:t>
            </w:r>
          </w:p>
        </w:tc>
        <w:tc>
          <w:tcPr>
            <w:tcW w:w="3589" w:type="dxa"/>
            <w:shd w:val="clear" w:color="auto" w:fill="auto"/>
          </w:tcPr>
          <w:p w14:paraId="0E88C1AF" w14:textId="77777777" w:rsidR="00315AAE" w:rsidRDefault="001E148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21.06.2021 г. по 27.06.2021 г.</w:t>
            </w:r>
          </w:p>
          <w:p w14:paraId="05BC20A0" w14:textId="77777777" w:rsidR="001E148E" w:rsidRDefault="001E148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09.08.2021 г. по 15.08.2021 г.</w:t>
            </w:r>
          </w:p>
          <w:p w14:paraId="4ED18784" w14:textId="1D3C40DE" w:rsidR="001E148E" w:rsidRPr="00ED3DDD" w:rsidRDefault="001E148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 27.09.2021 г. по 30.09.2021 г.</w:t>
            </w: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200391F7" w14:textId="52FE3907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28.06.2021 по 04.07.2021 г.</w:t>
            </w:r>
          </w:p>
          <w:p w14:paraId="404BB01F" w14:textId="63BBE514" w:rsidR="001E148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16.08.2021 г. по 22.08.2021 г.</w:t>
            </w:r>
          </w:p>
        </w:tc>
      </w:tr>
      <w:tr w:rsidR="00315AAE" w:rsidRPr="00CC3DDF" w14:paraId="4177A807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E0190F8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765BA54" w14:textId="1D2376B4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AA044D1" w14:textId="77777777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  <w:p w14:paraId="1575284D" w14:textId="3D3FFE5A" w:rsidR="00315AA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Попенко Наталья Григорьевна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4A97DC3A" w14:textId="3D9E94D7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Главный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52912BEB" w14:textId="166AFD89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05.07.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2021 г.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по 11.07.2021</w:t>
            </w:r>
          </w:p>
          <w:p w14:paraId="258D86C3" w14:textId="3F9D2C15" w:rsidR="001E148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23.08.2021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29.08.2021 г.</w:t>
            </w: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757CB3A9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75516909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Григорова Оксана Сергеевна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4F37728F" w:rsidR="00315AAE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0B0038B5" w14:textId="7CF5D78F" w:rsidR="00315AAE" w:rsidRDefault="003B4B39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1E14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12.07.2021 г. по 18.07.2021 г.</w:t>
            </w:r>
          </w:p>
          <w:p w14:paraId="0AD5F1B0" w14:textId="1536F68C" w:rsidR="001E148E" w:rsidRDefault="003B4B39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30.08.2021 г. по 05.09.2021 г.</w:t>
            </w: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29690E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56CAD4FF" w14:textId="3BC112FC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19.07.2021 г. по 25.07.2021 г.</w:t>
            </w:r>
          </w:p>
          <w:p w14:paraId="519CD06C" w14:textId="60FEA609" w:rsidR="001E148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06.09.2021 г. по 12.09.2021 г.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1A84FF7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A3A74E5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Кумпан </w:t>
            </w:r>
          </w:p>
          <w:p w14:paraId="0A9F31C1" w14:textId="6FA34A3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5B78A6E3" w14:textId="0DDF5A1F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26.07.2021 г. по 01.08.2021</w:t>
            </w:r>
          </w:p>
          <w:p w14:paraId="6FD19B0D" w14:textId="75A5EBB0" w:rsidR="001E148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13.09.2021 г. по 19.09.2021 г.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7B48FC6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721377E8" w14:textId="0295A324" w:rsidR="00315AAE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02.08.2021 г. по 08.08.2021 г.</w:t>
            </w:r>
          </w:p>
          <w:p w14:paraId="33D7D1F3" w14:textId="3D8ED278" w:rsidR="001E148E" w:rsidRPr="00CC3DDF" w:rsidRDefault="003B4B39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с</w:t>
            </w:r>
            <w:r w:rsidR="001E148E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20.09.2021 г. по 26.09.2021 г. 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0B5EFD3" w14:textId="62560922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Начальник Егорлыкского поисково-спасательного отряда ГКУ РО «РО ПСС»,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частковый уполномоченный ОМВД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Егорлыкскому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21.06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.20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</w:t>
      </w:r>
      <w:r w:rsidR="003B4B39">
        <w:rPr>
          <w:rFonts w:ascii="Times New Roman" w:eastAsia="Calibri" w:hAnsi="Times New Roman" w:cs="Times New Roman"/>
          <w:color w:val="00000A"/>
          <w:sz w:val="24"/>
          <w:szCs w:val="24"/>
        </w:rPr>
        <w:t>30.09.2021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с главой Администрации Новороговского сельского поселения.</w:t>
      </w:r>
      <w:proofErr w:type="gramEnd"/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153675"/>
    <w:rsid w:val="001E148E"/>
    <w:rsid w:val="002413E9"/>
    <w:rsid w:val="00315AAE"/>
    <w:rsid w:val="003B4B39"/>
    <w:rsid w:val="005273A6"/>
    <w:rsid w:val="00544415"/>
    <w:rsid w:val="0055627B"/>
    <w:rsid w:val="00703B8D"/>
    <w:rsid w:val="00741200"/>
    <w:rsid w:val="00772B02"/>
    <w:rsid w:val="0077562C"/>
    <w:rsid w:val="008F56FF"/>
    <w:rsid w:val="009A7C1F"/>
    <w:rsid w:val="009D7FAD"/>
    <w:rsid w:val="00B4365C"/>
    <w:rsid w:val="00B74CE1"/>
    <w:rsid w:val="00CC3DDF"/>
    <w:rsid w:val="00D44DE1"/>
    <w:rsid w:val="00EC68CC"/>
    <w:rsid w:val="00ED3DDD"/>
    <w:rsid w:val="00F00BF3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2021-06-21T08:26:00Z</cp:lastPrinted>
  <dcterms:created xsi:type="dcterms:W3CDTF">2019-12-11T06:11:00Z</dcterms:created>
  <dcterms:modified xsi:type="dcterms:W3CDTF">2021-06-21T08:40:00Z</dcterms:modified>
</cp:coreProperties>
</file>