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74" w:rsidRPr="00033F74" w:rsidRDefault="00033F74" w:rsidP="00E70522">
      <w:pPr>
        <w:pStyle w:val="2"/>
        <w:spacing w:after="0" w:line="240" w:lineRule="auto"/>
        <w:jc w:val="center"/>
        <w:rPr>
          <w:b/>
          <w:bCs/>
          <w:sz w:val="32"/>
          <w:szCs w:val="32"/>
        </w:rPr>
      </w:pPr>
    </w:p>
    <w:p w:rsidR="006052F1" w:rsidRDefault="00554CC9" w:rsidP="00E70522">
      <w:pPr>
        <w:pStyle w:val="2"/>
        <w:spacing w:after="0" w:line="240" w:lineRule="auto"/>
        <w:jc w:val="center"/>
        <w:rPr>
          <w:b/>
          <w:bCs/>
          <w:sz w:val="32"/>
          <w:szCs w:val="32"/>
        </w:rPr>
      </w:pPr>
      <w:r w:rsidRPr="00B719ED">
        <w:rPr>
          <w:b/>
          <w:bCs/>
          <w:sz w:val="32"/>
          <w:szCs w:val="32"/>
        </w:rPr>
        <w:t>АДМИНИСТРАЦИЯ</w:t>
      </w:r>
    </w:p>
    <w:p w:rsidR="00554CC9" w:rsidRPr="00B719ED" w:rsidRDefault="00172644" w:rsidP="00E70522">
      <w:pPr>
        <w:pStyle w:val="2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НОВОРОГОВСКОГО</w:t>
      </w:r>
      <w:r w:rsidR="00554CC9" w:rsidRPr="00B719ED">
        <w:rPr>
          <w:b/>
          <w:bCs/>
          <w:sz w:val="32"/>
          <w:szCs w:val="32"/>
        </w:rPr>
        <w:t xml:space="preserve"> СЕЛЬСКОГО ПОСЕЛЕНИЯ</w:t>
      </w:r>
    </w:p>
    <w:p w:rsidR="00554CC9" w:rsidRDefault="00554CC9" w:rsidP="006A7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CC9" w:rsidRPr="006A7FB6" w:rsidRDefault="00554CC9" w:rsidP="006A7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Pr="006A7FB6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554CC9" w:rsidRPr="006A7FB6" w:rsidRDefault="00DC7E2A" w:rsidP="006A7FB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554CC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33F74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54CC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54CC9" w:rsidRPr="006A7FB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052F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33F7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54CC9" w:rsidRPr="006A7FB6">
        <w:rPr>
          <w:rFonts w:ascii="Times New Roman" w:hAnsi="Times New Roman" w:cs="Times New Roman"/>
          <w:b/>
          <w:bCs/>
          <w:sz w:val="28"/>
          <w:szCs w:val="28"/>
        </w:rPr>
        <w:t xml:space="preserve"> г.     </w:t>
      </w:r>
      <w:r w:rsidR="00554CC9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6052F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D0BA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554CC9">
        <w:rPr>
          <w:rFonts w:ascii="Times New Roman" w:hAnsi="Times New Roman" w:cs="Times New Roman"/>
          <w:b/>
          <w:bCs/>
          <w:sz w:val="28"/>
          <w:szCs w:val="28"/>
        </w:rPr>
        <w:t xml:space="preserve"> №  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54CC9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052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554CC9">
        <w:rPr>
          <w:rFonts w:ascii="Times New Roman" w:hAnsi="Times New Roman" w:cs="Times New Roman"/>
          <w:b/>
          <w:bCs/>
          <w:sz w:val="28"/>
          <w:szCs w:val="28"/>
        </w:rPr>
        <w:t xml:space="preserve">ст. Новороговская </w:t>
      </w:r>
    </w:p>
    <w:p w:rsidR="00554CC9" w:rsidRDefault="00554CC9" w:rsidP="00FE3B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052F1" w:rsidRDefault="00554CC9" w:rsidP="00FE3B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6052F1" w:rsidRDefault="00554CC9" w:rsidP="00FE3B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Новороговского сельского поселения</w:t>
      </w:r>
    </w:p>
    <w:p w:rsidR="00554CC9" w:rsidRDefault="00554CC9" w:rsidP="00FE3B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16.04.2012 года №</w:t>
      </w:r>
      <w:r w:rsidR="001726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52F1">
        <w:rPr>
          <w:rFonts w:ascii="Times New Roman" w:hAnsi="Times New Roman" w:cs="Times New Roman"/>
          <w:b/>
          <w:bCs/>
          <w:sz w:val="28"/>
          <w:szCs w:val="28"/>
        </w:rPr>
        <w:t>62</w:t>
      </w:r>
      <w:r w:rsidR="00172644">
        <w:rPr>
          <w:rFonts w:ascii="Times New Roman" w:hAnsi="Times New Roman" w:cs="Times New Roman"/>
          <w:b/>
          <w:bCs/>
          <w:sz w:val="28"/>
          <w:szCs w:val="28"/>
        </w:rPr>
        <w:t xml:space="preserve"> «Об </w:t>
      </w:r>
      <w:proofErr w:type="spellStart"/>
      <w:r w:rsidR="00172644">
        <w:rPr>
          <w:rFonts w:ascii="Times New Roman" w:hAnsi="Times New Roman" w:cs="Times New Roman"/>
          <w:b/>
          <w:bCs/>
          <w:sz w:val="28"/>
          <w:szCs w:val="28"/>
        </w:rPr>
        <w:t>эвакоприемной</w:t>
      </w:r>
      <w:proofErr w:type="spellEnd"/>
      <w:r w:rsidR="00172644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4CC9" w:rsidRPr="007A1DEA" w:rsidRDefault="00554CC9" w:rsidP="00FE3B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</w:t>
      </w:r>
      <w:r w:rsidR="00172644">
        <w:rPr>
          <w:rFonts w:ascii="Times New Roman" w:hAnsi="Times New Roman" w:cs="Times New Roman"/>
          <w:b/>
          <w:bCs/>
          <w:sz w:val="28"/>
          <w:szCs w:val="28"/>
        </w:rPr>
        <w:t>роговского сельского поселения»</w:t>
      </w:r>
    </w:p>
    <w:p w:rsidR="00554CC9" w:rsidRPr="007A1DEA" w:rsidRDefault="00554CC9" w:rsidP="00FE3B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4CC9" w:rsidRPr="00C5602B" w:rsidRDefault="00554CC9" w:rsidP="001726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C68E6">
        <w:rPr>
          <w:rFonts w:ascii="Times New Roman" w:hAnsi="Times New Roman" w:cs="Times New Roman"/>
          <w:sz w:val="28"/>
          <w:szCs w:val="28"/>
        </w:rPr>
        <w:t>Федеральным законом от 12.02.19</w:t>
      </w:r>
      <w:r>
        <w:rPr>
          <w:rFonts w:ascii="Times New Roman" w:hAnsi="Times New Roman" w:cs="Times New Roman"/>
          <w:sz w:val="28"/>
          <w:szCs w:val="28"/>
        </w:rPr>
        <w:t>9</w:t>
      </w:r>
      <w:r w:rsidR="009C68E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28-ФЗ «О гражданской обороне», в целях своевременного планирования, организации и проведения мероприятий по приему, размещению и первоочередному жизнеобеспечению эвакуированного населения на территории муниципального образования «Новороговское сельское поселение» в условиях чрезвычайных ситуаций мирного и военного времени, руководствуясь Федеральным законом от 06.10.2003 года № 131-ФЗ</w:t>
      </w:r>
      <w:r w:rsidR="00172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Уставом муниципального образования «Новороговское сельское поселение».</w:t>
      </w:r>
    </w:p>
    <w:p w:rsidR="00172644" w:rsidRDefault="00172644" w:rsidP="00CC3AE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CC9" w:rsidRDefault="00554CC9" w:rsidP="001726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1F2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7D51F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54CC9" w:rsidRDefault="00554CC9" w:rsidP="009B5F0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17264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Внести следующие изменения в постановление Администрации Новороговского сельского поселения от 16.04.2012 г. № 62 «Об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эвакоприемной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комиссии Ново</w:t>
      </w:r>
      <w:r w:rsidR="00172644">
        <w:rPr>
          <w:rFonts w:ascii="Times New Roman" w:hAnsi="Times New Roman" w:cs="Times New Roman"/>
          <w:bCs/>
          <w:sz w:val="28"/>
          <w:szCs w:val="28"/>
        </w:rPr>
        <w:t>роговского сельского поселения»:</w:t>
      </w:r>
    </w:p>
    <w:p w:rsidR="00554CC9" w:rsidRDefault="00554CC9" w:rsidP="009B5F0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17264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приложение № 1 к постановлению от 16.04.2012 г. № 62 изложить в редакции </w:t>
      </w:r>
      <w:r w:rsidR="00EC575B">
        <w:rPr>
          <w:rFonts w:ascii="Times New Roman" w:hAnsi="Times New Roman" w:cs="Times New Roman"/>
          <w:bCs/>
          <w:sz w:val="28"/>
          <w:szCs w:val="28"/>
        </w:rPr>
        <w:t>с</w:t>
      </w:r>
      <w:r w:rsidR="00172644">
        <w:rPr>
          <w:rFonts w:ascii="Times New Roman" w:hAnsi="Times New Roman" w:cs="Times New Roman"/>
          <w:bCs/>
          <w:sz w:val="28"/>
          <w:szCs w:val="28"/>
        </w:rPr>
        <w:t>огласно приложению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554CC9" w:rsidRPr="000416C3" w:rsidRDefault="00033F74" w:rsidP="009B5F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4CC9">
        <w:rPr>
          <w:rFonts w:ascii="Times New Roman" w:hAnsi="Times New Roman" w:cs="Times New Roman"/>
          <w:sz w:val="28"/>
          <w:szCs w:val="28"/>
        </w:rPr>
        <w:t>.Контороль за исполнением постановления оставляю за собой.</w:t>
      </w:r>
    </w:p>
    <w:p w:rsidR="00554CC9" w:rsidRDefault="00033F74" w:rsidP="009B5F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4CC9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подписания.</w:t>
      </w:r>
    </w:p>
    <w:p w:rsidR="00554CC9" w:rsidRDefault="00554CC9" w:rsidP="009B5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7FD" w:rsidRDefault="00C027FD" w:rsidP="009B5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7FD" w:rsidRDefault="00C027FD" w:rsidP="009B5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644" w:rsidRDefault="00033F74" w:rsidP="009B5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72644">
        <w:rPr>
          <w:rFonts w:ascii="Times New Roman" w:hAnsi="Times New Roman" w:cs="Times New Roman"/>
          <w:sz w:val="28"/>
          <w:szCs w:val="28"/>
        </w:rPr>
        <w:t xml:space="preserve">лава </w:t>
      </w:r>
      <w:r w:rsidR="00554C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54CC9" w:rsidRDefault="00554CC9" w:rsidP="009B5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="00172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</w:t>
      </w:r>
      <w:r w:rsidR="0017264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33F74">
        <w:rPr>
          <w:rFonts w:ascii="Times New Roman" w:hAnsi="Times New Roman" w:cs="Times New Roman"/>
          <w:sz w:val="28"/>
          <w:szCs w:val="28"/>
        </w:rPr>
        <w:t xml:space="preserve">Романов </w:t>
      </w:r>
      <w:proofErr w:type="spellStart"/>
      <w:r w:rsidR="00033F74">
        <w:rPr>
          <w:rFonts w:ascii="Times New Roman" w:hAnsi="Times New Roman" w:cs="Times New Roman"/>
          <w:sz w:val="28"/>
          <w:szCs w:val="28"/>
        </w:rPr>
        <w:t>В.Г</w:t>
      </w:r>
      <w:proofErr w:type="spellEnd"/>
      <w:r w:rsidR="00033F74">
        <w:rPr>
          <w:rFonts w:ascii="Times New Roman" w:hAnsi="Times New Roman" w:cs="Times New Roman"/>
          <w:sz w:val="28"/>
          <w:szCs w:val="28"/>
        </w:rPr>
        <w:t>.</w:t>
      </w:r>
    </w:p>
    <w:p w:rsidR="00033F74" w:rsidRDefault="00033F74" w:rsidP="009B5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F74" w:rsidRDefault="00033F74" w:rsidP="009B5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F74" w:rsidRDefault="00033F74" w:rsidP="00C02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CC9" w:rsidRPr="00F42FB0" w:rsidRDefault="00554CC9" w:rsidP="001726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2FB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66C73" w:rsidRPr="00F42FB0">
        <w:rPr>
          <w:rFonts w:ascii="Times New Roman" w:hAnsi="Times New Roman" w:cs="Times New Roman"/>
          <w:sz w:val="28"/>
          <w:szCs w:val="28"/>
        </w:rPr>
        <w:t>риложение</w:t>
      </w:r>
      <w:r w:rsidR="00DC7E2A">
        <w:rPr>
          <w:rFonts w:ascii="Times New Roman" w:hAnsi="Times New Roman" w:cs="Times New Roman"/>
          <w:sz w:val="28"/>
          <w:szCs w:val="28"/>
        </w:rPr>
        <w:t xml:space="preserve"> №1</w:t>
      </w:r>
      <w:r w:rsidR="00172644" w:rsidRPr="00F42FB0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E66C73" w:rsidRPr="00F42FB0">
        <w:rPr>
          <w:rFonts w:ascii="Times New Roman" w:hAnsi="Times New Roman" w:cs="Times New Roman"/>
          <w:sz w:val="28"/>
          <w:szCs w:val="28"/>
        </w:rPr>
        <w:t>А</w:t>
      </w:r>
      <w:r w:rsidRPr="00F42FB0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554CC9" w:rsidRPr="00F42FB0" w:rsidRDefault="00554CC9" w:rsidP="00014E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2FB0">
        <w:rPr>
          <w:rFonts w:ascii="Times New Roman" w:hAnsi="Times New Roman" w:cs="Times New Roman"/>
          <w:sz w:val="28"/>
          <w:szCs w:val="28"/>
        </w:rPr>
        <w:t>Новороговского</w:t>
      </w:r>
      <w:r w:rsidR="00EC575B" w:rsidRPr="00F42FB0">
        <w:rPr>
          <w:rFonts w:ascii="Times New Roman" w:hAnsi="Times New Roman" w:cs="Times New Roman"/>
          <w:sz w:val="28"/>
          <w:szCs w:val="28"/>
        </w:rPr>
        <w:t xml:space="preserve"> </w:t>
      </w:r>
      <w:r w:rsidRPr="00F42FB0">
        <w:rPr>
          <w:rFonts w:ascii="Times New Roman" w:hAnsi="Times New Roman" w:cs="Times New Roman"/>
          <w:sz w:val="28"/>
          <w:szCs w:val="28"/>
        </w:rPr>
        <w:t>сель</w:t>
      </w:r>
      <w:r w:rsidR="00EC575B" w:rsidRPr="00F42FB0">
        <w:rPr>
          <w:rFonts w:ascii="Times New Roman" w:hAnsi="Times New Roman" w:cs="Times New Roman"/>
          <w:sz w:val="28"/>
          <w:szCs w:val="28"/>
        </w:rPr>
        <w:t>с</w:t>
      </w:r>
      <w:r w:rsidRPr="00F42FB0">
        <w:rPr>
          <w:rFonts w:ascii="Times New Roman" w:hAnsi="Times New Roman" w:cs="Times New Roman"/>
          <w:sz w:val="28"/>
          <w:szCs w:val="28"/>
        </w:rPr>
        <w:t>кого поселения</w:t>
      </w:r>
    </w:p>
    <w:p w:rsidR="00554CC9" w:rsidRPr="00F42FB0" w:rsidRDefault="00554CC9" w:rsidP="00014E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2FB0">
        <w:rPr>
          <w:rFonts w:ascii="Times New Roman" w:hAnsi="Times New Roman" w:cs="Times New Roman"/>
          <w:sz w:val="28"/>
          <w:szCs w:val="28"/>
        </w:rPr>
        <w:t xml:space="preserve">от </w:t>
      </w:r>
      <w:r w:rsidR="00DC7E2A">
        <w:rPr>
          <w:rFonts w:ascii="Times New Roman" w:hAnsi="Times New Roman" w:cs="Times New Roman"/>
          <w:sz w:val="28"/>
          <w:szCs w:val="28"/>
        </w:rPr>
        <w:t>26</w:t>
      </w:r>
      <w:r w:rsidRPr="00F42FB0">
        <w:rPr>
          <w:rFonts w:ascii="Times New Roman" w:hAnsi="Times New Roman" w:cs="Times New Roman"/>
          <w:sz w:val="28"/>
          <w:szCs w:val="28"/>
        </w:rPr>
        <w:t>.</w:t>
      </w:r>
      <w:r w:rsidR="009D1660" w:rsidRPr="00F42FB0">
        <w:rPr>
          <w:rFonts w:ascii="Times New Roman" w:hAnsi="Times New Roman" w:cs="Times New Roman"/>
          <w:sz w:val="28"/>
          <w:szCs w:val="28"/>
        </w:rPr>
        <w:t>0</w:t>
      </w:r>
      <w:r w:rsidR="00DC7E2A">
        <w:rPr>
          <w:rFonts w:ascii="Times New Roman" w:hAnsi="Times New Roman" w:cs="Times New Roman"/>
          <w:sz w:val="28"/>
          <w:szCs w:val="28"/>
        </w:rPr>
        <w:t>1</w:t>
      </w:r>
      <w:r w:rsidRPr="00F42FB0">
        <w:rPr>
          <w:rFonts w:ascii="Times New Roman" w:hAnsi="Times New Roman" w:cs="Times New Roman"/>
          <w:sz w:val="28"/>
          <w:szCs w:val="28"/>
        </w:rPr>
        <w:t>.20</w:t>
      </w:r>
      <w:r w:rsidR="006052F1" w:rsidRPr="00F42FB0">
        <w:rPr>
          <w:rFonts w:ascii="Times New Roman" w:hAnsi="Times New Roman" w:cs="Times New Roman"/>
          <w:sz w:val="28"/>
          <w:szCs w:val="28"/>
        </w:rPr>
        <w:t>2</w:t>
      </w:r>
      <w:r w:rsidR="00D073F5" w:rsidRPr="00F42FB0">
        <w:rPr>
          <w:rFonts w:ascii="Times New Roman" w:hAnsi="Times New Roman" w:cs="Times New Roman"/>
          <w:sz w:val="28"/>
          <w:szCs w:val="28"/>
        </w:rPr>
        <w:t>2</w:t>
      </w:r>
      <w:r w:rsidRPr="00F42FB0">
        <w:rPr>
          <w:rFonts w:ascii="Times New Roman" w:hAnsi="Times New Roman" w:cs="Times New Roman"/>
          <w:sz w:val="28"/>
          <w:szCs w:val="28"/>
        </w:rPr>
        <w:t xml:space="preserve"> г. </w:t>
      </w:r>
      <w:r w:rsidR="00DC7E2A">
        <w:rPr>
          <w:rFonts w:ascii="Times New Roman" w:hAnsi="Times New Roman" w:cs="Times New Roman"/>
          <w:sz w:val="28"/>
          <w:szCs w:val="28"/>
        </w:rPr>
        <w:t>№8</w:t>
      </w:r>
      <w:bookmarkStart w:id="0" w:name="_GoBack"/>
      <w:bookmarkEnd w:id="0"/>
    </w:p>
    <w:p w:rsidR="00172644" w:rsidRPr="00F42FB0" w:rsidRDefault="00172644" w:rsidP="00014E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2644" w:rsidRDefault="00172644" w:rsidP="00014E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644" w:rsidRPr="00172644" w:rsidRDefault="00172644" w:rsidP="001726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644">
        <w:rPr>
          <w:rFonts w:ascii="Times New Roman" w:hAnsi="Times New Roman" w:cs="Times New Roman"/>
          <w:sz w:val="28"/>
          <w:szCs w:val="28"/>
        </w:rPr>
        <w:t>Приложение № 1 к постановлению Администрации</w:t>
      </w:r>
    </w:p>
    <w:p w:rsidR="00172644" w:rsidRPr="00172644" w:rsidRDefault="00172644" w:rsidP="001726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644">
        <w:rPr>
          <w:rFonts w:ascii="Times New Roman" w:hAnsi="Times New Roman" w:cs="Times New Roman"/>
          <w:sz w:val="28"/>
          <w:szCs w:val="28"/>
        </w:rPr>
        <w:t>Новороговского сельского поселения</w:t>
      </w:r>
    </w:p>
    <w:p w:rsidR="00172644" w:rsidRPr="00172644" w:rsidRDefault="00172644" w:rsidP="001726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644">
        <w:rPr>
          <w:rFonts w:ascii="Times New Roman" w:hAnsi="Times New Roman" w:cs="Times New Roman"/>
          <w:sz w:val="28"/>
          <w:szCs w:val="28"/>
        </w:rPr>
        <w:t>от 16.04.2012 г. № 62</w:t>
      </w:r>
    </w:p>
    <w:p w:rsidR="00172644" w:rsidRDefault="00172644" w:rsidP="001726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644" w:rsidRPr="00172644" w:rsidRDefault="00172644" w:rsidP="00014E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4CC9" w:rsidRDefault="00554CC9" w:rsidP="00014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BD3936" w:rsidRDefault="00A95A11" w:rsidP="00647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554CC9">
        <w:rPr>
          <w:rFonts w:ascii="Times New Roman" w:hAnsi="Times New Roman" w:cs="Times New Roman"/>
          <w:sz w:val="28"/>
          <w:szCs w:val="28"/>
        </w:rPr>
        <w:t>вакоприемной</w:t>
      </w:r>
      <w:proofErr w:type="spellEnd"/>
      <w:r w:rsidR="00554CC9">
        <w:rPr>
          <w:rFonts w:ascii="Times New Roman" w:hAnsi="Times New Roman" w:cs="Times New Roman"/>
          <w:sz w:val="28"/>
          <w:szCs w:val="28"/>
        </w:rPr>
        <w:t xml:space="preserve"> комиссии Новороговского сельского поселения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5068"/>
      </w:tblGrid>
      <w:tr w:rsidR="00BD3936" w:rsidTr="009D1660">
        <w:tc>
          <w:tcPr>
            <w:tcW w:w="5070" w:type="dxa"/>
            <w:gridSpan w:val="2"/>
            <w:shd w:val="clear" w:color="auto" w:fill="auto"/>
          </w:tcPr>
          <w:p w:rsidR="00BD3936" w:rsidRPr="009D1660" w:rsidRDefault="00BD3936" w:rsidP="009D1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60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068" w:type="dxa"/>
            <w:shd w:val="clear" w:color="auto" w:fill="auto"/>
          </w:tcPr>
          <w:p w:rsidR="00BD3936" w:rsidRPr="009D1660" w:rsidRDefault="00D073F5" w:rsidP="00D073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D1660" w:rsidRPr="009D166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D1660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936" w:rsidRPr="009D1660">
              <w:rPr>
                <w:rFonts w:ascii="Times New Roman" w:hAnsi="Times New Roman" w:cs="Times New Roman"/>
                <w:sz w:val="28"/>
                <w:szCs w:val="28"/>
              </w:rPr>
              <w:t>Администрации Новороговского сельского</w:t>
            </w:r>
            <w:r w:rsidR="009B5F0D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BD3936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5F0D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D3936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  <w:tr w:rsidR="00BD3936" w:rsidTr="009D1660">
        <w:tc>
          <w:tcPr>
            <w:tcW w:w="5070" w:type="dxa"/>
            <w:gridSpan w:val="2"/>
            <w:shd w:val="clear" w:color="auto" w:fill="auto"/>
          </w:tcPr>
          <w:p w:rsidR="00BD3936" w:rsidRPr="009D1660" w:rsidRDefault="00BD3936" w:rsidP="009D1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6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068" w:type="dxa"/>
            <w:shd w:val="clear" w:color="auto" w:fill="auto"/>
          </w:tcPr>
          <w:p w:rsidR="00BD3936" w:rsidRPr="009D1660" w:rsidRDefault="00D073F5" w:rsidP="009D1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3936" w:rsidRPr="009D1660">
              <w:rPr>
                <w:rFonts w:ascii="Times New Roman" w:hAnsi="Times New Roman" w:cs="Times New Roman"/>
                <w:sz w:val="28"/>
                <w:szCs w:val="28"/>
              </w:rPr>
              <w:t>едущий специалист Администрации   Новороговского сельского поселения</w:t>
            </w:r>
          </w:p>
          <w:p w:rsidR="00BD3936" w:rsidRPr="009D1660" w:rsidRDefault="00BD3936" w:rsidP="00F42F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FB0">
              <w:rPr>
                <w:rFonts w:ascii="Times New Roman" w:hAnsi="Times New Roman" w:cs="Times New Roman"/>
                <w:sz w:val="28"/>
                <w:szCs w:val="28"/>
              </w:rPr>
              <w:t xml:space="preserve">Вавилова </w:t>
            </w:r>
            <w:proofErr w:type="spellStart"/>
            <w:r w:rsidR="00F42FB0">
              <w:rPr>
                <w:rFonts w:ascii="Times New Roman" w:hAnsi="Times New Roman" w:cs="Times New Roman"/>
                <w:sz w:val="28"/>
                <w:szCs w:val="28"/>
              </w:rPr>
              <w:t>Л.В</w:t>
            </w:r>
            <w:proofErr w:type="spellEnd"/>
            <w:r w:rsidR="00F42F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3936" w:rsidTr="009D1660">
        <w:tc>
          <w:tcPr>
            <w:tcW w:w="5070" w:type="dxa"/>
            <w:gridSpan w:val="2"/>
            <w:shd w:val="clear" w:color="auto" w:fill="auto"/>
          </w:tcPr>
          <w:p w:rsidR="00BD3936" w:rsidRPr="009D1660" w:rsidRDefault="00BD3936" w:rsidP="009D1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     </w:t>
            </w:r>
          </w:p>
        </w:tc>
        <w:tc>
          <w:tcPr>
            <w:tcW w:w="5068" w:type="dxa"/>
            <w:shd w:val="clear" w:color="auto" w:fill="auto"/>
          </w:tcPr>
          <w:p w:rsidR="00BD3936" w:rsidRPr="009D1660" w:rsidRDefault="00F42FB0" w:rsidP="009D1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72EA9" w:rsidRPr="009D1660">
              <w:rPr>
                <w:rFonts w:ascii="Times New Roman" w:hAnsi="Times New Roman" w:cs="Times New Roman"/>
                <w:sz w:val="28"/>
                <w:szCs w:val="28"/>
              </w:rPr>
              <w:t>едущий специалист</w:t>
            </w:r>
            <w:r w:rsidR="00A95A11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72EA9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 Новороговского сельского поселения  </w:t>
            </w:r>
            <w:proofErr w:type="spellStart"/>
            <w:r w:rsidR="00572EA9" w:rsidRPr="009D1660">
              <w:rPr>
                <w:rFonts w:ascii="Times New Roman" w:hAnsi="Times New Roman" w:cs="Times New Roman"/>
                <w:sz w:val="28"/>
                <w:szCs w:val="28"/>
              </w:rPr>
              <w:t>Кумпан</w:t>
            </w:r>
            <w:proofErr w:type="spellEnd"/>
            <w:r w:rsidR="00572EA9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2EA9" w:rsidRPr="009D1660">
              <w:rPr>
                <w:rFonts w:ascii="Times New Roman" w:hAnsi="Times New Roman" w:cs="Times New Roman"/>
                <w:sz w:val="28"/>
                <w:szCs w:val="28"/>
              </w:rPr>
              <w:t>Е.В</w:t>
            </w:r>
            <w:proofErr w:type="spellEnd"/>
            <w:r w:rsidR="00572EA9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.             </w:t>
            </w:r>
          </w:p>
        </w:tc>
      </w:tr>
      <w:tr w:rsidR="00572EA9" w:rsidTr="009D1660">
        <w:trPr>
          <w:trHeight w:val="854"/>
        </w:trPr>
        <w:tc>
          <w:tcPr>
            <w:tcW w:w="1809" w:type="dxa"/>
            <w:vMerge w:val="restart"/>
            <w:shd w:val="clear" w:color="auto" w:fill="auto"/>
          </w:tcPr>
          <w:p w:rsidR="00572EA9" w:rsidRPr="009D1660" w:rsidRDefault="00572EA9" w:rsidP="0057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660">
              <w:rPr>
                <w:rFonts w:ascii="Times New Roman" w:hAnsi="Times New Roman" w:cs="Times New Roman"/>
                <w:sz w:val="28"/>
                <w:szCs w:val="28"/>
              </w:rPr>
              <w:t>Группа оповещения и связи:</w:t>
            </w:r>
          </w:p>
        </w:tc>
        <w:tc>
          <w:tcPr>
            <w:tcW w:w="3261" w:type="dxa"/>
            <w:shd w:val="clear" w:color="auto" w:fill="auto"/>
          </w:tcPr>
          <w:p w:rsidR="00572EA9" w:rsidRPr="009D1660" w:rsidRDefault="00572EA9" w:rsidP="0057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1660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5068" w:type="dxa"/>
            <w:shd w:val="clear" w:color="auto" w:fill="auto"/>
          </w:tcPr>
          <w:p w:rsidR="00572EA9" w:rsidRPr="009D1660" w:rsidRDefault="009B5F0D" w:rsidP="009D1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660">
              <w:rPr>
                <w:rFonts w:ascii="Times New Roman" w:hAnsi="Times New Roman" w:cs="Times New Roman"/>
                <w:sz w:val="28"/>
                <w:szCs w:val="28"/>
              </w:rPr>
              <w:t>Старший инспектор Администрации Новороговского сельского поселения Строкова Н.В.</w:t>
            </w:r>
          </w:p>
        </w:tc>
      </w:tr>
      <w:tr w:rsidR="00572EA9" w:rsidTr="009D1660">
        <w:trPr>
          <w:trHeight w:val="571"/>
        </w:trPr>
        <w:tc>
          <w:tcPr>
            <w:tcW w:w="1809" w:type="dxa"/>
            <w:vMerge/>
            <w:shd w:val="clear" w:color="auto" w:fill="auto"/>
          </w:tcPr>
          <w:p w:rsidR="00572EA9" w:rsidRPr="009D1660" w:rsidRDefault="00572EA9" w:rsidP="009D1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572EA9" w:rsidRPr="009D1660" w:rsidRDefault="00572EA9" w:rsidP="009D1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660">
              <w:rPr>
                <w:rFonts w:ascii="Times New Roman" w:hAnsi="Times New Roman" w:cs="Times New Roman"/>
                <w:sz w:val="28"/>
                <w:szCs w:val="28"/>
              </w:rPr>
              <w:t>член группы</w:t>
            </w:r>
          </w:p>
        </w:tc>
        <w:tc>
          <w:tcPr>
            <w:tcW w:w="5068" w:type="dxa"/>
            <w:shd w:val="clear" w:color="auto" w:fill="auto"/>
          </w:tcPr>
          <w:p w:rsidR="00572EA9" w:rsidRPr="009D1660" w:rsidRDefault="00F42FB0" w:rsidP="005665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72EA9" w:rsidRPr="009D1660">
              <w:rPr>
                <w:rFonts w:ascii="Times New Roman" w:hAnsi="Times New Roman" w:cs="Times New Roman"/>
                <w:sz w:val="28"/>
                <w:szCs w:val="28"/>
              </w:rPr>
              <w:t>одител</w:t>
            </w:r>
            <w:r w:rsidR="009B5F0D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proofErr w:type="spellStart"/>
            <w:r w:rsidR="00FF448B" w:rsidRPr="009D1660"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  <w:proofErr w:type="spellEnd"/>
            <w:r w:rsidR="00FF448B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 «Заря» Ха</w:t>
            </w:r>
            <w:r w:rsidR="0056655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F448B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турин </w:t>
            </w:r>
            <w:proofErr w:type="spellStart"/>
            <w:r w:rsidR="00FF448B" w:rsidRPr="009D1660">
              <w:rPr>
                <w:rFonts w:ascii="Times New Roman" w:hAnsi="Times New Roman" w:cs="Times New Roman"/>
                <w:sz w:val="28"/>
                <w:szCs w:val="28"/>
              </w:rPr>
              <w:t>Ю.Н</w:t>
            </w:r>
            <w:proofErr w:type="spellEnd"/>
            <w:r w:rsidR="00FF448B" w:rsidRPr="009D1660">
              <w:rPr>
                <w:rFonts w:ascii="Times New Roman" w:hAnsi="Times New Roman" w:cs="Times New Roman"/>
                <w:sz w:val="28"/>
                <w:szCs w:val="28"/>
              </w:rPr>
              <w:t>. (по согласованию)</w:t>
            </w:r>
          </w:p>
        </w:tc>
      </w:tr>
      <w:tr w:rsidR="00572EA9" w:rsidTr="009D1660">
        <w:tc>
          <w:tcPr>
            <w:tcW w:w="1809" w:type="dxa"/>
            <w:vMerge w:val="restart"/>
            <w:shd w:val="clear" w:color="auto" w:fill="auto"/>
          </w:tcPr>
          <w:p w:rsidR="00572EA9" w:rsidRPr="009D1660" w:rsidRDefault="00E66C73" w:rsidP="00E6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660">
              <w:rPr>
                <w:rFonts w:ascii="Times New Roman" w:hAnsi="Times New Roman" w:cs="Times New Roman"/>
                <w:sz w:val="28"/>
                <w:szCs w:val="28"/>
              </w:rPr>
              <w:t>Группа пер</w:t>
            </w:r>
            <w:r w:rsidR="009B5F0D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воочередного жизнеобеспечения эвакуируемого </w:t>
            </w:r>
            <w:r w:rsidRPr="009D1660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</w:tc>
        <w:tc>
          <w:tcPr>
            <w:tcW w:w="3261" w:type="dxa"/>
            <w:shd w:val="clear" w:color="auto" w:fill="auto"/>
          </w:tcPr>
          <w:p w:rsidR="00572EA9" w:rsidRPr="009D1660" w:rsidRDefault="009B5F0D" w:rsidP="00D00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66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66C73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лен группы </w:t>
            </w:r>
            <w:r w:rsidR="00572EA9" w:rsidRPr="009D1660">
              <w:rPr>
                <w:rFonts w:ascii="Times New Roman" w:hAnsi="Times New Roman" w:cs="Times New Roman"/>
                <w:sz w:val="28"/>
                <w:szCs w:val="28"/>
              </w:rPr>
              <w:t>по медицинскому обеспечению</w:t>
            </w:r>
          </w:p>
        </w:tc>
        <w:tc>
          <w:tcPr>
            <w:tcW w:w="5068" w:type="dxa"/>
            <w:shd w:val="clear" w:color="auto" w:fill="auto"/>
          </w:tcPr>
          <w:p w:rsidR="00572EA9" w:rsidRPr="009D1660" w:rsidRDefault="00F42FB0" w:rsidP="00F42F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Участковая медицинская сестра Нов</w:t>
            </w:r>
            <w:r w:rsidR="00572EA9" w:rsidRPr="009D16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572EA9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говской </w:t>
            </w:r>
            <w:r w:rsidR="00572EA9" w:rsidRPr="00F42FB0">
              <w:rPr>
                <w:rFonts w:ascii="Times New Roman" w:hAnsi="Times New Roman" w:cs="Times New Roman"/>
                <w:sz w:val="28"/>
                <w:szCs w:val="28"/>
              </w:rPr>
              <w:t>врачебной</w:t>
            </w:r>
            <w:r w:rsidR="00572EA9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2EA9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2EA9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72EA9" w:rsidTr="009D1660">
        <w:trPr>
          <w:trHeight w:val="1338"/>
        </w:trPr>
        <w:tc>
          <w:tcPr>
            <w:tcW w:w="1809" w:type="dxa"/>
            <w:vMerge/>
            <w:shd w:val="clear" w:color="auto" w:fill="auto"/>
          </w:tcPr>
          <w:p w:rsidR="00572EA9" w:rsidRPr="009D1660" w:rsidRDefault="00572EA9" w:rsidP="009D1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572EA9" w:rsidRPr="009D1660" w:rsidRDefault="009B5F0D" w:rsidP="009D1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66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66C73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лен группы </w:t>
            </w:r>
            <w:r w:rsidR="00572EA9" w:rsidRPr="009D1660">
              <w:rPr>
                <w:rFonts w:ascii="Times New Roman" w:hAnsi="Times New Roman" w:cs="Times New Roman"/>
                <w:sz w:val="28"/>
                <w:szCs w:val="28"/>
              </w:rPr>
              <w:t>по охране общественного</w:t>
            </w:r>
            <w:r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 порядка </w:t>
            </w:r>
          </w:p>
        </w:tc>
        <w:tc>
          <w:tcPr>
            <w:tcW w:w="5068" w:type="dxa"/>
            <w:shd w:val="clear" w:color="auto" w:fill="auto"/>
          </w:tcPr>
          <w:p w:rsidR="00572EA9" w:rsidRPr="009D1660" w:rsidRDefault="00F42FB0" w:rsidP="00E6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66C73" w:rsidRPr="009D1660">
              <w:rPr>
                <w:rFonts w:ascii="Times New Roman" w:hAnsi="Times New Roman" w:cs="Times New Roman"/>
                <w:sz w:val="28"/>
                <w:szCs w:val="28"/>
              </w:rPr>
              <w:t>частковый</w:t>
            </w:r>
            <w:r w:rsidR="009B5F0D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уполномоченный </w:t>
            </w:r>
            <w:proofErr w:type="spellStart"/>
            <w:r w:rsidR="009B5F0D" w:rsidRPr="009D1660"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  <w:proofErr w:type="spellEnd"/>
            <w:r w:rsidR="009B5F0D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</w:t>
            </w:r>
            <w:proofErr w:type="spellStart"/>
            <w:r w:rsidR="00E66C73" w:rsidRPr="009D1660">
              <w:rPr>
                <w:rFonts w:ascii="Times New Roman" w:hAnsi="Times New Roman" w:cs="Times New Roman"/>
                <w:sz w:val="28"/>
                <w:szCs w:val="28"/>
              </w:rPr>
              <w:t>Егорлыкскому</w:t>
            </w:r>
            <w:proofErr w:type="spellEnd"/>
            <w:r w:rsidR="00E66C73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 району Ростовской области </w:t>
            </w:r>
            <w:proofErr w:type="spellStart"/>
            <w:r w:rsidR="00E66C73" w:rsidRPr="009D1660">
              <w:rPr>
                <w:rFonts w:ascii="Times New Roman" w:hAnsi="Times New Roman" w:cs="Times New Roman"/>
                <w:sz w:val="28"/>
                <w:szCs w:val="28"/>
              </w:rPr>
              <w:t>Варданян</w:t>
            </w:r>
            <w:proofErr w:type="spellEnd"/>
            <w:r w:rsidR="00E66C73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6C73" w:rsidRPr="009D1660">
              <w:rPr>
                <w:rFonts w:ascii="Times New Roman" w:hAnsi="Times New Roman" w:cs="Times New Roman"/>
                <w:sz w:val="28"/>
                <w:szCs w:val="28"/>
              </w:rPr>
              <w:t>В.Х</w:t>
            </w:r>
            <w:proofErr w:type="spellEnd"/>
            <w:r w:rsidR="00E66C73" w:rsidRPr="009D1660">
              <w:rPr>
                <w:rFonts w:ascii="Times New Roman" w:hAnsi="Times New Roman" w:cs="Times New Roman"/>
                <w:sz w:val="28"/>
                <w:szCs w:val="28"/>
              </w:rPr>
              <w:t>. (по согласованию)</w:t>
            </w:r>
          </w:p>
        </w:tc>
      </w:tr>
      <w:tr w:rsidR="00572EA9" w:rsidTr="009D1660">
        <w:trPr>
          <w:trHeight w:val="923"/>
        </w:trPr>
        <w:tc>
          <w:tcPr>
            <w:tcW w:w="1809" w:type="dxa"/>
            <w:vMerge/>
            <w:shd w:val="clear" w:color="auto" w:fill="auto"/>
          </w:tcPr>
          <w:p w:rsidR="00572EA9" w:rsidRPr="009D1660" w:rsidRDefault="00572EA9" w:rsidP="009D1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572EA9" w:rsidRPr="009D1660" w:rsidRDefault="009B5F0D" w:rsidP="009D1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66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66C73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лен группы </w:t>
            </w:r>
            <w:r w:rsidR="00A95A11" w:rsidRPr="009D16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2EA9" w:rsidRPr="009D1660">
              <w:rPr>
                <w:rFonts w:ascii="Times New Roman" w:hAnsi="Times New Roman" w:cs="Times New Roman"/>
                <w:sz w:val="28"/>
                <w:szCs w:val="28"/>
              </w:rPr>
              <w:t>о продовольственному и вещевому снабжению</w:t>
            </w:r>
          </w:p>
        </w:tc>
        <w:tc>
          <w:tcPr>
            <w:tcW w:w="5068" w:type="dxa"/>
            <w:shd w:val="clear" w:color="auto" w:fill="auto"/>
          </w:tcPr>
          <w:p w:rsidR="00572EA9" w:rsidRPr="009D1660" w:rsidRDefault="00572EA9" w:rsidP="009D1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9D1660"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  <w:proofErr w:type="spellEnd"/>
            <w:r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 «Заря»</w:t>
            </w:r>
            <w:r w:rsidR="009B5F0D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5F0D" w:rsidRPr="009D1660">
              <w:rPr>
                <w:rFonts w:ascii="Times New Roman" w:hAnsi="Times New Roman" w:cs="Times New Roman"/>
                <w:sz w:val="28"/>
                <w:szCs w:val="28"/>
              </w:rPr>
              <w:t>Пивень</w:t>
            </w:r>
            <w:proofErr w:type="spellEnd"/>
            <w:r w:rsidR="009B5F0D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5F0D" w:rsidRPr="009D1660">
              <w:rPr>
                <w:rFonts w:ascii="Times New Roman" w:hAnsi="Times New Roman" w:cs="Times New Roman"/>
                <w:sz w:val="28"/>
                <w:szCs w:val="28"/>
              </w:rPr>
              <w:t>В.Г</w:t>
            </w:r>
            <w:proofErr w:type="spellEnd"/>
            <w:r w:rsidR="009B5F0D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. (по </w:t>
            </w:r>
            <w:r w:rsidRPr="009D166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 w:rsidR="009B5F0D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5A11" w:rsidTr="009D1660">
        <w:trPr>
          <w:trHeight w:val="735"/>
        </w:trPr>
        <w:tc>
          <w:tcPr>
            <w:tcW w:w="1809" w:type="dxa"/>
            <w:vMerge w:val="restart"/>
            <w:shd w:val="clear" w:color="auto" w:fill="auto"/>
          </w:tcPr>
          <w:p w:rsidR="00A95A11" w:rsidRPr="009D1660" w:rsidRDefault="00A95A11" w:rsidP="009D1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660">
              <w:rPr>
                <w:rFonts w:ascii="Times New Roman" w:hAnsi="Times New Roman" w:cs="Times New Roman"/>
                <w:sz w:val="28"/>
                <w:szCs w:val="28"/>
              </w:rPr>
              <w:t>Группа учета эвакуируемого</w:t>
            </w:r>
          </w:p>
          <w:p w:rsidR="00A95A11" w:rsidRPr="009D1660" w:rsidRDefault="00A95A11" w:rsidP="009D1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и информации</w:t>
            </w:r>
          </w:p>
        </w:tc>
        <w:tc>
          <w:tcPr>
            <w:tcW w:w="3261" w:type="dxa"/>
            <w:shd w:val="clear" w:color="auto" w:fill="auto"/>
          </w:tcPr>
          <w:p w:rsidR="00A95A11" w:rsidRPr="009D1660" w:rsidRDefault="00A95A11" w:rsidP="009D1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1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</w:t>
            </w:r>
            <w:proofErr w:type="gramEnd"/>
            <w:r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 группы                  </w:t>
            </w:r>
          </w:p>
        </w:tc>
        <w:tc>
          <w:tcPr>
            <w:tcW w:w="5068" w:type="dxa"/>
            <w:shd w:val="clear" w:color="auto" w:fill="auto"/>
          </w:tcPr>
          <w:p w:rsidR="00A95A11" w:rsidRPr="009D1660" w:rsidRDefault="00F42FB0" w:rsidP="009D1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95A11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едущий специалист Администрации  Новороговского сельского поселения      </w:t>
            </w:r>
            <w:proofErr w:type="spellStart"/>
            <w:r w:rsidR="00A95A11" w:rsidRPr="009D1660">
              <w:rPr>
                <w:rFonts w:ascii="Times New Roman" w:hAnsi="Times New Roman" w:cs="Times New Roman"/>
                <w:sz w:val="28"/>
                <w:szCs w:val="28"/>
              </w:rPr>
              <w:t>Болдарева</w:t>
            </w:r>
            <w:proofErr w:type="spellEnd"/>
            <w:r w:rsidR="00A95A11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5F0D" w:rsidRPr="009D1660">
              <w:rPr>
                <w:rFonts w:ascii="Times New Roman" w:hAnsi="Times New Roman" w:cs="Times New Roman"/>
                <w:sz w:val="28"/>
                <w:szCs w:val="28"/>
              </w:rPr>
              <w:t>Е.Б</w:t>
            </w:r>
            <w:proofErr w:type="spellEnd"/>
            <w:r w:rsidR="009B5F0D" w:rsidRPr="009D16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5A11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</w:tr>
      <w:tr w:rsidR="00A95A11" w:rsidTr="009D1660">
        <w:trPr>
          <w:trHeight w:val="360"/>
        </w:trPr>
        <w:tc>
          <w:tcPr>
            <w:tcW w:w="1809" w:type="dxa"/>
            <w:vMerge/>
            <w:shd w:val="clear" w:color="auto" w:fill="auto"/>
          </w:tcPr>
          <w:p w:rsidR="00A95A11" w:rsidRPr="009D1660" w:rsidRDefault="00A95A11" w:rsidP="009D1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A95A11" w:rsidRPr="009D1660" w:rsidRDefault="00A95A11" w:rsidP="009D1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член группы           </w:t>
            </w:r>
          </w:p>
        </w:tc>
        <w:tc>
          <w:tcPr>
            <w:tcW w:w="5068" w:type="dxa"/>
            <w:shd w:val="clear" w:color="auto" w:fill="auto"/>
          </w:tcPr>
          <w:p w:rsidR="009B5F0D" w:rsidRPr="009D1660" w:rsidRDefault="009B5F0D" w:rsidP="009D1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660">
              <w:rPr>
                <w:rFonts w:ascii="Times New Roman" w:hAnsi="Times New Roman" w:cs="Times New Roman"/>
                <w:sz w:val="28"/>
                <w:szCs w:val="28"/>
              </w:rPr>
              <w:t>Завуч МБОУ НСОШ № 2 Строкова Л.С.</w:t>
            </w:r>
          </w:p>
          <w:p w:rsidR="00A95A11" w:rsidRPr="009D1660" w:rsidRDefault="009B5F0D" w:rsidP="009D1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</w:tc>
      </w:tr>
      <w:tr w:rsidR="00A95A11" w:rsidTr="009D1660">
        <w:tc>
          <w:tcPr>
            <w:tcW w:w="1809" w:type="dxa"/>
            <w:vMerge w:val="restart"/>
            <w:shd w:val="clear" w:color="auto" w:fill="auto"/>
          </w:tcPr>
          <w:p w:rsidR="00A95A11" w:rsidRPr="009D1660" w:rsidRDefault="00A95A11" w:rsidP="009D1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организации</w:t>
            </w:r>
          </w:p>
          <w:p w:rsidR="00A95A11" w:rsidRPr="009D1660" w:rsidRDefault="009B5F0D" w:rsidP="009D1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660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  <w:r w:rsidR="00A95A11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A95A11" w:rsidRPr="009D1660" w:rsidRDefault="00A95A11" w:rsidP="009D1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660">
              <w:rPr>
                <w:rFonts w:ascii="Times New Roman" w:hAnsi="Times New Roman" w:cs="Times New Roman"/>
                <w:sz w:val="28"/>
                <w:szCs w:val="28"/>
              </w:rPr>
              <w:t>эвакуируемого</w:t>
            </w:r>
            <w:r w:rsidR="009B5F0D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660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</w:tc>
        <w:tc>
          <w:tcPr>
            <w:tcW w:w="3261" w:type="dxa"/>
            <w:shd w:val="clear" w:color="auto" w:fill="auto"/>
          </w:tcPr>
          <w:p w:rsidR="00A95A11" w:rsidRPr="009D1660" w:rsidRDefault="00A95A11" w:rsidP="009D1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1660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 группы                  </w:t>
            </w:r>
          </w:p>
        </w:tc>
        <w:tc>
          <w:tcPr>
            <w:tcW w:w="5068" w:type="dxa"/>
            <w:shd w:val="clear" w:color="auto" w:fill="auto"/>
          </w:tcPr>
          <w:p w:rsidR="00A95A11" w:rsidRPr="009D1660" w:rsidRDefault="00F42FB0" w:rsidP="00F42F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B5F0D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proofErr w:type="spellStart"/>
            <w:r w:rsidR="009B5F0D" w:rsidRPr="009D1660"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proofErr w:type="spellEnd"/>
            <w:r w:rsidR="009B5F0D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 ЕР «</w:t>
            </w:r>
            <w:proofErr w:type="spellStart"/>
            <w:r w:rsidR="009B5F0D" w:rsidRPr="009D1660">
              <w:rPr>
                <w:rFonts w:ascii="Times New Roman" w:hAnsi="Times New Roman" w:cs="Times New Roman"/>
                <w:sz w:val="28"/>
                <w:szCs w:val="28"/>
              </w:rPr>
              <w:t>Новороговский</w:t>
            </w:r>
            <w:proofErr w:type="spellEnd"/>
            <w:r w:rsidR="009B5F0D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5F0D" w:rsidRPr="009D166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proofErr w:type="spellEnd"/>
            <w:r w:rsidR="009B5F0D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.(по согласованию)</w:t>
            </w:r>
          </w:p>
        </w:tc>
      </w:tr>
      <w:tr w:rsidR="00A95A11" w:rsidTr="009D1660">
        <w:tc>
          <w:tcPr>
            <w:tcW w:w="1809" w:type="dxa"/>
            <w:vMerge/>
            <w:shd w:val="clear" w:color="auto" w:fill="auto"/>
          </w:tcPr>
          <w:p w:rsidR="00A95A11" w:rsidRPr="009D1660" w:rsidRDefault="00A95A11" w:rsidP="009D1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A95A11" w:rsidRPr="009D1660" w:rsidRDefault="00A95A11" w:rsidP="009D1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член группы           </w:t>
            </w:r>
          </w:p>
        </w:tc>
        <w:tc>
          <w:tcPr>
            <w:tcW w:w="5068" w:type="dxa"/>
            <w:shd w:val="clear" w:color="auto" w:fill="auto"/>
          </w:tcPr>
          <w:p w:rsidR="00A95A11" w:rsidRPr="009D1660" w:rsidRDefault="00F42FB0" w:rsidP="00A95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95A11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аведующая </w:t>
            </w:r>
            <w:proofErr w:type="spellStart"/>
            <w:r w:rsidR="00A95A11" w:rsidRPr="009D166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66C73" w:rsidRPr="009D166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95A11" w:rsidRPr="009D1660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spellEnd"/>
            <w:r w:rsidR="00A95A11" w:rsidRPr="009D1660">
              <w:rPr>
                <w:rFonts w:ascii="Times New Roman" w:hAnsi="Times New Roman" w:cs="Times New Roman"/>
                <w:sz w:val="28"/>
                <w:szCs w:val="28"/>
              </w:rPr>
              <w:t xml:space="preserve"> № 17 «Незабудка» Мартыненко Л.И. (по согласованию)</w:t>
            </w:r>
          </w:p>
        </w:tc>
      </w:tr>
    </w:tbl>
    <w:p w:rsidR="00554CC9" w:rsidRDefault="00554CC9" w:rsidP="00647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54CC9" w:rsidSect="00F42FB0">
      <w:pgSz w:w="11906" w:h="16838" w:code="9"/>
      <w:pgMar w:top="1134" w:right="851" w:bottom="1134" w:left="1134" w:header="709" w:footer="709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FB6"/>
    <w:rsid w:val="000115A9"/>
    <w:rsid w:val="00014EF4"/>
    <w:rsid w:val="00027890"/>
    <w:rsid w:val="00033F74"/>
    <w:rsid w:val="000416C3"/>
    <w:rsid w:val="0006019D"/>
    <w:rsid w:val="00083993"/>
    <w:rsid w:val="000A1379"/>
    <w:rsid w:val="000B2355"/>
    <w:rsid w:val="000D3AFF"/>
    <w:rsid w:val="000F73A1"/>
    <w:rsid w:val="0010182A"/>
    <w:rsid w:val="00102D32"/>
    <w:rsid w:val="0010583E"/>
    <w:rsid w:val="00121572"/>
    <w:rsid w:val="00124F81"/>
    <w:rsid w:val="001655A3"/>
    <w:rsid w:val="00172644"/>
    <w:rsid w:val="0020215B"/>
    <w:rsid w:val="00254ED2"/>
    <w:rsid w:val="00281E59"/>
    <w:rsid w:val="00286FAD"/>
    <w:rsid w:val="002A126A"/>
    <w:rsid w:val="002C2DB2"/>
    <w:rsid w:val="003334E5"/>
    <w:rsid w:val="0035096C"/>
    <w:rsid w:val="0039782E"/>
    <w:rsid w:val="003D6C3C"/>
    <w:rsid w:val="004077A6"/>
    <w:rsid w:val="00452669"/>
    <w:rsid w:val="00466F18"/>
    <w:rsid w:val="00483CE0"/>
    <w:rsid w:val="004B00BC"/>
    <w:rsid w:val="004C26D9"/>
    <w:rsid w:val="004D6E25"/>
    <w:rsid w:val="004D7797"/>
    <w:rsid w:val="004E6682"/>
    <w:rsid w:val="004F2B52"/>
    <w:rsid w:val="005263CE"/>
    <w:rsid w:val="00531638"/>
    <w:rsid w:val="00534AD1"/>
    <w:rsid w:val="005358DC"/>
    <w:rsid w:val="00537F5E"/>
    <w:rsid w:val="005444E9"/>
    <w:rsid w:val="005445DB"/>
    <w:rsid w:val="0055369C"/>
    <w:rsid w:val="00553774"/>
    <w:rsid w:val="00554CC9"/>
    <w:rsid w:val="0056131E"/>
    <w:rsid w:val="00566553"/>
    <w:rsid w:val="00572EA9"/>
    <w:rsid w:val="005A1505"/>
    <w:rsid w:val="005B40AA"/>
    <w:rsid w:val="005B58CA"/>
    <w:rsid w:val="005F119A"/>
    <w:rsid w:val="00602319"/>
    <w:rsid w:val="006031F2"/>
    <w:rsid w:val="006052F1"/>
    <w:rsid w:val="00614F1D"/>
    <w:rsid w:val="00615EBD"/>
    <w:rsid w:val="006236CF"/>
    <w:rsid w:val="006477CB"/>
    <w:rsid w:val="0065044A"/>
    <w:rsid w:val="006569EB"/>
    <w:rsid w:val="006634CB"/>
    <w:rsid w:val="00677509"/>
    <w:rsid w:val="0068798B"/>
    <w:rsid w:val="006A1D79"/>
    <w:rsid w:val="006A7FB6"/>
    <w:rsid w:val="006C1531"/>
    <w:rsid w:val="006C3175"/>
    <w:rsid w:val="006E0459"/>
    <w:rsid w:val="006E28BC"/>
    <w:rsid w:val="0071058B"/>
    <w:rsid w:val="007115D9"/>
    <w:rsid w:val="007158E4"/>
    <w:rsid w:val="00734060"/>
    <w:rsid w:val="00742102"/>
    <w:rsid w:val="0074577E"/>
    <w:rsid w:val="0076144D"/>
    <w:rsid w:val="00796B07"/>
    <w:rsid w:val="00797774"/>
    <w:rsid w:val="007A0796"/>
    <w:rsid w:val="007A1DEA"/>
    <w:rsid w:val="007C0953"/>
    <w:rsid w:val="007D51F2"/>
    <w:rsid w:val="00807CAF"/>
    <w:rsid w:val="00812CCB"/>
    <w:rsid w:val="00812F88"/>
    <w:rsid w:val="00824AEF"/>
    <w:rsid w:val="00832B1C"/>
    <w:rsid w:val="008346F7"/>
    <w:rsid w:val="00854EAC"/>
    <w:rsid w:val="00892DDC"/>
    <w:rsid w:val="008C624C"/>
    <w:rsid w:val="008E08AB"/>
    <w:rsid w:val="008E0C8F"/>
    <w:rsid w:val="008F01EE"/>
    <w:rsid w:val="008F33C2"/>
    <w:rsid w:val="00926E47"/>
    <w:rsid w:val="00957D10"/>
    <w:rsid w:val="009A0521"/>
    <w:rsid w:val="009B5F0D"/>
    <w:rsid w:val="009C607E"/>
    <w:rsid w:val="009C68E6"/>
    <w:rsid w:val="009D1660"/>
    <w:rsid w:val="009D3980"/>
    <w:rsid w:val="009F2464"/>
    <w:rsid w:val="00A00D64"/>
    <w:rsid w:val="00A0400F"/>
    <w:rsid w:val="00A712F4"/>
    <w:rsid w:val="00A95A11"/>
    <w:rsid w:val="00AB6B89"/>
    <w:rsid w:val="00AD0BAA"/>
    <w:rsid w:val="00AF409E"/>
    <w:rsid w:val="00B6270C"/>
    <w:rsid w:val="00B719ED"/>
    <w:rsid w:val="00B92BFD"/>
    <w:rsid w:val="00B92D81"/>
    <w:rsid w:val="00BA2BDD"/>
    <w:rsid w:val="00BD3936"/>
    <w:rsid w:val="00BE3D0C"/>
    <w:rsid w:val="00C027FD"/>
    <w:rsid w:val="00C2629D"/>
    <w:rsid w:val="00C5602B"/>
    <w:rsid w:val="00C5677F"/>
    <w:rsid w:val="00C62BD4"/>
    <w:rsid w:val="00C63013"/>
    <w:rsid w:val="00C82F2C"/>
    <w:rsid w:val="00C86092"/>
    <w:rsid w:val="00C86E8F"/>
    <w:rsid w:val="00CB2E9D"/>
    <w:rsid w:val="00CC3AE0"/>
    <w:rsid w:val="00CE1F6A"/>
    <w:rsid w:val="00CE5439"/>
    <w:rsid w:val="00CF3ECB"/>
    <w:rsid w:val="00D00A5A"/>
    <w:rsid w:val="00D073F5"/>
    <w:rsid w:val="00D3254F"/>
    <w:rsid w:val="00D726F8"/>
    <w:rsid w:val="00D84F21"/>
    <w:rsid w:val="00D93C7B"/>
    <w:rsid w:val="00DC7E2A"/>
    <w:rsid w:val="00DD0290"/>
    <w:rsid w:val="00E11639"/>
    <w:rsid w:val="00E1645D"/>
    <w:rsid w:val="00E55845"/>
    <w:rsid w:val="00E61CCA"/>
    <w:rsid w:val="00E66C73"/>
    <w:rsid w:val="00E70522"/>
    <w:rsid w:val="00EA1441"/>
    <w:rsid w:val="00EC5107"/>
    <w:rsid w:val="00EC575B"/>
    <w:rsid w:val="00ED5F8E"/>
    <w:rsid w:val="00EF5249"/>
    <w:rsid w:val="00F06676"/>
    <w:rsid w:val="00F11F1D"/>
    <w:rsid w:val="00F42FB0"/>
    <w:rsid w:val="00F453A1"/>
    <w:rsid w:val="00F730E0"/>
    <w:rsid w:val="00F762E8"/>
    <w:rsid w:val="00F77ABB"/>
    <w:rsid w:val="00F81615"/>
    <w:rsid w:val="00F90C83"/>
    <w:rsid w:val="00F96FE0"/>
    <w:rsid w:val="00FA0E0D"/>
    <w:rsid w:val="00FB1B16"/>
    <w:rsid w:val="00FC63A8"/>
    <w:rsid w:val="00FD1AC0"/>
    <w:rsid w:val="00FD3602"/>
    <w:rsid w:val="00FE3B22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B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A7FB6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6A7FB6"/>
    <w:rPr>
      <w:rFonts w:ascii="Times New Roman" w:hAnsi="Times New Roman"/>
      <w:sz w:val="20"/>
    </w:rPr>
  </w:style>
  <w:style w:type="paragraph" w:styleId="a3">
    <w:name w:val="Normal (Web)"/>
    <w:basedOn w:val="a"/>
    <w:uiPriority w:val="99"/>
    <w:semiHidden/>
    <w:rsid w:val="008F33C2"/>
    <w:pPr>
      <w:spacing w:before="120" w:after="216" w:line="240" w:lineRule="auto"/>
    </w:pPr>
    <w:rPr>
      <w:sz w:val="24"/>
      <w:szCs w:val="24"/>
    </w:rPr>
  </w:style>
  <w:style w:type="table" w:styleId="a4">
    <w:name w:val="Table Grid"/>
    <w:basedOn w:val="a1"/>
    <w:locked/>
    <w:rsid w:val="00BD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4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2808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84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4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84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8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45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845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84535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84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Новороговское поселение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cp:lastPrinted>2021-10-11T08:44:00Z</cp:lastPrinted>
  <dcterms:created xsi:type="dcterms:W3CDTF">2015-01-28T05:42:00Z</dcterms:created>
  <dcterms:modified xsi:type="dcterms:W3CDTF">2022-01-27T07:36:00Z</dcterms:modified>
</cp:coreProperties>
</file>