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04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082204" w:rsidRPr="00EF0630" w:rsidRDefault="000A285C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082204" w:rsidRPr="00EF0630">
        <w:rPr>
          <w:b/>
          <w:sz w:val="28"/>
          <w:szCs w:val="28"/>
        </w:rPr>
        <w:t xml:space="preserve"> СЕЛЬСКОГО ПОСЕЛЕНИЯ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082204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2204" w:rsidRDefault="000A285C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35445A">
        <w:rPr>
          <w:b/>
          <w:sz w:val="28"/>
          <w:szCs w:val="28"/>
        </w:rPr>
        <w:t>1</w:t>
      </w:r>
      <w:r w:rsidR="00082204">
        <w:rPr>
          <w:b/>
          <w:sz w:val="28"/>
          <w:szCs w:val="28"/>
        </w:rPr>
        <w:t xml:space="preserve"> </w:t>
      </w:r>
      <w:r w:rsidR="0035445A">
        <w:rPr>
          <w:b/>
          <w:sz w:val="28"/>
          <w:szCs w:val="28"/>
        </w:rPr>
        <w:t>апреля</w:t>
      </w:r>
      <w:r w:rsidR="00082204">
        <w:rPr>
          <w:b/>
          <w:sz w:val="28"/>
          <w:szCs w:val="28"/>
        </w:rPr>
        <w:t xml:space="preserve"> </w:t>
      </w:r>
      <w:r w:rsidR="00082204" w:rsidRPr="00EF0630">
        <w:rPr>
          <w:b/>
          <w:sz w:val="28"/>
          <w:szCs w:val="28"/>
        </w:rPr>
        <w:t xml:space="preserve"> 20</w:t>
      </w:r>
      <w:r w:rsidR="0008220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082204" w:rsidRPr="00EF0630">
        <w:rPr>
          <w:b/>
          <w:sz w:val="28"/>
          <w:szCs w:val="28"/>
        </w:rPr>
        <w:t xml:space="preserve">  года             </w:t>
      </w:r>
      <w:r>
        <w:rPr>
          <w:b/>
          <w:sz w:val="28"/>
          <w:szCs w:val="28"/>
        </w:rPr>
        <w:t xml:space="preserve">     </w:t>
      </w:r>
      <w:r w:rsidR="00082204" w:rsidRPr="00EF06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082204">
        <w:rPr>
          <w:b/>
          <w:sz w:val="28"/>
          <w:szCs w:val="28"/>
        </w:rPr>
        <w:t xml:space="preserve">№ </w:t>
      </w:r>
      <w:r w:rsidR="00082204" w:rsidRPr="00EF0630">
        <w:rPr>
          <w:b/>
          <w:sz w:val="28"/>
          <w:szCs w:val="28"/>
        </w:rPr>
        <w:t xml:space="preserve">  </w:t>
      </w:r>
      <w:r w:rsidR="0035445A">
        <w:rPr>
          <w:b/>
          <w:sz w:val="28"/>
          <w:szCs w:val="28"/>
        </w:rPr>
        <w:t>33</w:t>
      </w:r>
      <w:r w:rsidR="00082204" w:rsidRPr="00EF0630">
        <w:rPr>
          <w:b/>
          <w:sz w:val="28"/>
          <w:szCs w:val="28"/>
        </w:rPr>
        <w:t xml:space="preserve">                     </w:t>
      </w:r>
      <w:r w:rsidR="00082204"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ст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овороговская</w:t>
      </w:r>
      <w:proofErr w:type="spellEnd"/>
      <w:r w:rsidR="00082204" w:rsidRPr="00EF0630">
        <w:rPr>
          <w:b/>
          <w:sz w:val="28"/>
          <w:szCs w:val="28"/>
        </w:rPr>
        <w:t xml:space="preserve"> </w:t>
      </w: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D4536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включении мероприятий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обеспечению пожарной безопасности</w:t>
      </w:r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планы, схемы и программы развития</w:t>
      </w:r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0A285C">
        <w:rPr>
          <w:rFonts w:ascii="Times New Roman" w:hAnsi="Times New Roman" w:cs="Times New Roman"/>
          <w:b w:val="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082204" w:rsidRPr="007D4536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82204" w:rsidRDefault="00082204" w:rsidP="000822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2204" w:rsidRPr="00082204" w:rsidRDefault="00082204" w:rsidP="000822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Роговского  сельского поселения, в соответствии с федеральными законами от 21.12.1994 </w:t>
      </w:r>
      <w:hyperlink r:id="rId6" w:history="1">
        <w:r w:rsidRPr="000A285C">
          <w:rPr>
            <w:rStyle w:val="a7"/>
            <w:color w:val="auto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7" w:history="1">
        <w:r w:rsidRPr="000A285C">
          <w:rPr>
            <w:rStyle w:val="a7"/>
            <w:color w:val="000000" w:themeColor="text1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</w:t>
      </w:r>
      <w:r w:rsidRPr="00EF063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</w:t>
      </w:r>
      <w:r w:rsidRPr="00EF0630">
        <w:rPr>
          <w:sz w:val="28"/>
          <w:szCs w:val="28"/>
        </w:rPr>
        <w:t xml:space="preserve"> муниципального образования «</w:t>
      </w:r>
      <w:r w:rsidR="000A285C">
        <w:rPr>
          <w:sz w:val="28"/>
          <w:szCs w:val="28"/>
        </w:rPr>
        <w:t>Новороговское</w:t>
      </w:r>
      <w:r w:rsidRPr="00EF0630">
        <w:rPr>
          <w:sz w:val="28"/>
          <w:szCs w:val="28"/>
        </w:rPr>
        <w:t xml:space="preserve"> сельское поселение»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  <w:r w:rsidRPr="00EF0630">
        <w:rPr>
          <w:b/>
          <w:bCs/>
          <w:sz w:val="28"/>
          <w:szCs w:val="28"/>
        </w:rPr>
        <w:t>ПОСТАНОВЛЯЕТ:</w:t>
      </w:r>
    </w:p>
    <w:p w:rsidR="00082204" w:rsidRPr="00493F52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rPr>
          <w:sz w:val="28"/>
          <w:szCs w:val="28"/>
        </w:rPr>
      </w:pPr>
      <w:r w:rsidRPr="00493F52">
        <w:rPr>
          <w:sz w:val="28"/>
          <w:szCs w:val="28"/>
        </w:rPr>
        <w:t xml:space="preserve">1. Включать ниже перечисленные мероприятия по обеспечению пожарной безопасности в планы, схемы и программы развития территории </w:t>
      </w:r>
      <w:r w:rsidR="000A285C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Pr="00493F52">
        <w:rPr>
          <w:sz w:val="28"/>
          <w:szCs w:val="28"/>
        </w:rPr>
        <w:t>сельского поселения</w:t>
      </w:r>
      <w:proofErr w:type="gramStart"/>
      <w:r w:rsidRPr="00493F52">
        <w:rPr>
          <w:sz w:val="28"/>
          <w:szCs w:val="28"/>
        </w:rPr>
        <w:t xml:space="preserve"> .</w:t>
      </w:r>
      <w:proofErr w:type="gramEnd"/>
    </w:p>
    <w:p w:rsidR="00082204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</w:t>
      </w:r>
      <w:r w:rsidR="00082204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82204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</w:t>
      </w:r>
      <w:r w:rsidR="00082204">
        <w:rPr>
          <w:bCs/>
          <w:sz w:val="28"/>
          <w:szCs w:val="28"/>
        </w:rPr>
        <w:t xml:space="preserve">. </w:t>
      </w:r>
      <w:proofErr w:type="gramStart"/>
      <w:r w:rsidR="00082204" w:rsidRPr="00493F52">
        <w:rPr>
          <w:bCs/>
          <w:sz w:val="28"/>
          <w:szCs w:val="28"/>
        </w:rPr>
        <w:t>Контроль за</w:t>
      </w:r>
      <w:proofErr w:type="gramEnd"/>
      <w:r w:rsidR="00082204" w:rsidRPr="00493F52">
        <w:rPr>
          <w:bCs/>
          <w:sz w:val="28"/>
          <w:szCs w:val="28"/>
        </w:rPr>
        <w:t xml:space="preserve"> выполнением настоящего постановления </w:t>
      </w:r>
      <w:r w:rsidR="00082204">
        <w:rPr>
          <w:bCs/>
          <w:sz w:val="28"/>
          <w:szCs w:val="28"/>
        </w:rPr>
        <w:t>оставляю за собой.</w:t>
      </w:r>
      <w:r w:rsidR="00082204" w:rsidRPr="00493F52">
        <w:rPr>
          <w:bCs/>
          <w:sz w:val="28"/>
          <w:szCs w:val="28"/>
        </w:rPr>
        <w:t xml:space="preserve"> 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082204" w:rsidRPr="00EF0630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EF0630">
        <w:rPr>
          <w:bCs/>
          <w:sz w:val="28"/>
          <w:szCs w:val="28"/>
        </w:rPr>
        <w:t xml:space="preserve">лава Администрации </w:t>
      </w:r>
    </w:p>
    <w:p w:rsidR="00082204" w:rsidRDefault="000A285C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Новороговского</w:t>
      </w:r>
      <w:r w:rsidR="00082204">
        <w:rPr>
          <w:bCs/>
          <w:sz w:val="28"/>
          <w:szCs w:val="28"/>
        </w:rPr>
        <w:t xml:space="preserve"> </w:t>
      </w:r>
      <w:r w:rsidR="00082204" w:rsidRPr="00EF0630">
        <w:rPr>
          <w:bCs/>
          <w:sz w:val="28"/>
          <w:szCs w:val="28"/>
        </w:rPr>
        <w:t xml:space="preserve">сельского поселения                            </w:t>
      </w:r>
      <w:proofErr w:type="spellStart"/>
      <w:r>
        <w:rPr>
          <w:bCs/>
          <w:sz w:val="28"/>
          <w:szCs w:val="28"/>
        </w:rPr>
        <w:t>В.Г.Романов</w:t>
      </w:r>
      <w:proofErr w:type="spellEnd"/>
    </w:p>
    <w:p w:rsidR="000343DA" w:rsidRPr="00237667" w:rsidRDefault="000343DA" w:rsidP="000343DA">
      <w:pPr>
        <w:suppressAutoHyphens/>
        <w:ind w:firstLine="709"/>
        <w:jc w:val="both"/>
        <w:rPr>
          <w:lang w:eastAsia="ar-SA"/>
        </w:rPr>
      </w:pPr>
    </w:p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>
      <w:pPr>
        <w:spacing w:after="200" w:line="276" w:lineRule="auto"/>
      </w:pPr>
    </w:p>
    <w:p w:rsidR="006D103E" w:rsidRDefault="006D103E" w:rsidP="000343DA">
      <w:pPr>
        <w:ind w:left="5387"/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Default="00680F64" w:rsidP="006D4312">
      <w:pPr>
        <w:ind w:left="9639" w:right="-61"/>
        <w:jc w:val="both"/>
      </w:pPr>
      <w:r>
        <w:lastRenderedPageBreak/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Pr="00237667">
        <w:t xml:space="preserve">остановлению Администрации </w:t>
      </w:r>
    </w:p>
    <w:p w:rsidR="000343DA" w:rsidRPr="00237667" w:rsidRDefault="000A285C" w:rsidP="006D4312">
      <w:pPr>
        <w:ind w:left="9639" w:right="-61"/>
        <w:jc w:val="both"/>
      </w:pPr>
      <w:r>
        <w:t>Новороговского</w:t>
      </w:r>
      <w:r w:rsidR="000343DA">
        <w:t xml:space="preserve"> </w:t>
      </w:r>
      <w:r w:rsidR="000343DA" w:rsidRPr="00237667">
        <w:t xml:space="preserve">сельского поселения </w:t>
      </w:r>
    </w:p>
    <w:p w:rsidR="000343DA" w:rsidRPr="00237667" w:rsidRDefault="000343DA" w:rsidP="006D4312">
      <w:pPr>
        <w:ind w:left="9639" w:right="-61"/>
        <w:jc w:val="both"/>
      </w:pPr>
      <w:r w:rsidRPr="00237667">
        <w:t xml:space="preserve">от </w:t>
      </w:r>
      <w:r w:rsidR="000A285C">
        <w:t>0</w:t>
      </w:r>
      <w:r w:rsidR="0035445A">
        <w:t>1</w:t>
      </w:r>
      <w:r w:rsidR="007E7927">
        <w:t xml:space="preserve"> </w:t>
      </w:r>
      <w:r w:rsidR="0035445A">
        <w:t>апреля</w:t>
      </w:r>
      <w:r w:rsidR="007E7927">
        <w:t xml:space="preserve"> 202</w:t>
      </w:r>
      <w:r w:rsidR="000A285C">
        <w:t>2</w:t>
      </w:r>
      <w:r w:rsidRPr="00237667">
        <w:t xml:space="preserve"> года № </w:t>
      </w:r>
      <w:r w:rsidR="0035445A">
        <w:t>33</w:t>
      </w:r>
      <w:bookmarkStart w:id="0" w:name="_GoBack"/>
      <w:bookmarkEnd w:id="0"/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>ечению пожарной безопасности,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0A285C">
        <w:rPr>
          <w:b/>
        </w:rPr>
        <w:t>Новороговского</w:t>
      </w:r>
      <w:r w:rsidRPr="006D4312">
        <w:rPr>
          <w:b/>
        </w:rPr>
        <w:t xml:space="preserve"> сельского поселения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"/>
        <w:gridCol w:w="8433"/>
        <w:gridCol w:w="2241"/>
        <w:gridCol w:w="1794"/>
        <w:gridCol w:w="216"/>
      </w:tblGrid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r w:rsidRPr="006D103E">
              <w:rPr>
                <w:b/>
                <w:bCs/>
              </w:rPr>
              <w:t>п\п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0A285C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0A285C">
              <w:rPr>
                <w:b/>
                <w:bCs/>
              </w:rPr>
              <w:t>Новор</w:t>
            </w:r>
            <w:r w:rsidR="00E1092A">
              <w:rPr>
                <w:b/>
                <w:bCs/>
              </w:rPr>
              <w:t>огов</w:t>
            </w:r>
            <w:r w:rsidR="006601C5">
              <w:rPr>
                <w:b/>
                <w:bCs/>
              </w:rPr>
              <w:t xml:space="preserve">ского сельского </w:t>
            </w:r>
            <w:r w:rsidRPr="006601C5">
              <w:rPr>
                <w:b/>
                <w:bCs/>
              </w:rPr>
              <w:t>поселения</w:t>
            </w:r>
          </w:p>
        </w:tc>
      </w:tr>
      <w:tr w:rsidR="00E30C07" w:rsidRPr="006D103E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0A285C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Разработка, принятие и актуализация нормативных правовых актов </w:t>
            </w:r>
            <w:r w:rsidR="006D103E" w:rsidRPr="006D103E">
              <w:t xml:space="preserve"> Администрации </w:t>
            </w:r>
            <w:r w:rsidR="000A285C">
              <w:t>Новор</w:t>
            </w:r>
            <w:r w:rsidR="00796A8C">
              <w:t>огов</w:t>
            </w:r>
            <w:r>
              <w:t xml:space="preserve">ского сельского поселения </w:t>
            </w:r>
            <w:r w:rsidR="006D103E" w:rsidRPr="006D103E">
              <w:t>по вопросам</w:t>
            </w:r>
            <w:r w:rsidR="00796A8C">
              <w:t xml:space="preserve"> </w:t>
            </w:r>
            <w:r w:rsidR="006D103E" w:rsidRPr="006D103E">
      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</w:t>
            </w:r>
            <w:r>
              <w:t xml:space="preserve"> (</w:t>
            </w:r>
            <w:r w:rsidR="00F80283">
              <w:t>в том числе разработка</w:t>
            </w:r>
            <w:r w:rsidR="00796A8C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796A8C"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796A8C">
              <w:rPr>
                <w:iCs/>
              </w:rPr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  <w:proofErr w:type="gram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0A285C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0A285C">
              <w:t>Новор</w:t>
            </w:r>
            <w:r w:rsidR="003B5800">
              <w:t>оговского</w:t>
            </w:r>
            <w:r w:rsidR="006601C5">
              <w:t xml:space="preserve"> сельского </w:t>
            </w:r>
            <w:r w:rsidRPr="006D103E">
              <w:t>поселения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601C5">
            <w:pPr>
              <w:spacing w:before="100" w:beforeAutospacing="1" w:after="100" w:afterAutospacing="1"/>
              <w:ind w:firstLine="1569"/>
              <w:jc w:val="center"/>
            </w:pPr>
            <w:r w:rsidRPr="006D103E">
              <w:rPr>
                <w:b/>
                <w:bCs/>
              </w:rPr>
              <w:t>2. Повышение роли Администрации поселения</w:t>
            </w:r>
            <w:r>
              <w:rPr>
                <w:b/>
                <w:bCs/>
              </w:rPr>
              <w:t xml:space="preserve">, </w:t>
            </w:r>
            <w:r w:rsidRPr="006D103E">
              <w:rPr>
                <w:b/>
                <w:bCs/>
              </w:rPr>
              <w:t>населения в обеспечении пожарной безопасности на территории поселения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6601C5">
              <w:t xml:space="preserve">Администрацией поселения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0A285C">
              <w:t>Новор</w:t>
            </w:r>
            <w:r w:rsidR="00796A8C">
              <w:t>огов</w:t>
            </w:r>
            <w:r>
              <w:t xml:space="preserve">ского сельского поселения 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0A285C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0A285C">
              <w:t>Новор</w:t>
            </w:r>
            <w:r w:rsidR="00796A8C">
              <w:t>оговского</w:t>
            </w:r>
            <w:r>
              <w:t xml:space="preserve"> </w:t>
            </w:r>
            <w:r w:rsidR="006D103E" w:rsidRPr="006D103E">
              <w:t>сельского поселения</w:t>
            </w:r>
          </w:p>
        </w:tc>
      </w:tr>
      <w:tr w:rsidR="00F80283" w:rsidRPr="006D103E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796A8C">
              <w:t xml:space="preserve"> </w:t>
            </w:r>
            <w:hyperlink r:id="rId8" w:history="1">
              <w:r w:rsidRPr="00F80283">
                <w:t>обучения населения мерам пожарной безопасности</w:t>
              </w:r>
            </w:hyperlink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0A285C">
            <w:pPr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0A285C">
              <w:t>Новор</w:t>
            </w:r>
            <w:r w:rsidR="00796A8C">
              <w:t>оговского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F80283" w:rsidRPr="006D103E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0A285C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0A285C">
              <w:t>Новор</w:t>
            </w:r>
            <w:r w:rsidR="00796A8C">
              <w:t>огов</w:t>
            </w:r>
            <w:r>
              <w:t xml:space="preserve">ского сельского поселения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0A285C">
            <w:pPr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0A285C">
              <w:t>Новор</w:t>
            </w:r>
            <w:r w:rsidR="00796A8C">
              <w:t>оговского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796A8C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>Проверка 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0A285C">
            <w:pPr>
              <w:jc w:val="center"/>
            </w:pPr>
            <w:r w:rsidRPr="00C6262A">
              <w:t xml:space="preserve">Администрация </w:t>
            </w:r>
            <w:r w:rsidR="000A285C">
              <w:t>Новор</w:t>
            </w:r>
            <w:r w:rsidRPr="00C6262A">
              <w:t>оговского сельского поселения</w:t>
            </w:r>
          </w:p>
        </w:tc>
      </w:tr>
      <w:tr w:rsidR="00796A8C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0A285C">
            <w:pPr>
              <w:jc w:val="center"/>
            </w:pPr>
            <w:r w:rsidRPr="00C6262A">
              <w:t xml:space="preserve">Администрация </w:t>
            </w:r>
            <w:r w:rsidR="000A285C">
              <w:t>Новор</w:t>
            </w:r>
            <w:r w:rsidRPr="00C6262A">
              <w:t>оговского сельского поселения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Проводить, путем подворного обхода профилактическую работу совместно с сотрудниками ПЧ района, с населением, с многодетными семьями, с лицами относящихся к «категории риска» о мерах пожарной безопасности (раздача памяток)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jc w:val="center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В течени</w:t>
            </w:r>
            <w:proofErr w:type="gramStart"/>
            <w:r w:rsidRPr="00C0055A">
              <w:rPr>
                <w:rFonts w:ascii="Roboto" w:hAnsi="Roboto"/>
              </w:rPr>
              <w:t>и</w:t>
            </w:r>
            <w:proofErr w:type="gramEnd"/>
            <w:r w:rsidRPr="00C0055A">
              <w:rPr>
                <w:rFonts w:ascii="Roboto" w:hAnsi="Roboto"/>
              </w:rPr>
              <w:t xml:space="preserve"> всего года, далее ежегодно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3B5800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055A">
              <w:rPr>
                <w:rFonts w:eastAsiaTheme="minorHAnsi"/>
                <w:lang w:eastAsia="en-US"/>
              </w:rPr>
              <w:t xml:space="preserve">уполномоченный специалист по вопросам ГО и ЧС Администрации </w:t>
            </w:r>
            <w:r w:rsidR="000A285C">
              <w:rPr>
                <w:rFonts w:eastAsiaTheme="minorHAnsi"/>
                <w:lang w:eastAsia="en-US"/>
              </w:rPr>
              <w:t>Новор</w:t>
            </w:r>
            <w:r w:rsidR="00616D55">
              <w:rPr>
                <w:rFonts w:eastAsiaTheme="minorHAnsi"/>
                <w:lang w:eastAsia="en-US"/>
              </w:rPr>
              <w:t>оговского</w:t>
            </w:r>
            <w:r w:rsidRPr="00C0055A">
              <w:rPr>
                <w:rFonts w:eastAsiaTheme="minorHAnsi"/>
                <w:lang w:eastAsia="en-US"/>
              </w:rPr>
              <w:t xml:space="preserve"> сельского поселения</w:t>
            </w:r>
          </w:p>
          <w:p w:rsidR="00C0055A" w:rsidRPr="00C0055A" w:rsidRDefault="00C0055A" w:rsidP="003B5800">
            <w:pPr>
              <w:spacing w:after="150"/>
              <w:jc w:val="center"/>
              <w:rPr>
                <w:rFonts w:ascii="Roboto" w:hAnsi="Roboto"/>
              </w:rPr>
            </w:pP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3.4</w:t>
            </w:r>
            <w:r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 xml:space="preserve">пожарной безопасности жилых и общественных </w:t>
            </w:r>
            <w:r w:rsidRPr="00E30C07">
              <w:lastRenderedPageBreak/>
              <w:t>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>П</w:t>
            </w:r>
            <w:r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0A285C">
              <w:lastRenderedPageBreak/>
              <w:t>Новор</w:t>
            </w:r>
            <w:r>
              <w:t xml:space="preserve">оговского сельского </w:t>
            </w:r>
            <w:r w:rsidRPr="006D103E">
              <w:t>поселения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A8646E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>3.5</w:t>
            </w:r>
            <w:r w:rsidR="00C0055A"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0A285C">
              <w:t>Новор</w:t>
            </w:r>
            <w:r>
              <w:t xml:space="preserve">оговского </w:t>
            </w:r>
            <w:r w:rsidRPr="006D103E">
              <w:t>сельского поселения</w:t>
            </w:r>
          </w:p>
        </w:tc>
      </w:tr>
      <w:tr w:rsidR="00C0055A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3B5800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 w:rsidRPr="006D103E"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AE" w:rsidRPr="003523AE" w:rsidRDefault="003523AE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Решить вопрос о направлении средств, предусмотренных в сметах доходов и расходов (бюджета) поселения на реализацию Программы «Защита населения и территории от чрезвычайных ситуаций, обеспечение пожарной безопасности и безопасности людей на водных объектах»                             </w:t>
            </w:r>
          </w:p>
          <w:p w:rsidR="003523AE" w:rsidRPr="003523AE" w:rsidRDefault="003523AE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- усиление противопожарной защиты населенных пунктов поселения;</w:t>
            </w:r>
          </w:p>
          <w:p w:rsidR="00C0055A" w:rsidRPr="003523AE" w:rsidRDefault="003523AE" w:rsidP="003523AE">
            <w:pPr>
              <w:spacing w:before="100" w:beforeAutospacing="1" w:after="100" w:afterAutospacing="1"/>
              <w:contextualSpacing/>
              <w:jc w:val="both"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- приобретение пожарно-технического оборудования и запасных частей, средств индивидуальной защиты органов дыхания и оборудования  для их обслуживания и огнетушащих средств.</w:t>
            </w:r>
          </w:p>
          <w:p w:rsidR="003523AE" w:rsidRPr="003523AE" w:rsidRDefault="003523AE" w:rsidP="003523AE">
            <w:pPr>
              <w:contextualSpacing/>
              <w:jc w:val="both"/>
            </w:pPr>
            <w:r w:rsidRPr="003523AE">
              <w:rPr>
                <w:rFonts w:ascii="Roboto" w:hAnsi="Roboto"/>
              </w:rPr>
              <w:t>-</w:t>
            </w:r>
            <w:r w:rsidRPr="003523AE">
              <w:t xml:space="preserve"> страхование членов ДПД;</w:t>
            </w:r>
          </w:p>
          <w:p w:rsidR="003523AE" w:rsidRPr="003523AE" w:rsidRDefault="003523AE" w:rsidP="003523AE">
            <w:pPr>
              <w:contextualSpacing/>
              <w:jc w:val="both"/>
            </w:pPr>
            <w:r w:rsidRPr="003523AE">
              <w:t xml:space="preserve">- </w:t>
            </w:r>
            <w:proofErr w:type="gramStart"/>
            <w:r w:rsidRPr="003523AE">
              <w:t>обучение специалистов по ПБ</w:t>
            </w:r>
            <w:proofErr w:type="gramEnd"/>
            <w:r w:rsidRPr="003523AE">
              <w:t>;</w:t>
            </w:r>
          </w:p>
          <w:p w:rsidR="003523AE" w:rsidRPr="006D103E" w:rsidRDefault="003523AE" w:rsidP="003523AE">
            <w:pPr>
              <w:spacing w:before="100" w:beforeAutospacing="1" w:after="100" w:afterAutospacing="1"/>
              <w:contextualSpacing/>
              <w:jc w:val="both"/>
            </w:pPr>
            <w:r w:rsidRPr="003523AE">
              <w:t>- средства для материальной поддержки и стимулирования членов ДПД.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AE" w:rsidRPr="006D103E" w:rsidRDefault="00C0055A" w:rsidP="003523AE">
            <w:pPr>
              <w:spacing w:before="100" w:beforeAutospacing="1" w:after="100" w:afterAutospacing="1"/>
              <w:jc w:val="center"/>
            </w:pPr>
            <w:r>
              <w:t>Ежегодно</w:t>
            </w:r>
          </w:p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0A285C">
              <w:t>Новор</w:t>
            </w:r>
            <w:r>
              <w:t xml:space="preserve">оговского </w:t>
            </w:r>
            <w:r w:rsidRPr="006D103E">
              <w:t>сельского поселения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3DA"/>
    <w:rsid w:val="000343DA"/>
    <w:rsid w:val="00082204"/>
    <w:rsid w:val="000A285C"/>
    <w:rsid w:val="001F6EC9"/>
    <w:rsid w:val="003075A4"/>
    <w:rsid w:val="003523AE"/>
    <w:rsid w:val="0035445A"/>
    <w:rsid w:val="003B5800"/>
    <w:rsid w:val="004D2079"/>
    <w:rsid w:val="004D5CE0"/>
    <w:rsid w:val="004E5978"/>
    <w:rsid w:val="00544809"/>
    <w:rsid w:val="00616D55"/>
    <w:rsid w:val="006601C5"/>
    <w:rsid w:val="00680F64"/>
    <w:rsid w:val="006D103E"/>
    <w:rsid w:val="006D4312"/>
    <w:rsid w:val="00796A8C"/>
    <w:rsid w:val="007D69B6"/>
    <w:rsid w:val="007E7927"/>
    <w:rsid w:val="00A8646E"/>
    <w:rsid w:val="00B55CE4"/>
    <w:rsid w:val="00C0055A"/>
    <w:rsid w:val="00C56167"/>
    <w:rsid w:val="00E1092A"/>
    <w:rsid w:val="00E30C07"/>
    <w:rsid w:val="00F8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customStyle="1" w:styleId="ConsPlusTitle">
    <w:name w:val="ConsPlusTitle"/>
    <w:rsid w:val="0008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48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8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01-6kcaj2c6aih.xn--p1ai/encyclopedia/o/obuchenie-meram-pozharnoj-bezopasnos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Admin</cp:lastModifiedBy>
  <cp:revision>18</cp:revision>
  <cp:lastPrinted>2022-03-15T11:02:00Z</cp:lastPrinted>
  <dcterms:created xsi:type="dcterms:W3CDTF">2019-05-06T09:24:00Z</dcterms:created>
  <dcterms:modified xsi:type="dcterms:W3CDTF">2022-03-31T13:28:00Z</dcterms:modified>
</cp:coreProperties>
</file>