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8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62548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A8B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354D" w:rsidRDefault="00BD354D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548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Pr="00D22A8B" w:rsidRDefault="00B52B84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7A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0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CF1CDC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 </w:t>
      </w:r>
      <w:r w:rsidR="00CF1CD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</w:t>
      </w:r>
    </w:p>
    <w:p w:rsidR="009D3E43" w:rsidRDefault="00CF1CDC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140C8F" w:rsidRDefault="00B52B84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C8F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решения Собрания депутатов Новороговского сельского поселения Егорлыкского района о бюджете Новороговского сельского поселения Егорлыкского района на 2023 год и на плановый период 2024 и 2025 годов, в соответствии с постановлением Правительства Ростовской области от 26.12.2022 </w:t>
      </w:r>
      <w:r w:rsidR="00FC16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16C4" w:rsidRPr="00FC16C4">
        <w:rPr>
          <w:rFonts w:ascii="Times New Roman" w:hAnsi="Times New Roman" w:cs="Times New Roman"/>
          <w:sz w:val="28"/>
          <w:szCs w:val="28"/>
        </w:rPr>
        <w:t xml:space="preserve"> </w:t>
      </w:r>
      <w:r w:rsidRPr="00140C8F">
        <w:rPr>
          <w:rFonts w:ascii="Times New Roman" w:hAnsi="Times New Roman" w:cs="Times New Roman"/>
          <w:sz w:val="28"/>
          <w:szCs w:val="28"/>
        </w:rPr>
        <w:t xml:space="preserve">1160 «О внесении изменений в постановление Правительства Ростовской области от 25.01.2018 </w:t>
      </w:r>
      <w:r w:rsidR="00880F10" w:rsidRPr="00140C8F">
        <w:rPr>
          <w:rFonts w:ascii="Times New Roman" w:hAnsi="Times New Roman" w:cs="Times New Roman"/>
          <w:sz w:val="28"/>
          <w:szCs w:val="28"/>
        </w:rPr>
        <w:t>№</w:t>
      </w:r>
      <w:r w:rsidRPr="00140C8F">
        <w:rPr>
          <w:rFonts w:ascii="Times New Roman" w:hAnsi="Times New Roman" w:cs="Times New Roman"/>
          <w:sz w:val="28"/>
          <w:szCs w:val="28"/>
        </w:rPr>
        <w:t xml:space="preserve"> 31»</w:t>
      </w:r>
      <w:r w:rsidR="00D22A8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пунктом </w:t>
      </w:r>
      <w:r w:rsidR="00140C8F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A8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140C8F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A8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40C8F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0053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</w:t>
      </w:r>
      <w:proofErr w:type="gramEnd"/>
      <w:r w:rsidR="0020053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8F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20053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140C8F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22A8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162548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D22A8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D22A8B" w:rsidRPr="001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162548" w:rsidRDefault="0016254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B9" w:rsidRDefault="00EE09B9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80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F10" w:rsidRPr="00880F10" w:rsidRDefault="00E4028E" w:rsidP="00880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подпункте 2.5</w:t>
      </w:r>
      <w:r w:rsidR="00880F10" w:rsidRPr="00880F10">
        <w:rPr>
          <w:rFonts w:ascii="Times New Roman" w:hAnsi="Times New Roman" w:cs="Times New Roman"/>
          <w:sz w:val="28"/>
          <w:szCs w:val="28"/>
        </w:rPr>
        <w:t xml:space="preserve"> пункта 2 после слов «иных межбюджетных</w:t>
      </w:r>
      <w:r w:rsidR="00880F10">
        <w:rPr>
          <w:rFonts w:ascii="Times New Roman" w:hAnsi="Times New Roman" w:cs="Times New Roman"/>
          <w:sz w:val="28"/>
          <w:szCs w:val="28"/>
        </w:rPr>
        <w:t xml:space="preserve"> </w:t>
      </w:r>
      <w:r w:rsidR="00880F10" w:rsidRPr="00880F10">
        <w:rPr>
          <w:rFonts w:ascii="Times New Roman" w:hAnsi="Times New Roman" w:cs="Times New Roman"/>
          <w:sz w:val="28"/>
          <w:szCs w:val="28"/>
        </w:rPr>
        <w:t>трансфертов</w:t>
      </w:r>
      <w:proofErr w:type="gramStart"/>
      <w:r w:rsidR="00880F10" w:rsidRPr="00880F1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880F10" w:rsidRPr="00880F10">
        <w:rPr>
          <w:rFonts w:ascii="Times New Roman" w:hAnsi="Times New Roman" w:cs="Times New Roman"/>
          <w:sz w:val="28"/>
          <w:szCs w:val="28"/>
        </w:rPr>
        <w:t xml:space="preserve"> дополнить словами «имеющих целевое назначение,».</w:t>
      </w:r>
    </w:p>
    <w:p w:rsidR="00880F10" w:rsidRPr="00880F10" w:rsidRDefault="00CC0E78" w:rsidP="00880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80F10" w:rsidRPr="00880F10">
        <w:rPr>
          <w:rFonts w:ascii="Times New Roman" w:hAnsi="Times New Roman" w:cs="Times New Roman"/>
          <w:sz w:val="28"/>
          <w:szCs w:val="28"/>
        </w:rPr>
        <w:t xml:space="preserve">. Дополнить пунктом </w:t>
      </w:r>
      <w:r>
        <w:rPr>
          <w:rFonts w:ascii="Times New Roman" w:hAnsi="Times New Roman" w:cs="Times New Roman"/>
          <w:sz w:val="28"/>
          <w:szCs w:val="28"/>
        </w:rPr>
        <w:t>7.1</w:t>
      </w:r>
      <w:r w:rsidR="00880F10" w:rsidRPr="00880F1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80F10" w:rsidRPr="00880F10" w:rsidRDefault="00880F10" w:rsidP="00880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10">
        <w:rPr>
          <w:rFonts w:ascii="Times New Roman" w:hAnsi="Times New Roman" w:cs="Times New Roman"/>
          <w:sz w:val="28"/>
          <w:szCs w:val="28"/>
        </w:rPr>
        <w:t>«</w:t>
      </w:r>
      <w:r w:rsidR="00CC0E78">
        <w:rPr>
          <w:rFonts w:ascii="Times New Roman" w:hAnsi="Times New Roman" w:cs="Times New Roman"/>
          <w:sz w:val="28"/>
          <w:szCs w:val="28"/>
        </w:rPr>
        <w:t>7.1.</w:t>
      </w:r>
      <w:r w:rsidRPr="00880F10">
        <w:rPr>
          <w:rFonts w:ascii="Times New Roman" w:hAnsi="Times New Roman" w:cs="Times New Roman"/>
          <w:sz w:val="28"/>
          <w:szCs w:val="28"/>
        </w:rPr>
        <w:t xml:space="preserve"> Положения подпункта 4 настоящего постановления в части</w:t>
      </w:r>
      <w:r w:rsidR="00CC0E78">
        <w:rPr>
          <w:rFonts w:ascii="Times New Roman" w:hAnsi="Times New Roman" w:cs="Times New Roman"/>
          <w:sz w:val="28"/>
          <w:szCs w:val="28"/>
        </w:rPr>
        <w:t xml:space="preserve"> </w:t>
      </w:r>
      <w:r w:rsidRPr="00880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880F10">
        <w:rPr>
          <w:rFonts w:ascii="Times New Roman" w:hAnsi="Times New Roman" w:cs="Times New Roman"/>
          <w:sz w:val="28"/>
          <w:szCs w:val="28"/>
        </w:rPr>
        <w:t xml:space="preserve">правоотношений, возникающих в связи с </w:t>
      </w:r>
      <w:proofErr w:type="spellStart"/>
      <w:r w:rsidRPr="00880F10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80F10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качество и (или) объем муниципальных услуг (работ), применяются в 2023 году с уче</w:t>
      </w:r>
      <w:r w:rsidR="00560472">
        <w:rPr>
          <w:rFonts w:ascii="Times New Roman" w:hAnsi="Times New Roman" w:cs="Times New Roman"/>
          <w:sz w:val="28"/>
          <w:szCs w:val="28"/>
        </w:rPr>
        <w:t>т</w:t>
      </w:r>
      <w:r w:rsidRPr="00880F10">
        <w:rPr>
          <w:rFonts w:ascii="Times New Roman" w:hAnsi="Times New Roman" w:cs="Times New Roman"/>
          <w:sz w:val="28"/>
          <w:szCs w:val="28"/>
        </w:rPr>
        <w:t>ом особенностей, установленных пунктом 22 статьи 10 Федерального закона от</w:t>
      </w:r>
      <w:r w:rsidR="00560472">
        <w:rPr>
          <w:rFonts w:ascii="Times New Roman" w:hAnsi="Times New Roman" w:cs="Times New Roman"/>
          <w:sz w:val="28"/>
          <w:szCs w:val="28"/>
        </w:rPr>
        <w:t xml:space="preserve"> </w:t>
      </w:r>
      <w:r w:rsidRPr="00880F10">
        <w:rPr>
          <w:rFonts w:ascii="Times New Roman" w:hAnsi="Times New Roman" w:cs="Times New Roman"/>
          <w:sz w:val="28"/>
          <w:szCs w:val="28"/>
        </w:rPr>
        <w:t>21.11.2022 N2 448-ФЗ «О внесении изменений в Бюджетный кодекс Российской Федерации и отдельные законодательные акты Российской Федерац</w:t>
      </w:r>
      <w:r w:rsidR="00560472">
        <w:rPr>
          <w:rFonts w:ascii="Times New Roman" w:hAnsi="Times New Roman" w:cs="Times New Roman"/>
          <w:sz w:val="28"/>
          <w:szCs w:val="28"/>
        </w:rPr>
        <w:t>ии,</w:t>
      </w:r>
      <w:r w:rsidRPr="00880F10">
        <w:rPr>
          <w:rFonts w:ascii="Times New Roman" w:hAnsi="Times New Roman" w:cs="Times New Roman"/>
          <w:sz w:val="28"/>
          <w:szCs w:val="28"/>
        </w:rPr>
        <w:t xml:space="preserve"> приостановлении действия отдельных положений Бюджетного кодекса Российской Федерации, признании утратившими</w:t>
      </w:r>
      <w:proofErr w:type="gramEnd"/>
      <w:r w:rsidRPr="00880F10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 и об установлении </w:t>
      </w:r>
      <w:proofErr w:type="gramStart"/>
      <w:r w:rsidRPr="00880F10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880F10">
        <w:rPr>
          <w:rFonts w:ascii="Times New Roman" w:hAnsi="Times New Roman" w:cs="Times New Roman"/>
          <w:sz w:val="28"/>
          <w:szCs w:val="28"/>
        </w:rPr>
        <w:t xml:space="preserve"> в 2023 году», в связи с приостановлением (ограничение</w:t>
      </w:r>
      <w:r w:rsidR="00560472">
        <w:rPr>
          <w:rFonts w:ascii="Times New Roman" w:hAnsi="Times New Roman" w:cs="Times New Roman"/>
          <w:sz w:val="28"/>
          <w:szCs w:val="28"/>
        </w:rPr>
        <w:t>м</w:t>
      </w:r>
      <w:r w:rsidRPr="00880F10">
        <w:rPr>
          <w:rFonts w:ascii="Times New Roman" w:hAnsi="Times New Roman" w:cs="Times New Roman"/>
          <w:sz w:val="28"/>
          <w:szCs w:val="28"/>
        </w:rPr>
        <w:t xml:space="preserve">) в 2022 </w:t>
      </w:r>
      <w:r w:rsidRPr="00880F10">
        <w:rPr>
          <w:rFonts w:ascii="Times New Roman" w:hAnsi="Times New Roman" w:cs="Times New Roman"/>
          <w:sz w:val="28"/>
          <w:szCs w:val="28"/>
        </w:rPr>
        <w:lastRenderedPageBreak/>
        <w:t>году деятельнос</w:t>
      </w:r>
      <w:r w:rsidR="00560472">
        <w:rPr>
          <w:rFonts w:ascii="Times New Roman" w:hAnsi="Times New Roman" w:cs="Times New Roman"/>
          <w:sz w:val="28"/>
          <w:szCs w:val="28"/>
        </w:rPr>
        <w:t>ти</w:t>
      </w:r>
      <w:r w:rsidRPr="00880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151" cy="60960"/>
            <wp:effectExtent l="0" t="0" r="0" b="0"/>
            <wp:docPr id="4647" name="Picture 4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" name="Picture 46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F10">
        <w:rPr>
          <w:rFonts w:ascii="Times New Roman" w:hAnsi="Times New Roman" w:cs="Times New Roman"/>
          <w:sz w:val="28"/>
          <w:szCs w:val="28"/>
        </w:rPr>
        <w:t xml:space="preserve">учреждений, связанной с профилактикой и устранением последствии распространения </w:t>
      </w:r>
      <w:proofErr w:type="spellStart"/>
      <w:r w:rsidRPr="00880F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80F10">
        <w:rPr>
          <w:rFonts w:ascii="Times New Roman" w:hAnsi="Times New Roman" w:cs="Times New Roman"/>
          <w:sz w:val="28"/>
          <w:szCs w:val="28"/>
        </w:rPr>
        <w:t xml:space="preserve"> инфекции, а также в иных случаях, установленных Правительством Российской Федерации.»</w:t>
      </w:r>
      <w:r w:rsidRPr="00880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2563" name="Picture 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" name="Picture 25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 и применяется к правоотношениям, возникшим с 1 января 202</w:t>
      </w:r>
      <w:r w:rsidR="005604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 Контроль за </w:t>
      </w:r>
      <w:r w:rsidR="00983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полнением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настоящего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постановления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возложить на заведующего сектором экономики и финансов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Самарцеву Ю.Е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:rsidR="00D22A8B" w:rsidRPr="00D22A8B" w:rsidRDefault="00162548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5918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5604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В.Г. Романов</w:t>
      </w:r>
    </w:p>
    <w:p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sectPr w:rsidR="00CF434F" w:rsidSect="00C7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781E"/>
    <w:multiLevelType w:val="hybridMultilevel"/>
    <w:tmpl w:val="B8089C52"/>
    <w:lvl w:ilvl="0" w:tplc="8730C8E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225E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8B43E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E53B8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C502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2B972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C66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0AF1C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2C2D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E"/>
    <w:rsid w:val="00024B05"/>
    <w:rsid w:val="00050497"/>
    <w:rsid w:val="000B06C8"/>
    <w:rsid w:val="000D4A46"/>
    <w:rsid w:val="00140C8F"/>
    <w:rsid w:val="00162548"/>
    <w:rsid w:val="0020053B"/>
    <w:rsid w:val="00203A1D"/>
    <w:rsid w:val="00217FEB"/>
    <w:rsid w:val="00223401"/>
    <w:rsid w:val="00285873"/>
    <w:rsid w:val="002B78D3"/>
    <w:rsid w:val="00333619"/>
    <w:rsid w:val="0036388F"/>
    <w:rsid w:val="003674E3"/>
    <w:rsid w:val="0037610A"/>
    <w:rsid w:val="003E567D"/>
    <w:rsid w:val="00497A85"/>
    <w:rsid w:val="004C57B1"/>
    <w:rsid w:val="005307F0"/>
    <w:rsid w:val="00560472"/>
    <w:rsid w:val="005918BB"/>
    <w:rsid w:val="00596BCE"/>
    <w:rsid w:val="005B5162"/>
    <w:rsid w:val="005C4E7D"/>
    <w:rsid w:val="00623E9C"/>
    <w:rsid w:val="00667F1C"/>
    <w:rsid w:val="007171DA"/>
    <w:rsid w:val="007E6935"/>
    <w:rsid w:val="00880F10"/>
    <w:rsid w:val="008B49F3"/>
    <w:rsid w:val="0098322A"/>
    <w:rsid w:val="009C393D"/>
    <w:rsid w:val="009D0615"/>
    <w:rsid w:val="009D3E43"/>
    <w:rsid w:val="00A24463"/>
    <w:rsid w:val="00A93910"/>
    <w:rsid w:val="00AE4673"/>
    <w:rsid w:val="00B1329D"/>
    <w:rsid w:val="00B52B84"/>
    <w:rsid w:val="00BD354D"/>
    <w:rsid w:val="00C30C96"/>
    <w:rsid w:val="00C3353F"/>
    <w:rsid w:val="00C738EA"/>
    <w:rsid w:val="00CC0E78"/>
    <w:rsid w:val="00CE5647"/>
    <w:rsid w:val="00CF1CDC"/>
    <w:rsid w:val="00CF434F"/>
    <w:rsid w:val="00D22A8B"/>
    <w:rsid w:val="00DB570D"/>
    <w:rsid w:val="00DD079A"/>
    <w:rsid w:val="00E4028E"/>
    <w:rsid w:val="00E5751F"/>
    <w:rsid w:val="00E816BA"/>
    <w:rsid w:val="00E827BE"/>
    <w:rsid w:val="00EE09B9"/>
    <w:rsid w:val="00F96C9F"/>
    <w:rsid w:val="00FB0451"/>
    <w:rsid w:val="00FC16C4"/>
    <w:rsid w:val="00F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8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76</cp:revision>
  <cp:lastPrinted>2021-02-17T06:36:00Z</cp:lastPrinted>
  <dcterms:created xsi:type="dcterms:W3CDTF">2021-02-15T07:24:00Z</dcterms:created>
  <dcterms:modified xsi:type="dcterms:W3CDTF">2023-04-10T15:47:00Z</dcterms:modified>
</cp:coreProperties>
</file>