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НОВОРОГОВСКОГО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BF2FF4" w:rsidRPr="00BF2FF4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B7124A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215A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E7E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_GoBack"/>
      <w:bookmarkEnd w:id="0"/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2FF4" w:rsidRPr="00BF2FF4">
        <w:rPr>
          <w:rFonts w:ascii="Times New Roman" w:hAnsi="Times New Roman" w:cs="Times New Roman"/>
          <w:sz w:val="28"/>
          <w:szCs w:val="28"/>
        </w:rPr>
        <w:t>ст. Новороговская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руководящих должностей в сфере муниципального управления, на которые формируется муниципаль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резерв управленческих кадров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7124A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24A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формирования и подготовки муниципального резерва управленческих кадров</w:t>
      </w:r>
      <w:r w:rsidR="00B71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Новороговского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«Новороговское сельское поселение»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Администрации 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</w:t>
      </w:r>
      <w:r w:rsidR="00215AE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 настоящему постановлению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215AEE" w:rsidRPr="00BF2FF4" w:rsidRDefault="00215AEE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Постановление Администрации Новороговского сельского 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поселения от 04.10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.201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№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83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перечня руководящих должностей в сфере муниципального управления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которые формируется муниципальный резерв управленческих кадров Ново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роговского сельского поселения» признать утратившим силу.</w:t>
      </w:r>
    </w:p>
    <w:p w:rsidR="00CF7BE4" w:rsidRPr="00BF2FF4" w:rsidRDefault="00215AEE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. </w:t>
      </w:r>
      <w:r w:rsidR="00B7124A">
        <w:rPr>
          <w:rFonts w:ascii="Times New Roman" w:eastAsia="Times New Roman" w:hAnsi="Times New Roman" w:cs="Times New Roman"/>
          <w:kern w:val="1"/>
          <w:sz w:val="28"/>
          <w:szCs w:val="28"/>
        </w:rPr>
        <w:t>По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подлежит размещению в информационно-телекоммуникационной сети «Интернет» и вступает в силу со дня</w:t>
      </w:r>
      <w:r w:rsidR="00B7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BE4" w:rsidRPr="00BF2FF4" w:rsidRDefault="00215AEE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BF2FF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Новороговского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В.Г.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CF7BE4" w:rsidRPr="00BF2FF4" w:rsidRDefault="00CF7BE4" w:rsidP="00215AE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А</w:t>
      </w:r>
      <w:r w:rsidR="00BF2FF4"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</w:t>
      </w:r>
    </w:p>
    <w:p w:rsidR="00CF7BE4" w:rsidRPr="00BF2FF4" w:rsidRDefault="00CF7BE4" w:rsidP="00215AE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CF7BE4" w:rsidRPr="00BF2FF4" w:rsidRDefault="00CF7BE4" w:rsidP="00215AEE">
      <w:pPr>
        <w:widowControl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B7124A" w:rsidP="00215AEE">
      <w:pPr>
        <w:widowControl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19.04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1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BE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229" w:rsidRDefault="00B37229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229" w:rsidRDefault="00B37229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229" w:rsidRPr="00BF2FF4" w:rsidRDefault="00B37229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37229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F7BE4" w:rsidRPr="00B37229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72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37229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72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proofErr w:type="gramStart"/>
      <w:r w:rsidRPr="00B372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которые</w:t>
      </w:r>
      <w:proofErr w:type="gramEnd"/>
      <w:r w:rsidRPr="00B372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B37229" w:rsidRDefault="00B37229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FF4" w:rsidRPr="00B37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</w:t>
      </w:r>
      <w:r w:rsidR="00CF7BE4" w:rsidRPr="00B37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372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229" w:rsidRPr="00BF2FF4" w:rsidRDefault="00B37229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Default="00BF2FF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37229" w:rsidRPr="00BF2FF4" w:rsidRDefault="00B37229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Default="00CF7BE4" w:rsidP="00B37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ED0" w:rsidRPr="00BF2FF4" w:rsidRDefault="00FE7ED0" w:rsidP="00B37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B3722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FE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 муниципальных</w:t>
            </w:r>
            <w:r w:rsidR="00B3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BB" w:rsidRDefault="002853BB" w:rsidP="00614717">
      <w:pPr>
        <w:spacing w:after="0" w:line="240" w:lineRule="auto"/>
      </w:pPr>
      <w:r>
        <w:separator/>
      </w:r>
    </w:p>
  </w:endnote>
  <w:endnote w:type="continuationSeparator" w:id="0">
    <w:p w:rsidR="002853BB" w:rsidRDefault="002853BB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D5" w:rsidRDefault="00E704C9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FE7ED0">
      <w:rPr>
        <w:noProof/>
      </w:rPr>
      <w:t>1</w:t>
    </w:r>
    <w:r>
      <w:fldChar w:fldCharType="end"/>
    </w:r>
  </w:p>
  <w:p w:rsidR="00C339D5" w:rsidRDefault="002853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BB" w:rsidRDefault="002853BB" w:rsidP="00614717">
      <w:pPr>
        <w:spacing w:after="0" w:line="240" w:lineRule="auto"/>
      </w:pPr>
      <w:r>
        <w:separator/>
      </w:r>
    </w:p>
  </w:footnote>
  <w:footnote w:type="continuationSeparator" w:id="0">
    <w:p w:rsidR="002853BB" w:rsidRDefault="002853BB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BE4"/>
    <w:rsid w:val="00104197"/>
    <w:rsid w:val="00215AEE"/>
    <w:rsid w:val="002853BB"/>
    <w:rsid w:val="00614717"/>
    <w:rsid w:val="00932ACE"/>
    <w:rsid w:val="00B37229"/>
    <w:rsid w:val="00B7124A"/>
    <w:rsid w:val="00BA4228"/>
    <w:rsid w:val="00BF2FF4"/>
    <w:rsid w:val="00CF7BE4"/>
    <w:rsid w:val="00E704C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5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</cp:revision>
  <cp:lastPrinted>2018-10-04T11:58:00Z</cp:lastPrinted>
  <dcterms:created xsi:type="dcterms:W3CDTF">2018-07-31T06:43:00Z</dcterms:created>
  <dcterms:modified xsi:type="dcterms:W3CDTF">2023-04-19T08:41:00Z</dcterms:modified>
</cp:coreProperties>
</file>