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2CC6" w14:textId="77777777" w:rsidR="00D31C44" w:rsidRPr="00D31C44" w:rsidRDefault="00D31C44" w:rsidP="00D31C44">
      <w:pPr>
        <w:widowControl/>
        <w:tabs>
          <w:tab w:val="left" w:pos="6737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D31C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АДМИНИСТРАЦИЯ </w:t>
      </w:r>
    </w:p>
    <w:p w14:paraId="060D8CC9" w14:textId="36C7E14F" w:rsidR="00D31C44" w:rsidRPr="00D31C44" w:rsidRDefault="0045502D" w:rsidP="00D31C44">
      <w:pPr>
        <w:widowControl/>
        <w:tabs>
          <w:tab w:val="left" w:pos="6737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НОВОРОГОВСКОГО</w:t>
      </w:r>
      <w:r w:rsidR="00D31C44" w:rsidRPr="00D31C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СЕЛЬСКОГО ПОСЕЛЕНИЯ</w:t>
      </w:r>
    </w:p>
    <w:p w14:paraId="50DEC13A" w14:textId="77777777" w:rsidR="00D31C44" w:rsidRPr="00D31C44" w:rsidRDefault="00D31C44" w:rsidP="00D31C44">
      <w:pPr>
        <w:widowControl/>
        <w:tabs>
          <w:tab w:val="left" w:pos="6737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D31C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ЕГОРЛЫКСКОГО РАЙОНА РОСТОВСКОЙ ОБЛАСТИ</w:t>
      </w:r>
    </w:p>
    <w:p w14:paraId="0CA7AF7B" w14:textId="77777777" w:rsidR="00D31C44" w:rsidRPr="00D31C44" w:rsidRDefault="00D31C44" w:rsidP="00D31C44">
      <w:pPr>
        <w:widowControl/>
        <w:tabs>
          <w:tab w:val="left" w:pos="6737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14:paraId="1803BA42" w14:textId="77777777" w:rsidR="00D31C44" w:rsidRPr="00D31C44" w:rsidRDefault="00D31C44" w:rsidP="00D31C44">
      <w:pPr>
        <w:widowControl/>
        <w:tabs>
          <w:tab w:val="left" w:pos="6737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D31C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ПОСТАНОВЛЕНИЕ</w:t>
      </w:r>
    </w:p>
    <w:p w14:paraId="620D2EC5" w14:textId="77777777" w:rsidR="00D31C44" w:rsidRPr="00D31C44" w:rsidRDefault="00D31C44" w:rsidP="00D31C44">
      <w:pPr>
        <w:widowControl/>
        <w:tabs>
          <w:tab w:val="left" w:pos="6737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1C44" w:rsidRPr="00D31C44" w14:paraId="17DC8D9A" w14:textId="77777777" w:rsidTr="008B6CDD">
        <w:tc>
          <w:tcPr>
            <w:tcW w:w="3115" w:type="dxa"/>
            <w:hideMark/>
          </w:tcPr>
          <w:p w14:paraId="2EC82FA2" w14:textId="4611B645" w:rsidR="00D31C44" w:rsidRPr="00D31C44" w:rsidRDefault="0045502D" w:rsidP="00D31C44">
            <w:pPr>
              <w:tabs>
                <w:tab w:val="left" w:pos="6737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21</w:t>
            </w:r>
            <w:r w:rsidR="00D31C44" w:rsidRPr="00D31C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 xml:space="preserve">.09.2023 года                                         </w:t>
            </w:r>
          </w:p>
        </w:tc>
        <w:tc>
          <w:tcPr>
            <w:tcW w:w="3115" w:type="dxa"/>
            <w:hideMark/>
          </w:tcPr>
          <w:p w14:paraId="50D81B30" w14:textId="5BAE3F71" w:rsidR="00D31C44" w:rsidRPr="00D31C44" w:rsidRDefault="00D31C44" w:rsidP="0045502D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 xml:space="preserve">№ </w:t>
            </w:r>
            <w:r w:rsidR="0045502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78</w:t>
            </w:r>
            <w:r w:rsidRPr="00D31C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 xml:space="preserve">                                           </w:t>
            </w:r>
          </w:p>
        </w:tc>
        <w:tc>
          <w:tcPr>
            <w:tcW w:w="3115" w:type="dxa"/>
            <w:hideMark/>
          </w:tcPr>
          <w:p w14:paraId="0D97E944" w14:textId="6025B34E" w:rsidR="00D31C44" w:rsidRPr="00D31C44" w:rsidRDefault="0045502D" w:rsidP="00D31C44">
            <w:pPr>
              <w:tabs>
                <w:tab w:val="left" w:pos="673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овороговская</w:t>
            </w:r>
            <w:proofErr w:type="spellEnd"/>
          </w:p>
        </w:tc>
      </w:tr>
      <w:tr w:rsidR="00D31C44" w:rsidRPr="00D31C44" w14:paraId="6A638904" w14:textId="77777777" w:rsidTr="008B6CDD">
        <w:tc>
          <w:tcPr>
            <w:tcW w:w="3115" w:type="dxa"/>
          </w:tcPr>
          <w:p w14:paraId="033113C2" w14:textId="77777777" w:rsidR="00D31C44" w:rsidRPr="00D31C44" w:rsidRDefault="00D31C44" w:rsidP="00D31C44">
            <w:pPr>
              <w:tabs>
                <w:tab w:val="left" w:pos="6737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14:paraId="0CCF9F8B" w14:textId="77777777" w:rsidR="00D31C44" w:rsidRPr="00D31C44" w:rsidRDefault="00D31C44" w:rsidP="00D31C44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14:paraId="14285578" w14:textId="77777777" w:rsidR="00D31C44" w:rsidRPr="00D31C44" w:rsidRDefault="00D31C44" w:rsidP="00D31C44">
            <w:pPr>
              <w:tabs>
                <w:tab w:val="left" w:pos="673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078C4466" w14:textId="32656481" w:rsidR="00A53271" w:rsidRDefault="00D31C44">
      <w:pPr>
        <w:pStyle w:val="22"/>
        <w:shd w:val="clear" w:color="auto" w:fill="auto"/>
        <w:tabs>
          <w:tab w:val="left" w:leader="underscore" w:pos="5144"/>
        </w:tabs>
        <w:spacing w:before="0" w:after="324" w:line="326" w:lineRule="exact"/>
        <w:ind w:right="4340" w:firstLine="0"/>
        <w:jc w:val="left"/>
      </w:pPr>
      <w:r>
        <w:t>«</w:t>
      </w:r>
      <w:r w:rsidR="00A82E0E">
        <w:t xml:space="preserve">Об организации противопожарного режима на территории </w:t>
      </w:r>
      <w:r>
        <w:t xml:space="preserve">Администрации </w:t>
      </w:r>
      <w:r w:rsidR="0045502D">
        <w:t>Новороговского</w:t>
      </w:r>
      <w:r>
        <w:t xml:space="preserve"> сельского поселения» </w:t>
      </w:r>
    </w:p>
    <w:p w14:paraId="2B28A212" w14:textId="77777777" w:rsidR="00A53271" w:rsidRDefault="00A82E0E" w:rsidP="00D31C44">
      <w:pPr>
        <w:pStyle w:val="22"/>
        <w:shd w:val="clear" w:color="auto" w:fill="auto"/>
        <w:spacing w:before="0" w:line="322" w:lineRule="exact"/>
        <w:ind w:firstLine="740"/>
      </w:pPr>
      <w:r>
        <w:t>В соответствии с требованиями Постановления Правительства РФ от 16.09.2021 N 1479 "О противопожарном режиме" (Правила противопожарного режима в Российской Федерации), и в целях совершенствования организации работы по пожарной безопасности</w:t>
      </w:r>
    </w:p>
    <w:p w14:paraId="50DE5C0A" w14:textId="77777777" w:rsidR="00A53271" w:rsidRDefault="00A82E0E" w:rsidP="006F0FF9">
      <w:pPr>
        <w:pStyle w:val="20"/>
        <w:keepNext/>
        <w:keepLines/>
        <w:shd w:val="clear" w:color="auto" w:fill="auto"/>
        <w:spacing w:after="0" w:line="322" w:lineRule="exact"/>
        <w:ind w:left="320"/>
      </w:pPr>
      <w:bookmarkStart w:id="0" w:name="bookmark1"/>
      <w:r>
        <w:t>П</w:t>
      </w:r>
      <w:r w:rsidR="00D31C44">
        <w:t>ОСТАНОВЛЯЮ</w:t>
      </w:r>
      <w:r>
        <w:t>:</w:t>
      </w:r>
      <w:bookmarkEnd w:id="0"/>
    </w:p>
    <w:p w14:paraId="7D7DBAC1" w14:textId="77777777" w:rsidR="006F0AE7" w:rsidRDefault="006F0AE7">
      <w:pPr>
        <w:pStyle w:val="20"/>
        <w:keepNext/>
        <w:keepLines/>
        <w:shd w:val="clear" w:color="auto" w:fill="auto"/>
        <w:spacing w:after="0" w:line="322" w:lineRule="exact"/>
        <w:ind w:left="320"/>
        <w:jc w:val="both"/>
      </w:pPr>
    </w:p>
    <w:p w14:paraId="5B72771F" w14:textId="77777777" w:rsidR="00A53271" w:rsidRDefault="00A82E0E" w:rsidP="00D31C44">
      <w:pPr>
        <w:pStyle w:val="22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22" w:lineRule="exact"/>
        <w:ind w:left="320"/>
      </w:pPr>
      <w:r>
        <w:t xml:space="preserve">Общее руководство обеспечением пожарной безопасности в целом </w:t>
      </w:r>
      <w:proofErr w:type="gramStart"/>
      <w:r>
        <w:t>по</w:t>
      </w:r>
      <w:proofErr w:type="gramEnd"/>
      <w:r>
        <w:t xml:space="preserve"> организации,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 оставляю за собой.</w:t>
      </w:r>
    </w:p>
    <w:p w14:paraId="5150C796" w14:textId="77777777" w:rsidR="00D31C44" w:rsidRDefault="00D31C44" w:rsidP="00D31C44">
      <w:pPr>
        <w:pStyle w:val="22"/>
        <w:shd w:val="clear" w:color="auto" w:fill="auto"/>
        <w:tabs>
          <w:tab w:val="left" w:pos="331"/>
        </w:tabs>
        <w:spacing w:before="0" w:after="0" w:line="322" w:lineRule="exact"/>
        <w:ind w:left="320" w:firstLine="0"/>
      </w:pPr>
    </w:p>
    <w:p w14:paraId="2305B1D7" w14:textId="27A594FD" w:rsidR="00A53271" w:rsidRDefault="00A82E0E" w:rsidP="00D31C44">
      <w:pPr>
        <w:pStyle w:val="22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22" w:lineRule="exact"/>
        <w:ind w:left="320"/>
      </w:pPr>
      <w:proofErr w:type="gramStart"/>
      <w:r>
        <w:t>Ответственным за обеспечение пожарной безопасности назначить:</w:t>
      </w:r>
      <w:r w:rsidR="00D31C44">
        <w:t xml:space="preserve"> </w:t>
      </w:r>
      <w:r w:rsidR="006F0FF9" w:rsidRPr="006F0FF9">
        <w:t>ведущ</w:t>
      </w:r>
      <w:r w:rsidR="006F0FF9">
        <w:t>его</w:t>
      </w:r>
      <w:r w:rsidR="006F0FF9" w:rsidRPr="006F0FF9">
        <w:t xml:space="preserve"> специалист</w:t>
      </w:r>
      <w:r w:rsidR="006F0FF9">
        <w:t>а</w:t>
      </w:r>
      <w:r w:rsidR="006F0FF9" w:rsidRPr="006F0FF9">
        <w:t xml:space="preserve"> по ведению муниципального хозяйства и  благоустройства, вопросов ЧС, пожарной безопасности, профилактике экстремизма и терроризма  и охране труда Администрации </w:t>
      </w:r>
      <w:r w:rsidR="0045502D">
        <w:t>Новороговского</w:t>
      </w:r>
      <w:r w:rsidR="006F0FF9" w:rsidRPr="006F0FF9">
        <w:t xml:space="preserve"> сельского поселения</w:t>
      </w:r>
      <w:r w:rsidR="006F0FF9">
        <w:t>.</w:t>
      </w:r>
      <w:proofErr w:type="gramEnd"/>
    </w:p>
    <w:p w14:paraId="2C84519C" w14:textId="17C674B3" w:rsidR="00A53271" w:rsidRDefault="00A82E0E" w:rsidP="00D31C44">
      <w:pPr>
        <w:pStyle w:val="2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320"/>
      </w:pPr>
      <w:r>
        <w:t>В работе руководствоваться инструкцией по пожарной безопасности, утвержденной настоящим П</w:t>
      </w:r>
      <w:r w:rsidR="00D31C44">
        <w:t>остановлением</w:t>
      </w:r>
      <w:r w:rsidR="006F0FF9">
        <w:t>.</w:t>
      </w:r>
    </w:p>
    <w:p w14:paraId="6B3B929B" w14:textId="77777777" w:rsidR="00D31C44" w:rsidRDefault="00D31C44" w:rsidP="00D31C44">
      <w:pPr>
        <w:pStyle w:val="22"/>
        <w:shd w:val="clear" w:color="auto" w:fill="auto"/>
        <w:tabs>
          <w:tab w:val="left" w:pos="351"/>
        </w:tabs>
        <w:spacing w:before="0" w:after="0" w:line="322" w:lineRule="exact"/>
        <w:ind w:left="320" w:firstLine="0"/>
      </w:pPr>
    </w:p>
    <w:p w14:paraId="67742257" w14:textId="703A4C1C" w:rsidR="00A53271" w:rsidRDefault="00D31C44" w:rsidP="00D31C44">
      <w:pPr>
        <w:pStyle w:val="22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5144"/>
        </w:tabs>
        <w:spacing w:before="0" w:after="0" w:line="322" w:lineRule="exact"/>
        <w:ind w:left="320"/>
      </w:pPr>
      <w:r>
        <w:t xml:space="preserve">Сотрудники Администрации </w:t>
      </w:r>
      <w:r w:rsidR="0045502D">
        <w:t>Новороговского</w:t>
      </w:r>
      <w:r>
        <w:t xml:space="preserve"> сельского поселения</w:t>
      </w:r>
      <w:r w:rsidR="00A82E0E">
        <w:t xml:space="preserve"> допускаются к работе только после</w:t>
      </w:r>
      <w:r>
        <w:t xml:space="preserve"> </w:t>
      </w:r>
      <w:r w:rsidR="00A82E0E">
        <w:t xml:space="preserve">прохождения обучения мерам пожарной безопасности. </w:t>
      </w:r>
      <w:proofErr w:type="gramStart"/>
      <w:r w:rsidR="00A82E0E">
        <w:t>Обучение сотрудников мерам пожарной безопасности осуществляется путем проведения противопожарного инструктажа и прохождения обучения пожарной безопасности с отрывом от производства по дополнительным образовательным программам.</w:t>
      </w:r>
      <w:proofErr w:type="gramEnd"/>
      <w:r w:rsidR="00A82E0E">
        <w:t xml:space="preserve"> Обучение мерам пожарной безопасности осуществляется в соответствии с нормативными документами по пожарной безопасности.</w:t>
      </w:r>
    </w:p>
    <w:p w14:paraId="6D56624F" w14:textId="77777777" w:rsidR="00D31C44" w:rsidRDefault="00D31C44" w:rsidP="00D31C44">
      <w:pPr>
        <w:pStyle w:val="22"/>
        <w:shd w:val="clear" w:color="auto" w:fill="auto"/>
        <w:tabs>
          <w:tab w:val="left" w:pos="355"/>
          <w:tab w:val="left" w:leader="underscore" w:pos="5144"/>
        </w:tabs>
        <w:spacing w:before="0" w:after="0" w:line="322" w:lineRule="exact"/>
        <w:ind w:left="320" w:firstLine="0"/>
      </w:pPr>
    </w:p>
    <w:p w14:paraId="26065076" w14:textId="77777777" w:rsidR="006F0AE7" w:rsidRDefault="00A82E0E" w:rsidP="006F0AE7">
      <w:pPr>
        <w:pStyle w:val="22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320"/>
      </w:pPr>
      <w:r>
        <w:lastRenderedPageBreak/>
        <w:t>Обучение пожарной безопасности с отрывом от производства по дополнительным образовательным программам проходят:</w:t>
      </w:r>
      <w:r w:rsidR="006F0AE7">
        <w:t xml:space="preserve"> </w:t>
      </w:r>
    </w:p>
    <w:p w14:paraId="5B4977BD" w14:textId="6718E8C8" w:rsidR="006F0AE7" w:rsidRDefault="006F0AE7" w:rsidP="006F0AE7">
      <w:pPr>
        <w:pStyle w:val="22"/>
        <w:shd w:val="clear" w:color="auto" w:fill="auto"/>
        <w:tabs>
          <w:tab w:val="left" w:pos="355"/>
        </w:tabs>
        <w:spacing w:before="0" w:after="0" w:line="240" w:lineRule="auto"/>
        <w:ind w:firstLine="0"/>
      </w:pPr>
      <w:r>
        <w:t xml:space="preserve">- Глава Администрации </w:t>
      </w:r>
      <w:r w:rsidR="0045502D">
        <w:t>Новороговского</w:t>
      </w:r>
      <w:r>
        <w:t xml:space="preserve"> сельского поселения;</w:t>
      </w:r>
    </w:p>
    <w:p w14:paraId="2C836255" w14:textId="1A8F5958" w:rsidR="006F0AE7" w:rsidRDefault="006F0AE7" w:rsidP="006F0AE7">
      <w:pPr>
        <w:pStyle w:val="22"/>
        <w:shd w:val="clear" w:color="auto" w:fill="auto"/>
        <w:tabs>
          <w:tab w:val="left" w:pos="355"/>
        </w:tabs>
        <w:spacing w:before="0" w:after="0" w:line="240" w:lineRule="auto"/>
        <w:ind w:firstLine="0"/>
      </w:pPr>
      <w:proofErr w:type="gramStart"/>
      <w:r>
        <w:t xml:space="preserve">- </w:t>
      </w:r>
      <w:r w:rsidR="006F0FF9" w:rsidRPr="006F0FF9">
        <w:t xml:space="preserve">ведущий специалист по ведению муниципального хозяйства и  благоустройства, вопросов ЧС, пожарной безопасности, профилактике экстремизма и терроризма  и охране труда Администрации </w:t>
      </w:r>
      <w:r w:rsidR="0045502D">
        <w:t>Новороговского</w:t>
      </w:r>
      <w:r w:rsidR="006F0FF9" w:rsidRPr="006F0FF9">
        <w:t xml:space="preserve"> сельского поселения</w:t>
      </w:r>
      <w:r>
        <w:t>.</w:t>
      </w:r>
      <w:proofErr w:type="gramEnd"/>
    </w:p>
    <w:p w14:paraId="47601418" w14:textId="77777777" w:rsidR="006F0AE7" w:rsidRDefault="006F0AE7" w:rsidP="006F0AE7">
      <w:pPr>
        <w:pStyle w:val="22"/>
        <w:shd w:val="clear" w:color="auto" w:fill="auto"/>
        <w:tabs>
          <w:tab w:val="left" w:pos="355"/>
        </w:tabs>
        <w:spacing w:before="0" w:after="0" w:line="240" w:lineRule="auto"/>
        <w:ind w:firstLine="0"/>
      </w:pPr>
    </w:p>
    <w:p w14:paraId="4BEFC5EB" w14:textId="77777777" w:rsidR="00A53271" w:rsidRDefault="00A82E0E" w:rsidP="00D31C44">
      <w:pPr>
        <w:pStyle w:val="2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320"/>
      </w:pPr>
      <w:r>
        <w:t xml:space="preserve">Остальные сотрудники проходят </w:t>
      </w:r>
      <w:proofErr w:type="gramStart"/>
      <w:r>
        <w:t>обучение по</w:t>
      </w:r>
      <w:proofErr w:type="gramEnd"/>
      <w:r>
        <w:t xml:space="preserve"> пожарной безопасности в форме противопожарного инструктажа.</w:t>
      </w:r>
    </w:p>
    <w:p w14:paraId="4888A31C" w14:textId="77777777" w:rsidR="00D31C44" w:rsidRDefault="00D31C44" w:rsidP="00D31C44">
      <w:pPr>
        <w:pStyle w:val="22"/>
        <w:shd w:val="clear" w:color="auto" w:fill="auto"/>
        <w:tabs>
          <w:tab w:val="left" w:pos="351"/>
        </w:tabs>
        <w:spacing w:before="0" w:after="0" w:line="322" w:lineRule="exact"/>
        <w:ind w:left="320" w:firstLine="0"/>
      </w:pPr>
    </w:p>
    <w:p w14:paraId="3CE641BD" w14:textId="77777777" w:rsidR="00A53271" w:rsidRDefault="00A82E0E" w:rsidP="00D31C44">
      <w:pPr>
        <w:pStyle w:val="2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320"/>
      </w:pPr>
      <w:r>
        <w:t xml:space="preserve">Противопожарный инструктаж с сотрудниками проводится согласно «Положения о проведении противопожарного инструктажа», </w:t>
      </w:r>
      <w:r w:rsidR="00D31C44">
        <w:t>утвержденного настоящим Постановлением</w:t>
      </w:r>
      <w:r>
        <w:t>.</w:t>
      </w:r>
    </w:p>
    <w:p w14:paraId="6874BDF5" w14:textId="77777777" w:rsidR="00D31C44" w:rsidRDefault="00D31C44" w:rsidP="00D31C44">
      <w:pPr>
        <w:pStyle w:val="22"/>
        <w:shd w:val="clear" w:color="auto" w:fill="auto"/>
        <w:tabs>
          <w:tab w:val="left" w:pos="351"/>
        </w:tabs>
        <w:spacing w:before="0" w:after="0" w:line="322" w:lineRule="exact"/>
        <w:ind w:left="320" w:firstLine="0"/>
      </w:pPr>
    </w:p>
    <w:p w14:paraId="61A85916" w14:textId="77777777" w:rsidR="00A53271" w:rsidRDefault="00A82E0E" w:rsidP="00D31C44">
      <w:pPr>
        <w:pStyle w:val="2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320"/>
      </w:pPr>
      <w:proofErr w:type="gramStart"/>
      <w:r>
        <w:t>Ответственным</w:t>
      </w:r>
      <w:proofErr w:type="gramEnd"/>
      <w:r>
        <w:t xml:space="preserve"> за проведение вводного противопожарного инструктажа</w:t>
      </w:r>
    </w:p>
    <w:p w14:paraId="126E8F37" w14:textId="78D0B1C0" w:rsidR="00A53271" w:rsidRDefault="006F0AE7" w:rsidP="00D31C44">
      <w:pPr>
        <w:pStyle w:val="22"/>
        <w:shd w:val="clear" w:color="auto" w:fill="auto"/>
        <w:tabs>
          <w:tab w:val="left" w:leader="underscore" w:pos="6762"/>
        </w:tabs>
        <w:spacing w:before="0" w:after="0" w:line="322" w:lineRule="exact"/>
        <w:ind w:left="320" w:firstLine="0"/>
      </w:pPr>
      <w:proofErr w:type="gramStart"/>
      <w:r>
        <w:t>н</w:t>
      </w:r>
      <w:r w:rsidR="00D31C44">
        <w:t xml:space="preserve">азначить </w:t>
      </w:r>
      <w:r w:rsidR="006F0FF9" w:rsidRPr="006F0FF9">
        <w:t>ведущ</w:t>
      </w:r>
      <w:r w:rsidR="006F0FF9">
        <w:t>его</w:t>
      </w:r>
      <w:r w:rsidR="006F0FF9" w:rsidRPr="006F0FF9">
        <w:t xml:space="preserve"> специалист</w:t>
      </w:r>
      <w:r w:rsidR="006F0FF9">
        <w:t>а</w:t>
      </w:r>
      <w:r w:rsidR="006F0FF9" w:rsidRPr="006F0FF9">
        <w:t xml:space="preserve"> по ведению муниципального хозяйства и  благоустройства, вопросов ЧС, пожарной безопасности, профилактике экстремизма и терроризма  и охране труда Администрации </w:t>
      </w:r>
      <w:r w:rsidR="0045502D">
        <w:t>Новороговского</w:t>
      </w:r>
      <w:r w:rsidR="006F0FF9" w:rsidRPr="006F0FF9">
        <w:t xml:space="preserve"> сельского поселения</w:t>
      </w:r>
      <w:r w:rsidR="00A82E0E">
        <w:t>.</w:t>
      </w:r>
      <w:proofErr w:type="gramEnd"/>
    </w:p>
    <w:p w14:paraId="3678EBE0" w14:textId="77777777" w:rsidR="006F0AE7" w:rsidRDefault="006F0AE7" w:rsidP="00D31C44">
      <w:pPr>
        <w:pStyle w:val="22"/>
        <w:shd w:val="clear" w:color="auto" w:fill="auto"/>
        <w:tabs>
          <w:tab w:val="left" w:leader="underscore" w:pos="6762"/>
        </w:tabs>
        <w:spacing w:before="0" w:after="0" w:line="322" w:lineRule="exact"/>
        <w:ind w:left="320" w:firstLine="0"/>
      </w:pPr>
    </w:p>
    <w:p w14:paraId="57FDC15F" w14:textId="153E2091" w:rsidR="006F0AE7" w:rsidRDefault="006F0AE7" w:rsidP="006F0AE7">
      <w:pPr>
        <w:pStyle w:val="2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320"/>
      </w:pPr>
      <w:r>
        <w:t>Ответственным</w:t>
      </w:r>
      <w:r w:rsidR="00A82E0E">
        <w:t xml:space="preserve"> за проведение первичного, повторного, внепланового и целевого инструктажа по пожарной безопасности с сотрудниками назначить:</w:t>
      </w:r>
      <w:r w:rsidRPr="006F0AE7">
        <w:t xml:space="preserve"> </w:t>
      </w:r>
      <w:r w:rsidR="006F0FF9" w:rsidRPr="006F0FF9">
        <w:t>ведущ</w:t>
      </w:r>
      <w:r w:rsidR="006F0FF9">
        <w:t>его</w:t>
      </w:r>
      <w:r w:rsidR="006F0FF9" w:rsidRPr="006F0FF9">
        <w:t xml:space="preserve"> специалист</w:t>
      </w:r>
      <w:r w:rsidR="006F0FF9">
        <w:t>а</w:t>
      </w:r>
      <w:r w:rsidR="006F0FF9" w:rsidRPr="006F0FF9">
        <w:t xml:space="preserve"> по ведению муниципального хозяйства и  благоустройства, вопросов ЧС, пожарной безопасности, профилактике экстремизма и терроризма  и охране труда Администрации </w:t>
      </w:r>
      <w:r w:rsidR="0045502D">
        <w:t>Новороговского</w:t>
      </w:r>
      <w:r w:rsidR="006F0FF9" w:rsidRPr="006F0FF9">
        <w:t xml:space="preserve"> сельского поселения</w:t>
      </w:r>
      <w:r>
        <w:t>.</w:t>
      </w:r>
    </w:p>
    <w:p w14:paraId="3CF040EA" w14:textId="77777777" w:rsidR="006F0AE7" w:rsidRDefault="006F0AE7" w:rsidP="006F0AE7">
      <w:pPr>
        <w:pStyle w:val="22"/>
        <w:shd w:val="clear" w:color="auto" w:fill="auto"/>
        <w:tabs>
          <w:tab w:val="left" w:pos="351"/>
        </w:tabs>
        <w:spacing w:before="0" w:after="0" w:line="322" w:lineRule="exact"/>
        <w:ind w:left="320" w:firstLine="0"/>
      </w:pPr>
    </w:p>
    <w:p w14:paraId="67F71DF5" w14:textId="31DE474A" w:rsidR="00A53271" w:rsidRDefault="006F0AE7" w:rsidP="006F0AE7">
      <w:pPr>
        <w:pStyle w:val="2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320"/>
      </w:pPr>
      <w:r>
        <w:t xml:space="preserve">Ответственным </w:t>
      </w:r>
      <w:r w:rsidR="00A82E0E">
        <w:t>за приобретение, ремонт, сохранность, техническое обслуживание, перезарядку и готовность к действию первичных средств пожаротушения назначить:</w:t>
      </w:r>
      <w:r w:rsidRPr="006F0AE7">
        <w:t xml:space="preserve"> </w:t>
      </w:r>
      <w:r w:rsidR="006F0FF9" w:rsidRPr="006F0FF9">
        <w:t>ведущ</w:t>
      </w:r>
      <w:r w:rsidR="006F0FF9">
        <w:t>его</w:t>
      </w:r>
      <w:r w:rsidR="006F0FF9" w:rsidRPr="006F0FF9">
        <w:t xml:space="preserve"> специалист</w:t>
      </w:r>
      <w:r w:rsidR="006F0FF9">
        <w:t>а</w:t>
      </w:r>
      <w:r w:rsidR="006F0FF9" w:rsidRPr="006F0FF9">
        <w:t xml:space="preserve"> по ведению муниципального хозяйства и  благоустройства, вопросов ЧС, пожарной безопасности, профилактике экстремизма и терроризма  и охране труда Администрации </w:t>
      </w:r>
      <w:r w:rsidR="0045502D">
        <w:t>Новороговского</w:t>
      </w:r>
      <w:r w:rsidR="006F0FF9" w:rsidRPr="006F0FF9">
        <w:t xml:space="preserve"> сельского поселения</w:t>
      </w:r>
      <w:r>
        <w:t>.</w:t>
      </w:r>
    </w:p>
    <w:p w14:paraId="0E452EC0" w14:textId="77777777" w:rsidR="006F0AE7" w:rsidRDefault="006F0AE7" w:rsidP="006F0AE7">
      <w:pPr>
        <w:pStyle w:val="22"/>
        <w:shd w:val="clear" w:color="auto" w:fill="auto"/>
        <w:tabs>
          <w:tab w:val="left" w:pos="351"/>
        </w:tabs>
        <w:spacing w:before="0" w:after="0" w:line="322" w:lineRule="exact"/>
        <w:ind w:firstLine="0"/>
      </w:pPr>
    </w:p>
    <w:p w14:paraId="0F1F4110" w14:textId="77777777" w:rsidR="00A53271" w:rsidRDefault="00A82E0E">
      <w:pPr>
        <w:pStyle w:val="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22" w:lineRule="exact"/>
        <w:ind w:left="280" w:hanging="280"/>
      </w:pPr>
      <w:proofErr w:type="gramStart"/>
      <w:r>
        <w:t>Ответственным</w:t>
      </w:r>
      <w:proofErr w:type="gramEnd"/>
      <w:r>
        <w:t xml:space="preserve"> за техническое обслуживание установок автоматической</w:t>
      </w:r>
    </w:p>
    <w:p w14:paraId="3D0FB6F7" w14:textId="4AD22949" w:rsidR="00A53271" w:rsidRDefault="00A82E0E">
      <w:pPr>
        <w:pStyle w:val="22"/>
        <w:shd w:val="clear" w:color="auto" w:fill="auto"/>
        <w:tabs>
          <w:tab w:val="left" w:leader="underscore" w:pos="8555"/>
        </w:tabs>
        <w:spacing w:before="0" w:after="0" w:line="322" w:lineRule="exact"/>
        <w:ind w:left="280" w:firstLine="0"/>
      </w:pPr>
      <w:proofErr w:type="gramStart"/>
      <w:r>
        <w:t>пожарной сигнализации, систем оповещения о пожаре, их ремонт, прове</w:t>
      </w:r>
      <w:r w:rsidR="006F0AE7">
        <w:t xml:space="preserve">рку работоспособности назначить </w:t>
      </w:r>
      <w:r w:rsidR="006F0FF9" w:rsidRPr="006F0FF9">
        <w:t>ведущ</w:t>
      </w:r>
      <w:r w:rsidR="006F0FF9">
        <w:t>его</w:t>
      </w:r>
      <w:r w:rsidR="006F0FF9" w:rsidRPr="006F0FF9">
        <w:t xml:space="preserve"> специалист</w:t>
      </w:r>
      <w:r w:rsidR="006F0FF9">
        <w:t>а</w:t>
      </w:r>
      <w:r w:rsidR="006F0FF9" w:rsidRPr="006F0FF9">
        <w:t xml:space="preserve"> по ведению муниципального хозяйства и  благоустройства, вопросов ЧС, пожарной безопасности, профилактике экстремизма и терроризма  и охране труда Администрации </w:t>
      </w:r>
      <w:r w:rsidR="0045502D">
        <w:t>Новороговского</w:t>
      </w:r>
      <w:r w:rsidR="006F0FF9" w:rsidRPr="006F0FF9">
        <w:t xml:space="preserve"> сельского поселения</w:t>
      </w:r>
      <w:r w:rsidR="006F0AE7">
        <w:t>.</w:t>
      </w:r>
      <w:proofErr w:type="gramEnd"/>
    </w:p>
    <w:p w14:paraId="1EEAE565" w14:textId="77777777" w:rsidR="006F0AE7" w:rsidRDefault="006F0AE7">
      <w:pPr>
        <w:pStyle w:val="22"/>
        <w:shd w:val="clear" w:color="auto" w:fill="auto"/>
        <w:tabs>
          <w:tab w:val="left" w:leader="underscore" w:pos="8555"/>
        </w:tabs>
        <w:spacing w:before="0" w:after="0" w:line="322" w:lineRule="exact"/>
        <w:ind w:left="280" w:firstLine="0"/>
      </w:pPr>
    </w:p>
    <w:p w14:paraId="346F07FE" w14:textId="77777777" w:rsidR="00A53271" w:rsidRDefault="00A82E0E">
      <w:pPr>
        <w:pStyle w:val="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22" w:lineRule="exact"/>
        <w:ind w:left="280" w:hanging="280"/>
      </w:pPr>
      <w:r>
        <w:t>Утвердить прилагаемые документы:</w:t>
      </w:r>
    </w:p>
    <w:p w14:paraId="22926CDF" w14:textId="77777777" w:rsidR="00A53271" w:rsidRDefault="00A82E0E">
      <w:pPr>
        <w:pStyle w:val="22"/>
        <w:numPr>
          <w:ilvl w:val="0"/>
          <w:numId w:val="2"/>
        </w:numPr>
        <w:shd w:val="clear" w:color="auto" w:fill="auto"/>
        <w:tabs>
          <w:tab w:val="left" w:pos="1272"/>
        </w:tabs>
        <w:spacing w:before="0" w:after="0" w:line="322" w:lineRule="exact"/>
        <w:ind w:left="1000" w:firstLine="0"/>
      </w:pPr>
      <w:r>
        <w:lastRenderedPageBreak/>
        <w:t>Инструкция о мерах пожарной безопасности</w:t>
      </w:r>
    </w:p>
    <w:p w14:paraId="6667796E" w14:textId="77777777" w:rsidR="00A53271" w:rsidRDefault="00A82E0E">
      <w:pPr>
        <w:pStyle w:val="22"/>
        <w:numPr>
          <w:ilvl w:val="0"/>
          <w:numId w:val="2"/>
        </w:numPr>
        <w:shd w:val="clear" w:color="auto" w:fill="auto"/>
        <w:tabs>
          <w:tab w:val="left" w:pos="1370"/>
        </w:tabs>
        <w:spacing w:before="0" w:after="0" w:line="322" w:lineRule="exact"/>
        <w:ind w:left="1000" w:firstLine="0"/>
      </w:pPr>
      <w:r>
        <w:t>Положение о проведении противопожарного инструктажа с сотрудниками</w:t>
      </w:r>
    </w:p>
    <w:p w14:paraId="2AAA69AC" w14:textId="77777777" w:rsidR="00A53271" w:rsidRDefault="00A82E0E">
      <w:pPr>
        <w:pStyle w:val="22"/>
        <w:numPr>
          <w:ilvl w:val="0"/>
          <w:numId w:val="2"/>
        </w:numPr>
        <w:shd w:val="clear" w:color="auto" w:fill="auto"/>
        <w:tabs>
          <w:tab w:val="left" w:pos="1272"/>
        </w:tabs>
        <w:spacing w:before="0" w:after="0" w:line="322" w:lineRule="exact"/>
        <w:ind w:left="1000" w:firstLine="0"/>
      </w:pPr>
      <w:r>
        <w:t>Программы противопожарного инструктажа:</w:t>
      </w:r>
    </w:p>
    <w:p w14:paraId="66A4B6DC" w14:textId="77777777" w:rsidR="00A53271" w:rsidRDefault="00A82E0E">
      <w:pPr>
        <w:pStyle w:val="22"/>
        <w:numPr>
          <w:ilvl w:val="0"/>
          <w:numId w:val="2"/>
        </w:numPr>
        <w:shd w:val="clear" w:color="auto" w:fill="auto"/>
        <w:tabs>
          <w:tab w:val="left" w:pos="1272"/>
        </w:tabs>
        <w:spacing w:before="0" w:after="0" w:line="322" w:lineRule="exact"/>
        <w:ind w:left="1000" w:firstLine="0"/>
      </w:pPr>
      <w:proofErr w:type="gramStart"/>
      <w:r>
        <w:t>вводного</w:t>
      </w:r>
      <w:proofErr w:type="gramEnd"/>
    </w:p>
    <w:p w14:paraId="58080BC8" w14:textId="77777777" w:rsidR="00A53271" w:rsidRDefault="00A82E0E">
      <w:pPr>
        <w:pStyle w:val="22"/>
        <w:numPr>
          <w:ilvl w:val="0"/>
          <w:numId w:val="2"/>
        </w:numPr>
        <w:shd w:val="clear" w:color="auto" w:fill="auto"/>
        <w:tabs>
          <w:tab w:val="left" w:pos="1272"/>
        </w:tabs>
        <w:spacing w:before="0" w:after="0" w:line="322" w:lineRule="exact"/>
        <w:ind w:left="1000" w:firstLine="0"/>
      </w:pPr>
      <w:proofErr w:type="gramStart"/>
      <w:r>
        <w:t>первичного</w:t>
      </w:r>
      <w:proofErr w:type="gramEnd"/>
      <w:r>
        <w:t xml:space="preserve"> на рабочем месте</w:t>
      </w:r>
    </w:p>
    <w:p w14:paraId="47B8ED25" w14:textId="77777777" w:rsidR="00A53271" w:rsidRDefault="00A82E0E">
      <w:pPr>
        <w:pStyle w:val="22"/>
        <w:numPr>
          <w:ilvl w:val="0"/>
          <w:numId w:val="2"/>
        </w:numPr>
        <w:shd w:val="clear" w:color="auto" w:fill="auto"/>
        <w:tabs>
          <w:tab w:val="left" w:pos="1272"/>
        </w:tabs>
        <w:spacing w:before="0" w:after="0" w:line="322" w:lineRule="exact"/>
        <w:ind w:left="1000" w:firstLine="0"/>
      </w:pPr>
      <w:r>
        <w:t>График проведения противопожарных тренировок и эвакуаций (для объектов с массовым пребыванием людей)</w:t>
      </w:r>
    </w:p>
    <w:p w14:paraId="1C6E7717" w14:textId="77777777" w:rsidR="00A53271" w:rsidRDefault="006F0AE7">
      <w:pPr>
        <w:pStyle w:val="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22" w:lineRule="exact"/>
        <w:ind w:left="280" w:hanging="280"/>
      </w:pPr>
      <w:proofErr w:type="gramStart"/>
      <w:r>
        <w:t>Контроль за</w:t>
      </w:r>
      <w:proofErr w:type="gramEnd"/>
      <w:r>
        <w:t xml:space="preserve"> исполнением постановления</w:t>
      </w:r>
      <w:r w:rsidR="00A82E0E">
        <w:t xml:space="preserve"> оставляю за собой.</w:t>
      </w:r>
    </w:p>
    <w:p w14:paraId="54DB6E3E" w14:textId="77777777" w:rsidR="00A53271" w:rsidRDefault="006F0AE7">
      <w:pPr>
        <w:pStyle w:val="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029" w:line="322" w:lineRule="exact"/>
        <w:ind w:left="280" w:hanging="280"/>
      </w:pPr>
      <w:r>
        <w:t>Срок действия постановления</w:t>
      </w:r>
      <w:r w:rsidR="00A82E0E">
        <w:t xml:space="preserve"> - постоянный, до его отмены или переиздания.</w:t>
      </w:r>
    </w:p>
    <w:p w14:paraId="012125E8" w14:textId="77777777" w:rsidR="006F0AE7" w:rsidRDefault="006F0AE7" w:rsidP="006F0AE7">
      <w:pPr>
        <w:pStyle w:val="22"/>
        <w:shd w:val="clear" w:color="auto" w:fill="auto"/>
        <w:tabs>
          <w:tab w:val="left" w:pos="698"/>
        </w:tabs>
        <w:spacing w:before="0" w:after="0" w:line="240" w:lineRule="auto"/>
        <w:ind w:left="278" w:firstLine="0"/>
      </w:pPr>
      <w:r>
        <w:t>Глава Администрации</w:t>
      </w:r>
    </w:p>
    <w:p w14:paraId="6FB7DF8A" w14:textId="52F4B54B" w:rsidR="006F0AE7" w:rsidRDefault="0045502D" w:rsidP="006F0AE7">
      <w:pPr>
        <w:pStyle w:val="22"/>
        <w:shd w:val="clear" w:color="auto" w:fill="auto"/>
        <w:tabs>
          <w:tab w:val="left" w:pos="698"/>
        </w:tabs>
        <w:spacing w:before="0" w:after="0" w:line="240" w:lineRule="auto"/>
        <w:ind w:left="278" w:firstLine="0"/>
      </w:pPr>
      <w:r>
        <w:t>Новороговского</w:t>
      </w:r>
      <w:r w:rsidR="006F0AE7">
        <w:t xml:space="preserve"> сельского поселения                            </w:t>
      </w:r>
      <w:r>
        <w:t>В.Г.Романов</w:t>
      </w:r>
      <w:bookmarkStart w:id="1" w:name="_GoBack"/>
      <w:bookmarkEnd w:id="1"/>
    </w:p>
    <w:sectPr w:rsidR="006F0AE7">
      <w:footerReference w:type="default" r:id="rId8"/>
      <w:pgSz w:w="11900" w:h="16840"/>
      <w:pgMar w:top="1160" w:right="816" w:bottom="1832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84804" w14:textId="77777777" w:rsidR="00653E76" w:rsidRDefault="00653E76">
      <w:r>
        <w:separator/>
      </w:r>
    </w:p>
  </w:endnote>
  <w:endnote w:type="continuationSeparator" w:id="0">
    <w:p w14:paraId="119370A8" w14:textId="77777777" w:rsidR="00653E76" w:rsidRDefault="0065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D94A4" w14:textId="77777777" w:rsidR="00A53271" w:rsidRDefault="006F0A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903DFC6" wp14:editId="54AC96EE">
              <wp:simplePos x="0" y="0"/>
              <wp:positionH relativeFrom="page">
                <wp:posOffset>3945255</wp:posOffset>
              </wp:positionH>
              <wp:positionV relativeFrom="page">
                <wp:posOffset>9975215</wp:posOffset>
              </wp:positionV>
              <wp:extent cx="60960" cy="138430"/>
              <wp:effectExtent l="1905" t="254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7152E" w14:textId="77777777" w:rsidR="00A53271" w:rsidRDefault="00A82E0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502D" w:rsidRPr="0045502D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65pt;margin-top:785.4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CDi/xb3wAAAA0BAAAPAAAA&#10;ZHJzL2Rvd25yZXYueG1sTI/NTsMwEITvSLyDtUjcqNNUJG2IU6FKXLhRKiRubryNI/wT2W6avD2b&#10;E9x2d0az39T7yRo2Yoi9dwLWqwwYutar3nUCTp9vT1tgMUmnpPEOBcwYYd/c39WyUv7mPnA8po5R&#10;iIuVFKBTGirOY6vRyrjyAzrSLj5YmWgNHVdB3ijcGp5nWcGt7B190HLAg8b253i1Asrpy+MQ8YDf&#10;l7ENup+35n0W4vFhen0BlnBKf2ZY8AkdGmI6+6tTkRkBRb7ekJWE5zLbASNLsVmG83La5SXwpub/&#10;WzS/AA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IOL/FvfAAAADQEAAA8AAAAAAAAA&#10;AAAAAAAAAQUAAGRycy9kb3ducmV2LnhtbFBLBQYAAAAABAAEAPMAAAANBgAAAAA=&#10;" filled="f" stroked="f">
              <v:textbox style="mso-fit-shape-to-text:t" inset="0,0,0,0">
                <w:txbxContent>
                  <w:p w14:paraId="7C27152E" w14:textId="77777777" w:rsidR="00A53271" w:rsidRDefault="00A82E0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502D" w:rsidRPr="0045502D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D0EE4" w14:textId="77777777" w:rsidR="00653E76" w:rsidRDefault="00653E76"/>
  </w:footnote>
  <w:footnote w:type="continuationSeparator" w:id="0">
    <w:p w14:paraId="3F87AAB9" w14:textId="77777777" w:rsidR="00653E76" w:rsidRDefault="00653E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596F"/>
    <w:multiLevelType w:val="multilevel"/>
    <w:tmpl w:val="8624A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C27D4"/>
    <w:multiLevelType w:val="multilevel"/>
    <w:tmpl w:val="694AB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71"/>
    <w:rsid w:val="0045502D"/>
    <w:rsid w:val="00653E76"/>
    <w:rsid w:val="006F0AE7"/>
    <w:rsid w:val="006F0FF9"/>
    <w:rsid w:val="00A53271"/>
    <w:rsid w:val="00A82E0E"/>
    <w:rsid w:val="00D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B1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20" w:after="32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20" w:line="310" w:lineRule="exact"/>
      <w:ind w:hanging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310" w:lineRule="exact"/>
      <w:ind w:hanging="28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D31C44"/>
    <w:pPr>
      <w:widowControl/>
    </w:pPr>
    <w:rPr>
      <w:rFonts w:ascii="Calibri" w:eastAsia="Calibri" w:hAnsi="Calibri" w:cs="Calibri"/>
      <w:sz w:val="2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3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20" w:after="32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20" w:line="310" w:lineRule="exact"/>
      <w:ind w:hanging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310" w:lineRule="exact"/>
      <w:ind w:hanging="28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D31C44"/>
    <w:pPr>
      <w:widowControl/>
    </w:pPr>
    <w:rPr>
      <w:rFonts w:ascii="Calibri" w:eastAsia="Calibri" w:hAnsi="Calibri" w:cs="Calibri"/>
      <w:sz w:val="2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3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</cp:lastModifiedBy>
  <cp:revision>4</cp:revision>
  <dcterms:created xsi:type="dcterms:W3CDTF">2023-09-05T10:57:00Z</dcterms:created>
  <dcterms:modified xsi:type="dcterms:W3CDTF">2023-09-27T12:37:00Z</dcterms:modified>
</cp:coreProperties>
</file>