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E2E1D" w14:textId="77777777" w:rsidR="005F188B" w:rsidRPr="00355739" w:rsidRDefault="005F188B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14:paraId="069BDD83" w14:textId="141E69EE" w:rsidR="005F188B" w:rsidRPr="00355739" w:rsidRDefault="00F8261E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НОВОРОГОВСКОГО</w:t>
      </w:r>
      <w:r w:rsidR="005F188B"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14:paraId="248DAF4D" w14:textId="77777777" w:rsidR="005F188B" w:rsidRPr="00355739" w:rsidRDefault="005F188B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ЕГОРЛЫКСКОГО РАЙОНА РОСТОВСКОЙ ОБЛАСТИ</w:t>
      </w:r>
    </w:p>
    <w:p w14:paraId="6A8AE61A" w14:textId="77777777" w:rsidR="005F188B" w:rsidRPr="00355739" w:rsidRDefault="005F188B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DAA5812" w14:textId="77777777" w:rsidR="005F188B" w:rsidRPr="00355739" w:rsidRDefault="005F188B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3B01A892" w14:textId="77777777" w:rsidR="005F188B" w:rsidRPr="00355739" w:rsidRDefault="005F188B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60"/>
        <w:gridCol w:w="3102"/>
      </w:tblGrid>
      <w:tr w:rsidR="005F188B" w:rsidRPr="00355739" w14:paraId="45836085" w14:textId="77777777" w:rsidTr="003224CB">
        <w:tc>
          <w:tcPr>
            <w:tcW w:w="3115" w:type="dxa"/>
            <w:hideMark/>
          </w:tcPr>
          <w:p w14:paraId="49ACB098" w14:textId="5F6FCD0D" w:rsidR="005F188B" w:rsidRPr="00355739" w:rsidRDefault="00F8261E" w:rsidP="003224CB">
            <w:pPr>
              <w:tabs>
                <w:tab w:val="left" w:pos="6737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21</w:t>
            </w:r>
            <w:r w:rsidR="005F188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.09.</w:t>
            </w:r>
            <w:r w:rsidR="005F188B" w:rsidRP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2023 года                                         </w:t>
            </w:r>
          </w:p>
        </w:tc>
        <w:tc>
          <w:tcPr>
            <w:tcW w:w="3115" w:type="dxa"/>
            <w:hideMark/>
          </w:tcPr>
          <w:p w14:paraId="00FFA2F8" w14:textId="1280EBDE" w:rsidR="005F188B" w:rsidRPr="00355739" w:rsidRDefault="00C77171" w:rsidP="00F8261E">
            <w:pPr>
              <w:tabs>
                <w:tab w:val="left" w:pos="6737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№ </w:t>
            </w:r>
            <w:r w:rsidR="00F8261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81</w:t>
            </w:r>
            <w:r w:rsidR="005F188B" w:rsidRP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                                          </w:t>
            </w:r>
          </w:p>
        </w:tc>
        <w:tc>
          <w:tcPr>
            <w:tcW w:w="3115" w:type="dxa"/>
            <w:hideMark/>
          </w:tcPr>
          <w:p w14:paraId="6A1BBF36" w14:textId="0962E1DD" w:rsidR="005F188B" w:rsidRPr="00355739" w:rsidRDefault="00F8261E" w:rsidP="003224CB">
            <w:pPr>
              <w:tabs>
                <w:tab w:val="left" w:pos="6737"/>
              </w:tabs>
              <w:suppressAutoHyphens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овороговская</w:t>
            </w:r>
            <w:proofErr w:type="spellEnd"/>
          </w:p>
        </w:tc>
      </w:tr>
      <w:tr w:rsidR="00375273" w:rsidRPr="00355739" w14:paraId="08B18378" w14:textId="77777777" w:rsidTr="003224CB">
        <w:tc>
          <w:tcPr>
            <w:tcW w:w="3115" w:type="dxa"/>
          </w:tcPr>
          <w:p w14:paraId="27F79A81" w14:textId="77777777" w:rsidR="00375273" w:rsidRDefault="00375273" w:rsidP="003224CB">
            <w:pPr>
              <w:tabs>
                <w:tab w:val="left" w:pos="6737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15" w:type="dxa"/>
          </w:tcPr>
          <w:p w14:paraId="60EF18FC" w14:textId="77777777" w:rsidR="00375273" w:rsidRDefault="00375273" w:rsidP="003224CB">
            <w:pPr>
              <w:tabs>
                <w:tab w:val="left" w:pos="6737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15" w:type="dxa"/>
          </w:tcPr>
          <w:p w14:paraId="4F9E5862" w14:textId="77777777" w:rsidR="00375273" w:rsidRDefault="00375273" w:rsidP="003224CB">
            <w:pPr>
              <w:tabs>
                <w:tab w:val="left" w:pos="6737"/>
              </w:tabs>
              <w:suppressAutoHyphens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2A5F6C56" w14:textId="77777777" w:rsidR="00375273" w:rsidRDefault="005F188B" w:rsidP="003752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C7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графика проведения</w:t>
      </w:r>
      <w:r w:rsidR="0022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D343970" w14:textId="77777777" w:rsidR="00375273" w:rsidRDefault="00225DAA" w:rsidP="003752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противопожарных</w:t>
      </w:r>
      <w:r w:rsidR="00C7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инструктажей</w:t>
      </w:r>
    </w:p>
    <w:p w14:paraId="5C1AB4D1" w14:textId="792E365D" w:rsidR="005F188B" w:rsidRDefault="00225DAA" w:rsidP="003752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Администрации </w:t>
      </w:r>
      <w:r w:rsidR="00F8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Новороговского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="00C7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F7FC6A6" w14:textId="77777777" w:rsidR="00375273" w:rsidRPr="005F188B" w:rsidRDefault="00375273" w:rsidP="003752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7A25A" w14:textId="77777777" w:rsidR="005F188B" w:rsidRPr="005F188B" w:rsidRDefault="005F188B" w:rsidP="005F1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F1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16.09.2020 № 1479 «Об утверждении Правил противопожарного режима в Российской Федерации»,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</w:t>
      </w:r>
      <w:bookmarkStart w:id="0" w:name="_GoBack"/>
      <w:bookmarkEnd w:id="0"/>
      <w:r w:rsidRPr="005F188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профессиональным программам в области пожарной безопасности»</w:t>
      </w:r>
    </w:p>
    <w:p w14:paraId="5F3C03CD" w14:textId="77777777" w:rsidR="005F188B" w:rsidRPr="005F188B" w:rsidRDefault="005F188B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1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ПОСТАНОВЛЯЮ:</w:t>
      </w:r>
    </w:p>
    <w:p w14:paraId="1C6AB6A7" w14:textId="264A8D5F" w:rsidR="005F188B" w:rsidRPr="00E3174E" w:rsidRDefault="00225DAA" w:rsidP="00225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график проведения противопожарных инструктажей в Администрации </w:t>
      </w:r>
      <w:r w:rsidR="00F8261E" w:rsidRPr="00E3174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Новороговского</w:t>
      </w:r>
      <w:r w:rsidRPr="00E31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(приложение № 1).</w:t>
      </w:r>
    </w:p>
    <w:p w14:paraId="44EDDCB7" w14:textId="77777777" w:rsidR="005F188B" w:rsidRPr="00E3174E" w:rsidRDefault="005F188B" w:rsidP="00225DA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4E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с момента подписания.</w:t>
      </w:r>
    </w:p>
    <w:p w14:paraId="74392D39" w14:textId="77777777" w:rsidR="005F188B" w:rsidRPr="00E3174E" w:rsidRDefault="005F188B" w:rsidP="00225DA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3174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31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5088CE41" w14:textId="77777777" w:rsidR="007E443F" w:rsidRPr="00E3174E" w:rsidRDefault="007E443F" w:rsidP="005F18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B5D78D8" w14:textId="77777777" w:rsidR="007E443F" w:rsidRPr="00E3174E" w:rsidRDefault="007E443F" w:rsidP="005F18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F1B928" w14:textId="77777777" w:rsidR="005F188B" w:rsidRPr="00E3174E" w:rsidRDefault="005F188B" w:rsidP="005F18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17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14:paraId="43590055" w14:textId="2B5C0057" w:rsidR="005F188B" w:rsidRPr="00E3174E" w:rsidRDefault="00D10B3B" w:rsidP="005F18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17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Новороговского</w:t>
      </w:r>
      <w:r w:rsidR="005F188B" w:rsidRPr="00E317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                                </w:t>
      </w:r>
      <w:proofErr w:type="spellStart"/>
      <w:r w:rsidRPr="00E317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В.Г.Романов</w:t>
      </w:r>
      <w:proofErr w:type="spellEnd"/>
    </w:p>
    <w:p w14:paraId="486E9DB0" w14:textId="77777777" w:rsidR="005F188B" w:rsidRPr="00E3174E" w:rsidRDefault="005F188B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A4367D" w14:textId="77777777" w:rsidR="005F188B" w:rsidRPr="00E3174E" w:rsidRDefault="005F188B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CB332C" w14:textId="77777777" w:rsidR="005F188B" w:rsidRPr="005F188B" w:rsidRDefault="005F188B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77100D" w14:textId="77777777" w:rsidR="005F188B" w:rsidRPr="005F188B" w:rsidRDefault="005F188B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AFA050" w14:textId="77777777" w:rsidR="005F188B" w:rsidRPr="005F188B" w:rsidRDefault="005F188B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A5CB85" w14:textId="77777777" w:rsidR="00225DAA" w:rsidRDefault="00225DAA" w:rsidP="0075152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0783748E" w14:textId="77777777" w:rsidR="007E443F" w:rsidRDefault="007E443F" w:rsidP="00A6779B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7E443F" w:rsidSect="008B6C86">
          <w:pgSz w:w="11907" w:h="16839"/>
          <w:pgMar w:top="709" w:right="1440" w:bottom="1440" w:left="1440" w:header="720" w:footer="720" w:gutter="0"/>
          <w:cols w:space="720"/>
          <w:docGrid w:linePitch="299"/>
        </w:sectPr>
      </w:pPr>
    </w:p>
    <w:p w14:paraId="591B20B5" w14:textId="77777777" w:rsidR="00751529" w:rsidRPr="00751529" w:rsidRDefault="00751529" w:rsidP="0075152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51529">
        <w:rPr>
          <w:rFonts w:ascii="Times New Roman" w:hAnsi="Times New Roman"/>
          <w:b/>
          <w:sz w:val="26"/>
          <w:szCs w:val="26"/>
        </w:rPr>
        <w:lastRenderedPageBreak/>
        <w:t>Приложение № 1</w:t>
      </w:r>
    </w:p>
    <w:p w14:paraId="00C2B7A5" w14:textId="77777777" w:rsidR="00751529" w:rsidRPr="00751529" w:rsidRDefault="00751529" w:rsidP="0075152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51529">
        <w:rPr>
          <w:rFonts w:ascii="Times New Roman" w:hAnsi="Times New Roman"/>
          <w:b/>
          <w:sz w:val="26"/>
          <w:szCs w:val="26"/>
        </w:rPr>
        <w:t>к постановлению Администрации</w:t>
      </w:r>
    </w:p>
    <w:p w14:paraId="490BDA08" w14:textId="1493FBC3" w:rsidR="00751529" w:rsidRPr="00751529" w:rsidRDefault="00D10B3B" w:rsidP="0075152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Новороговского</w:t>
      </w:r>
      <w:r w:rsidR="00751529" w:rsidRPr="00751529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66B83B5F" w14:textId="329895F9" w:rsidR="00751529" w:rsidRDefault="00225DAA" w:rsidP="0075152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 w:rsidR="00D10B3B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 xml:space="preserve">.09.2023г. № </w:t>
      </w:r>
      <w:r w:rsidR="00D10B3B">
        <w:rPr>
          <w:rFonts w:ascii="Times New Roman" w:hAnsi="Times New Roman"/>
          <w:b/>
          <w:sz w:val="26"/>
          <w:szCs w:val="26"/>
        </w:rPr>
        <w:t>81</w:t>
      </w:r>
    </w:p>
    <w:p w14:paraId="44CAA858" w14:textId="77777777" w:rsidR="00225DAA" w:rsidRDefault="00225DAA" w:rsidP="0075152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2DA902F9" w14:textId="77777777" w:rsidR="007E443F" w:rsidRDefault="007E443F" w:rsidP="003138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График проведения противопожарных</w:t>
      </w:r>
    </w:p>
    <w:p w14:paraId="47E3DD7A" w14:textId="69CE2FC5" w:rsidR="007E443F" w:rsidRDefault="007E443F" w:rsidP="00225D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инструктажей в Администрации </w:t>
      </w:r>
      <w:r w:rsidR="00D10B3B">
        <w:rPr>
          <w:rFonts w:ascii="Times New Roman" w:hAnsi="Times New Roman"/>
          <w:b/>
          <w:sz w:val="26"/>
          <w:szCs w:val="26"/>
        </w:rPr>
        <w:t>Новороговского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поселения. </w:t>
      </w:r>
    </w:p>
    <w:p w14:paraId="0BB4750E" w14:textId="77777777" w:rsidR="007E443F" w:rsidRDefault="007E443F" w:rsidP="00225D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2321"/>
        <w:gridCol w:w="886"/>
        <w:gridCol w:w="886"/>
        <w:gridCol w:w="886"/>
        <w:gridCol w:w="886"/>
        <w:gridCol w:w="886"/>
        <w:gridCol w:w="886"/>
        <w:gridCol w:w="886"/>
        <w:gridCol w:w="887"/>
        <w:gridCol w:w="887"/>
        <w:gridCol w:w="909"/>
        <w:gridCol w:w="909"/>
        <w:gridCol w:w="909"/>
      </w:tblGrid>
      <w:tr w:rsidR="007E443F" w:rsidRPr="007E443F" w14:paraId="45ADC5B0" w14:textId="77777777" w:rsidTr="0031385B">
        <w:trPr>
          <w:jc w:val="center"/>
        </w:trPr>
        <w:tc>
          <w:tcPr>
            <w:tcW w:w="925" w:type="dxa"/>
            <w:vMerge w:val="restart"/>
          </w:tcPr>
          <w:p w14:paraId="24FB447F" w14:textId="77777777" w:rsid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567F8EA2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321" w:type="dxa"/>
            <w:vMerge w:val="restart"/>
          </w:tcPr>
          <w:p w14:paraId="768FB62A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противопожарного инструктажа</w:t>
            </w:r>
          </w:p>
        </w:tc>
        <w:tc>
          <w:tcPr>
            <w:tcW w:w="10703" w:type="dxa"/>
            <w:gridSpan w:val="12"/>
          </w:tcPr>
          <w:p w14:paraId="024C56E2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43F">
              <w:rPr>
                <w:rFonts w:ascii="Times New Roman" w:hAnsi="Times New Roman"/>
                <w:sz w:val="26"/>
                <w:szCs w:val="26"/>
              </w:rPr>
              <w:t>месяцы</w:t>
            </w:r>
          </w:p>
        </w:tc>
      </w:tr>
      <w:tr w:rsidR="007E443F" w:rsidRPr="007E443F" w14:paraId="6C32D43E" w14:textId="77777777" w:rsidTr="0031385B">
        <w:trPr>
          <w:jc w:val="center"/>
        </w:trPr>
        <w:tc>
          <w:tcPr>
            <w:tcW w:w="925" w:type="dxa"/>
            <w:vMerge/>
          </w:tcPr>
          <w:p w14:paraId="3685C383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</w:tcPr>
          <w:p w14:paraId="44AA4983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14:paraId="53D30706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</w:tcPr>
          <w:p w14:paraId="61C14240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</w:tcPr>
          <w:p w14:paraId="4E177F9E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86" w:type="dxa"/>
          </w:tcPr>
          <w:p w14:paraId="7687BF97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86" w:type="dxa"/>
          </w:tcPr>
          <w:p w14:paraId="50CDF2F9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86" w:type="dxa"/>
          </w:tcPr>
          <w:p w14:paraId="07EF22B0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86" w:type="dxa"/>
          </w:tcPr>
          <w:p w14:paraId="7C126073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87" w:type="dxa"/>
          </w:tcPr>
          <w:p w14:paraId="680B038D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87" w:type="dxa"/>
          </w:tcPr>
          <w:p w14:paraId="09942818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09" w:type="dxa"/>
          </w:tcPr>
          <w:p w14:paraId="13D2DB77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09" w:type="dxa"/>
          </w:tcPr>
          <w:p w14:paraId="1B3A274B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09" w:type="dxa"/>
          </w:tcPr>
          <w:p w14:paraId="21023187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7E443F" w:rsidRPr="007E443F" w14:paraId="15AA68EC" w14:textId="77777777" w:rsidTr="0031385B">
        <w:trPr>
          <w:jc w:val="center"/>
        </w:trPr>
        <w:tc>
          <w:tcPr>
            <w:tcW w:w="925" w:type="dxa"/>
          </w:tcPr>
          <w:p w14:paraId="7505444F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21" w:type="dxa"/>
          </w:tcPr>
          <w:p w14:paraId="661A7937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Вводный противопожарный инструктаж с работниками</w:t>
            </w:r>
          </w:p>
        </w:tc>
        <w:tc>
          <w:tcPr>
            <w:tcW w:w="10703" w:type="dxa"/>
            <w:gridSpan w:val="12"/>
          </w:tcPr>
          <w:p w14:paraId="20A93030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 всеми работниками, вновь принимаемыми на работу</w:t>
            </w:r>
          </w:p>
        </w:tc>
      </w:tr>
      <w:tr w:rsidR="005370D8" w:rsidRPr="007E443F" w14:paraId="448E6742" w14:textId="77777777" w:rsidTr="0031385B">
        <w:trPr>
          <w:jc w:val="center"/>
        </w:trPr>
        <w:tc>
          <w:tcPr>
            <w:tcW w:w="925" w:type="dxa"/>
          </w:tcPr>
          <w:p w14:paraId="4587E426" w14:textId="77777777" w:rsidR="005370D8" w:rsidRPr="007E443F" w:rsidRDefault="005370D8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21" w:type="dxa"/>
          </w:tcPr>
          <w:p w14:paraId="09486B69" w14:textId="77777777" w:rsidR="005370D8" w:rsidRPr="007E443F" w:rsidRDefault="005370D8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Первичный на рабочем месте противопожарный инструктаж</w:t>
            </w:r>
          </w:p>
        </w:tc>
        <w:tc>
          <w:tcPr>
            <w:tcW w:w="10703" w:type="dxa"/>
            <w:gridSpan w:val="12"/>
          </w:tcPr>
          <w:p w14:paraId="3A4D5A4F" w14:textId="77777777" w:rsidR="005370D8" w:rsidRPr="007E443F" w:rsidRDefault="005370D8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Положения о проведения инструктажа</w:t>
            </w:r>
          </w:p>
        </w:tc>
      </w:tr>
      <w:tr w:rsidR="005370D8" w:rsidRPr="007E443F" w14:paraId="2F834793" w14:textId="77777777" w:rsidTr="0031385B">
        <w:trPr>
          <w:jc w:val="center"/>
        </w:trPr>
        <w:tc>
          <w:tcPr>
            <w:tcW w:w="925" w:type="dxa"/>
          </w:tcPr>
          <w:p w14:paraId="261C31A9" w14:textId="77777777" w:rsidR="007E443F" w:rsidRPr="007E443F" w:rsidRDefault="005370D8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21" w:type="dxa"/>
          </w:tcPr>
          <w:p w14:paraId="22A9DC57" w14:textId="77777777" w:rsidR="007E443F" w:rsidRPr="007E443F" w:rsidRDefault="005370D8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Повторный противопожарный инструктаж</w:t>
            </w:r>
          </w:p>
        </w:tc>
        <w:tc>
          <w:tcPr>
            <w:tcW w:w="886" w:type="dxa"/>
          </w:tcPr>
          <w:p w14:paraId="6976B511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14:paraId="0A0D479D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14:paraId="3A80FDDE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14:paraId="01981175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14:paraId="41E266E2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14:paraId="2591BA7B" w14:textId="77777777" w:rsidR="007E443F" w:rsidRPr="007E443F" w:rsidRDefault="007636CE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5-10</w:t>
            </w:r>
          </w:p>
        </w:tc>
        <w:tc>
          <w:tcPr>
            <w:tcW w:w="886" w:type="dxa"/>
          </w:tcPr>
          <w:p w14:paraId="62ABBF79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14:paraId="71DD6709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14:paraId="55C6BB8E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44161705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1E7DEBE4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5FCF51D5" w14:textId="77777777" w:rsidR="007E443F" w:rsidRPr="007E443F" w:rsidRDefault="007E443F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85B" w:rsidRPr="007E443F" w14:paraId="37B49A95" w14:textId="77777777" w:rsidTr="0031385B">
        <w:trPr>
          <w:jc w:val="center"/>
        </w:trPr>
        <w:tc>
          <w:tcPr>
            <w:tcW w:w="925" w:type="dxa"/>
          </w:tcPr>
          <w:p w14:paraId="5A5D9B28" w14:textId="77777777" w:rsidR="0031385B" w:rsidRPr="007E443F" w:rsidRDefault="0031385B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1" w:type="dxa"/>
          </w:tcPr>
          <w:p w14:paraId="541635AE" w14:textId="77777777" w:rsidR="0031385B" w:rsidRPr="007E443F" w:rsidRDefault="0031385B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Внеплановый противопожарный инструктаж</w:t>
            </w:r>
          </w:p>
        </w:tc>
        <w:tc>
          <w:tcPr>
            <w:tcW w:w="10703" w:type="dxa"/>
            <w:gridSpan w:val="12"/>
          </w:tcPr>
          <w:p w14:paraId="7316407B" w14:textId="77777777" w:rsidR="0031385B" w:rsidRPr="007E443F" w:rsidRDefault="0031385B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Положения о п</w:t>
            </w:r>
            <w:r w:rsidR="00490929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оведения инструктажа</w:t>
            </w:r>
          </w:p>
        </w:tc>
      </w:tr>
      <w:tr w:rsidR="0031385B" w:rsidRPr="007E443F" w14:paraId="5ED06E06" w14:textId="77777777" w:rsidTr="0031385B">
        <w:trPr>
          <w:jc w:val="center"/>
        </w:trPr>
        <w:tc>
          <w:tcPr>
            <w:tcW w:w="925" w:type="dxa"/>
          </w:tcPr>
          <w:p w14:paraId="269B0F30" w14:textId="77777777" w:rsidR="0031385B" w:rsidRPr="007E443F" w:rsidRDefault="0031385B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1" w:type="dxa"/>
          </w:tcPr>
          <w:p w14:paraId="25A25BBD" w14:textId="77777777" w:rsidR="0031385B" w:rsidRPr="007E443F" w:rsidRDefault="0031385B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Целевой противопожарный инструктаж</w:t>
            </w:r>
          </w:p>
        </w:tc>
        <w:tc>
          <w:tcPr>
            <w:tcW w:w="10703" w:type="dxa"/>
            <w:gridSpan w:val="12"/>
          </w:tcPr>
          <w:p w14:paraId="60A61715" w14:textId="77777777" w:rsidR="0031385B" w:rsidRPr="007E443F" w:rsidRDefault="0031385B" w:rsidP="00225D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Положения о п</w:t>
            </w:r>
            <w:r w:rsidR="00490929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оведения инструктажа</w:t>
            </w:r>
          </w:p>
        </w:tc>
      </w:tr>
    </w:tbl>
    <w:p w14:paraId="7D19BD82" w14:textId="77777777" w:rsidR="007E443F" w:rsidRDefault="007E443F" w:rsidP="00225D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88228E" w14:textId="77777777" w:rsidR="007E443F" w:rsidRDefault="007E443F" w:rsidP="0049092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4A28505" w14:textId="77777777" w:rsidR="00490929" w:rsidRDefault="00490929" w:rsidP="0049092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9D5C5B7" w14:textId="77777777" w:rsidR="00490929" w:rsidRDefault="00490929" w:rsidP="0049092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52F9CEA" w14:textId="77777777" w:rsidR="00490929" w:rsidRDefault="00490929" w:rsidP="00490929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490929" w:rsidSect="00490929">
          <w:pgSz w:w="16839" w:h="11907" w:orient="landscape"/>
          <w:pgMar w:top="1440" w:right="1440" w:bottom="0" w:left="1440" w:header="720" w:footer="720" w:gutter="0"/>
          <w:cols w:space="720"/>
          <w:docGrid w:linePitch="299"/>
        </w:sectPr>
      </w:pPr>
    </w:p>
    <w:p w14:paraId="3EA3B8F1" w14:textId="77777777" w:rsidR="00C77171" w:rsidRPr="00751529" w:rsidRDefault="00C77171" w:rsidP="0049092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C77171" w:rsidRPr="00751529" w:rsidSect="007E443F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BD6"/>
    <w:multiLevelType w:val="multilevel"/>
    <w:tmpl w:val="1D604A4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97E9F"/>
    <w:multiLevelType w:val="multilevel"/>
    <w:tmpl w:val="E2440962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0575E"/>
    <w:multiLevelType w:val="multilevel"/>
    <w:tmpl w:val="E8F6DD2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D406C"/>
    <w:multiLevelType w:val="multilevel"/>
    <w:tmpl w:val="562E7B0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C430E0"/>
    <w:multiLevelType w:val="multilevel"/>
    <w:tmpl w:val="85A0E8B2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27FCC"/>
    <w:multiLevelType w:val="multilevel"/>
    <w:tmpl w:val="0C544D3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1318B"/>
    <w:multiLevelType w:val="multilevel"/>
    <w:tmpl w:val="D9A8ADC8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D80ECE"/>
    <w:multiLevelType w:val="multilevel"/>
    <w:tmpl w:val="607C0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50175E"/>
    <w:multiLevelType w:val="multilevel"/>
    <w:tmpl w:val="32AA0E5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06D89"/>
    <w:multiLevelType w:val="multilevel"/>
    <w:tmpl w:val="FE6AADB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D5012E"/>
    <w:multiLevelType w:val="multilevel"/>
    <w:tmpl w:val="FE523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FD3250"/>
    <w:multiLevelType w:val="multilevel"/>
    <w:tmpl w:val="AB2EAD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06517C"/>
    <w:multiLevelType w:val="multilevel"/>
    <w:tmpl w:val="7B387752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C602A3"/>
    <w:multiLevelType w:val="multilevel"/>
    <w:tmpl w:val="91CCE00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A56873"/>
    <w:multiLevelType w:val="multilevel"/>
    <w:tmpl w:val="8BA49D5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780DEA"/>
    <w:multiLevelType w:val="multilevel"/>
    <w:tmpl w:val="F0601E4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9564B2"/>
    <w:multiLevelType w:val="multilevel"/>
    <w:tmpl w:val="A9F6C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0B0551"/>
    <w:multiLevelType w:val="multilevel"/>
    <w:tmpl w:val="5942D51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AD247F"/>
    <w:multiLevelType w:val="multilevel"/>
    <w:tmpl w:val="C680D4F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2F5841"/>
    <w:multiLevelType w:val="multilevel"/>
    <w:tmpl w:val="E2D48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7F5DEA"/>
    <w:multiLevelType w:val="multilevel"/>
    <w:tmpl w:val="46A2135C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437CA5"/>
    <w:multiLevelType w:val="multilevel"/>
    <w:tmpl w:val="3FD09DC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54111B"/>
    <w:multiLevelType w:val="multilevel"/>
    <w:tmpl w:val="E1702FB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EA5FD7"/>
    <w:multiLevelType w:val="multilevel"/>
    <w:tmpl w:val="FF9C9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E8652B"/>
    <w:multiLevelType w:val="multilevel"/>
    <w:tmpl w:val="E526605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824644"/>
    <w:multiLevelType w:val="multilevel"/>
    <w:tmpl w:val="D45C4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EE1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DD4C2E"/>
    <w:multiLevelType w:val="multilevel"/>
    <w:tmpl w:val="880CA09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C2637E"/>
    <w:multiLevelType w:val="multilevel"/>
    <w:tmpl w:val="2BC8FEC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8422DD"/>
    <w:multiLevelType w:val="multilevel"/>
    <w:tmpl w:val="69D0ECE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E47C99"/>
    <w:multiLevelType w:val="multilevel"/>
    <w:tmpl w:val="BE52E0E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967DE8"/>
    <w:multiLevelType w:val="multilevel"/>
    <w:tmpl w:val="E1F065A0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E13D21"/>
    <w:multiLevelType w:val="multilevel"/>
    <w:tmpl w:val="CEC86FF6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B85FF9"/>
    <w:multiLevelType w:val="multilevel"/>
    <w:tmpl w:val="4D80B4D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743D33"/>
    <w:multiLevelType w:val="multilevel"/>
    <w:tmpl w:val="414ED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2250C0"/>
    <w:multiLevelType w:val="multilevel"/>
    <w:tmpl w:val="184EB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B23778"/>
    <w:multiLevelType w:val="multilevel"/>
    <w:tmpl w:val="5C28F6B2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9F1CA9"/>
    <w:multiLevelType w:val="multilevel"/>
    <w:tmpl w:val="53DEB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802800"/>
    <w:multiLevelType w:val="multilevel"/>
    <w:tmpl w:val="A572822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1914E9"/>
    <w:multiLevelType w:val="multilevel"/>
    <w:tmpl w:val="D0781BD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657ED4"/>
    <w:multiLevelType w:val="multilevel"/>
    <w:tmpl w:val="DAD495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BE500B"/>
    <w:multiLevelType w:val="multilevel"/>
    <w:tmpl w:val="FEAA578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FC1528"/>
    <w:multiLevelType w:val="multilevel"/>
    <w:tmpl w:val="B5A27A0E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9854F9"/>
    <w:multiLevelType w:val="multilevel"/>
    <w:tmpl w:val="5386CB48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CB176A"/>
    <w:multiLevelType w:val="multilevel"/>
    <w:tmpl w:val="00787DB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8324B9"/>
    <w:multiLevelType w:val="multilevel"/>
    <w:tmpl w:val="04C2E97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6"/>
  </w:num>
  <w:num w:numId="3">
    <w:abstractNumId w:val="42"/>
  </w:num>
  <w:num w:numId="4">
    <w:abstractNumId w:val="39"/>
  </w:num>
  <w:num w:numId="5">
    <w:abstractNumId w:val="21"/>
  </w:num>
  <w:num w:numId="6">
    <w:abstractNumId w:val="9"/>
  </w:num>
  <w:num w:numId="7">
    <w:abstractNumId w:val="41"/>
  </w:num>
  <w:num w:numId="8">
    <w:abstractNumId w:val="3"/>
  </w:num>
  <w:num w:numId="9">
    <w:abstractNumId w:val="19"/>
  </w:num>
  <w:num w:numId="10">
    <w:abstractNumId w:val="20"/>
  </w:num>
  <w:num w:numId="11">
    <w:abstractNumId w:val="43"/>
  </w:num>
  <w:num w:numId="12">
    <w:abstractNumId w:val="45"/>
  </w:num>
  <w:num w:numId="13">
    <w:abstractNumId w:val="36"/>
  </w:num>
  <w:num w:numId="14">
    <w:abstractNumId w:val="28"/>
  </w:num>
  <w:num w:numId="15">
    <w:abstractNumId w:val="18"/>
  </w:num>
  <w:num w:numId="16">
    <w:abstractNumId w:val="37"/>
  </w:num>
  <w:num w:numId="17">
    <w:abstractNumId w:val="7"/>
  </w:num>
  <w:num w:numId="18">
    <w:abstractNumId w:val="6"/>
  </w:num>
  <w:num w:numId="19">
    <w:abstractNumId w:val="23"/>
  </w:num>
  <w:num w:numId="20">
    <w:abstractNumId w:val="8"/>
  </w:num>
  <w:num w:numId="21">
    <w:abstractNumId w:val="24"/>
  </w:num>
  <w:num w:numId="22">
    <w:abstractNumId w:val="11"/>
  </w:num>
  <w:num w:numId="23">
    <w:abstractNumId w:val="29"/>
  </w:num>
  <w:num w:numId="24">
    <w:abstractNumId w:val="5"/>
  </w:num>
  <w:num w:numId="25">
    <w:abstractNumId w:val="27"/>
  </w:num>
  <w:num w:numId="26">
    <w:abstractNumId w:val="14"/>
  </w:num>
  <w:num w:numId="27">
    <w:abstractNumId w:val="12"/>
  </w:num>
  <w:num w:numId="28">
    <w:abstractNumId w:val="38"/>
  </w:num>
  <w:num w:numId="29">
    <w:abstractNumId w:val="13"/>
  </w:num>
  <w:num w:numId="30">
    <w:abstractNumId w:val="15"/>
  </w:num>
  <w:num w:numId="31">
    <w:abstractNumId w:val="10"/>
  </w:num>
  <w:num w:numId="32">
    <w:abstractNumId w:val="34"/>
  </w:num>
  <w:num w:numId="33">
    <w:abstractNumId w:val="32"/>
  </w:num>
  <w:num w:numId="34">
    <w:abstractNumId w:val="25"/>
  </w:num>
  <w:num w:numId="35">
    <w:abstractNumId w:val="2"/>
  </w:num>
  <w:num w:numId="36">
    <w:abstractNumId w:val="17"/>
  </w:num>
  <w:num w:numId="37">
    <w:abstractNumId w:val="30"/>
  </w:num>
  <w:num w:numId="38">
    <w:abstractNumId w:val="0"/>
  </w:num>
  <w:num w:numId="39">
    <w:abstractNumId w:val="33"/>
  </w:num>
  <w:num w:numId="40">
    <w:abstractNumId w:val="4"/>
  </w:num>
  <w:num w:numId="41">
    <w:abstractNumId w:val="31"/>
  </w:num>
  <w:num w:numId="42">
    <w:abstractNumId w:val="1"/>
  </w:num>
  <w:num w:numId="43">
    <w:abstractNumId w:val="22"/>
  </w:num>
  <w:num w:numId="44">
    <w:abstractNumId w:val="44"/>
  </w:num>
  <w:num w:numId="45">
    <w:abstractNumId w:val="40"/>
  </w:num>
  <w:num w:numId="46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E9"/>
    <w:rsid w:val="000F7017"/>
    <w:rsid w:val="00102273"/>
    <w:rsid w:val="00225DAA"/>
    <w:rsid w:val="002D19EA"/>
    <w:rsid w:val="0031385B"/>
    <w:rsid w:val="003224CB"/>
    <w:rsid w:val="003417E9"/>
    <w:rsid w:val="00375273"/>
    <w:rsid w:val="004622B4"/>
    <w:rsid w:val="00490929"/>
    <w:rsid w:val="005370D8"/>
    <w:rsid w:val="005F188B"/>
    <w:rsid w:val="006D3208"/>
    <w:rsid w:val="00751529"/>
    <w:rsid w:val="007636CE"/>
    <w:rsid w:val="007E443F"/>
    <w:rsid w:val="008B2D55"/>
    <w:rsid w:val="008B6C86"/>
    <w:rsid w:val="00A33045"/>
    <w:rsid w:val="00A4191A"/>
    <w:rsid w:val="00A6779B"/>
    <w:rsid w:val="00C77171"/>
    <w:rsid w:val="00CA2E83"/>
    <w:rsid w:val="00D10B3B"/>
    <w:rsid w:val="00D50F70"/>
    <w:rsid w:val="00D77E76"/>
    <w:rsid w:val="00E3174E"/>
    <w:rsid w:val="00F00F3F"/>
    <w:rsid w:val="00F2678A"/>
    <w:rsid w:val="00F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1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188B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188B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B453-6354-493D-9CEB-988DAF07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25</cp:revision>
  <cp:lastPrinted>2023-09-28T12:50:00Z</cp:lastPrinted>
  <dcterms:created xsi:type="dcterms:W3CDTF">2023-09-05T11:38:00Z</dcterms:created>
  <dcterms:modified xsi:type="dcterms:W3CDTF">2023-09-28T12:52:00Z</dcterms:modified>
</cp:coreProperties>
</file>