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79E18" w14:textId="77777777" w:rsidR="005E2B99" w:rsidRDefault="00AC0B1A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 xml:space="preserve">АДМИНИСТРАЦИЯ </w:t>
      </w:r>
    </w:p>
    <w:p w14:paraId="3CF8D27D" w14:textId="22286A3A" w:rsidR="00AC0B1A" w:rsidRDefault="00221BAA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НОВОРОГОВСКОГО</w:t>
      </w:r>
      <w:r w:rsidR="00AC0B1A" w:rsidRPr="001218F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14:paraId="30AFE219" w14:textId="77777777" w:rsidR="005E2B99" w:rsidRPr="001218FD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14:paraId="6681A701" w14:textId="77777777" w:rsidR="005E2B99" w:rsidRPr="001218FD" w:rsidRDefault="005E2B99" w:rsidP="00AC0B1A">
      <w:pPr>
        <w:jc w:val="center"/>
        <w:rPr>
          <w:kern w:val="2"/>
          <w:sz w:val="28"/>
          <w:szCs w:val="28"/>
          <w:lang w:eastAsia="hi-IN" w:bidi="hi-IN"/>
        </w:rPr>
      </w:pPr>
    </w:p>
    <w:p w14:paraId="16F0CDF9" w14:textId="77777777" w:rsidR="00AC0B1A" w:rsidRDefault="00AC0B1A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>ПОСТАНОВЛЕНИЕ</w:t>
      </w:r>
    </w:p>
    <w:p w14:paraId="384126B0" w14:textId="77777777" w:rsidR="00A90EC4" w:rsidRDefault="00A90EC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14:paraId="2F1A7F8E" w14:textId="77777777" w:rsidR="00313B64" w:rsidRDefault="00313B6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14:paraId="54CE91B3" w14:textId="25DC2DFE" w:rsidR="000F5B93" w:rsidRDefault="00221BAA" w:rsidP="00221BAA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29</w:t>
      </w:r>
      <w:r w:rsidR="003265E7">
        <w:rPr>
          <w:sz w:val="28"/>
          <w:szCs w:val="28"/>
        </w:rPr>
        <w:t xml:space="preserve"> дека</w:t>
      </w:r>
      <w:r w:rsidR="001A00BD">
        <w:rPr>
          <w:sz w:val="28"/>
          <w:szCs w:val="28"/>
        </w:rPr>
        <w:t>бря</w:t>
      </w:r>
      <w:r w:rsidR="00313B64">
        <w:rPr>
          <w:sz w:val="28"/>
          <w:szCs w:val="28"/>
        </w:rPr>
        <w:t xml:space="preserve">   </w:t>
      </w:r>
      <w:r w:rsidR="00AC0B1A">
        <w:rPr>
          <w:sz w:val="28"/>
          <w:szCs w:val="28"/>
        </w:rPr>
        <w:t>202</w:t>
      </w:r>
      <w:r w:rsidR="00A90EC4">
        <w:rPr>
          <w:sz w:val="28"/>
          <w:szCs w:val="28"/>
        </w:rPr>
        <w:t>3</w:t>
      </w:r>
      <w:r w:rsidR="005E2B99">
        <w:rPr>
          <w:sz w:val="28"/>
          <w:szCs w:val="28"/>
        </w:rPr>
        <w:t xml:space="preserve">                                 </w:t>
      </w:r>
      <w:r w:rsidR="00AC0B1A">
        <w:rPr>
          <w:sz w:val="28"/>
          <w:szCs w:val="28"/>
        </w:rPr>
        <w:t xml:space="preserve">№ </w:t>
      </w:r>
      <w:r>
        <w:rPr>
          <w:sz w:val="28"/>
          <w:szCs w:val="28"/>
        </w:rPr>
        <w:t>117</w:t>
      </w:r>
      <w:r w:rsidR="005E2B99"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овороговская</w:t>
      </w:r>
      <w:proofErr w:type="spellEnd"/>
    </w:p>
    <w:p w14:paraId="13B85B5E" w14:textId="77777777" w:rsidR="00B5217B" w:rsidRPr="000F5B93" w:rsidRDefault="00B5217B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32"/>
      </w:tblGrid>
      <w:tr w:rsidR="00B5217B" w14:paraId="6C0E47FD" w14:textId="77777777" w:rsidTr="00A90EC4">
        <w:trPr>
          <w:trHeight w:val="98"/>
        </w:trPr>
        <w:tc>
          <w:tcPr>
            <w:tcW w:w="5932" w:type="dxa"/>
            <w:shd w:val="clear" w:color="auto" w:fill="auto"/>
            <w:vAlign w:val="center"/>
          </w:tcPr>
          <w:p w14:paraId="2295E8BC" w14:textId="35375463" w:rsidR="00B5217B" w:rsidRDefault="00071CC4" w:rsidP="00A90EC4">
            <w:pPr>
              <w:pStyle w:val="a3"/>
            </w:pPr>
            <w:r>
              <w:rPr>
                <w:color w:val="212121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color w:val="212121"/>
                <w:sz w:val="28"/>
                <w:szCs w:val="28"/>
              </w:rPr>
              <w:t>Программы профилактики рисков причинения</w:t>
            </w:r>
            <w:proofErr w:type="gramEnd"/>
            <w:r>
              <w:rPr>
                <w:color w:val="212121"/>
                <w:sz w:val="28"/>
                <w:szCs w:val="28"/>
              </w:rPr>
              <w:t xml:space="preserve">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</w:t>
            </w:r>
            <w:r w:rsidR="00313B64">
              <w:rPr>
                <w:sz w:val="28"/>
                <w:szCs w:val="28"/>
              </w:rPr>
              <w:t xml:space="preserve"> в сфере благоустройства на 202</w:t>
            </w:r>
            <w:r w:rsidR="00A90E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7AECB0FD" w14:textId="77777777" w:rsidR="00B5217B" w:rsidRDefault="00B5217B">
      <w:pPr>
        <w:rPr>
          <w:sz w:val="28"/>
          <w:szCs w:val="28"/>
        </w:rPr>
      </w:pPr>
    </w:p>
    <w:p w14:paraId="654ED251" w14:textId="77777777" w:rsidR="00313B64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</w:t>
      </w:r>
      <w:proofErr w:type="gramStart"/>
      <w:r>
        <w:rPr>
          <w:color w:val="212121"/>
          <w:sz w:val="28"/>
          <w:szCs w:val="28"/>
        </w:rPr>
        <w:t>в</w:t>
      </w:r>
      <w:proofErr w:type="gramEnd"/>
      <w:r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 xml:space="preserve">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</w:t>
      </w:r>
      <w:r w:rsidR="00313B64">
        <w:rPr>
          <w:color w:val="212121"/>
          <w:sz w:val="28"/>
          <w:szCs w:val="28"/>
        </w:rPr>
        <w:t xml:space="preserve">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proofErr w:type="gramEnd"/>
    </w:p>
    <w:p w14:paraId="1BE769BC" w14:textId="77777777" w:rsidR="00B5217B" w:rsidRPr="000F5B93" w:rsidRDefault="000F5B93" w:rsidP="00313B64">
      <w:pPr>
        <w:pStyle w:val="a3"/>
        <w:ind w:firstLine="567"/>
        <w:jc w:val="center"/>
      </w:pPr>
      <w:r w:rsidRPr="000F5B93">
        <w:rPr>
          <w:sz w:val="28"/>
          <w:szCs w:val="28"/>
        </w:rPr>
        <w:t>ПОСТАНОВЛЯЮ:</w:t>
      </w:r>
    </w:p>
    <w:p w14:paraId="17D011E3" w14:textId="5C9543EC"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000000"/>
          <w:sz w:val="28"/>
          <w:szCs w:val="28"/>
        </w:rPr>
        <w:t xml:space="preserve"> в сфере благоустройства на 202</w:t>
      </w:r>
      <w:r w:rsidR="00A90EC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 (приложение).</w:t>
      </w:r>
    </w:p>
    <w:p w14:paraId="244AFAF9" w14:textId="77777777"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2. Опубликовать настоящее постановление на официальном сайте администрации в сети Интернет.</w:t>
      </w:r>
    </w:p>
    <w:p w14:paraId="6B8ADD33" w14:textId="77777777" w:rsidR="00B5217B" w:rsidRDefault="00071CC4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14:paraId="4954D6F4" w14:textId="77777777" w:rsidR="000F5B93" w:rsidRDefault="000F5B93" w:rsidP="009B3371">
      <w:pPr>
        <w:pStyle w:val="a3"/>
        <w:spacing w:line="216" w:lineRule="atLeast"/>
      </w:pPr>
    </w:p>
    <w:p w14:paraId="56C717FF" w14:textId="77777777" w:rsidR="00B5217B" w:rsidRDefault="00B5217B" w:rsidP="009B3371">
      <w:pPr>
        <w:ind w:firstLine="567"/>
        <w:jc w:val="both"/>
        <w:rPr>
          <w:sz w:val="28"/>
          <w:szCs w:val="28"/>
        </w:rPr>
      </w:pPr>
    </w:p>
    <w:p w14:paraId="2EF064CF" w14:textId="77777777" w:rsidR="00AC0B1A" w:rsidRDefault="00AC0B1A" w:rsidP="009B3371">
      <w:pPr>
        <w:ind w:firstLine="567"/>
        <w:jc w:val="both"/>
        <w:rPr>
          <w:sz w:val="28"/>
          <w:szCs w:val="28"/>
        </w:rPr>
      </w:pPr>
    </w:p>
    <w:p w14:paraId="57582480" w14:textId="77777777" w:rsidR="00AC0B1A" w:rsidRDefault="00AC0B1A" w:rsidP="009B3371">
      <w:pPr>
        <w:ind w:firstLine="567"/>
        <w:jc w:val="both"/>
        <w:rPr>
          <w:sz w:val="28"/>
          <w:szCs w:val="28"/>
        </w:rPr>
      </w:pPr>
    </w:p>
    <w:p w14:paraId="6B7D3164" w14:textId="77777777" w:rsidR="009B3371" w:rsidRDefault="009B3371" w:rsidP="009B3371">
      <w:pPr>
        <w:ind w:firstLine="567"/>
        <w:jc w:val="both"/>
        <w:rPr>
          <w:sz w:val="28"/>
          <w:szCs w:val="28"/>
        </w:rPr>
      </w:pPr>
    </w:p>
    <w:p w14:paraId="3CDCC2F0" w14:textId="77777777" w:rsidR="004B5696" w:rsidRDefault="004B5696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C2F4388" w14:textId="288574D3" w:rsidR="004B5696" w:rsidRDefault="00221BAA" w:rsidP="009B3371">
      <w:pPr>
        <w:rPr>
          <w:b/>
          <w:bCs/>
        </w:rPr>
      </w:pPr>
      <w:r>
        <w:rPr>
          <w:sz w:val="28"/>
          <w:szCs w:val="28"/>
        </w:rPr>
        <w:t>Новороговского</w:t>
      </w:r>
      <w:r w:rsidR="00313B64">
        <w:rPr>
          <w:sz w:val="28"/>
          <w:szCs w:val="28"/>
        </w:rPr>
        <w:t xml:space="preserve"> </w:t>
      </w:r>
      <w:r w:rsidR="004B5696" w:rsidRPr="0025210E">
        <w:rPr>
          <w:sz w:val="28"/>
          <w:szCs w:val="28"/>
        </w:rPr>
        <w:t xml:space="preserve">сельского поселения                  </w:t>
      </w:r>
      <w:r w:rsidR="004B5696">
        <w:rPr>
          <w:sz w:val="28"/>
          <w:szCs w:val="28"/>
        </w:rPr>
        <w:tab/>
      </w:r>
      <w:r w:rsidR="004B5696">
        <w:rPr>
          <w:sz w:val="28"/>
          <w:szCs w:val="28"/>
        </w:rPr>
        <w:tab/>
      </w:r>
      <w:r w:rsidR="00C84CFE">
        <w:rPr>
          <w:sz w:val="28"/>
          <w:szCs w:val="28"/>
        </w:rPr>
        <w:t xml:space="preserve">Романов </w:t>
      </w:r>
      <w:proofErr w:type="spellStart"/>
      <w:r w:rsidR="00C84CFE">
        <w:rPr>
          <w:sz w:val="28"/>
          <w:szCs w:val="28"/>
        </w:rPr>
        <w:t>В.Г</w:t>
      </w:r>
      <w:proofErr w:type="spellEnd"/>
      <w:r w:rsidR="00C84CFE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3EAA26" w14:textId="77777777" w:rsidR="009B3371" w:rsidRDefault="009B3371" w:rsidP="000F5B93">
      <w:pPr>
        <w:ind w:firstLine="5669"/>
        <w:rPr>
          <w:color w:val="212121"/>
        </w:rPr>
      </w:pPr>
    </w:p>
    <w:p w14:paraId="4B124374" w14:textId="77777777" w:rsidR="009B3371" w:rsidRDefault="009B3371" w:rsidP="000F5B93">
      <w:pPr>
        <w:ind w:firstLine="5669"/>
        <w:rPr>
          <w:color w:val="212121"/>
        </w:rPr>
      </w:pPr>
    </w:p>
    <w:p w14:paraId="16B29634" w14:textId="77777777" w:rsidR="001A00BD" w:rsidRDefault="001A00BD" w:rsidP="000F5B93">
      <w:pPr>
        <w:ind w:firstLine="5669"/>
        <w:rPr>
          <w:color w:val="212121"/>
        </w:rPr>
      </w:pPr>
    </w:p>
    <w:p w14:paraId="5C39134B" w14:textId="77777777" w:rsidR="001A00BD" w:rsidRDefault="001A00BD" w:rsidP="000F5B93">
      <w:pPr>
        <w:ind w:firstLine="5669"/>
        <w:rPr>
          <w:color w:val="212121"/>
        </w:rPr>
      </w:pPr>
    </w:p>
    <w:p w14:paraId="14A60C40" w14:textId="77777777" w:rsidR="000F5B93" w:rsidRPr="000F5B93" w:rsidRDefault="000F5B93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14:paraId="4130AB39" w14:textId="77777777" w:rsidR="000F5B93" w:rsidRPr="000F5B93" w:rsidRDefault="000F5B93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t>к постановлению администрации</w:t>
      </w:r>
    </w:p>
    <w:p w14:paraId="0325777D" w14:textId="540F44AB" w:rsidR="000F5B93" w:rsidRPr="000F5B93" w:rsidRDefault="00C84CFE" w:rsidP="00A90EC4">
      <w:pPr>
        <w:ind w:firstLine="5669"/>
        <w:jc w:val="right"/>
        <w:rPr>
          <w:sz w:val="22"/>
        </w:rPr>
      </w:pPr>
      <w:r>
        <w:rPr>
          <w:color w:val="212121"/>
        </w:rPr>
        <w:t>Новороговского</w:t>
      </w:r>
      <w:r w:rsidR="00A615E9">
        <w:rPr>
          <w:color w:val="212121"/>
        </w:rPr>
        <w:t xml:space="preserve"> сельского поселения</w:t>
      </w:r>
    </w:p>
    <w:p w14:paraId="4F65985A" w14:textId="11032D75" w:rsidR="000F5B93" w:rsidRPr="000F5B93" w:rsidRDefault="00313B64" w:rsidP="00A90EC4">
      <w:pPr>
        <w:ind w:firstLine="5669"/>
        <w:jc w:val="right"/>
        <w:rPr>
          <w:sz w:val="22"/>
        </w:rPr>
      </w:pPr>
      <w:r>
        <w:rPr>
          <w:color w:val="212121"/>
        </w:rPr>
        <w:t>о</w:t>
      </w:r>
      <w:r w:rsidR="000F5B93">
        <w:rPr>
          <w:color w:val="212121"/>
        </w:rPr>
        <w:t>т</w:t>
      </w:r>
      <w:r>
        <w:rPr>
          <w:color w:val="212121"/>
        </w:rPr>
        <w:t xml:space="preserve"> </w:t>
      </w:r>
      <w:r w:rsidR="00C84CFE">
        <w:rPr>
          <w:color w:val="212121"/>
        </w:rPr>
        <w:t>29</w:t>
      </w:r>
      <w:r w:rsidR="003265E7">
        <w:rPr>
          <w:color w:val="212121"/>
        </w:rPr>
        <w:t>.12.2023</w:t>
      </w:r>
      <w:r>
        <w:rPr>
          <w:color w:val="212121"/>
        </w:rPr>
        <w:t xml:space="preserve"> </w:t>
      </w:r>
      <w:r w:rsidR="000F5B93" w:rsidRPr="000F5B93">
        <w:rPr>
          <w:color w:val="212121"/>
        </w:rPr>
        <w:t xml:space="preserve">№ </w:t>
      </w:r>
      <w:r w:rsidR="00C84CFE">
        <w:rPr>
          <w:color w:val="212121"/>
        </w:rPr>
        <w:t>117</w:t>
      </w:r>
    </w:p>
    <w:p w14:paraId="07929968" w14:textId="77777777" w:rsidR="000F5B93" w:rsidRPr="000F5B93" w:rsidRDefault="000F5B93" w:rsidP="000F5B93">
      <w:pPr>
        <w:jc w:val="both"/>
        <w:rPr>
          <w:color w:val="212121"/>
          <w:sz w:val="22"/>
        </w:rPr>
      </w:pPr>
    </w:p>
    <w:p w14:paraId="1E13D3B2" w14:textId="06341B29" w:rsidR="000F5B93" w:rsidRPr="000F5B93" w:rsidRDefault="000F5B93" w:rsidP="000F5B93">
      <w:pPr>
        <w:jc w:val="center"/>
        <w:rPr>
          <w:sz w:val="22"/>
        </w:rPr>
      </w:pPr>
      <w:bookmarkStart w:id="0" w:name="P28"/>
      <w:bookmarkEnd w:id="0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212121"/>
          <w:sz w:val="26"/>
          <w:szCs w:val="26"/>
        </w:rPr>
        <w:t xml:space="preserve"> в сфере благоустройства на 202</w:t>
      </w:r>
      <w:r w:rsidR="00A90EC4">
        <w:rPr>
          <w:color w:val="212121"/>
          <w:sz w:val="26"/>
          <w:szCs w:val="26"/>
        </w:rPr>
        <w:t>4</w:t>
      </w:r>
      <w:r w:rsidRPr="000F5B93">
        <w:rPr>
          <w:color w:val="212121"/>
          <w:sz w:val="26"/>
          <w:szCs w:val="26"/>
        </w:rPr>
        <w:t xml:space="preserve"> год»</w:t>
      </w:r>
    </w:p>
    <w:p w14:paraId="79AD0DE1" w14:textId="77777777" w:rsidR="000F5B93" w:rsidRPr="000F5B93" w:rsidRDefault="000F5B93" w:rsidP="000F5B93">
      <w:pPr>
        <w:jc w:val="center"/>
        <w:rPr>
          <w:color w:val="212121"/>
          <w:sz w:val="22"/>
        </w:rPr>
      </w:pPr>
    </w:p>
    <w:p w14:paraId="7EFA761B" w14:textId="77777777"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0F5B93" w:rsidRPr="000F5B93" w14:paraId="3F85362B" w14:textId="77777777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14:paraId="6991F64C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B1A1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14:paraId="7A7981CE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747BF0CD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51D1D8DD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«О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 xml:space="preserve">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proofErr w:type="spellStart"/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>Федерации</w:t>
            </w:r>
            <w:proofErr w:type="spellEnd"/>
            <w:r w:rsidRPr="000F5B93">
              <w:rPr>
                <w:color w:val="000000"/>
                <w:sz w:val="26"/>
                <w:szCs w:val="26"/>
              </w:rPr>
              <w:t xml:space="preserve">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14:paraId="08BE90F5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2275AEC7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17BED459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313B64"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14:paraId="0EE51BD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14:paraId="066917B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14:paraId="3991F7CD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11CBCE90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52C02FB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14:paraId="31F2A12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441CEE5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14:paraId="24F0810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14:paraId="3F866599" w14:textId="77777777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2FDC57A7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 xml:space="preserve">Срок реализации программы </w:t>
            </w:r>
            <w:r w:rsidRPr="000F5B93">
              <w:rPr>
                <w:sz w:val="26"/>
                <w:szCs w:val="26"/>
              </w:rPr>
              <w:lastRenderedPageBreak/>
              <w:t>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331B75E3" w14:textId="3B6B1BB3" w:rsidR="000F5B93" w:rsidRPr="000F5B93" w:rsidRDefault="00313B64" w:rsidP="000F5B93">
            <w:pPr>
              <w:widowControl w:val="0"/>
              <w:suppressLineNumbers/>
              <w:spacing w:after="200"/>
            </w:pPr>
            <w:r>
              <w:rPr>
                <w:sz w:val="26"/>
                <w:szCs w:val="26"/>
              </w:rPr>
              <w:lastRenderedPageBreak/>
              <w:t>202</w:t>
            </w:r>
            <w:r w:rsidR="00A90EC4">
              <w:rPr>
                <w:sz w:val="26"/>
                <w:szCs w:val="26"/>
              </w:rPr>
              <w:t>4</w:t>
            </w:r>
            <w:r w:rsidR="000F5B93"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14:paraId="1AE72A60" w14:textId="77777777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14:paraId="21F47A26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EB5EF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58965928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14:paraId="31516C5C" w14:textId="77777777"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14:paraId="1BB6C3D7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14:paraId="4D83CE58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14:paraId="548FEB7F" w14:textId="77777777" w:rsidR="000F5B93" w:rsidRPr="000F5B93" w:rsidRDefault="000F5B93" w:rsidP="000F5B93">
      <w:pPr>
        <w:jc w:val="center"/>
        <w:rPr>
          <w:b/>
          <w:color w:val="212121"/>
        </w:rPr>
      </w:pPr>
    </w:p>
    <w:p w14:paraId="304A45B3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2C60A059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proofErr w:type="spellStart"/>
      <w:r w:rsidR="00313B64">
        <w:rPr>
          <w:color w:val="212121"/>
          <w:sz w:val="26"/>
          <w:szCs w:val="26"/>
        </w:rPr>
        <w:t>Рог</w:t>
      </w:r>
      <w:r w:rsidR="00D32C94">
        <w:rPr>
          <w:color w:val="212121"/>
          <w:sz w:val="26"/>
          <w:szCs w:val="26"/>
        </w:rPr>
        <w:t>овского</w:t>
      </w:r>
      <w:proofErr w:type="spellEnd"/>
      <w:r w:rsidR="00D32C94">
        <w:rPr>
          <w:color w:val="212121"/>
          <w:sz w:val="26"/>
          <w:szCs w:val="26"/>
        </w:rPr>
        <w:t xml:space="preserve"> </w:t>
      </w:r>
      <w:r w:rsidRPr="000F5B93">
        <w:rPr>
          <w:color w:val="212121"/>
          <w:sz w:val="26"/>
          <w:szCs w:val="26"/>
        </w:rPr>
        <w:t>сельского поселения.</w:t>
      </w:r>
    </w:p>
    <w:p w14:paraId="11F43247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60398D41" w14:textId="77777777"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14:paraId="1AECF10C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14:paraId="0EE82B8F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14:paraId="7BDBCA63" w14:textId="77777777"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14:paraId="39F03612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 xml:space="preserve">2.1. </w:t>
      </w:r>
      <w:proofErr w:type="gramStart"/>
      <w:r w:rsidRPr="000F5B93">
        <w:rPr>
          <w:color w:val="212121"/>
          <w:sz w:val="26"/>
          <w:szCs w:val="26"/>
          <w:shd w:val="clear" w:color="auto" w:fill="FFFFFF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  <w:proofErr w:type="gramEnd"/>
    </w:p>
    <w:p w14:paraId="4F571EFD" w14:textId="77777777" w:rsidR="000F5B93" w:rsidRPr="000F5B93" w:rsidRDefault="000F5B93" w:rsidP="000F5B93">
      <w:pPr>
        <w:jc w:val="both"/>
        <w:rPr>
          <w:color w:val="212121"/>
          <w:sz w:val="22"/>
        </w:rPr>
      </w:pPr>
    </w:p>
    <w:p w14:paraId="5C4CB091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14:paraId="051E90A8" w14:textId="77777777" w:rsidR="000F5B93" w:rsidRPr="000F5B93" w:rsidRDefault="000F5B93" w:rsidP="000F5B93">
      <w:pPr>
        <w:jc w:val="center"/>
        <w:rPr>
          <w:color w:val="212121"/>
          <w:sz w:val="22"/>
        </w:rPr>
      </w:pPr>
    </w:p>
    <w:p w14:paraId="00A038A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DAB0EC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4663B307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9D7EFBD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C15263C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14:paraId="0268C051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 xml:space="preserve">- укрепление </w:t>
      </w:r>
      <w:proofErr w:type="gramStart"/>
      <w:r w:rsidRPr="000F5B93">
        <w:rPr>
          <w:color w:val="000000"/>
          <w:sz w:val="26"/>
          <w:szCs w:val="26"/>
        </w:rPr>
        <w:t>системы профилактики нарушений обязательных требований</w:t>
      </w:r>
      <w:proofErr w:type="gramEnd"/>
      <w:r w:rsidRPr="000F5B93">
        <w:rPr>
          <w:color w:val="000000"/>
          <w:sz w:val="26"/>
          <w:szCs w:val="26"/>
        </w:rPr>
        <w:t>;</w:t>
      </w:r>
    </w:p>
    <w:p w14:paraId="07A681ED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9D311C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515ED8DA" w14:textId="77777777"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14:paraId="3EB209A9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14:paraId="4F296E1D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14:paraId="03722096" w14:textId="77777777"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14:paraId="4C58C9FF" w14:textId="77777777"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100"/>
      </w:tblGrid>
      <w:tr w:rsidR="000F5B93" w:rsidRPr="000F5B93" w14:paraId="6E64DD47" w14:textId="77777777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A1BA0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14:paraId="0712706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proofErr w:type="gramStart"/>
            <w:r w:rsidRPr="000F5B93">
              <w:rPr>
                <w:sz w:val="26"/>
                <w:szCs w:val="26"/>
              </w:rPr>
              <w:t>п</w:t>
            </w:r>
            <w:proofErr w:type="gramEnd"/>
            <w:r w:rsidRPr="000F5B93">
              <w:rPr>
                <w:sz w:val="26"/>
                <w:szCs w:val="26"/>
              </w:rPr>
              <w:t>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E66B2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6A79C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E98F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14:paraId="77A9FA2E" w14:textId="77777777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CDD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14:paraId="44014BC4" w14:textId="77777777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EEFB171" w14:textId="77777777"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14:paraId="5C772A4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14:paraId="629D7A52" w14:textId="77777777" w:rsidR="000F5B93" w:rsidRPr="000F5B93" w:rsidRDefault="000F5B93" w:rsidP="000F5B93">
            <w:pPr>
              <w:widowControl w:val="0"/>
              <w:suppressLineNumbers/>
              <w:jc w:val="both"/>
            </w:pPr>
          </w:p>
          <w:p w14:paraId="4E6A932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699C0034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0C0BE3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14:paraId="1D4DBFA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ABD958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 xml:space="preserve">в) перечня </w:t>
            </w:r>
            <w:proofErr w:type="gramStart"/>
            <w:r w:rsidRPr="000F5B93">
              <w:rPr>
                <w:sz w:val="26"/>
                <w:szCs w:val="26"/>
              </w:rPr>
              <w:t>индикаторов риска нарушения обязательных требований</w:t>
            </w:r>
            <w:proofErr w:type="gramEnd"/>
          </w:p>
          <w:p w14:paraId="661E103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A6011D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298A65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531430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14:paraId="7DE50F99" w14:textId="77777777"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5794594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1325DB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3441727F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DD23D4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158620D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55A6B39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7449FBD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14:paraId="1EB1077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878A9DE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1819554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14:paraId="1EE893E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5B7DDC7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14:paraId="068027F0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D88E01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7093A7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814503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E56A3F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CDD7EA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8513F9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32AF" w14:textId="69D530D3"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 w:rsidR="00C84CFE">
              <w:rPr>
                <w:sz w:val="26"/>
                <w:szCs w:val="26"/>
              </w:rPr>
              <w:t>Новороговского</w:t>
            </w:r>
            <w:bookmarkStart w:id="1" w:name="_GoBack"/>
            <w:bookmarkEnd w:id="1"/>
            <w:r w:rsidR="004B5696">
              <w:rPr>
                <w:sz w:val="26"/>
                <w:szCs w:val="26"/>
              </w:rPr>
              <w:t xml:space="preserve"> сельского поселения</w:t>
            </w:r>
          </w:p>
          <w:p w14:paraId="79025191" w14:textId="77777777" w:rsidR="00A615E9" w:rsidRPr="000F5B93" w:rsidRDefault="00A615E9" w:rsidP="000F5B93">
            <w:pPr>
              <w:widowControl w:val="0"/>
              <w:suppressLineNumbers/>
            </w:pPr>
          </w:p>
          <w:p w14:paraId="69001A6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14:paraId="0966D064" w14:textId="77777777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6517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0F5B93" w:rsidRPr="000F5B93" w14:paraId="7D315119" w14:textId="77777777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855462C" w14:textId="77777777"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14:paraId="0A71F40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50AB208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14:paraId="500AFA0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14:paraId="50261650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14:paraId="6032D10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1888FA5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14:paraId="59F7BEEE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9192" w14:textId="77777777" w:rsidR="000F5B93" w:rsidRPr="000F5B93" w:rsidRDefault="000F5B93" w:rsidP="000F5B93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68011BB9" w14:textId="77777777"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14:paraId="0D917AED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14:paraId="21258D19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14:paraId="38A2B7FF" w14:textId="77777777"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0F5B93" w:rsidRPr="000F5B93" w14:paraId="1E732EDD" w14:textId="77777777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798927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14:paraId="328F7D01" w14:textId="77777777" w:rsidR="000F5B93" w:rsidRPr="000F5B93" w:rsidRDefault="000F5B93" w:rsidP="000F5B93">
            <w:pPr>
              <w:jc w:val="center"/>
            </w:pPr>
            <w:proofErr w:type="gramStart"/>
            <w:r w:rsidRPr="000F5B93">
              <w:rPr>
                <w:b/>
                <w:sz w:val="26"/>
                <w:szCs w:val="26"/>
              </w:rPr>
              <w:t>п</w:t>
            </w:r>
            <w:proofErr w:type="gramEnd"/>
            <w:r w:rsidRPr="000F5B9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BB4F0D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D48EB3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14:paraId="0D54986C" w14:textId="77777777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D992DA" w14:textId="77777777"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E38260" w14:textId="77777777"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0D53CD" w14:textId="77777777"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14:paraId="0B9EC44B" w14:textId="77777777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81C83" w14:textId="77777777"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A86B0" w14:textId="77777777"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EADD127" w14:textId="77777777"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D8187" w14:textId="77777777"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0F5B93" w:rsidRPr="000F5B93" w14:paraId="42D1079C" w14:textId="77777777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D1B77" w14:textId="77777777"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39EDB" w14:textId="77777777"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BA1E1AC" w14:textId="77777777"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3A1C" w14:textId="77777777"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14:paraId="681DB16E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14:paraId="562CA6EC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14:paraId="0A0C7D09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1C2578D2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14:paraId="6498CCC1" w14:textId="77777777" w:rsidR="000F5B93" w:rsidRDefault="000F5B93"/>
    <w:p w14:paraId="54F3F85B" w14:textId="77777777" w:rsidR="000F5B93" w:rsidRDefault="000F5B93"/>
    <w:p w14:paraId="2E8B98A5" w14:textId="77777777" w:rsidR="000F5B93" w:rsidRDefault="000F5B93"/>
    <w:p w14:paraId="3C6BC6C3" w14:textId="77777777" w:rsidR="000F5B93" w:rsidRDefault="000F5B93"/>
    <w:sectPr w:rsidR="000F5B9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B517D9"/>
    <w:rsid w:val="00071CC4"/>
    <w:rsid w:val="000F5B93"/>
    <w:rsid w:val="00107805"/>
    <w:rsid w:val="001A00BD"/>
    <w:rsid w:val="0021258D"/>
    <w:rsid w:val="00221BAA"/>
    <w:rsid w:val="0022613D"/>
    <w:rsid w:val="00313B64"/>
    <w:rsid w:val="003265E7"/>
    <w:rsid w:val="0034170E"/>
    <w:rsid w:val="003B2EC6"/>
    <w:rsid w:val="004B5696"/>
    <w:rsid w:val="004E349F"/>
    <w:rsid w:val="00545A35"/>
    <w:rsid w:val="005A36BC"/>
    <w:rsid w:val="005E2B99"/>
    <w:rsid w:val="00672463"/>
    <w:rsid w:val="006849BA"/>
    <w:rsid w:val="00860DCD"/>
    <w:rsid w:val="00865689"/>
    <w:rsid w:val="008C5030"/>
    <w:rsid w:val="009653C8"/>
    <w:rsid w:val="009B3371"/>
    <w:rsid w:val="009D7C54"/>
    <w:rsid w:val="00A615E9"/>
    <w:rsid w:val="00A90EC4"/>
    <w:rsid w:val="00AA2C79"/>
    <w:rsid w:val="00AC0B1A"/>
    <w:rsid w:val="00B5217B"/>
    <w:rsid w:val="00B6540D"/>
    <w:rsid w:val="00BD7846"/>
    <w:rsid w:val="00C84CFE"/>
    <w:rsid w:val="00CF09E0"/>
    <w:rsid w:val="00D32C94"/>
    <w:rsid w:val="00DC08C1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47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899</Words>
  <Characters>7743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24</cp:revision>
  <dcterms:created xsi:type="dcterms:W3CDTF">2022-02-03T11:44:00Z</dcterms:created>
  <dcterms:modified xsi:type="dcterms:W3CDTF">2024-04-04T12:39:00Z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