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1" w:rsidRDefault="00100F11" w:rsidP="00100F1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РОСТОВСКАЯ ОБЛАСТЬ</w:t>
      </w:r>
    </w:p>
    <w:p w:rsidR="00100F11" w:rsidRDefault="00F20A1A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ЕГОРЛЫКСКИЙ</w:t>
      </w:r>
      <w:r w:rsidR="00100F1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100F11" w:rsidRDefault="00100F11" w:rsidP="00100F11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«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НОВОРОГОВСКОЕ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СЕЛЬСКОЕ ПОСЕЛЕНИЕ»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СОБРАНИЕ ДЕПУТАТОВ </w:t>
      </w:r>
      <w:r w:rsidR="00F20A1A">
        <w:rPr>
          <w:rFonts w:ascii="Times New Roman" w:hAnsi="Times New Roman"/>
          <w:kern w:val="2"/>
          <w:sz w:val="28"/>
          <w:szCs w:val="28"/>
          <w:lang w:eastAsia="ar-SA"/>
        </w:rPr>
        <w:t>НОВОРОГОВСКОГО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00F11" w:rsidRDefault="00100F11" w:rsidP="00100F1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РЕШЕНИЕ   </w:t>
      </w:r>
    </w:p>
    <w:tbl>
      <w:tblPr>
        <w:tblW w:w="0" w:type="auto"/>
        <w:tblLook w:val="00A0"/>
      </w:tblPr>
      <w:tblGrid>
        <w:gridCol w:w="4644"/>
        <w:gridCol w:w="5670"/>
      </w:tblGrid>
      <w:tr w:rsidR="00100F11" w:rsidTr="00861A77">
        <w:trPr>
          <w:trHeight w:val="809"/>
        </w:trPr>
        <w:tc>
          <w:tcPr>
            <w:tcW w:w="4644" w:type="dxa"/>
          </w:tcPr>
          <w:p w:rsidR="00100F11" w:rsidRDefault="00100F11" w:rsidP="00861A7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DC0C10" w:rsidP="00DC0C1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27</w:t>
            </w:r>
            <w:r w:rsidR="00100F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1</w:t>
            </w:r>
            <w:r w:rsidR="00100F11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.2017 г </w:t>
            </w:r>
          </w:p>
        </w:tc>
        <w:tc>
          <w:tcPr>
            <w:tcW w:w="5670" w:type="dxa"/>
          </w:tcPr>
          <w:p w:rsidR="00100F11" w:rsidRDefault="00100F11" w:rsidP="00861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100F11" w:rsidRDefault="00100F11" w:rsidP="00DC0C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="00E711C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№47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   </w:t>
            </w:r>
            <w:r w:rsidR="00F20A1A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ст. Новороговская</w:t>
            </w:r>
          </w:p>
        </w:tc>
      </w:tr>
    </w:tbl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 w:rsidR="00491D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регистрации устава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                                            осуществляемого на территории</w:t>
      </w:r>
    </w:p>
    <w:p w:rsidR="00100F11" w:rsidRDefault="00F20A1A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статьёй 12 Устава муниципального образования «</w:t>
      </w:r>
      <w:r w:rsidR="00F20A1A">
        <w:rPr>
          <w:rFonts w:ascii="Times New Roman" w:hAnsi="Times New Roman" w:cs="Arial"/>
          <w:bCs/>
          <w:sz w:val="28"/>
          <w:szCs w:val="28"/>
        </w:rPr>
        <w:t>Новороговское</w:t>
      </w:r>
      <w:r>
        <w:rPr>
          <w:rFonts w:ascii="Times New Roman" w:hAnsi="Times New Roman" w:cs="Arial"/>
          <w:bCs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r w:rsidR="00F20A1A">
        <w:rPr>
          <w:rFonts w:ascii="Times New Roman" w:hAnsi="Times New Roman"/>
          <w:bCs/>
          <w:sz w:val="28"/>
          <w:szCs w:val="28"/>
        </w:rPr>
        <w:t>Новороговское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поселения»</w:t>
      </w:r>
      <w:r>
        <w:rPr>
          <w:rFonts w:ascii="Times New Roman" w:hAnsi="Times New Roman" w:cs="Arial"/>
          <w:bCs/>
          <w:sz w:val="28"/>
          <w:szCs w:val="28"/>
        </w:rPr>
        <w:t>,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Собрание депутатов </w:t>
      </w:r>
      <w:r w:rsidR="00F20A1A">
        <w:rPr>
          <w:rFonts w:ascii="Times New Roman" w:hAnsi="Times New Roman"/>
          <w:bCs/>
          <w:sz w:val="28"/>
          <w:szCs w:val="28"/>
          <w:lang w:eastAsia="en-US"/>
        </w:rPr>
        <w:t>Новороговского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</w:t>
      </w: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00F11" w:rsidRDefault="00100F11" w:rsidP="00100F11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100F11" w:rsidRDefault="00100F11" w:rsidP="00100F11">
      <w:pPr>
        <w:pStyle w:val="ConsPlusNormal"/>
        <w:rPr>
          <w:rFonts w:ascii="Times New Roman" w:hAnsi="Times New Roman"/>
          <w:bCs/>
          <w:sz w:val="28"/>
          <w:szCs w:val="28"/>
          <w:lang w:eastAsia="en-US"/>
        </w:rPr>
      </w:pPr>
    </w:p>
    <w:p w:rsidR="00100F11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регистрации устава  территориального общественного самоуправления, осуществляемого на территории </w:t>
      </w:r>
      <w:r w:rsidR="00F20A1A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100F11" w:rsidRDefault="00100F11" w:rsidP="00100F11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</w:t>
      </w:r>
      <w:r w:rsidR="00FC295B">
        <w:rPr>
          <w:rFonts w:ascii="Times New Roman" w:hAnsi="Times New Roman"/>
          <w:sz w:val="28"/>
          <w:szCs w:val="28"/>
          <w:lang w:eastAsia="en-US"/>
        </w:rPr>
        <w:t>и</w:t>
      </w:r>
      <w:r w:rsidR="00F20A1A">
        <w:rPr>
          <w:rFonts w:ascii="Times New Roman" w:hAnsi="Times New Roman"/>
          <w:sz w:val="28"/>
          <w:szCs w:val="28"/>
          <w:lang w:eastAsia="en-US"/>
        </w:rPr>
        <w:t xml:space="preserve">нформационном бюллетене Новороговского сельского поселения </w:t>
      </w:r>
      <w:r w:rsidR="00FC295B">
        <w:rPr>
          <w:rFonts w:ascii="Times New Roman" w:hAnsi="Times New Roman"/>
          <w:sz w:val="28"/>
          <w:szCs w:val="28"/>
          <w:lang w:eastAsia="en-US"/>
        </w:rPr>
        <w:t>«</w:t>
      </w:r>
      <w:r w:rsidR="00F20A1A">
        <w:rPr>
          <w:rFonts w:ascii="Times New Roman" w:hAnsi="Times New Roman"/>
          <w:sz w:val="28"/>
          <w:szCs w:val="28"/>
          <w:lang w:eastAsia="en-US"/>
        </w:rPr>
        <w:t>Муниципальный вестник</w:t>
      </w:r>
      <w:r w:rsidR="00FC295B">
        <w:rPr>
          <w:rFonts w:ascii="Times New Roman" w:hAnsi="Times New Roman"/>
          <w:sz w:val="28"/>
          <w:szCs w:val="28"/>
          <w:lang w:eastAsia="en-US"/>
        </w:rPr>
        <w:t>»</w:t>
      </w:r>
      <w:r w:rsidR="00F20A1A">
        <w:rPr>
          <w:rFonts w:ascii="Times New Roman" w:hAnsi="Times New Roman"/>
          <w:sz w:val="28"/>
          <w:szCs w:val="28"/>
          <w:lang w:eastAsia="en-US"/>
        </w:rPr>
        <w:t>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100F11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20A1A" w:rsidRDefault="00F20A1A" w:rsidP="00100F11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0F11" w:rsidRDefault="00F20A1A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00F1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- г</w:t>
      </w:r>
      <w:r w:rsidR="00100F1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Новороговского</w:t>
      </w:r>
      <w:r w:rsidR="00100F11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F1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Т.П.Капустина</w:t>
      </w:r>
    </w:p>
    <w:p w:rsidR="00100F11" w:rsidRDefault="00100F11" w:rsidP="00100F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C0C10" w:rsidRDefault="00DC0C10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0F11" w:rsidRPr="00F20A1A" w:rsidRDefault="00100F11" w:rsidP="00100F11">
      <w:pPr>
        <w:pStyle w:val="ConsPlusNormal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100F11" w:rsidRPr="00F20A1A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F20A1A" w:rsidRPr="00F20A1A">
        <w:rPr>
          <w:rFonts w:ascii="Times New Roman" w:hAnsi="Times New Roman" w:cs="Times New Roman"/>
          <w:sz w:val="24"/>
          <w:szCs w:val="24"/>
        </w:rPr>
        <w:t xml:space="preserve">Новороговского сельского поселения </w:t>
      </w:r>
      <w:r w:rsidR="00E23361">
        <w:rPr>
          <w:rFonts w:ascii="Times New Roman" w:hAnsi="Times New Roman" w:cs="Times New Roman"/>
          <w:sz w:val="24"/>
          <w:szCs w:val="24"/>
        </w:rPr>
        <w:t xml:space="preserve">      </w:t>
      </w:r>
      <w:r w:rsidR="00F20A1A" w:rsidRPr="00F20A1A">
        <w:rPr>
          <w:rFonts w:ascii="Times New Roman" w:hAnsi="Times New Roman" w:cs="Times New Roman"/>
          <w:sz w:val="24"/>
          <w:szCs w:val="24"/>
        </w:rPr>
        <w:t>от</w:t>
      </w:r>
      <w:r w:rsidR="00DC0C10">
        <w:rPr>
          <w:rFonts w:ascii="Times New Roman" w:hAnsi="Times New Roman" w:cs="Times New Roman"/>
          <w:sz w:val="24"/>
          <w:szCs w:val="24"/>
        </w:rPr>
        <w:t xml:space="preserve"> 27.11</w:t>
      </w:r>
      <w:r w:rsidR="00F20A1A" w:rsidRPr="00F20A1A">
        <w:rPr>
          <w:rFonts w:ascii="Times New Roman" w:hAnsi="Times New Roman" w:cs="Times New Roman"/>
          <w:sz w:val="24"/>
          <w:szCs w:val="24"/>
        </w:rPr>
        <w:t>.2017</w:t>
      </w:r>
      <w:r w:rsidR="00E23361">
        <w:rPr>
          <w:rFonts w:ascii="Times New Roman" w:hAnsi="Times New Roman" w:cs="Times New Roman"/>
          <w:sz w:val="24"/>
          <w:szCs w:val="24"/>
        </w:rPr>
        <w:t xml:space="preserve">  </w:t>
      </w:r>
      <w:r w:rsidR="00F20A1A" w:rsidRPr="00F20A1A">
        <w:rPr>
          <w:rFonts w:ascii="Times New Roman" w:hAnsi="Times New Roman" w:cs="Times New Roman"/>
          <w:sz w:val="24"/>
          <w:szCs w:val="24"/>
        </w:rPr>
        <w:t>№</w:t>
      </w:r>
      <w:r w:rsidRPr="00F20A1A">
        <w:rPr>
          <w:rFonts w:ascii="Times New Roman" w:hAnsi="Times New Roman" w:cs="Times New Roman"/>
          <w:sz w:val="24"/>
          <w:szCs w:val="24"/>
        </w:rPr>
        <w:t xml:space="preserve"> </w:t>
      </w:r>
      <w:r w:rsidR="00DC0C10">
        <w:rPr>
          <w:rFonts w:ascii="Times New Roman" w:hAnsi="Times New Roman" w:cs="Times New Roman"/>
          <w:sz w:val="24"/>
          <w:szCs w:val="24"/>
        </w:rPr>
        <w:t>4</w:t>
      </w:r>
      <w:r w:rsidR="00E711C3">
        <w:rPr>
          <w:rFonts w:ascii="Times New Roman" w:hAnsi="Times New Roman" w:cs="Times New Roman"/>
          <w:sz w:val="24"/>
          <w:szCs w:val="24"/>
        </w:rPr>
        <w:t>7</w:t>
      </w: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ind w:left="5040" w:firstLine="720"/>
        <w:jc w:val="center"/>
        <w:rPr>
          <w:rFonts w:ascii="Times New Roman" w:hAnsi="Times New Roman" w:cs="Times New Roman"/>
        </w:rPr>
      </w:pP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100F11" w:rsidRDefault="00F20A1A" w:rsidP="00100F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НОВОРОГОВСКОГО</w:t>
      </w:r>
      <w:r w:rsidR="00100F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00F11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DC0C1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статьи 12 Устава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определяет процедуру регистрации устава территориального общественного самоуправления, осуществляемого на территории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устав ТОС), уполномоченным органом местного самоуправления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самостоятельно и за свой счет.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</w:t>
      </w:r>
      <w:r w:rsidR="00F20A1A" w:rsidRPr="0090499A">
        <w:rPr>
          <w:rFonts w:ascii="Times New Roman" w:hAnsi="Times New Roman" w:cs="Times New Roman"/>
          <w:sz w:val="28"/>
          <w:szCs w:val="28"/>
        </w:rPr>
        <w:t>ского поселения, является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90499A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</w:t>
      </w:r>
      <w:r w:rsidR="00F20A1A" w:rsidRPr="0090499A">
        <w:rPr>
          <w:rFonts w:ascii="Times New Roman" w:hAnsi="Times New Roman" w:cs="Times New Roman"/>
          <w:sz w:val="28"/>
          <w:szCs w:val="28"/>
        </w:rPr>
        <w:t>е - заявитель),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>дминистрацию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100F11" w:rsidRPr="0090499A" w:rsidRDefault="00100F11" w:rsidP="00100F1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При подаче заявления и представлении пакета документов для регистрации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 документ, удостоверяющий личность.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100F11" w:rsidRPr="0090499A" w:rsidRDefault="00100F11" w:rsidP="00100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  регистрации устава ТОС либо об отказе в регистрации с указанием оснований отказа.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 w:rsidRPr="0090499A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 w:rsidRPr="009049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 w:rsidRPr="0090499A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приложением 3 к настоящему Положению;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100F11" w:rsidRPr="0090499A" w:rsidRDefault="00100F11" w:rsidP="00100F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Решение о регистрации устава ТОС либо об отказе в регистрации принимается и выдается (направляется) заявителю в течение 30 кал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ендарных дней </w:t>
      </w:r>
      <w:proofErr w:type="gramStart"/>
      <w:r w:rsidR="00F20A1A" w:rsidRPr="0090499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Постановление 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</w:t>
      </w:r>
      <w:r w:rsidR="00F20A1A" w:rsidRPr="0090499A">
        <w:rPr>
          <w:rFonts w:ascii="Times New Roman" w:hAnsi="Times New Roman" w:cs="Times New Roman"/>
          <w:sz w:val="28"/>
          <w:szCs w:val="28"/>
        </w:rPr>
        <w:t>о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4. Постановление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Pr="00904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</w:t>
      </w:r>
      <w:r w:rsidR="00F20A1A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</w:t>
      </w:r>
      <w:r w:rsidR="00F20A1A" w:rsidRPr="0090499A">
        <w:rPr>
          <w:rFonts w:ascii="Times New Roman" w:hAnsi="Times New Roman" w:cs="Times New Roman"/>
          <w:sz w:val="28"/>
          <w:szCs w:val="28"/>
        </w:rPr>
        <w:t xml:space="preserve">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20A1A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F20A1A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Отказ А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="00100F11"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DC0C10" w:rsidRDefault="00DC0C10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C10" w:rsidRDefault="00DC0C10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2434E1" w:rsidRPr="0090499A" w:rsidRDefault="002434E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 При внесении изменений в устав ТОС процедура регистрации таких </w:t>
      </w:r>
      <w:r w:rsidRPr="0090499A">
        <w:rPr>
          <w:rFonts w:ascii="Times New Roman" w:hAnsi="Times New Roman" w:cs="Times New Roman"/>
          <w:sz w:val="28"/>
          <w:szCs w:val="28"/>
        </w:rPr>
        <w:lastRenderedPageBreak/>
        <w:t>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499A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34E1" w:rsidRPr="0090499A">
        <w:rPr>
          <w:rFonts w:ascii="Times New Roman" w:hAnsi="Times New Roman" w:cs="Times New Roman"/>
          <w:sz w:val="28"/>
          <w:szCs w:val="28"/>
        </w:rPr>
        <w:t>го поселения, с подписью главы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 w:rsidRPr="0090499A">
        <w:rPr>
          <w:rFonts w:ascii="Times New Roman" w:hAnsi="Times New Roman" w:cs="Times New Roman"/>
          <w:sz w:val="28"/>
          <w:szCs w:val="28"/>
        </w:rPr>
        <w:t xml:space="preserve"> в новой редакци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хранится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</w:t>
      </w:r>
      <w:r w:rsidR="002434E1" w:rsidRPr="0090499A">
        <w:rPr>
          <w:rFonts w:ascii="Times New Roman" w:hAnsi="Times New Roman" w:cs="Times New Roman"/>
          <w:sz w:val="28"/>
          <w:szCs w:val="28"/>
        </w:rPr>
        <w:t>и хранятся в материалах дела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  </w:t>
      </w:r>
      <w:r w:rsidR="002434E1" w:rsidRPr="0090499A">
        <w:rPr>
          <w:rFonts w:ascii="Times New Roman" w:hAnsi="Times New Roman" w:cs="Times New Roman"/>
          <w:sz w:val="28"/>
          <w:szCs w:val="28"/>
        </w:rPr>
        <w:t>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34E1" w:rsidRPr="0090499A">
        <w:rPr>
          <w:rFonts w:ascii="Times New Roman" w:hAnsi="Times New Roman" w:cs="Times New Roman"/>
          <w:sz w:val="28"/>
          <w:szCs w:val="28"/>
        </w:rPr>
        <w:t>Новороговского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1. При прекращении деятельности ТОС, в десятидневный срок с момента принятия соответствующего решения уполномоченным органом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 ТОС, заявитель представляет в А</w:t>
      </w:r>
      <w:r w:rsidRPr="0090499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2434E1" w:rsidRPr="0090499A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90499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100F11" w:rsidRPr="0090499A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99A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499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Новороговского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Собрания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34E1">
        <w:rPr>
          <w:rFonts w:ascii="Times New Roman" w:hAnsi="Times New Roman" w:cs="Times New Roman"/>
          <w:sz w:val="24"/>
          <w:szCs w:val="24"/>
        </w:rPr>
        <w:t xml:space="preserve">                      депутатов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F43CAA" w:rsidRDefault="00100F11" w:rsidP="00100F1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Прошу  Вас зарегистрировать устав территориального общественного самоуправления,  осуществляемого на территории, установленной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2434E1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  </w:t>
      </w:r>
      <w:r w:rsidRPr="00F43CAA">
        <w:rPr>
          <w:rFonts w:ascii="Times New Roman" w:hAnsi="Times New Roman" w:cs="Times New Roman"/>
          <w:sz w:val="28"/>
          <w:szCs w:val="28"/>
        </w:rPr>
        <w:t>№_______ от «____» _______________ 20___ г., принятый решением ______________________ протокол № ___________ от «__» ____ 20__ г.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2AC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0F11" w:rsidRPr="00F43CAA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CAA">
        <w:rPr>
          <w:rFonts w:ascii="Times New Roman" w:hAnsi="Times New Roman" w:cs="Times New Roman"/>
          <w:sz w:val="28"/>
          <w:szCs w:val="28"/>
        </w:rPr>
        <w:t>«___» ____________ 20___ г.                                           _________________________</w:t>
      </w:r>
    </w:p>
    <w:p w:rsidR="00100F11" w:rsidRPr="00DE52AC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52AC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52A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100F11" w:rsidRPr="00DE52AC" w:rsidRDefault="00100F11" w:rsidP="001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Новороговского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утвержденному 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____.______                                              _________________________________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00F11" w:rsidRPr="00C3427D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C3427D">
        <w:rPr>
          <w:rFonts w:ascii="Times New Roman" w:hAnsi="Times New Roman" w:cs="Times New Roman"/>
          <w:sz w:val="28"/>
          <w:szCs w:val="28"/>
        </w:rPr>
        <w:t>распис</w:t>
      </w:r>
      <w:r>
        <w:rPr>
          <w:rFonts w:ascii="Times New Roman" w:hAnsi="Times New Roman" w:cs="Times New Roman"/>
          <w:sz w:val="28"/>
          <w:szCs w:val="28"/>
        </w:rPr>
        <w:t xml:space="preserve">ка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выдана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427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342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предъявившему ______________________________________________________________________,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</w:t>
      </w:r>
      <w:r w:rsidR="002434E1">
        <w:rPr>
          <w:rFonts w:ascii="Times New Roman" w:hAnsi="Times New Roman" w:cs="Times New Roman"/>
          <w:sz w:val="28"/>
          <w:szCs w:val="28"/>
        </w:rPr>
        <w:t xml:space="preserve">Собрания депутатов Новороговского сельского поселения </w:t>
      </w:r>
      <w:r w:rsidRPr="00C3427D">
        <w:rPr>
          <w:rFonts w:ascii="Times New Roman" w:hAnsi="Times New Roman" w:cs="Times New Roman"/>
          <w:sz w:val="28"/>
          <w:szCs w:val="28"/>
        </w:rPr>
        <w:t xml:space="preserve">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00F11" w:rsidRPr="00A779BD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779BD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подал: 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Заявление и перечисленные документы принял: 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Дата выдачи документов «___» _______ 20___ г. 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 xml:space="preserve">    (Ф.И.О. и подпись сотрудника)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получил: «___» _______ 20___ г. __________________________________</w:t>
      </w:r>
    </w:p>
    <w:p w:rsidR="00100F11" w:rsidRPr="00470A53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0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70A53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00F11" w:rsidRPr="00C3427D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27D">
        <w:rPr>
          <w:rFonts w:ascii="Times New Roman" w:hAnsi="Times New Roman" w:cs="Times New Roman"/>
          <w:sz w:val="28"/>
          <w:szCs w:val="28"/>
        </w:rPr>
        <w:t>Решение выдал «___» _______ 20___ г. _____________________________________</w:t>
      </w:r>
    </w:p>
    <w:p w:rsidR="00100F11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7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427D">
        <w:rPr>
          <w:rFonts w:ascii="Times New Roman" w:hAnsi="Times New Roman" w:cs="Times New Roman"/>
          <w:sz w:val="28"/>
          <w:szCs w:val="28"/>
        </w:rPr>
        <w:t xml:space="preserve"> </w:t>
      </w:r>
      <w:r w:rsidRPr="00726FEA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footerReference w:type="default" r:id="rId12"/>
          <w:pgSz w:w="11906" w:h="16838"/>
          <w:pgMar w:top="851" w:right="566" w:bottom="993" w:left="1133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Новороговского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00F11" w:rsidRDefault="00100F11" w:rsidP="00100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00F11" w:rsidTr="00861A77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243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решения </w:t>
            </w:r>
            <w:r w:rsidR="002434E1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00F11" w:rsidTr="00861A77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11" w:rsidRDefault="00100F11" w:rsidP="0086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F11" w:rsidTr="00861A7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00F11" w:rsidTr="00861A77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00F11" w:rsidRDefault="00100F11" w:rsidP="00861A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00F11" w:rsidRDefault="00100F11" w:rsidP="00861A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spacing w:after="0" w:line="240" w:lineRule="auto"/>
        <w:rPr>
          <w:rFonts w:ascii="Times New Roman" w:hAnsi="Times New Roman"/>
          <w:sz w:val="24"/>
          <w:szCs w:val="24"/>
        </w:rPr>
        <w:sectPr w:rsidR="00100F11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34E1">
        <w:rPr>
          <w:rFonts w:ascii="Times New Roman" w:hAnsi="Times New Roman" w:cs="Times New Roman"/>
          <w:sz w:val="24"/>
          <w:szCs w:val="24"/>
        </w:rPr>
        <w:t>Ноовроговского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00F11" w:rsidRDefault="00100F11" w:rsidP="00100F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100F11" w:rsidRDefault="00100F11" w:rsidP="00100F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00F11" w:rsidRDefault="00100F11" w:rsidP="00100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00F11" w:rsidRDefault="00100F11" w:rsidP="00100F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1. Регистрационный номер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2. Дата регистрации устава ТОС «____» ___________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3. Дата   утверждения   устава  собранием (конференцией) граждан,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DE">
        <w:rPr>
          <w:rFonts w:ascii="Times New Roman" w:hAnsi="Times New Roman" w:cs="Times New Roman"/>
          <w:sz w:val="28"/>
          <w:szCs w:val="28"/>
        </w:rPr>
        <w:t>на территории об</w:t>
      </w:r>
      <w:r>
        <w:rPr>
          <w:rFonts w:ascii="Times New Roman" w:hAnsi="Times New Roman" w:cs="Times New Roman"/>
          <w:sz w:val="28"/>
          <w:szCs w:val="28"/>
        </w:rPr>
        <w:t>щественного самоуправления «___</w:t>
      </w:r>
      <w:r w:rsidRPr="001F13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20___ год.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4. Место, время и дата принятия устава ТОС № 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F13DE">
        <w:rPr>
          <w:rFonts w:ascii="Times New Roman" w:hAnsi="Times New Roman" w:cs="Times New Roman"/>
          <w:sz w:val="28"/>
          <w:szCs w:val="28"/>
        </w:rPr>
        <w:t>_______________, сокращенное наименование: ТОС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F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6. Адрес        территориального          общественного        самоуправления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7. Описание  границ  территории 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1F13D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F13D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F13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(подпись)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10. Фамилия,   имя,   отчество,   должность   лица, зарегистрировавшего устав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0F11" w:rsidRPr="00696A22" w:rsidRDefault="00100F11" w:rsidP="00100F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3DE">
        <w:rPr>
          <w:rFonts w:ascii="Times New Roman" w:hAnsi="Times New Roman" w:cs="Times New Roman"/>
          <w:sz w:val="28"/>
          <w:szCs w:val="28"/>
        </w:rPr>
        <w:t xml:space="preserve">     </w:t>
      </w:r>
      <w:r w:rsidRPr="00696A22">
        <w:rPr>
          <w:rFonts w:ascii="Times New Roman" w:hAnsi="Times New Roman" w:cs="Times New Roman"/>
          <w:sz w:val="24"/>
          <w:szCs w:val="24"/>
        </w:rPr>
        <w:t>(дата)                                 (подпись)                                (Ф.И.О.)</w:t>
      </w:r>
    </w:p>
    <w:p w:rsidR="00100F11" w:rsidRPr="001F13DE" w:rsidRDefault="00100F11" w:rsidP="00100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3DE">
        <w:rPr>
          <w:rFonts w:ascii="Times New Roman" w:hAnsi="Times New Roman" w:cs="Times New Roman"/>
          <w:sz w:val="28"/>
          <w:szCs w:val="28"/>
        </w:rPr>
        <w:t>11. Информация о внесении изменений в устав ________________________</w:t>
      </w:r>
    </w:p>
    <w:p w:rsidR="00100F11" w:rsidRPr="001F13DE" w:rsidRDefault="00100F11" w:rsidP="00100F11">
      <w:pPr>
        <w:rPr>
          <w:sz w:val="28"/>
          <w:szCs w:val="28"/>
        </w:rPr>
      </w:pPr>
    </w:p>
    <w:p w:rsidR="002C2D1E" w:rsidRDefault="002C2D1E"/>
    <w:sectPr w:rsidR="002C2D1E" w:rsidSect="008B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32" w:rsidRDefault="00181E32" w:rsidP="0090499A">
      <w:pPr>
        <w:spacing w:after="0" w:line="240" w:lineRule="auto"/>
      </w:pPr>
      <w:r>
        <w:separator/>
      </w:r>
    </w:p>
  </w:endnote>
  <w:endnote w:type="continuationSeparator" w:id="0">
    <w:p w:rsidR="00181E32" w:rsidRDefault="00181E32" w:rsidP="009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6282"/>
      <w:docPartObj>
        <w:docPartGallery w:val="Page Numbers (Bottom of Page)"/>
        <w:docPartUnique/>
      </w:docPartObj>
    </w:sdtPr>
    <w:sdtContent>
      <w:p w:rsidR="0090499A" w:rsidRDefault="006277B9">
        <w:pPr>
          <w:pStyle w:val="a6"/>
          <w:jc w:val="right"/>
        </w:pPr>
        <w:fldSimple w:instr=" PAGE   \* MERGEFORMAT ">
          <w:r w:rsidR="00E711C3">
            <w:rPr>
              <w:noProof/>
            </w:rPr>
            <w:t>2</w:t>
          </w:r>
        </w:fldSimple>
      </w:p>
    </w:sdtContent>
  </w:sdt>
  <w:p w:rsidR="0090499A" w:rsidRDefault="00904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32" w:rsidRDefault="00181E32" w:rsidP="0090499A">
      <w:pPr>
        <w:spacing w:after="0" w:line="240" w:lineRule="auto"/>
      </w:pPr>
      <w:r>
        <w:separator/>
      </w:r>
    </w:p>
  </w:footnote>
  <w:footnote w:type="continuationSeparator" w:id="0">
    <w:p w:rsidR="00181E32" w:rsidRDefault="00181E32" w:rsidP="00904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11"/>
    <w:rsid w:val="00064D0F"/>
    <w:rsid w:val="000C521F"/>
    <w:rsid w:val="00100F11"/>
    <w:rsid w:val="001779B1"/>
    <w:rsid w:val="00181E32"/>
    <w:rsid w:val="001C6DD8"/>
    <w:rsid w:val="002434E1"/>
    <w:rsid w:val="002C2D1E"/>
    <w:rsid w:val="00491DD5"/>
    <w:rsid w:val="004C0848"/>
    <w:rsid w:val="005D3A6E"/>
    <w:rsid w:val="006277B9"/>
    <w:rsid w:val="00775C98"/>
    <w:rsid w:val="008B7AE1"/>
    <w:rsid w:val="0090499A"/>
    <w:rsid w:val="00C44207"/>
    <w:rsid w:val="00C822F1"/>
    <w:rsid w:val="00DC0C10"/>
    <w:rsid w:val="00E23361"/>
    <w:rsid w:val="00E711C3"/>
    <w:rsid w:val="00F20A1A"/>
    <w:rsid w:val="00FC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0F1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99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0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9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8;&#1054;&#1057;\&#1088;&#1077;&#1096;&#1077;&#1085;&#1080;&#1077;%203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8;&#1054;&#1057;\&#1088;&#1077;&#1096;&#1077;&#1085;&#1080;&#1077;%2039.do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ser\Desktop\&#1058;&#1054;&#1057;\&#1088;&#1077;&#1096;&#1077;&#1085;&#1080;&#1077;%2039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user\Desktop\&#1058;&#1054;&#1057;\&#1088;&#1077;&#1096;&#1077;&#1085;&#1080;&#1077;%2039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8;&#1054;&#1057;\&#1088;&#1077;&#1096;&#1077;&#1085;&#1080;&#1077;%203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2017-11-24T06:40:00Z</cp:lastPrinted>
  <dcterms:created xsi:type="dcterms:W3CDTF">2017-10-26T05:32:00Z</dcterms:created>
  <dcterms:modified xsi:type="dcterms:W3CDTF">2017-11-24T07:45:00Z</dcterms:modified>
</cp:coreProperties>
</file>