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77" w:rsidRDefault="00207277" w:rsidP="0020727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277">
        <w:rPr>
          <w:rFonts w:ascii="Times New Roman" w:hAnsi="Times New Roman" w:cs="Times New Roman"/>
          <w:b/>
          <w:bCs/>
          <w:sz w:val="36"/>
          <w:szCs w:val="36"/>
        </w:rPr>
        <w:fldChar w:fldCharType="begin"/>
      </w:r>
      <w:r w:rsidRPr="00207277">
        <w:rPr>
          <w:rFonts w:ascii="Times New Roman" w:hAnsi="Times New Roman" w:cs="Times New Roman"/>
          <w:b/>
          <w:bCs/>
          <w:sz w:val="36"/>
          <w:szCs w:val="36"/>
        </w:rPr>
        <w:instrText xml:space="preserve"> HYPERLINK "http://life.mosmetod.ru/index.php/item/pravila-povedeniya-pri-pozhare-v-mestah-massovogo-skopleniya-lyudej" \o "Правила поведения при пожаре в местах массового скопления людей" </w:instrText>
      </w:r>
      <w:r w:rsidRPr="00207277">
        <w:rPr>
          <w:rFonts w:ascii="Times New Roman" w:hAnsi="Times New Roman" w:cs="Times New Roman"/>
          <w:b/>
          <w:bCs/>
          <w:sz w:val="36"/>
          <w:szCs w:val="36"/>
        </w:rPr>
        <w:fldChar w:fldCharType="separate"/>
      </w:r>
      <w:r w:rsidRPr="00207277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>Правила поведения при пожаре в местах массового скопления людей</w:t>
      </w:r>
      <w:r w:rsidRPr="00207277">
        <w:rPr>
          <w:rFonts w:ascii="Times New Roman" w:hAnsi="Times New Roman" w:cs="Times New Roman"/>
          <w:b/>
          <w:sz w:val="36"/>
          <w:szCs w:val="36"/>
        </w:rPr>
        <w:fldChar w:fldCharType="end"/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07277" w:rsidRP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7277">
        <w:rPr>
          <w:rFonts w:ascii="Times New Roman" w:hAnsi="Times New Roman" w:cs="Times New Roman"/>
          <w:bCs/>
          <w:sz w:val="28"/>
          <w:szCs w:val="28"/>
        </w:rPr>
        <w:t>Любой инцидент (пожар, теракт, авария и т. д.) на объектах, где находится большое количество человек, как правило, сопровождается отключением электроснабжения и, как следствие, отключается основное освещение помещений.</w:t>
      </w:r>
      <w:proofErr w:type="gramEnd"/>
      <w:r w:rsidRPr="00207277">
        <w:rPr>
          <w:rFonts w:ascii="Times New Roman" w:hAnsi="Times New Roman" w:cs="Times New Roman"/>
          <w:bCs/>
          <w:sz w:val="28"/>
          <w:szCs w:val="28"/>
        </w:rPr>
        <w:t xml:space="preserve"> К сожалению, у многих в темноте срабатывает не здравый смысл, а инстинкт самосохранения. В такой ситуации очень часто возникает паника, которая приводит к давке.</w:t>
      </w:r>
    </w:p>
    <w:p w:rsidR="00207277" w:rsidRP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При пожаре зачастую бывает темнее, чем принято думать: только в самом начале возгорания пламя может ярко осветить помещение, но практически сразу появляется густой черный дым и наступает темнота.</w:t>
      </w:r>
    </w:p>
    <w:p w:rsidR="00207277" w:rsidRPr="00207277" w:rsidRDefault="00207277" w:rsidP="0020727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/>
          <w:bCs/>
          <w:sz w:val="28"/>
          <w:szCs w:val="28"/>
        </w:rPr>
        <w:t>ВАЖНО ПОМНИТЬ!</w:t>
      </w:r>
      <w:r w:rsidRPr="00207277">
        <w:rPr>
          <w:rFonts w:ascii="Times New Roman" w:hAnsi="Times New Roman" w:cs="Times New Roman"/>
          <w:bCs/>
          <w:sz w:val="28"/>
          <w:szCs w:val="28"/>
        </w:rPr>
        <w:t xml:space="preserve"> Любые технические средства спасения могут оказаться малоэффективными, если отсутствует предварительная информация, заранее полученные знания и позитивный психологический настрой (внутренняя готовность) на успешное преодоление чрезвычайной ситуации!</w:t>
      </w:r>
    </w:p>
    <w:p w:rsidR="00207277" w:rsidRPr="00207277" w:rsidRDefault="00207277" w:rsidP="0020727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Самым неотложным при пожаре считается спасение людей из горящего объекта. Поэтому, не создавая паники, попробуйте выбраться наружу, используя лестничные марши (Все выходы, ведущие на путь эвакуации, непосредственно наружу или в безопасную 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ону являются эвакуационными.) </w:t>
      </w:r>
      <w:r w:rsidRPr="00207277">
        <w:rPr>
          <w:rFonts w:ascii="Times New Roman" w:hAnsi="Times New Roman" w:cs="Times New Roman"/>
          <w:bCs/>
          <w:sz w:val="28"/>
          <w:szCs w:val="28"/>
        </w:rPr>
        <w:t>Помните, что дым при пожаре очень опасен, и при его вдыхании человек быстро теряет сознание и может стать жертвой огня.</w:t>
      </w:r>
    </w:p>
    <w:p w:rsidR="00207277" w:rsidRP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Прежде всего, входя в любое незнакомое здание, необходимо постараться запомнить свой путь, обращать внимание на расположение основных и запасных эвакуационных выходов. Как правило, они должны быть обозначены эвакуационными знаками безопасности.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другими обозначениями и символами.)</w:t>
      </w:r>
    </w:p>
    <w:p w:rsidR="00207277" w:rsidRPr="00207277" w:rsidRDefault="00207277" w:rsidP="00207277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7277">
        <w:rPr>
          <w:rFonts w:ascii="Times New Roman" w:hAnsi="Times New Roman" w:cs="Times New Roman"/>
          <w:b/>
          <w:bCs/>
          <w:sz w:val="36"/>
          <w:szCs w:val="36"/>
        </w:rPr>
        <w:t>Действия при пожаре с массовым пребыванием людей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207277" w:rsidRPr="00207277" w:rsidRDefault="00207277" w:rsidP="002072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Если вы услышали крики: «Пожар! Горим!» или звуковой сигнал автоматической системы оповещения, либо почувствовали запах дыма, увидели пламя, постарайтесь сохранять спокойствие и выдержку.</w:t>
      </w:r>
    </w:p>
    <w:p w:rsidR="00207277" w:rsidRDefault="00207277" w:rsidP="002072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Оцените обстановку, убедитесь в наличии реальной опасности, выясните, откуда она исходит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7277" w:rsidRDefault="00207277" w:rsidP="002072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Спокойно, без паники покиньте помещение наиболее безопасным путем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7277" w:rsidRDefault="00207277" w:rsidP="002072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 xml:space="preserve">Позвоните в пожарную охрану на </w:t>
      </w:r>
      <w:r w:rsidRPr="00207277">
        <w:rPr>
          <w:rFonts w:ascii="Times New Roman" w:hAnsi="Times New Roman" w:cs="Times New Roman"/>
          <w:b/>
          <w:bCs/>
          <w:sz w:val="28"/>
          <w:szCs w:val="28"/>
        </w:rPr>
        <w:t>номер 101</w:t>
      </w:r>
      <w:r w:rsidRPr="00207277">
        <w:rPr>
          <w:rFonts w:ascii="Times New Roman" w:hAnsi="Times New Roman" w:cs="Times New Roman"/>
          <w:bCs/>
          <w:sz w:val="28"/>
          <w:szCs w:val="28"/>
        </w:rPr>
        <w:t xml:space="preserve"> и сообщите:</w:t>
      </w:r>
    </w:p>
    <w:p w:rsidR="00207277" w:rsidRPr="00207277" w:rsidRDefault="00207277" w:rsidP="00207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77">
        <w:rPr>
          <w:rFonts w:ascii="Times New Roman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2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 объекта (район, улица, дом, с уточнением, с какой улицы въезд); </w:t>
      </w:r>
    </w:p>
    <w:p w:rsidR="00207277" w:rsidRPr="00207277" w:rsidRDefault="00207277" w:rsidP="00207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7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2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имеющиеся сведения о месте пожара, например: «Горит второй этаж, четыре оконных проема справа от второго подъезда, железная дверь запасного выхода закрыта на замок, люди кричат из окон»; </w:t>
      </w:r>
    </w:p>
    <w:p w:rsidR="00207277" w:rsidRPr="00207277" w:rsidRDefault="00207277" w:rsidP="002072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7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2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фамилия, имя, отчество </w:t>
      </w:r>
      <w:proofErr w:type="gramStart"/>
      <w:r w:rsidRPr="0020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сообщающего</w:t>
      </w:r>
      <w:proofErr w:type="gramEnd"/>
      <w:r w:rsidRPr="002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пожарную охрану.</w:t>
      </w:r>
    </w:p>
    <w:p w:rsidR="00207277" w:rsidRPr="00207277" w:rsidRDefault="00207277" w:rsidP="0020727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ВАЖНО ПОМНИТЬ! Говорите по телефону четко и спокойно, не торопитесь. Знайте, что пока вы сообщаете о пожаре, пожарная команда уже поднята по тревоге и выезжает, а все необходимые сведения пожарным и спасателям будут переданы по радиостанции.</w:t>
      </w:r>
    </w:p>
    <w:p w:rsid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Поэтому, проходя по задымленным участкам, постарайтесь преодолеть их, задерживая дыхание или закрыв рот и нос носовым платком или рукавом одежды, при этом лучше смочить их водой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7277">
        <w:rPr>
          <w:rFonts w:ascii="Times New Roman" w:hAnsi="Times New Roman" w:cs="Times New Roman"/>
          <w:bCs/>
          <w:sz w:val="28"/>
          <w:szCs w:val="28"/>
        </w:rPr>
        <w:t>сли двигаться придется в толпе, успокаивайте паникеров, помогите тем, кто скован страхом и не может двигаться, разговаривайте с ними спокойно, внятно, поддерживайте под руки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7277" w:rsidRP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Оказавшись в толпе, согните руки в локтях и прижмите их к бокам, сжав кулаки. Наклоните корпус тела назад, уперев ноги в пол, и попытайтесь сдерживать напор спиной, освободив пространство впереди, затем поступательно двигайтесь в сторону выхода.</w:t>
      </w:r>
    </w:p>
    <w:p w:rsidR="00207277" w:rsidRP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Не входите в помещения с большой концентрацией дыма.</w:t>
      </w:r>
    </w:p>
    <w:p w:rsidR="00207277" w:rsidRP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77">
        <w:rPr>
          <w:rFonts w:ascii="Times New Roman" w:hAnsi="Times New Roman" w:cs="Times New Roman"/>
          <w:bCs/>
          <w:sz w:val="28"/>
          <w:szCs w:val="28"/>
        </w:rPr>
        <w:t>Не пытайтесь спасаться на вышележащих этажах или в удаленных помещениях.</w:t>
      </w:r>
    </w:p>
    <w:p w:rsidR="00207277" w:rsidRP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07277">
        <w:rPr>
          <w:rFonts w:ascii="Times New Roman" w:hAnsi="Times New Roman" w:cs="Times New Roman"/>
          <w:bCs/>
          <w:sz w:val="28"/>
          <w:szCs w:val="28"/>
        </w:rPr>
        <w:t>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 и спасателей с принятием мер быстрого опознавания или поиска спасателями, например, надпись на стене: «Спасите! Я здесь!».</w:t>
      </w:r>
    </w:p>
    <w:p w:rsidR="00207277" w:rsidRPr="00207277" w:rsidRDefault="00207277" w:rsidP="00207277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277" w:rsidRPr="00207277" w:rsidRDefault="00207277" w:rsidP="002072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F3C" w:rsidRDefault="002E2F3C"/>
    <w:p w:rsidR="00207277" w:rsidRDefault="00207277"/>
    <w:p w:rsidR="00207277" w:rsidRDefault="00207277"/>
    <w:sectPr w:rsidR="0020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15B0F"/>
    <w:multiLevelType w:val="hybridMultilevel"/>
    <w:tmpl w:val="7E24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F8"/>
    <w:rsid w:val="00207277"/>
    <w:rsid w:val="002E2F3C"/>
    <w:rsid w:val="003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2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7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2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3358</Characters>
  <Application>Microsoft Office Word</Application>
  <DocSecurity>0</DocSecurity>
  <Lines>27</Lines>
  <Paragraphs>7</Paragraphs>
  <ScaleCrop>false</ScaleCrop>
  <Company>*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2018-01-09T11:41:00Z</dcterms:created>
  <dcterms:modified xsi:type="dcterms:W3CDTF">2018-01-09T11:53:00Z</dcterms:modified>
</cp:coreProperties>
</file>