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1D" w:rsidRDefault="0098471D" w:rsidP="0098471D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</w:rPr>
        <w:t>ПАМЯТКА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</w:rPr>
        <w:t>гражданам об их действиях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</w:rPr>
        <w:t>при установлении уровней террористической опасности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которое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подлежит незамедлительному обнародованию в средства массовой информации.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</w:rPr>
        <w:t>Повышенный «СИНИЙ» уровень </w:t>
      </w:r>
      <w:r>
        <w:rPr>
          <w:rFonts w:ascii="Tahoma" w:eastAsia="Times New Roman" w:hAnsi="Tahoma" w:cs="Tahoma"/>
          <w:color w:val="000000"/>
          <w:sz w:val="20"/>
          <w:szCs w:val="20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При установлении «синего» уровня террористической опасности, рекомендуется: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на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2. Обо всех подозрительных ситуациях незамедлительно сообщать сотрудникам правоохранительных органов.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3. Оказывать содействие правоохранительным органам.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4. Относиться с пониманием и терпением к повышенному вниманию правоохранительных органов.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7. Быть в курсе происходящих событий (следить за новостями по телевидению, радио, сети «Интернет»).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</w:rPr>
        <w:t>Высокий «ЖЕЛТЫЙ» уровень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1. Воздержаться, по возможности, от посещения мест массового пребывания людей.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5. Воздержаться от передвижения с крупногабаритными сумками, рюкзаками, чемоданами.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6. Обсудить в семье план действий в случае возникновения чрезвычайной ситуации: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- определить место, где вы сможете встретиться с членами вашей семьи в экстренной ситуации;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</w:rPr>
        <w:t>Критический «КРАСНЫЙ» уровень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lastRenderedPageBreak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3. Подготовиться к возможной эвакуации: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- подготовить набор предметов первой необходимости, деньги и документы;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- подготовить запас медицинских средств, необходимых для оказания первой медицинской помощи;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- заготовить трехдневный запас воды и предметов питания для членов семьи.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5. Держать постоянно включенными телевизор, радиоприемник или радиоточку.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</w:rPr>
        <w:t>Внимание!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Объясните это вашим детям, родным и знакомым.</w:t>
      </w:r>
    </w:p>
    <w:p w:rsidR="0098471D" w:rsidRDefault="0098471D" w:rsidP="0098471D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98471D" w:rsidRDefault="0098471D" w:rsidP="0098471D"/>
    <w:p w:rsidR="007C532E" w:rsidRDefault="007C532E">
      <w:bookmarkStart w:id="0" w:name="_GoBack"/>
      <w:bookmarkEnd w:id="0"/>
    </w:p>
    <w:sectPr w:rsidR="007C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3E"/>
    <w:rsid w:val="001F583E"/>
    <w:rsid w:val="007C532E"/>
    <w:rsid w:val="0098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4359</Characters>
  <Application>Microsoft Office Word</Application>
  <DocSecurity>0</DocSecurity>
  <Lines>36</Lines>
  <Paragraphs>10</Paragraphs>
  <ScaleCrop>false</ScaleCrop>
  <Company>*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2017-06-27T11:30:00Z</dcterms:created>
  <dcterms:modified xsi:type="dcterms:W3CDTF">2017-06-27T11:32:00Z</dcterms:modified>
</cp:coreProperties>
</file>