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3CA8" w14:textId="77777777" w:rsidR="00E47446" w:rsidRPr="00A97F37" w:rsidRDefault="00D2590B">
      <w:pPr>
        <w:spacing w:after="148" w:line="259" w:lineRule="auto"/>
        <w:ind w:left="0" w:right="173" w:firstLine="0"/>
        <w:jc w:val="center"/>
        <w:rPr>
          <w:b/>
          <w:bCs/>
        </w:rPr>
      </w:pPr>
      <w:r w:rsidRPr="00A97F37">
        <w:rPr>
          <w:b/>
          <w:bCs/>
          <w:sz w:val="34"/>
        </w:rPr>
        <w:t>ПАМЯТКА</w:t>
      </w:r>
    </w:p>
    <w:p w14:paraId="0D8ECEFA" w14:textId="36927166" w:rsidR="00E47446" w:rsidRPr="00A97F37" w:rsidRDefault="00D2590B">
      <w:pPr>
        <w:spacing w:after="21" w:line="259" w:lineRule="auto"/>
        <w:ind w:left="209" w:right="0" w:firstLine="0"/>
        <w:jc w:val="left"/>
        <w:rPr>
          <w:b/>
          <w:bCs/>
        </w:rPr>
      </w:pPr>
      <w:r w:rsidRPr="00A97F37">
        <w:rPr>
          <w:b/>
          <w:bCs/>
          <w:sz w:val="34"/>
        </w:rPr>
        <w:t xml:space="preserve">«Как не стать жертвой мошенников в сфере </w:t>
      </w:r>
      <w:r w:rsidR="00A97F37" w:rsidRPr="00A97F37">
        <w:rPr>
          <w:b/>
          <w:bCs/>
          <w:sz w:val="34"/>
          <w:lang w:val="en-US"/>
        </w:rPr>
        <w:t>I</w:t>
      </w:r>
      <w:r w:rsidRPr="00A97F37">
        <w:rPr>
          <w:b/>
          <w:bCs/>
          <w:sz w:val="34"/>
        </w:rPr>
        <w:t>Т -технологий!»</w:t>
      </w:r>
    </w:p>
    <w:p w14:paraId="3AA70D69" w14:textId="77777777" w:rsidR="00E47446" w:rsidRDefault="00D2590B">
      <w:pPr>
        <w:spacing w:after="255" w:line="226" w:lineRule="auto"/>
        <w:ind w:left="0" w:right="122" w:firstLine="0"/>
        <w:jc w:val="left"/>
      </w:pPr>
      <w:r>
        <w:rPr>
          <w:sz w:val="24"/>
        </w:rPr>
        <w:t>Отдел МВД России по Егорлыкскому району предупреждает: граждане, будьте бдительны и соблюдайте простые правила безопасности, чтобы не стать жертвой мошенников!</w:t>
      </w:r>
    </w:p>
    <w:p w14:paraId="35BA3EA6" w14:textId="77777777" w:rsidR="00E47446" w:rsidRPr="00A97F37" w:rsidRDefault="00D2590B">
      <w:pPr>
        <w:spacing w:after="72" w:line="259" w:lineRule="auto"/>
        <w:ind w:left="860" w:right="1087" w:hanging="10"/>
        <w:jc w:val="center"/>
        <w:rPr>
          <w:b/>
          <w:bCs/>
        </w:rPr>
      </w:pPr>
      <w:r w:rsidRPr="00A97F37">
        <w:rPr>
          <w:b/>
          <w:bCs/>
          <w:sz w:val="30"/>
        </w:rPr>
        <w:t>Ситуация 1. «Звонок из службы безопасности банка»</w:t>
      </w:r>
    </w:p>
    <w:p w14:paraId="45024769" w14:textId="77777777" w:rsidR="00E47446" w:rsidRPr="00A97F37" w:rsidRDefault="00D2590B">
      <w:pPr>
        <w:pStyle w:val="1"/>
        <w:ind w:left="2"/>
        <w:rPr>
          <w:b/>
          <w:bCs/>
        </w:rPr>
      </w:pPr>
      <w:r w:rsidRPr="00A97F37">
        <w:rPr>
          <w:b/>
          <w:bCs/>
        </w:rPr>
        <w:t>Вам звонит незнакомец</w:t>
      </w:r>
    </w:p>
    <w:p w14:paraId="037A7093" w14:textId="16B5D0B4" w:rsidR="00E47446" w:rsidRDefault="00D2590B">
      <w:pPr>
        <w:spacing w:after="71"/>
        <w:ind w:left="0" w:right="230" w:firstLine="0"/>
      </w:pPr>
      <w:r>
        <w:t>Номер входящего звонка очень похож на номер банка, а звонящий представляется сотрудником службы безопасности банка». У мошенников есть возможность звонить с номеров, похожих на официальные номера банка, например, таких: +7900, +900. Злоумышленники могут поменять одну цифру в номере, которую вы не заметите и подумаете, что это банковский номер. Мошенник сообщает, что «банк выявил подозрительную операцию» или «в системе произошел сбой»</w:t>
      </w:r>
      <w:r w:rsidR="00A97F37" w:rsidRPr="00A97F37">
        <w:t xml:space="preserve">. </w:t>
      </w:r>
      <w:r>
        <w:t>Он просит у вас полные данные карты CCV</w:t>
      </w:r>
      <w:r w:rsidR="00A97F37" w:rsidRPr="00A97F37">
        <w:t xml:space="preserve">- </w:t>
      </w:r>
      <w:r>
        <w:t xml:space="preserve">или </w:t>
      </w:r>
      <w:r w:rsidR="00A97F37">
        <w:rPr>
          <w:lang w:val="en-US"/>
        </w:rPr>
        <w:t>CCV</w:t>
      </w:r>
      <w:r w:rsidR="00A97F37" w:rsidRPr="00A97F37">
        <w:t>-</w:t>
      </w:r>
      <w:r>
        <w:t xml:space="preserve"> код из СМС или пароли от Сбербанк онлайн. Это нужно якобы «для сохранности ваших денег.</w:t>
      </w:r>
    </w:p>
    <w:p w14:paraId="0B3D5A53" w14:textId="77777777" w:rsidR="00E47446" w:rsidRPr="00A97F37" w:rsidRDefault="00D2590B">
      <w:pPr>
        <w:pStyle w:val="1"/>
        <w:ind w:left="2"/>
        <w:rPr>
          <w:b/>
          <w:bCs/>
        </w:rPr>
      </w:pPr>
      <w:r w:rsidRPr="00A97F37">
        <w:rPr>
          <w:b/>
          <w:bCs/>
        </w:rPr>
        <w:t>Как защитить себя</w:t>
      </w:r>
    </w:p>
    <w:p w14:paraId="4BBEC7FE" w14:textId="77777777" w:rsidR="00E47446" w:rsidRDefault="00D2590B">
      <w:pPr>
        <w:numPr>
          <w:ilvl w:val="0"/>
          <w:numId w:val="2"/>
        </w:numPr>
        <w:ind w:right="230" w:hanging="367"/>
      </w:pPr>
      <w:r>
        <w:t>Запишите номера банка в адресную книгу своего телефона: 900, 8 800 555-55-50. Если звонок будет с другого номера, он отобразится как неизвестный.</w:t>
      </w:r>
    </w:p>
    <w:p w14:paraId="710B2AB2" w14:textId="77777777" w:rsidR="00E47446" w:rsidRDefault="00D2590B">
      <w:pPr>
        <w:numPr>
          <w:ilvl w:val="0"/>
          <w:numId w:val="2"/>
        </w:numPr>
        <w:spacing w:after="206"/>
        <w:ind w:right="230" w:hanging="367"/>
      </w:pPr>
      <w:r>
        <w:t>Не совершайте никаких операций по инструкциям звонящего. Все операции для защиты карты сотрудник банка делает сам.</w:t>
      </w:r>
    </w:p>
    <w:p w14:paraId="5471DD2F" w14:textId="77777777" w:rsidR="00E47446" w:rsidRDefault="00D2590B">
      <w:pPr>
        <w:numPr>
          <w:ilvl w:val="0"/>
          <w:numId w:val="2"/>
        </w:numPr>
        <w:ind w:right="230" w:hanging="367"/>
      </w:pPr>
      <w:r>
        <w:t>Сразу заканчивайте разговор. Работник банка никогда не попросит у вас секретные данные от карты или интернет-банка.</w:t>
      </w:r>
    </w:p>
    <w:p w14:paraId="2F3F2AEB" w14:textId="77777777" w:rsidR="00E47446" w:rsidRDefault="00D2590B">
      <w:pPr>
        <w:numPr>
          <w:ilvl w:val="0"/>
          <w:numId w:val="2"/>
        </w:numPr>
        <w:spacing w:after="299"/>
        <w:ind w:right="230" w:hanging="367"/>
      </w:pPr>
      <w:r>
        <w:t>Проверьте, не было ли сомнительных операций за время разговора. Если успели что-то сообщить мошенникам, сразу позвоните в банк на номер 900 и сообщите о случившемся.</w:t>
      </w:r>
    </w:p>
    <w:p w14:paraId="255E40DB" w14:textId="77777777" w:rsidR="00E47446" w:rsidRPr="00A97F37" w:rsidRDefault="00D2590B">
      <w:pPr>
        <w:spacing w:after="130" w:line="259" w:lineRule="auto"/>
        <w:ind w:left="860" w:right="0" w:hanging="10"/>
        <w:jc w:val="center"/>
        <w:rPr>
          <w:b/>
          <w:bCs/>
        </w:rPr>
      </w:pPr>
      <w:r w:rsidRPr="00A97F37">
        <w:rPr>
          <w:b/>
          <w:bCs/>
          <w:sz w:val="30"/>
        </w:rPr>
        <w:t>Ситуация 2. «Перевод по ошибке»</w:t>
      </w:r>
    </w:p>
    <w:p w14:paraId="2BEACFFA" w14:textId="77777777" w:rsidR="00E47446" w:rsidRPr="00A97F37" w:rsidRDefault="00D2590B">
      <w:pPr>
        <w:pStyle w:val="1"/>
        <w:ind w:left="2"/>
        <w:rPr>
          <w:b/>
          <w:bCs/>
        </w:rPr>
      </w:pPr>
      <w:r w:rsidRPr="00A97F37">
        <w:rPr>
          <w:b/>
          <w:bCs/>
        </w:rPr>
        <w:t>Вы оставили свое имя и номер телефона на сайте бесплатных объявлений</w:t>
      </w:r>
    </w:p>
    <w:p w14:paraId="1CD1726A" w14:textId="77777777" w:rsidR="00A97F37" w:rsidRDefault="00D2590B">
      <w:pPr>
        <w:spacing w:after="0"/>
        <w:ind w:left="0" w:right="230" w:firstLine="0"/>
      </w:pPr>
      <w:r>
        <w:t>Вскоре кто-то присылает вам с мобильного телефона СМС, подделанное под банковское сообщение об операции. Затем с другого номера приходит СМС с просьбой вернуть деньги. Если вы самостоятельно сделали перевод, деньги вернуть не получится.</w:t>
      </w:r>
    </w:p>
    <w:p w14:paraId="6A39690F" w14:textId="58144615" w:rsidR="00E47446" w:rsidRPr="00A97F37" w:rsidRDefault="00D2590B">
      <w:pPr>
        <w:spacing w:after="0"/>
        <w:ind w:left="0" w:right="230" w:firstLine="0"/>
        <w:rPr>
          <w:b/>
          <w:bCs/>
          <w:sz w:val="26"/>
          <w:szCs w:val="26"/>
        </w:rPr>
      </w:pPr>
      <w:r w:rsidRPr="00A97F37">
        <w:rPr>
          <w:sz w:val="26"/>
          <w:szCs w:val="26"/>
        </w:rPr>
        <w:t xml:space="preserve"> </w:t>
      </w:r>
      <w:r w:rsidRPr="00A97F37">
        <w:rPr>
          <w:b/>
          <w:bCs/>
          <w:sz w:val="26"/>
          <w:szCs w:val="26"/>
        </w:rPr>
        <w:t>Как защитить себя</w:t>
      </w:r>
    </w:p>
    <w:p w14:paraId="378049FA" w14:textId="77777777" w:rsidR="00E47446" w:rsidRDefault="00D2590B">
      <w:pPr>
        <w:numPr>
          <w:ilvl w:val="0"/>
          <w:numId w:val="3"/>
        </w:numPr>
        <w:spacing w:after="203"/>
        <w:ind w:right="230" w:hanging="367"/>
      </w:pPr>
      <w:r>
        <w:t>Проверьте номер, с которого пришла СМС. Помните: банк присылает СМС только с номеров 900 или 9000.</w:t>
      </w:r>
    </w:p>
    <w:p w14:paraId="4FA2DA61" w14:textId="77777777" w:rsidR="00E47446" w:rsidRDefault="00D2590B">
      <w:pPr>
        <w:numPr>
          <w:ilvl w:val="0"/>
          <w:numId w:val="3"/>
        </w:numPr>
        <w:spacing w:after="25"/>
        <w:ind w:right="230" w:hanging="367"/>
      </w:pPr>
      <w:r>
        <w:t>Проверьте баланс своей карты, чтобы убедиться, действительно ли деньги поступили на счет.</w:t>
      </w:r>
    </w:p>
    <w:p w14:paraId="35A09DEB" w14:textId="36F56B51" w:rsidR="00E47446" w:rsidRDefault="00D2590B">
      <w:pPr>
        <w:numPr>
          <w:ilvl w:val="0"/>
          <w:numId w:val="3"/>
        </w:numPr>
        <w:spacing w:after="543"/>
        <w:ind w:right="230" w:hanging="367"/>
      </w:pPr>
      <w:r>
        <w:t>Если заподозрили СМС-мошенничество, сразу обратитесь к своему персональному менеджеру или позвоните в банк на номер 900, или на номер, указанный на обратной стороне карты, либо через мобильное приложение Сбербанк онлайн. Для удобства запишите номера банка в телефонную</w:t>
      </w:r>
      <w:r w:rsidR="00A97F37">
        <w:rPr>
          <w:lang w:val="en-US"/>
        </w:rPr>
        <w:t xml:space="preserve"> </w:t>
      </w:r>
      <w:r w:rsidR="00A97F37">
        <w:t>книгу.</w:t>
      </w:r>
    </w:p>
    <w:p w14:paraId="6DD722AD" w14:textId="77777777" w:rsidR="00E47446" w:rsidRPr="00A97F37" w:rsidRDefault="00D2590B" w:rsidP="00A97F37">
      <w:pPr>
        <w:pStyle w:val="1"/>
        <w:spacing w:after="91"/>
        <w:ind w:left="742" w:firstLine="0"/>
        <w:jc w:val="center"/>
        <w:rPr>
          <w:b/>
          <w:bCs/>
        </w:rPr>
      </w:pPr>
      <w:r w:rsidRPr="00A97F37">
        <w:rPr>
          <w:b/>
          <w:bCs/>
          <w:sz w:val="30"/>
        </w:rPr>
        <w:t>Ситуация З. «Опрос от Сбербанка»</w:t>
      </w:r>
    </w:p>
    <w:p w14:paraId="715A2CAC" w14:textId="77777777" w:rsidR="00E47446" w:rsidRPr="00A97F37" w:rsidRDefault="00D2590B">
      <w:pPr>
        <w:pStyle w:val="2"/>
        <w:ind w:left="2"/>
        <w:rPr>
          <w:b/>
          <w:bCs/>
        </w:rPr>
      </w:pPr>
      <w:r w:rsidRPr="00A97F37">
        <w:rPr>
          <w:b/>
          <w:bCs/>
        </w:rPr>
        <w:t>Вы получаете письмо или СМС о том, что Сбербанк проводит лотерею</w:t>
      </w:r>
    </w:p>
    <w:p w14:paraId="2B70BCFE" w14:textId="77777777" w:rsidR="00E47446" w:rsidRDefault="00D2590B">
      <w:pPr>
        <w:ind w:left="7" w:right="230" w:firstLine="0"/>
      </w:pPr>
      <w:r>
        <w:t>Вам предлагают пройти опрос по ссылке, вы кликаете и попадаете на фишинговый сайт. (Фишинг — это когда у вас пытаются выудить секретную информацию, например, пароль от личного кабинета). Вы проходите «опрос» на сайте, и за это вам обещают крупную сумму вознаграждения, но для подтверждения карты и перечисления бонусов вас просят перечислить «закрепительный платеж». Вы отправляете деньги, а потом не можете связаться с мошенниками.</w:t>
      </w:r>
    </w:p>
    <w:p w14:paraId="1F0F3584" w14:textId="77777777" w:rsidR="00E47446" w:rsidRPr="00A97F37" w:rsidRDefault="00D2590B">
      <w:pPr>
        <w:pStyle w:val="2"/>
        <w:ind w:left="752"/>
        <w:rPr>
          <w:b/>
          <w:bCs/>
        </w:rPr>
      </w:pPr>
      <w:r w:rsidRPr="00A97F37">
        <w:rPr>
          <w:b/>
          <w:bCs/>
        </w:rPr>
        <w:t>Как защитить себя</w:t>
      </w:r>
    </w:p>
    <w:p w14:paraId="2584C93E" w14:textId="77777777" w:rsidR="00E47446" w:rsidRDefault="00D2590B">
      <w:pPr>
        <w:numPr>
          <w:ilvl w:val="0"/>
          <w:numId w:val="4"/>
        </w:numPr>
        <w:ind w:right="230" w:hanging="367"/>
      </w:pPr>
      <w:r>
        <w:t>Настройте блокировку фальшивых сайтов на своем браузере. Когда оплачиваете покупки в интернете, проверяйте адрес сайта. Если домен не совпадает в точности с официальным названием сайта, не вводите данные.</w:t>
      </w:r>
    </w:p>
    <w:p w14:paraId="72292384" w14:textId="77777777" w:rsidR="00E47446" w:rsidRDefault="00D2590B">
      <w:pPr>
        <w:numPr>
          <w:ilvl w:val="0"/>
          <w:numId w:val="4"/>
        </w:numPr>
        <w:spacing w:after="19"/>
        <w:ind w:right="230" w:hanging="367"/>
      </w:pPr>
      <w:r>
        <w:t xml:space="preserve">Выбирайте защищенное интернет-соединение. Адрес сайта должен начинаться с букв </w:t>
      </w:r>
      <w:proofErr w:type="spellStart"/>
      <w:r>
        <w:t>https</w:t>
      </w:r>
      <w:proofErr w:type="spellEnd"/>
      <w:r>
        <w:t xml:space="preserve">, а не с </w:t>
      </w:r>
      <w:proofErr w:type="spellStart"/>
      <w:r>
        <w:t>http</w:t>
      </w:r>
      <w:proofErr w:type="spellEnd"/>
      <w:r>
        <w:t>, а в адресной строке должен отображаться значок в виде закрытого замка.</w:t>
      </w:r>
    </w:p>
    <w:p w14:paraId="2F44708C" w14:textId="77777777" w:rsidR="00E47446" w:rsidRDefault="00D2590B">
      <w:pPr>
        <w:numPr>
          <w:ilvl w:val="0"/>
          <w:numId w:val="4"/>
        </w:numPr>
        <w:ind w:right="230" w:hanging="367"/>
      </w:pPr>
      <w:r>
        <w:t>Подключите СМС-банк. Он понадобится для подтверждения платежа паролем от банка.</w:t>
      </w:r>
    </w:p>
    <w:sectPr w:rsidR="00E47446">
      <w:pgSz w:w="11952" w:h="16891"/>
      <w:pgMar w:top="1130" w:right="562" w:bottom="131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5038" o:spid="_x0000_i1026" style="width:5.25pt;height:4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 id="5041" o:spid="_x0000_i1027" style="width:5.25pt;height:4.5pt" coordsize="" o:spt="100" o:bullet="t" adj="0,,0" path="" stroked="f">
        <v:stroke joinstyle="miter"/>
        <v:imagedata r:id="rId2" o:title="image8"/>
        <v:formulas/>
        <v:path o:connecttype="segments"/>
      </v:shape>
    </w:pict>
  </w:numPicBullet>
  <w:numPicBullet w:numPicBulletId="2">
    <w:pict>
      <v:shape id="5042" o:spid="_x0000_i1028" style="width:4.5pt;height:3.75pt" coordsize="" o:spt="100" o:bullet="t" adj="0,,0" path="" stroked="f">
        <v:stroke joinstyle="miter"/>
        <v:imagedata r:id="rId3" o:title="image9"/>
        <v:formulas/>
        <v:path o:connecttype="segments"/>
      </v:shape>
    </w:pict>
  </w:numPicBullet>
  <w:abstractNum w:abstractNumId="0" w15:restartNumberingAfterBreak="0">
    <w:nsid w:val="23C733F9"/>
    <w:multiLevelType w:val="hybridMultilevel"/>
    <w:tmpl w:val="1EB8D844"/>
    <w:lvl w:ilvl="0" w:tplc="507C1F8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4C995E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9C0176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3675F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6EC308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E067A2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2C0E2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9C7FFA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367E90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71C6"/>
    <w:multiLevelType w:val="hybridMultilevel"/>
    <w:tmpl w:val="0A3C21E2"/>
    <w:lvl w:ilvl="0" w:tplc="5CA69FF4">
      <w:start w:val="1"/>
      <w:numFmt w:val="bullet"/>
      <w:lvlText w:val="•"/>
      <w:lvlPicBulletId w:val="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A0236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40D5E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0FFB0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A55B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A3538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E122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EA13C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9C2C70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9F1B3B"/>
    <w:multiLevelType w:val="hybridMultilevel"/>
    <w:tmpl w:val="B5D43EE8"/>
    <w:lvl w:ilvl="0" w:tplc="DBC227B8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F06EEC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D494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051DC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E6558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6D6DA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8BDA8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A02F0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7053B0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56318"/>
    <w:multiLevelType w:val="hybridMultilevel"/>
    <w:tmpl w:val="96280774"/>
    <w:lvl w:ilvl="0" w:tplc="49688A46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E59FA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06D5CC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263DE0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2CA76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0B27E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C15E2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8F930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25F32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46"/>
    <w:rsid w:val="002A4A9B"/>
    <w:rsid w:val="00A97F37"/>
    <w:rsid w:val="00D2590B"/>
    <w:rsid w:val="00E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BC2427"/>
  <w15:docId w15:val="{CAC2A306-C099-431F-8388-8A747D6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29" w:lineRule="auto"/>
      <w:ind w:left="370" w:right="245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2020-12-15T08:18:00Z</dcterms:created>
  <dcterms:modified xsi:type="dcterms:W3CDTF">2020-12-15T08:30:00Z</dcterms:modified>
</cp:coreProperties>
</file>