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334E3" w14:textId="77777777" w:rsidR="00BB6134" w:rsidRDefault="00D11B91" w:rsidP="00BB6134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</w:t>
      </w:r>
      <w:r w:rsidRPr="00D11B91">
        <w:rPr>
          <w:rFonts w:ascii="Times New Roman" w:eastAsia="Calibri" w:hAnsi="Times New Roman" w:cs="Times New Roman"/>
          <w:sz w:val="28"/>
        </w:rPr>
        <w:t>об объектах</w:t>
      </w:r>
      <w:r w:rsidR="0031328D">
        <w:rPr>
          <w:rFonts w:ascii="Times New Roman" w:eastAsia="Calibri" w:hAnsi="Times New Roman" w:cs="Times New Roman"/>
          <w:sz w:val="28"/>
        </w:rPr>
        <w:t xml:space="preserve"> недвижимого имущества</w:t>
      </w:r>
      <w:r w:rsidRPr="00D11B91">
        <w:rPr>
          <w:rFonts w:ascii="Times New Roman" w:eastAsia="Calibri" w:hAnsi="Times New Roman" w:cs="Times New Roman"/>
          <w:sz w:val="28"/>
        </w:rPr>
        <w:t>, находящихся в </w:t>
      </w:r>
      <w:r>
        <w:rPr>
          <w:rFonts w:ascii="Times New Roman" w:eastAsia="Calibri" w:hAnsi="Times New Roman" w:cs="Times New Roman"/>
          <w:sz w:val="28"/>
        </w:rPr>
        <w:t>муниципальной собственности</w:t>
      </w:r>
    </w:p>
    <w:p w14:paraId="5300A561" w14:textId="05DD194C" w:rsidR="003C5D8A" w:rsidRDefault="003C5D8A" w:rsidP="00BB6134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Новороговского сельского поселения</w:t>
      </w:r>
      <w:r w:rsidR="006A23E6">
        <w:rPr>
          <w:rFonts w:ascii="Times New Roman" w:eastAsia="Calibri" w:hAnsi="Times New Roman" w:cs="Times New Roman"/>
          <w:sz w:val="28"/>
        </w:rPr>
        <w:t xml:space="preserve"> по состоянию на 01.01.2022 г.</w:t>
      </w:r>
    </w:p>
    <w:p w14:paraId="5AD56DEE" w14:textId="77777777" w:rsidR="00D11B91" w:rsidRPr="00444193" w:rsidRDefault="00D11B91" w:rsidP="00BB6134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711"/>
        <w:gridCol w:w="1963"/>
        <w:gridCol w:w="2196"/>
        <w:gridCol w:w="2611"/>
        <w:gridCol w:w="2252"/>
        <w:gridCol w:w="2397"/>
      </w:tblGrid>
      <w:tr w:rsidR="00D11B91" w:rsidRPr="00444193" w14:paraId="69A4686D" w14:textId="77777777" w:rsidTr="00F4275C">
        <w:tc>
          <w:tcPr>
            <w:tcW w:w="656" w:type="dxa"/>
          </w:tcPr>
          <w:p w14:paraId="48E71F53" w14:textId="77777777" w:rsidR="00D11B91" w:rsidRDefault="00D11B91" w:rsidP="00BB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11" w:type="dxa"/>
          </w:tcPr>
          <w:p w14:paraId="65A98127" w14:textId="77777777" w:rsidR="00D11B91" w:rsidRDefault="00D11B91" w:rsidP="00D1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района/ городского округа</w:t>
            </w:r>
          </w:p>
        </w:tc>
        <w:tc>
          <w:tcPr>
            <w:tcW w:w="1963" w:type="dxa"/>
          </w:tcPr>
          <w:p w14:paraId="32CC9261" w14:textId="77777777" w:rsidR="00D11B91" w:rsidRPr="00444193" w:rsidRDefault="00D11B91" w:rsidP="00D1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(полное)</w:t>
            </w:r>
          </w:p>
        </w:tc>
        <w:tc>
          <w:tcPr>
            <w:tcW w:w="2196" w:type="dxa"/>
          </w:tcPr>
          <w:p w14:paraId="6D186B94" w14:textId="77777777" w:rsidR="00D11B91" w:rsidRPr="00444193" w:rsidRDefault="00D11B91" w:rsidP="00D1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 (фактический)</w:t>
            </w:r>
          </w:p>
        </w:tc>
        <w:tc>
          <w:tcPr>
            <w:tcW w:w="2611" w:type="dxa"/>
          </w:tcPr>
          <w:p w14:paraId="5CE3EC86" w14:textId="77777777" w:rsidR="00D11B91" w:rsidRPr="00444193" w:rsidRDefault="00D11B91" w:rsidP="00BB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объекта и его целевое назначение</w:t>
            </w:r>
          </w:p>
        </w:tc>
        <w:tc>
          <w:tcPr>
            <w:tcW w:w="2252" w:type="dxa"/>
          </w:tcPr>
          <w:p w14:paraId="2EF5AFEA" w14:textId="77777777" w:rsidR="00D11B91" w:rsidRPr="00444193" w:rsidRDefault="00D11B91" w:rsidP="00D1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ограничений использования объекта</w:t>
            </w:r>
          </w:p>
        </w:tc>
        <w:tc>
          <w:tcPr>
            <w:tcW w:w="2397" w:type="dxa"/>
          </w:tcPr>
          <w:p w14:paraId="226A78AE" w14:textId="77777777" w:rsidR="00D11B91" w:rsidRPr="00444193" w:rsidRDefault="00D11B91" w:rsidP="00BB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обременений объекта правами третьих лиц</w:t>
            </w:r>
          </w:p>
        </w:tc>
      </w:tr>
      <w:tr w:rsidR="00F46C12" w:rsidRPr="003C5D8A" w14:paraId="28AB82FB" w14:textId="77777777" w:rsidTr="00F4275C">
        <w:tc>
          <w:tcPr>
            <w:tcW w:w="656" w:type="dxa"/>
          </w:tcPr>
          <w:p w14:paraId="634706CC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1" w:type="dxa"/>
          </w:tcPr>
          <w:p w14:paraId="36DC9AD9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482D4F66" w14:textId="77777777" w:rsidR="00F46C12" w:rsidRPr="003C5D8A" w:rsidRDefault="00E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46C12" w:rsidRPr="003C5D8A">
              <w:rPr>
                <w:rFonts w:ascii="Times New Roman" w:hAnsi="Times New Roman" w:cs="Times New Roman"/>
                <w:sz w:val="20"/>
                <w:szCs w:val="20"/>
              </w:rPr>
              <w:t>дминистративное здание</w:t>
            </w:r>
          </w:p>
        </w:tc>
        <w:tc>
          <w:tcPr>
            <w:tcW w:w="2196" w:type="dxa"/>
          </w:tcPr>
          <w:p w14:paraId="0D4BCA5C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пер. Газетный, дом № 18</w:t>
            </w:r>
          </w:p>
        </w:tc>
        <w:tc>
          <w:tcPr>
            <w:tcW w:w="2611" w:type="dxa"/>
          </w:tcPr>
          <w:p w14:paraId="2F9ED7C8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площадь 132 кв.м., назначение - административное</w:t>
            </w:r>
          </w:p>
        </w:tc>
        <w:tc>
          <w:tcPr>
            <w:tcW w:w="2252" w:type="dxa"/>
          </w:tcPr>
          <w:p w14:paraId="7BC8DB82" w14:textId="77777777" w:rsidR="00F46C12" w:rsidRPr="003C5D8A" w:rsidRDefault="00F46C12" w:rsidP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639A11D8" w14:textId="45C93DF9" w:rsidR="00F46C12" w:rsidRPr="003C5D8A" w:rsidRDefault="004F60E1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  <w:tr w:rsidR="00F46C12" w:rsidRPr="003C5D8A" w14:paraId="187A9B0D" w14:textId="77777777" w:rsidTr="00F4275C">
        <w:tc>
          <w:tcPr>
            <w:tcW w:w="656" w:type="dxa"/>
          </w:tcPr>
          <w:p w14:paraId="56CCA628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1" w:type="dxa"/>
          </w:tcPr>
          <w:p w14:paraId="040F379C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56D4FE70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Мемориал памяти по погибшим в Великой Отечественной войне</w:t>
            </w:r>
          </w:p>
        </w:tc>
        <w:tc>
          <w:tcPr>
            <w:tcW w:w="2196" w:type="dxa"/>
          </w:tcPr>
          <w:p w14:paraId="4431F351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 ст-ца Новороговская, ул. Советская, дом № 62а</w:t>
            </w:r>
          </w:p>
        </w:tc>
        <w:tc>
          <w:tcPr>
            <w:tcW w:w="2611" w:type="dxa"/>
          </w:tcPr>
          <w:p w14:paraId="4B504217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509,5 кв.м., назначение – нежилое </w:t>
            </w:r>
          </w:p>
        </w:tc>
        <w:tc>
          <w:tcPr>
            <w:tcW w:w="2252" w:type="dxa"/>
          </w:tcPr>
          <w:p w14:paraId="61045A20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7F025B6F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F46C12" w:rsidRPr="003C5D8A" w14:paraId="2EC08B46" w14:textId="77777777" w:rsidTr="00F4275C">
        <w:tc>
          <w:tcPr>
            <w:tcW w:w="656" w:type="dxa"/>
          </w:tcPr>
          <w:p w14:paraId="329B0097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1" w:type="dxa"/>
          </w:tcPr>
          <w:p w14:paraId="7F72638A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6261984C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196" w:type="dxa"/>
          </w:tcPr>
          <w:p w14:paraId="551C7C7E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0,175 км на север</w:t>
            </w:r>
          </w:p>
        </w:tc>
        <w:tc>
          <w:tcPr>
            <w:tcW w:w="2611" w:type="dxa"/>
          </w:tcPr>
          <w:p w14:paraId="40E0C24B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 площадь 31760 кв.м., назначение - нежилое</w:t>
            </w:r>
          </w:p>
        </w:tc>
        <w:tc>
          <w:tcPr>
            <w:tcW w:w="2252" w:type="dxa"/>
          </w:tcPr>
          <w:p w14:paraId="098A8CE5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234BD1E9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F46C12" w:rsidRPr="003C5D8A" w14:paraId="2746E542" w14:textId="77777777" w:rsidTr="00F4275C">
        <w:tc>
          <w:tcPr>
            <w:tcW w:w="656" w:type="dxa"/>
          </w:tcPr>
          <w:p w14:paraId="2BABB5AD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1" w:type="dxa"/>
          </w:tcPr>
          <w:p w14:paraId="75657EFE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51C5CB9C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Плотина протяженностью 250 м. инв. №006001</w:t>
            </w:r>
          </w:p>
        </w:tc>
        <w:tc>
          <w:tcPr>
            <w:tcW w:w="2196" w:type="dxa"/>
          </w:tcPr>
          <w:p w14:paraId="2C210AE5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р. Средний Егорлык, 200 м по направлению на запад от ул. Краснопартизанская, д.1</w:t>
            </w:r>
          </w:p>
        </w:tc>
        <w:tc>
          <w:tcPr>
            <w:tcW w:w="2611" w:type="dxa"/>
          </w:tcPr>
          <w:p w14:paraId="0AABCA43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356 м., назначение - нежилое</w:t>
            </w:r>
          </w:p>
        </w:tc>
        <w:tc>
          <w:tcPr>
            <w:tcW w:w="2252" w:type="dxa"/>
          </w:tcPr>
          <w:p w14:paraId="7B7B225C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3DE22233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F46C12" w:rsidRPr="003C5D8A" w14:paraId="61408CC4" w14:textId="77777777" w:rsidTr="00F4275C">
        <w:tc>
          <w:tcPr>
            <w:tcW w:w="656" w:type="dxa"/>
          </w:tcPr>
          <w:p w14:paraId="65D5C993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1" w:type="dxa"/>
          </w:tcPr>
          <w:p w14:paraId="55A2F9DF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6поселение</w:t>
            </w:r>
          </w:p>
        </w:tc>
        <w:tc>
          <w:tcPr>
            <w:tcW w:w="1963" w:type="dxa"/>
          </w:tcPr>
          <w:p w14:paraId="6858C84F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Плотина  №006002</w:t>
            </w:r>
          </w:p>
        </w:tc>
        <w:tc>
          <w:tcPr>
            <w:tcW w:w="2196" w:type="dxa"/>
          </w:tcPr>
          <w:p w14:paraId="310978E9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р. Средний Егорлык, 10 м по направлению на запад от пер. Центрального, д. 6</w:t>
            </w:r>
          </w:p>
        </w:tc>
        <w:tc>
          <w:tcPr>
            <w:tcW w:w="2611" w:type="dxa"/>
          </w:tcPr>
          <w:p w14:paraId="53703FEF" w14:textId="77777777" w:rsidR="00F46C12" w:rsidRPr="003C5D8A" w:rsidRDefault="00F46C12" w:rsidP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250 м., назначение - нежилое</w:t>
            </w:r>
          </w:p>
        </w:tc>
        <w:tc>
          <w:tcPr>
            <w:tcW w:w="2252" w:type="dxa"/>
          </w:tcPr>
          <w:p w14:paraId="1451A3FF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1B0D1DE5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F46C12" w:rsidRPr="003C5D8A" w14:paraId="60445F64" w14:textId="77777777" w:rsidTr="00F4275C">
        <w:tc>
          <w:tcPr>
            <w:tcW w:w="656" w:type="dxa"/>
          </w:tcPr>
          <w:p w14:paraId="04652C59" w14:textId="77777777" w:rsidR="00F46C12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1" w:type="dxa"/>
          </w:tcPr>
          <w:p w14:paraId="38631073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Егорлыкский район Новороговское сельское </w:t>
            </w: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963" w:type="dxa"/>
          </w:tcPr>
          <w:p w14:paraId="4B7AD582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Плотина протяженностью </w:t>
            </w: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 м. инв. №006003</w:t>
            </w:r>
          </w:p>
        </w:tc>
        <w:tc>
          <w:tcPr>
            <w:tcW w:w="2196" w:type="dxa"/>
          </w:tcPr>
          <w:p w14:paraId="425DABE0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Ростовская обл., Егорлыкский район, </w:t>
            </w: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ст-ца Новороговская, р. Средний Егорлык, 300 м по направлению на восток от ул. Краснопартизанская, д.153</w:t>
            </w:r>
          </w:p>
        </w:tc>
        <w:tc>
          <w:tcPr>
            <w:tcW w:w="2611" w:type="dxa"/>
          </w:tcPr>
          <w:p w14:paraId="1E978D70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протяженность 356 м., назначение - нежилое</w:t>
            </w:r>
          </w:p>
        </w:tc>
        <w:tc>
          <w:tcPr>
            <w:tcW w:w="2252" w:type="dxa"/>
          </w:tcPr>
          <w:p w14:paraId="3719CC18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73B7765A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F46C12" w:rsidRPr="003C5D8A" w14:paraId="1A8587DE" w14:textId="77777777" w:rsidTr="00F4275C">
        <w:tc>
          <w:tcPr>
            <w:tcW w:w="656" w:type="dxa"/>
          </w:tcPr>
          <w:p w14:paraId="3A0C738B" w14:textId="77777777" w:rsidR="00F46C12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711" w:type="dxa"/>
          </w:tcPr>
          <w:p w14:paraId="0AB96AC6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0641E827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Поселковый газопровод среднего давления протяженностью 8159,4 м</w:t>
            </w:r>
          </w:p>
        </w:tc>
        <w:tc>
          <w:tcPr>
            <w:tcW w:w="2196" w:type="dxa"/>
          </w:tcPr>
          <w:p w14:paraId="2973D8D1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улицы Ленина, Садовая, 8-й переулок, пер. Центральный, ул. Школьная</w:t>
            </w:r>
          </w:p>
        </w:tc>
        <w:tc>
          <w:tcPr>
            <w:tcW w:w="2611" w:type="dxa"/>
          </w:tcPr>
          <w:p w14:paraId="5C5189B0" w14:textId="77777777" w:rsidR="00F46C12" w:rsidRPr="003C5D8A" w:rsidRDefault="00F46C12" w:rsidP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8159,4  м., назначение - нежилое</w:t>
            </w:r>
          </w:p>
        </w:tc>
        <w:tc>
          <w:tcPr>
            <w:tcW w:w="2252" w:type="dxa"/>
          </w:tcPr>
          <w:p w14:paraId="3F1C14E1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3359E3D1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F46C12" w:rsidRPr="003C5D8A" w14:paraId="0F3667EB" w14:textId="77777777" w:rsidTr="00F4275C">
        <w:tc>
          <w:tcPr>
            <w:tcW w:w="656" w:type="dxa"/>
          </w:tcPr>
          <w:p w14:paraId="0FBA194E" w14:textId="77777777" w:rsidR="00F46C12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1" w:type="dxa"/>
          </w:tcPr>
          <w:p w14:paraId="71698E04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797A10A2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Поселковый газопровод низкого давления протяженностью 9220,6 м</w:t>
            </w:r>
          </w:p>
        </w:tc>
        <w:tc>
          <w:tcPr>
            <w:tcW w:w="2196" w:type="dxa"/>
          </w:tcPr>
          <w:p w14:paraId="5ADD0751" w14:textId="77777777" w:rsidR="00F46C12" w:rsidRPr="003C5D8A" w:rsidRDefault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улицы Северная, Ленина, Школьная, Центральная, Советская, Верхняя, Краснопартизанская, Садовая, 3-й переулок, 5-й переулок, 6-й переулок, 4-й переулок, 2-й переулок, 7-й переулок, 8-й переулок.</w:t>
            </w:r>
          </w:p>
        </w:tc>
        <w:tc>
          <w:tcPr>
            <w:tcW w:w="2611" w:type="dxa"/>
          </w:tcPr>
          <w:p w14:paraId="6C6EA0FD" w14:textId="77777777" w:rsidR="00F46C12" w:rsidRPr="003C5D8A" w:rsidRDefault="00F46C12" w:rsidP="00F4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9220,6  м., назначение - нежилое</w:t>
            </w:r>
          </w:p>
        </w:tc>
        <w:tc>
          <w:tcPr>
            <w:tcW w:w="2252" w:type="dxa"/>
          </w:tcPr>
          <w:p w14:paraId="6B22FFB2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38B83E2F" w14:textId="77777777" w:rsidR="00F46C12" w:rsidRPr="003C5D8A" w:rsidRDefault="00F46C12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1C4F89AD" w14:textId="77777777" w:rsidTr="00F4275C">
        <w:tc>
          <w:tcPr>
            <w:tcW w:w="656" w:type="dxa"/>
          </w:tcPr>
          <w:p w14:paraId="353D69DB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1" w:type="dxa"/>
          </w:tcPr>
          <w:p w14:paraId="1012B4FA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38B59A10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2196" w:type="dxa"/>
          </w:tcPr>
          <w:p w14:paraId="29E416FB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ул. Советская, дом №  62</w:t>
            </w:r>
          </w:p>
        </w:tc>
        <w:tc>
          <w:tcPr>
            <w:tcW w:w="2611" w:type="dxa"/>
          </w:tcPr>
          <w:p w14:paraId="2E525362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площадь 1329 кв.м., назначение - нежилое</w:t>
            </w:r>
          </w:p>
        </w:tc>
        <w:tc>
          <w:tcPr>
            <w:tcW w:w="2252" w:type="dxa"/>
          </w:tcPr>
          <w:p w14:paraId="275592EC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18F223AE" w14:textId="14438773" w:rsidR="003C5D8A" w:rsidRPr="003C5D8A" w:rsidRDefault="004F60E1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  <w:tr w:rsidR="003C5D8A" w:rsidRPr="003C5D8A" w14:paraId="66E1C3B2" w14:textId="77777777" w:rsidTr="00F4275C">
        <w:tc>
          <w:tcPr>
            <w:tcW w:w="656" w:type="dxa"/>
          </w:tcPr>
          <w:p w14:paraId="326185EB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11" w:type="dxa"/>
          </w:tcPr>
          <w:p w14:paraId="625B5A91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65AE507A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Здание топочной сельского Дома культуры</w:t>
            </w:r>
          </w:p>
        </w:tc>
        <w:tc>
          <w:tcPr>
            <w:tcW w:w="2196" w:type="dxa"/>
          </w:tcPr>
          <w:p w14:paraId="6B52566C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ул. Советская, дом №  62</w:t>
            </w:r>
          </w:p>
        </w:tc>
        <w:tc>
          <w:tcPr>
            <w:tcW w:w="2611" w:type="dxa"/>
          </w:tcPr>
          <w:p w14:paraId="50CA61F9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площадь 19,9 кв.м., назначение - нежилое</w:t>
            </w:r>
          </w:p>
        </w:tc>
        <w:tc>
          <w:tcPr>
            <w:tcW w:w="2252" w:type="dxa"/>
          </w:tcPr>
          <w:p w14:paraId="7F1D674B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2610A048" w14:textId="0BD67C3A" w:rsidR="003C5D8A" w:rsidRPr="003C5D8A" w:rsidRDefault="004F60E1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</w:tr>
      <w:tr w:rsidR="003C5D8A" w:rsidRPr="003C5D8A" w14:paraId="0AFFDB84" w14:textId="77777777" w:rsidTr="00F4275C">
        <w:tc>
          <w:tcPr>
            <w:tcW w:w="656" w:type="dxa"/>
          </w:tcPr>
          <w:p w14:paraId="7E1D5FD3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1" w:type="dxa"/>
          </w:tcPr>
          <w:p w14:paraId="47F20B87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Егорлыкский район Новороговское сельское </w:t>
            </w: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963" w:type="dxa"/>
          </w:tcPr>
          <w:p w14:paraId="2BB106D9" w14:textId="77777777" w:rsidR="003C5D8A" w:rsidRPr="003C5D8A" w:rsidRDefault="00E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  <w:r w:rsidR="003C5D8A" w:rsidRPr="003C5D8A">
              <w:rPr>
                <w:rFonts w:ascii="Times New Roman" w:hAnsi="Times New Roman" w:cs="Times New Roman"/>
                <w:sz w:val="20"/>
                <w:szCs w:val="20"/>
              </w:rPr>
              <w:t>ротуар</w:t>
            </w:r>
          </w:p>
        </w:tc>
        <w:tc>
          <w:tcPr>
            <w:tcW w:w="2196" w:type="dxa"/>
          </w:tcPr>
          <w:p w14:paraId="41606D47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обл., Егорлыкский район, </w:t>
            </w: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ст-ца Новороговская </w:t>
            </w: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ерновой</w:t>
            </w:r>
            <w:proofErr w:type="spellEnd"/>
          </w:p>
        </w:tc>
        <w:tc>
          <w:tcPr>
            <w:tcW w:w="2611" w:type="dxa"/>
          </w:tcPr>
          <w:p w14:paraId="2B4D0A58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протяженность 217  м., назначение - нежилое</w:t>
            </w:r>
          </w:p>
        </w:tc>
        <w:tc>
          <w:tcPr>
            <w:tcW w:w="2252" w:type="dxa"/>
          </w:tcPr>
          <w:p w14:paraId="4592ABBC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26D31601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7395E6BB" w14:textId="77777777" w:rsidTr="00F4275C">
        <w:tc>
          <w:tcPr>
            <w:tcW w:w="656" w:type="dxa"/>
          </w:tcPr>
          <w:p w14:paraId="1494FE71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1" w:type="dxa"/>
          </w:tcPr>
          <w:p w14:paraId="32F20453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099CC4BD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ГТС</w:t>
            </w:r>
          </w:p>
        </w:tc>
        <w:tc>
          <w:tcPr>
            <w:tcW w:w="2196" w:type="dxa"/>
          </w:tcPr>
          <w:p w14:paraId="5E343F4E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р. Средний Егорлык, 1400 м по направлению на восток</w:t>
            </w:r>
          </w:p>
        </w:tc>
        <w:tc>
          <w:tcPr>
            <w:tcW w:w="2611" w:type="dxa"/>
          </w:tcPr>
          <w:p w14:paraId="156D7977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420  м., назначение - нежилое</w:t>
            </w:r>
          </w:p>
        </w:tc>
        <w:tc>
          <w:tcPr>
            <w:tcW w:w="2252" w:type="dxa"/>
          </w:tcPr>
          <w:p w14:paraId="23D993D0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6D085446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30E2FA0B" w14:textId="77777777" w:rsidTr="00F4275C">
        <w:tc>
          <w:tcPr>
            <w:tcW w:w="656" w:type="dxa"/>
          </w:tcPr>
          <w:p w14:paraId="58C183F3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1" w:type="dxa"/>
          </w:tcPr>
          <w:p w14:paraId="12EFF066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19E63AD8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ГТС</w:t>
            </w:r>
          </w:p>
        </w:tc>
        <w:tc>
          <w:tcPr>
            <w:tcW w:w="2196" w:type="dxa"/>
          </w:tcPr>
          <w:p w14:paraId="306C3661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пр. Крутой,  р. Каменная Балка, 2560 м по направлению на юго-восток</w:t>
            </w:r>
          </w:p>
        </w:tc>
        <w:tc>
          <w:tcPr>
            <w:tcW w:w="2611" w:type="dxa"/>
          </w:tcPr>
          <w:p w14:paraId="426EECC6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105  м., назначение - нежилое</w:t>
            </w:r>
          </w:p>
        </w:tc>
        <w:tc>
          <w:tcPr>
            <w:tcW w:w="2252" w:type="dxa"/>
          </w:tcPr>
          <w:p w14:paraId="347E30FC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682A1135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4FE46243" w14:textId="77777777" w:rsidTr="00F4275C">
        <w:tc>
          <w:tcPr>
            <w:tcW w:w="656" w:type="dxa"/>
          </w:tcPr>
          <w:p w14:paraId="0E9F3F08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1" w:type="dxa"/>
          </w:tcPr>
          <w:p w14:paraId="0E41D0E1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0DF6F958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ГТС</w:t>
            </w:r>
          </w:p>
        </w:tc>
        <w:tc>
          <w:tcPr>
            <w:tcW w:w="2196" w:type="dxa"/>
          </w:tcPr>
          <w:p w14:paraId="56C861E2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пр. Крутой,  р. Каменная Балка, 3000 м по направлению на юг</w:t>
            </w:r>
          </w:p>
        </w:tc>
        <w:tc>
          <w:tcPr>
            <w:tcW w:w="2611" w:type="dxa"/>
          </w:tcPr>
          <w:p w14:paraId="60600ECA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140  м., назначение - нежилое</w:t>
            </w:r>
          </w:p>
        </w:tc>
        <w:tc>
          <w:tcPr>
            <w:tcW w:w="2252" w:type="dxa"/>
          </w:tcPr>
          <w:p w14:paraId="6024469B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6AB57F5F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0962E3CB" w14:textId="77777777" w:rsidTr="00F4275C">
        <w:tc>
          <w:tcPr>
            <w:tcW w:w="656" w:type="dxa"/>
          </w:tcPr>
          <w:p w14:paraId="079A7CC2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1" w:type="dxa"/>
          </w:tcPr>
          <w:p w14:paraId="4CB0DED7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3861B912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ГТС</w:t>
            </w:r>
          </w:p>
        </w:tc>
        <w:tc>
          <w:tcPr>
            <w:tcW w:w="2196" w:type="dxa"/>
          </w:tcPr>
          <w:p w14:paraId="1805AEA6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пр. Крутой,  р. Каменная Балка, 2500 м по направлению на восток</w:t>
            </w:r>
          </w:p>
        </w:tc>
        <w:tc>
          <w:tcPr>
            <w:tcW w:w="2611" w:type="dxa"/>
          </w:tcPr>
          <w:p w14:paraId="2D09D83E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192  м., назначение - нежилое</w:t>
            </w:r>
          </w:p>
        </w:tc>
        <w:tc>
          <w:tcPr>
            <w:tcW w:w="2252" w:type="dxa"/>
          </w:tcPr>
          <w:p w14:paraId="6DB9965E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03CA77CF" w14:textId="762BD9B4" w:rsidR="003C5D8A" w:rsidRPr="003C5D8A" w:rsidRDefault="00A80E7F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C5D8A" w:rsidRPr="003C5D8A" w14:paraId="5016AF16" w14:textId="77777777" w:rsidTr="00F4275C">
        <w:tc>
          <w:tcPr>
            <w:tcW w:w="656" w:type="dxa"/>
          </w:tcPr>
          <w:p w14:paraId="31C9A0F0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1" w:type="dxa"/>
          </w:tcPr>
          <w:p w14:paraId="1F2FE7E3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0BDFBAFF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ГТС</w:t>
            </w:r>
          </w:p>
        </w:tc>
        <w:tc>
          <w:tcPr>
            <w:tcW w:w="2196" w:type="dxa"/>
          </w:tcPr>
          <w:p w14:paraId="21157FB6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пр. Крутой,  р. Каменная Балка, 1500 м по направлению на восток</w:t>
            </w:r>
          </w:p>
        </w:tc>
        <w:tc>
          <w:tcPr>
            <w:tcW w:w="2611" w:type="dxa"/>
          </w:tcPr>
          <w:p w14:paraId="50D13000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212  м., назначение - нежилое</w:t>
            </w:r>
          </w:p>
        </w:tc>
        <w:tc>
          <w:tcPr>
            <w:tcW w:w="2252" w:type="dxa"/>
          </w:tcPr>
          <w:p w14:paraId="042B4366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0AC559E7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0A3012B3" w14:textId="77777777" w:rsidTr="00F4275C">
        <w:tc>
          <w:tcPr>
            <w:tcW w:w="656" w:type="dxa"/>
          </w:tcPr>
          <w:p w14:paraId="1147B35D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1" w:type="dxa"/>
          </w:tcPr>
          <w:p w14:paraId="06B8BE7F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7870BB17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ГТС</w:t>
            </w:r>
          </w:p>
        </w:tc>
        <w:tc>
          <w:tcPr>
            <w:tcW w:w="2196" w:type="dxa"/>
          </w:tcPr>
          <w:p w14:paraId="17C660F6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обл., Егорлыкский район, ст-ца Новороговская, </w:t>
            </w: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пр. Крутой,  р. Каменная Балка, 2600 м по направлению на юго-восток</w:t>
            </w:r>
          </w:p>
        </w:tc>
        <w:tc>
          <w:tcPr>
            <w:tcW w:w="2611" w:type="dxa"/>
          </w:tcPr>
          <w:p w14:paraId="30827DBB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протяженность 140  м., назначение - нежилое</w:t>
            </w:r>
          </w:p>
        </w:tc>
        <w:tc>
          <w:tcPr>
            <w:tcW w:w="2252" w:type="dxa"/>
          </w:tcPr>
          <w:p w14:paraId="191E49E6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3A05C3AA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0581D2F5" w14:textId="77777777" w:rsidTr="00F4275C">
        <w:tc>
          <w:tcPr>
            <w:tcW w:w="656" w:type="dxa"/>
          </w:tcPr>
          <w:p w14:paraId="714A0A82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1" w:type="dxa"/>
          </w:tcPr>
          <w:p w14:paraId="408200E2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5668A80E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ГТС</w:t>
            </w:r>
          </w:p>
        </w:tc>
        <w:tc>
          <w:tcPr>
            <w:tcW w:w="2196" w:type="dxa"/>
          </w:tcPr>
          <w:p w14:paraId="080405A5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пр. Крутой,  р. Каменная Балка, 3500 м по направлению на юго-восток</w:t>
            </w:r>
          </w:p>
        </w:tc>
        <w:tc>
          <w:tcPr>
            <w:tcW w:w="2611" w:type="dxa"/>
          </w:tcPr>
          <w:p w14:paraId="1D593547" w14:textId="77777777" w:rsidR="003C5D8A" w:rsidRPr="003C5D8A" w:rsidRDefault="003C5D8A" w:rsidP="00CE3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200  м., назначение - нежилое</w:t>
            </w:r>
          </w:p>
        </w:tc>
        <w:tc>
          <w:tcPr>
            <w:tcW w:w="2252" w:type="dxa"/>
          </w:tcPr>
          <w:p w14:paraId="025DB053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5F421739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3C5D8A" w:rsidRPr="003C5D8A" w14:paraId="13B73881" w14:textId="77777777" w:rsidTr="00F4275C">
        <w:tc>
          <w:tcPr>
            <w:tcW w:w="656" w:type="dxa"/>
          </w:tcPr>
          <w:p w14:paraId="6086C50A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11" w:type="dxa"/>
          </w:tcPr>
          <w:p w14:paraId="2D41E7C7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54657A49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Газопровод среднего и низкого давления</w:t>
            </w:r>
          </w:p>
        </w:tc>
        <w:tc>
          <w:tcPr>
            <w:tcW w:w="2196" w:type="dxa"/>
          </w:tcPr>
          <w:p w14:paraId="541116D0" w14:textId="77777777" w:rsidR="003C5D8A" w:rsidRPr="003C5D8A" w:rsidRDefault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Ростовская обл., Егорлыкский район, ст-ца Новороговская, ул. Школьная, ул. Садовая, ул. Краснопартизанская, ул. Советская, пер. Овощной, пер. Пропашной, пер. Зерновой, пер. Кубанский, от пер. Садового до пер. Станичного</w:t>
            </w:r>
          </w:p>
        </w:tc>
        <w:tc>
          <w:tcPr>
            <w:tcW w:w="2611" w:type="dxa"/>
          </w:tcPr>
          <w:p w14:paraId="2EA510AA" w14:textId="77777777" w:rsidR="003C5D8A" w:rsidRPr="003C5D8A" w:rsidRDefault="003C5D8A" w:rsidP="003C5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9155  м., назначение – сооружение газохимического  комплекса </w:t>
            </w:r>
          </w:p>
        </w:tc>
        <w:tc>
          <w:tcPr>
            <w:tcW w:w="2252" w:type="dxa"/>
          </w:tcPr>
          <w:p w14:paraId="0D7D2134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397" w:type="dxa"/>
          </w:tcPr>
          <w:p w14:paraId="146F7A65" w14:textId="77777777" w:rsidR="003C5D8A" w:rsidRPr="003C5D8A" w:rsidRDefault="003C5D8A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</w:p>
        </w:tc>
      </w:tr>
      <w:tr w:rsidR="006A23E6" w:rsidRPr="003C5D8A" w14:paraId="2CDBA3B3" w14:textId="77777777" w:rsidTr="00F4275C">
        <w:tc>
          <w:tcPr>
            <w:tcW w:w="656" w:type="dxa"/>
          </w:tcPr>
          <w:p w14:paraId="09EEC48C" w14:textId="0123D602" w:rsidR="006A23E6" w:rsidRDefault="006A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11" w:type="dxa"/>
          </w:tcPr>
          <w:p w14:paraId="27F6F25F" w14:textId="57231C29" w:rsidR="006A23E6" w:rsidRPr="003C5D8A" w:rsidRDefault="006A23E6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63AABDF1" w14:textId="77777777" w:rsidR="006A23E6" w:rsidRPr="006A23E6" w:rsidRDefault="006A23E6" w:rsidP="006A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E6">
              <w:rPr>
                <w:rFonts w:ascii="Times New Roman" w:hAnsi="Times New Roman" w:cs="Times New Roman"/>
                <w:sz w:val="20"/>
                <w:szCs w:val="20"/>
              </w:rPr>
              <w:t>Коммунальная водопроводная сеть</w:t>
            </w:r>
          </w:p>
          <w:p w14:paraId="47BCF33D" w14:textId="77777777" w:rsidR="006A23E6" w:rsidRPr="006A23E6" w:rsidRDefault="006A2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2BA15CAE" w14:textId="77777777" w:rsidR="006A23E6" w:rsidRPr="006A23E6" w:rsidRDefault="006A23E6" w:rsidP="006A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E6">
              <w:rPr>
                <w:rFonts w:ascii="Times New Roman" w:hAnsi="Times New Roman" w:cs="Times New Roman"/>
                <w:sz w:val="20"/>
                <w:szCs w:val="20"/>
              </w:rPr>
              <w:t>Ростовская область, р-н Егорлыкский, ст-ца Новороговская, пер. Центральный</w:t>
            </w:r>
          </w:p>
          <w:p w14:paraId="36CC4500" w14:textId="77777777" w:rsidR="006A23E6" w:rsidRPr="006A23E6" w:rsidRDefault="006A2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</w:tcPr>
          <w:p w14:paraId="557FE2AC" w14:textId="5F872BFB" w:rsidR="006A23E6" w:rsidRPr="003C5D8A" w:rsidRDefault="006A23E6" w:rsidP="006A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 м., назначение - нежилое</w:t>
            </w:r>
          </w:p>
        </w:tc>
        <w:tc>
          <w:tcPr>
            <w:tcW w:w="2252" w:type="dxa"/>
          </w:tcPr>
          <w:p w14:paraId="2627B9E0" w14:textId="56F0C1CD" w:rsidR="006A23E6" w:rsidRPr="003C5D8A" w:rsidRDefault="006A23E6" w:rsidP="006A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E6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</w:t>
            </w:r>
            <w:r w:rsidRPr="006A23E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97" w:type="dxa"/>
          </w:tcPr>
          <w:p w14:paraId="5D129499" w14:textId="6D47B202" w:rsidR="006A23E6" w:rsidRPr="003C5D8A" w:rsidRDefault="006A23E6" w:rsidP="00247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E6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14:paraId="76FF6F19" w14:textId="77777777" w:rsidR="00444193" w:rsidRDefault="00444193">
      <w:pPr>
        <w:rPr>
          <w:rFonts w:ascii="Times New Roman" w:hAnsi="Times New Roman" w:cs="Times New Roman"/>
          <w:sz w:val="20"/>
          <w:szCs w:val="20"/>
        </w:rPr>
      </w:pPr>
    </w:p>
    <w:p w14:paraId="405601CD" w14:textId="77777777" w:rsidR="0031328D" w:rsidRDefault="0031328D">
      <w:pPr>
        <w:rPr>
          <w:rFonts w:ascii="Times New Roman" w:hAnsi="Times New Roman" w:cs="Times New Roman"/>
          <w:sz w:val="20"/>
          <w:szCs w:val="20"/>
        </w:rPr>
      </w:pPr>
    </w:p>
    <w:p w14:paraId="3E8FE8B8" w14:textId="77777777" w:rsidR="0031328D" w:rsidRDefault="0031328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1DFAD1E" w14:textId="77777777" w:rsidR="0031328D" w:rsidRDefault="0031328D">
      <w:pPr>
        <w:rPr>
          <w:rFonts w:ascii="Times New Roman" w:hAnsi="Times New Roman" w:cs="Times New Roman"/>
          <w:sz w:val="20"/>
          <w:szCs w:val="20"/>
        </w:rPr>
      </w:pPr>
    </w:p>
    <w:p w14:paraId="6D011C4E" w14:textId="77777777" w:rsidR="0031328D" w:rsidRDefault="0031328D">
      <w:pPr>
        <w:rPr>
          <w:rFonts w:ascii="Times New Roman" w:hAnsi="Times New Roman" w:cs="Times New Roman"/>
          <w:sz w:val="20"/>
          <w:szCs w:val="20"/>
        </w:rPr>
      </w:pPr>
    </w:p>
    <w:p w14:paraId="5EA7D651" w14:textId="77777777" w:rsidR="0031328D" w:rsidRDefault="0031328D">
      <w:pPr>
        <w:rPr>
          <w:rFonts w:ascii="Times New Roman" w:hAnsi="Times New Roman" w:cs="Times New Roman"/>
          <w:sz w:val="20"/>
          <w:szCs w:val="20"/>
        </w:rPr>
      </w:pPr>
    </w:p>
    <w:p w14:paraId="67D5D689" w14:textId="77777777" w:rsidR="0031328D" w:rsidRDefault="0031328D">
      <w:pPr>
        <w:rPr>
          <w:rFonts w:ascii="Times New Roman" w:hAnsi="Times New Roman" w:cs="Times New Roman"/>
          <w:sz w:val="20"/>
          <w:szCs w:val="20"/>
        </w:rPr>
      </w:pPr>
    </w:p>
    <w:p w14:paraId="1194424E" w14:textId="77777777" w:rsidR="0031328D" w:rsidRDefault="0031328D">
      <w:pPr>
        <w:rPr>
          <w:rFonts w:ascii="Times New Roman" w:hAnsi="Times New Roman" w:cs="Times New Roman"/>
          <w:sz w:val="20"/>
          <w:szCs w:val="20"/>
        </w:rPr>
      </w:pPr>
    </w:p>
    <w:p w14:paraId="7FE95E38" w14:textId="77777777" w:rsidR="00C265A6" w:rsidRDefault="00C265A6">
      <w:pPr>
        <w:rPr>
          <w:rFonts w:ascii="Times New Roman" w:hAnsi="Times New Roman" w:cs="Times New Roman"/>
          <w:sz w:val="20"/>
          <w:szCs w:val="20"/>
        </w:rPr>
      </w:pPr>
    </w:p>
    <w:p w14:paraId="36D0920A" w14:textId="77777777" w:rsidR="00C265A6" w:rsidRDefault="00C265A6" w:rsidP="00C265A6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</w:t>
      </w:r>
      <w:r w:rsidR="00C5265A">
        <w:rPr>
          <w:rFonts w:ascii="Times New Roman" w:hAnsi="Times New Roman" w:cs="Times New Roman"/>
          <w:sz w:val="28"/>
        </w:rPr>
        <w:t xml:space="preserve"> о </w:t>
      </w:r>
      <w:r>
        <w:rPr>
          <w:rFonts w:ascii="Times New Roman" w:eastAsia="Calibri" w:hAnsi="Times New Roman" w:cs="Times New Roman"/>
          <w:sz w:val="28"/>
        </w:rPr>
        <w:t>земельных участках</w:t>
      </w:r>
      <w:r w:rsidRPr="00D11B91">
        <w:rPr>
          <w:rFonts w:ascii="Times New Roman" w:eastAsia="Calibri" w:hAnsi="Times New Roman" w:cs="Times New Roman"/>
          <w:sz w:val="28"/>
        </w:rPr>
        <w:t>, находящихся в </w:t>
      </w:r>
      <w:r>
        <w:rPr>
          <w:rFonts w:ascii="Times New Roman" w:eastAsia="Calibri" w:hAnsi="Times New Roman" w:cs="Times New Roman"/>
          <w:sz w:val="28"/>
        </w:rPr>
        <w:t>муниципальной собственности</w:t>
      </w:r>
    </w:p>
    <w:p w14:paraId="7A7F61AC" w14:textId="77777777" w:rsidR="00C265A6" w:rsidRDefault="00C265A6" w:rsidP="00C265A6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Новороговского сельского поселения</w:t>
      </w:r>
    </w:p>
    <w:p w14:paraId="03D2EDBD" w14:textId="77777777" w:rsidR="00C265A6" w:rsidRPr="00444193" w:rsidRDefault="00C265A6" w:rsidP="00C265A6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711"/>
        <w:gridCol w:w="1963"/>
        <w:gridCol w:w="2196"/>
        <w:gridCol w:w="2611"/>
        <w:gridCol w:w="2252"/>
        <w:gridCol w:w="2397"/>
      </w:tblGrid>
      <w:tr w:rsidR="00C265A6" w:rsidRPr="00247FF4" w14:paraId="2CD8ED32" w14:textId="77777777" w:rsidTr="00247FF4">
        <w:tc>
          <w:tcPr>
            <w:tcW w:w="656" w:type="dxa"/>
          </w:tcPr>
          <w:p w14:paraId="4DF70EA7" w14:textId="77777777" w:rsidR="00C265A6" w:rsidRPr="00247FF4" w:rsidRDefault="00C265A6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11" w:type="dxa"/>
          </w:tcPr>
          <w:p w14:paraId="19F9EFD7" w14:textId="77777777" w:rsidR="00C265A6" w:rsidRPr="00247FF4" w:rsidRDefault="00C265A6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Наименование муниципального района/ городского округа</w:t>
            </w:r>
          </w:p>
        </w:tc>
        <w:tc>
          <w:tcPr>
            <w:tcW w:w="1963" w:type="dxa"/>
          </w:tcPr>
          <w:p w14:paraId="2472D669" w14:textId="77777777" w:rsidR="00C265A6" w:rsidRPr="00247FF4" w:rsidRDefault="00C265A6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Наименование объекта (полное)</w:t>
            </w:r>
          </w:p>
        </w:tc>
        <w:tc>
          <w:tcPr>
            <w:tcW w:w="2196" w:type="dxa"/>
          </w:tcPr>
          <w:p w14:paraId="649842AC" w14:textId="77777777" w:rsidR="00C265A6" w:rsidRPr="00247FF4" w:rsidRDefault="00C265A6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Адрес объекта (фактический)</w:t>
            </w:r>
          </w:p>
        </w:tc>
        <w:tc>
          <w:tcPr>
            <w:tcW w:w="2611" w:type="dxa"/>
          </w:tcPr>
          <w:p w14:paraId="4042BA18" w14:textId="77777777" w:rsidR="00C265A6" w:rsidRPr="00247FF4" w:rsidRDefault="00C265A6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Характеристики объекта и его целевое назначение</w:t>
            </w:r>
          </w:p>
        </w:tc>
        <w:tc>
          <w:tcPr>
            <w:tcW w:w="2252" w:type="dxa"/>
          </w:tcPr>
          <w:p w14:paraId="5AE9FCFD" w14:textId="77777777" w:rsidR="00C265A6" w:rsidRPr="00247FF4" w:rsidRDefault="00C265A6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Наличие ограничений использования объекта</w:t>
            </w:r>
          </w:p>
        </w:tc>
        <w:tc>
          <w:tcPr>
            <w:tcW w:w="2397" w:type="dxa"/>
          </w:tcPr>
          <w:p w14:paraId="5D9B60AE" w14:textId="77777777" w:rsidR="00C265A6" w:rsidRPr="00247FF4" w:rsidRDefault="00C265A6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Наличие обременений объекта правами третьих лиц</w:t>
            </w:r>
          </w:p>
        </w:tc>
      </w:tr>
      <w:tr w:rsidR="00C5265A" w:rsidRPr="00247FF4" w14:paraId="2DDF32C3" w14:textId="77777777" w:rsidTr="00247FF4">
        <w:tc>
          <w:tcPr>
            <w:tcW w:w="656" w:type="dxa"/>
          </w:tcPr>
          <w:p w14:paraId="191065EB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</w:tcPr>
          <w:p w14:paraId="2522982D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3B34CBD7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737CDA9C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ст-ца Новороговская, пер. Газетный,  18</w:t>
            </w:r>
          </w:p>
        </w:tc>
        <w:tc>
          <w:tcPr>
            <w:tcW w:w="2611" w:type="dxa"/>
          </w:tcPr>
          <w:p w14:paraId="17DB74E8" w14:textId="77777777" w:rsidR="00C5265A" w:rsidRPr="00247FF4" w:rsidRDefault="00C5265A" w:rsidP="00C52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1097  кв.м., категория земель: земли населенных пунктов – застроенные территории</w:t>
            </w:r>
          </w:p>
        </w:tc>
        <w:tc>
          <w:tcPr>
            <w:tcW w:w="2252" w:type="dxa"/>
          </w:tcPr>
          <w:p w14:paraId="5920A0DA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53C7AA5A" w14:textId="32C5BB04" w:rsidR="00C5265A" w:rsidRPr="00247FF4" w:rsidRDefault="00A80E7F" w:rsidP="0024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постоянное (бессрочное) пользование- </w:t>
            </w:r>
          </w:p>
        </w:tc>
      </w:tr>
      <w:tr w:rsidR="00C5265A" w:rsidRPr="00247FF4" w14:paraId="71AFF7D2" w14:textId="77777777" w:rsidTr="00247FF4">
        <w:tc>
          <w:tcPr>
            <w:tcW w:w="656" w:type="dxa"/>
          </w:tcPr>
          <w:p w14:paraId="66AB242D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1" w:type="dxa"/>
          </w:tcPr>
          <w:p w14:paraId="4E97BB2C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2DF4653F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13DCE8B2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ст-ца Новороговская, ул. Советская, 62-а</w:t>
            </w:r>
          </w:p>
        </w:tc>
        <w:tc>
          <w:tcPr>
            <w:tcW w:w="2611" w:type="dxa"/>
          </w:tcPr>
          <w:p w14:paraId="1CD7C118" w14:textId="77777777" w:rsidR="00C5265A" w:rsidRPr="00247FF4" w:rsidRDefault="00C5265A" w:rsidP="00C52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1380  кв.м., категория земель: земли населенных пунктов – для размещения объектов культурного наследия народов Российской Федерации (памятников истории и культуры)</w:t>
            </w:r>
          </w:p>
        </w:tc>
        <w:tc>
          <w:tcPr>
            <w:tcW w:w="2252" w:type="dxa"/>
          </w:tcPr>
          <w:p w14:paraId="1C1773B0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4ABDE2BB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3EDC9334" w14:textId="77777777" w:rsidTr="00247FF4">
        <w:tc>
          <w:tcPr>
            <w:tcW w:w="656" w:type="dxa"/>
          </w:tcPr>
          <w:p w14:paraId="06C335F8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1" w:type="dxa"/>
          </w:tcPr>
          <w:p w14:paraId="09FA162E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5A31A732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3DE803C1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ст-ца Новороговская, 0,175 км на север</w:t>
            </w:r>
          </w:p>
        </w:tc>
        <w:tc>
          <w:tcPr>
            <w:tcW w:w="2611" w:type="dxa"/>
          </w:tcPr>
          <w:p w14:paraId="08E4CDBF" w14:textId="27340B35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площадь 31760 кв.м., категория земель: </w:t>
            </w:r>
            <w:r w:rsidR="004F60E1" w:rsidRPr="004F60E1">
              <w:rPr>
                <w:rFonts w:ascii="Times New Roman" w:hAnsi="Times New Roman" w:cs="Times New Roman"/>
              </w:rPr>
              <w:t xml:space="preserve">земли промышленности, энергетики, транспорта, связи, радиовещания, телевидения, информатики, земли для обеспечения </w:t>
            </w:r>
            <w:r w:rsidR="004F60E1" w:rsidRPr="004F60E1">
              <w:rPr>
                <w:rFonts w:ascii="Times New Roman" w:hAnsi="Times New Roman" w:cs="Times New Roman"/>
              </w:rPr>
              <w:lastRenderedPageBreak/>
              <w:t>космической деятельности, земли обороны, безопасности и земли иного специального назначения</w:t>
            </w:r>
            <w:r w:rsidRPr="004F60E1">
              <w:rPr>
                <w:rFonts w:ascii="Times New Roman" w:hAnsi="Times New Roman" w:cs="Times New Roman"/>
              </w:rPr>
              <w:t>– под промышленными объектами (кладбище)</w:t>
            </w:r>
          </w:p>
        </w:tc>
        <w:tc>
          <w:tcPr>
            <w:tcW w:w="2252" w:type="dxa"/>
          </w:tcPr>
          <w:p w14:paraId="4CB5C891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lastRenderedPageBreak/>
              <w:t xml:space="preserve">Отсутствуют </w:t>
            </w:r>
          </w:p>
        </w:tc>
        <w:tc>
          <w:tcPr>
            <w:tcW w:w="2397" w:type="dxa"/>
          </w:tcPr>
          <w:p w14:paraId="74DC34A5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782B1021" w14:textId="77777777" w:rsidTr="00247FF4">
        <w:tc>
          <w:tcPr>
            <w:tcW w:w="656" w:type="dxa"/>
          </w:tcPr>
          <w:p w14:paraId="2F081612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711" w:type="dxa"/>
          </w:tcPr>
          <w:p w14:paraId="644384C2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0D48E69D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40C3CA3C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ст-ца Новороговская, ул. Советская, 62</w:t>
            </w:r>
          </w:p>
        </w:tc>
        <w:tc>
          <w:tcPr>
            <w:tcW w:w="2611" w:type="dxa"/>
          </w:tcPr>
          <w:p w14:paraId="3232384A" w14:textId="77777777" w:rsidR="00C5265A" w:rsidRPr="00247FF4" w:rsidRDefault="00C5265A" w:rsidP="00C52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3408  кв.м., категория земель: земли населенных пунктов – земли под объектами культуры и искусства.</w:t>
            </w:r>
          </w:p>
        </w:tc>
        <w:tc>
          <w:tcPr>
            <w:tcW w:w="2252" w:type="dxa"/>
          </w:tcPr>
          <w:p w14:paraId="4BA63637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427AB2D3" w14:textId="66A4546E" w:rsidR="00C5265A" w:rsidRPr="00247FF4" w:rsidRDefault="00A80E7F" w:rsidP="0024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</w:tr>
      <w:tr w:rsidR="00C5265A" w:rsidRPr="00247FF4" w14:paraId="5043793A" w14:textId="77777777" w:rsidTr="00247FF4">
        <w:tc>
          <w:tcPr>
            <w:tcW w:w="656" w:type="dxa"/>
          </w:tcPr>
          <w:p w14:paraId="2716CD22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1" w:type="dxa"/>
          </w:tcPr>
          <w:p w14:paraId="30C850AB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0FCB7642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0B84760E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вблизи ст. Новороговской, в границах СПК "Заря"</w:t>
            </w:r>
          </w:p>
        </w:tc>
        <w:tc>
          <w:tcPr>
            <w:tcW w:w="2611" w:type="dxa"/>
          </w:tcPr>
          <w:p w14:paraId="73B1B3C6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7300  кв.м., категория земель: земли сельскохозяйственного назначения - для ведения личного подсобного хозяйства</w:t>
            </w:r>
          </w:p>
        </w:tc>
        <w:tc>
          <w:tcPr>
            <w:tcW w:w="2252" w:type="dxa"/>
          </w:tcPr>
          <w:p w14:paraId="034AB815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6484A890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0B6807EE" w14:textId="77777777" w:rsidTr="00247FF4">
        <w:tc>
          <w:tcPr>
            <w:tcW w:w="656" w:type="dxa"/>
          </w:tcPr>
          <w:p w14:paraId="478E798A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1" w:type="dxa"/>
          </w:tcPr>
          <w:p w14:paraId="3FD98A4F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179BD71D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509821EA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 ст. Новороговская, ул. Садовая, 17</w:t>
            </w:r>
          </w:p>
        </w:tc>
        <w:tc>
          <w:tcPr>
            <w:tcW w:w="2611" w:type="dxa"/>
          </w:tcPr>
          <w:p w14:paraId="7759F88E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3010  кв.м., категория земель: земли населенных пунктов - для ведения личного подсобного хозяйства</w:t>
            </w:r>
          </w:p>
        </w:tc>
        <w:tc>
          <w:tcPr>
            <w:tcW w:w="2252" w:type="dxa"/>
          </w:tcPr>
          <w:p w14:paraId="51A144AA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32D408F2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00F602B0" w14:textId="77777777" w:rsidTr="00247FF4">
        <w:tc>
          <w:tcPr>
            <w:tcW w:w="656" w:type="dxa"/>
          </w:tcPr>
          <w:p w14:paraId="3104EB09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1" w:type="dxa"/>
          </w:tcPr>
          <w:p w14:paraId="24B98D3D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7D6C363F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3B6A0DF7" w14:textId="0EC27078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Ростовская обл., Егорлыкский </w:t>
            </w:r>
            <w:r w:rsidR="00A80E7F" w:rsidRPr="00247FF4">
              <w:rPr>
                <w:rFonts w:ascii="Times New Roman" w:hAnsi="Times New Roman" w:cs="Times New Roman"/>
              </w:rPr>
              <w:t>район, ст.</w:t>
            </w:r>
            <w:r w:rsidRPr="00247FF4">
              <w:rPr>
                <w:rFonts w:ascii="Times New Roman" w:hAnsi="Times New Roman" w:cs="Times New Roman"/>
              </w:rPr>
              <w:t xml:space="preserve"> Новороговская, ул.Садовая, 8</w:t>
            </w:r>
          </w:p>
        </w:tc>
        <w:tc>
          <w:tcPr>
            <w:tcW w:w="2611" w:type="dxa"/>
          </w:tcPr>
          <w:p w14:paraId="6EA698F7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5800  кв.м., категория земель: земли населенных пунктов - для ведения личного подсобного хозяйства</w:t>
            </w:r>
          </w:p>
        </w:tc>
        <w:tc>
          <w:tcPr>
            <w:tcW w:w="2252" w:type="dxa"/>
          </w:tcPr>
          <w:p w14:paraId="08472C94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2D85CC29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2E0D98E9" w14:textId="77777777" w:rsidTr="00247FF4">
        <w:tc>
          <w:tcPr>
            <w:tcW w:w="656" w:type="dxa"/>
          </w:tcPr>
          <w:p w14:paraId="78D1B97B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1" w:type="dxa"/>
          </w:tcPr>
          <w:p w14:paraId="20C58F95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56221BB9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758E64D1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Ростовская обл., Егорлыкский район, СПК "Заря", вблизи </w:t>
            </w:r>
            <w:r w:rsidRPr="00247FF4">
              <w:rPr>
                <w:rFonts w:ascii="Times New Roman" w:hAnsi="Times New Roman" w:cs="Times New Roman"/>
              </w:rPr>
              <w:lastRenderedPageBreak/>
              <w:t>ст. Новороговской</w:t>
            </w:r>
          </w:p>
        </w:tc>
        <w:tc>
          <w:tcPr>
            <w:tcW w:w="2611" w:type="dxa"/>
          </w:tcPr>
          <w:p w14:paraId="72BE933E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площадь 1400  кв.м., категория земель: земли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назначения - для ведения личного подсобного хозяйства</w:t>
            </w:r>
          </w:p>
        </w:tc>
        <w:tc>
          <w:tcPr>
            <w:tcW w:w="2252" w:type="dxa"/>
          </w:tcPr>
          <w:p w14:paraId="1423B254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lastRenderedPageBreak/>
              <w:t xml:space="preserve">Отсутствуют </w:t>
            </w:r>
          </w:p>
        </w:tc>
        <w:tc>
          <w:tcPr>
            <w:tcW w:w="2397" w:type="dxa"/>
          </w:tcPr>
          <w:p w14:paraId="387CFD49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112C94C8" w14:textId="77777777" w:rsidTr="00247FF4">
        <w:tc>
          <w:tcPr>
            <w:tcW w:w="656" w:type="dxa"/>
          </w:tcPr>
          <w:p w14:paraId="5AAFEFBF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711" w:type="dxa"/>
          </w:tcPr>
          <w:p w14:paraId="2A8D48B5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092B04D3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5264C78D" w14:textId="77777777" w:rsidR="00C5265A" w:rsidRPr="00247FF4" w:rsidRDefault="00C5265A" w:rsidP="00C265A6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СПК "Заря", вблизи ст. Новороговской</w:t>
            </w:r>
          </w:p>
          <w:p w14:paraId="7F484F33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41355B6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7000  кв.м., категория земель: земли сельскохозяйственного назначения - для ведения личного подсобного хозяйства</w:t>
            </w:r>
          </w:p>
        </w:tc>
        <w:tc>
          <w:tcPr>
            <w:tcW w:w="2252" w:type="dxa"/>
          </w:tcPr>
          <w:p w14:paraId="44CBD619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5AE152A6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25F44220" w14:textId="77777777" w:rsidTr="00247FF4">
        <w:tc>
          <w:tcPr>
            <w:tcW w:w="656" w:type="dxa"/>
          </w:tcPr>
          <w:p w14:paraId="76547466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1" w:type="dxa"/>
          </w:tcPr>
          <w:p w14:paraId="210272A7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75F54569" w14:textId="77777777" w:rsidR="00C5265A" w:rsidRPr="00247FF4" w:rsidRDefault="00C5265A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5D74B7B1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 ст. Новороговская,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FF4">
              <w:rPr>
                <w:rFonts w:ascii="Times New Roman" w:hAnsi="Times New Roman" w:cs="Times New Roman"/>
              </w:rPr>
              <w:t>Советская, 5</w:t>
            </w:r>
          </w:p>
        </w:tc>
        <w:tc>
          <w:tcPr>
            <w:tcW w:w="2611" w:type="dxa"/>
          </w:tcPr>
          <w:p w14:paraId="61B7E687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2700  кв.м., категория земель: земли населенных пунктов - для ведения личного подсобного хозяйства</w:t>
            </w:r>
          </w:p>
        </w:tc>
        <w:tc>
          <w:tcPr>
            <w:tcW w:w="2252" w:type="dxa"/>
          </w:tcPr>
          <w:p w14:paraId="6713B217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79A40F84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5265A" w:rsidRPr="00247FF4" w14:paraId="2B482779" w14:textId="77777777" w:rsidTr="00247FF4">
        <w:tc>
          <w:tcPr>
            <w:tcW w:w="656" w:type="dxa"/>
          </w:tcPr>
          <w:p w14:paraId="2699932D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1" w:type="dxa"/>
          </w:tcPr>
          <w:p w14:paraId="6CAFFF1C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Егорлыкский район Новороговское сельское поселение</w:t>
            </w:r>
          </w:p>
        </w:tc>
        <w:tc>
          <w:tcPr>
            <w:tcW w:w="1963" w:type="dxa"/>
          </w:tcPr>
          <w:p w14:paraId="36DAC63D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96" w:type="dxa"/>
          </w:tcPr>
          <w:p w14:paraId="01F3EFC0" w14:textId="77777777" w:rsidR="00C5265A" w:rsidRPr="00247FF4" w:rsidRDefault="00C5265A" w:rsidP="00247FF4">
            <w:pPr>
              <w:jc w:val="center"/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>Ростовская обл., Егорлыкский район, СПК "Заря", вблизи ст. Новороговской</w:t>
            </w:r>
          </w:p>
        </w:tc>
        <w:tc>
          <w:tcPr>
            <w:tcW w:w="2611" w:type="dxa"/>
          </w:tcPr>
          <w:p w14:paraId="06414736" w14:textId="77777777" w:rsidR="00C5265A" w:rsidRPr="00247FF4" w:rsidRDefault="00C5265A" w:rsidP="00673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4600  кв.м., категория земель: земли сельскохозяйственного назначения - для ведения личного подсобного хозяйства</w:t>
            </w:r>
          </w:p>
        </w:tc>
        <w:tc>
          <w:tcPr>
            <w:tcW w:w="2252" w:type="dxa"/>
          </w:tcPr>
          <w:p w14:paraId="1155876A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397" w:type="dxa"/>
          </w:tcPr>
          <w:p w14:paraId="193898BC" w14:textId="77777777" w:rsidR="00C5265A" w:rsidRPr="00247FF4" w:rsidRDefault="00C5265A" w:rsidP="00247FF4">
            <w:pPr>
              <w:rPr>
                <w:rFonts w:ascii="Times New Roman" w:hAnsi="Times New Roman" w:cs="Times New Roman"/>
              </w:rPr>
            </w:pPr>
            <w:r w:rsidRPr="00247FF4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</w:tbl>
    <w:p w14:paraId="0A1F0D83" w14:textId="77777777" w:rsidR="00C265A6" w:rsidRPr="00247FF4" w:rsidRDefault="00C265A6">
      <w:pPr>
        <w:rPr>
          <w:rFonts w:ascii="Times New Roman" w:hAnsi="Times New Roman" w:cs="Times New Roman"/>
        </w:rPr>
      </w:pPr>
    </w:p>
    <w:sectPr w:rsidR="00C265A6" w:rsidRPr="00247FF4" w:rsidSect="004441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193"/>
    <w:rsid w:val="001F3A4E"/>
    <w:rsid w:val="00214107"/>
    <w:rsid w:val="00247FF4"/>
    <w:rsid w:val="0031328D"/>
    <w:rsid w:val="003C5D8A"/>
    <w:rsid w:val="00444193"/>
    <w:rsid w:val="004F60E1"/>
    <w:rsid w:val="005664BC"/>
    <w:rsid w:val="0065448C"/>
    <w:rsid w:val="006A23E6"/>
    <w:rsid w:val="007940E1"/>
    <w:rsid w:val="009C0FC1"/>
    <w:rsid w:val="009D656C"/>
    <w:rsid w:val="00A80E7F"/>
    <w:rsid w:val="00B70AAC"/>
    <w:rsid w:val="00BB6134"/>
    <w:rsid w:val="00C265A6"/>
    <w:rsid w:val="00C5265A"/>
    <w:rsid w:val="00CE3A9E"/>
    <w:rsid w:val="00D11B91"/>
    <w:rsid w:val="00D17891"/>
    <w:rsid w:val="00D222F8"/>
    <w:rsid w:val="00EC0800"/>
    <w:rsid w:val="00F4275C"/>
    <w:rsid w:val="00F4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0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User</cp:lastModifiedBy>
  <cp:revision>11</cp:revision>
  <dcterms:created xsi:type="dcterms:W3CDTF">2018-11-29T05:41:00Z</dcterms:created>
  <dcterms:modified xsi:type="dcterms:W3CDTF">2022-03-22T10:55:00Z</dcterms:modified>
</cp:coreProperties>
</file>