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334E3" w14:textId="77777777"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1328D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5300A561" w14:textId="20194E0E" w:rsidR="003C5D8A" w:rsidRDefault="003C5D8A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  <w:r w:rsidR="006A23E6">
        <w:rPr>
          <w:rFonts w:ascii="Times New Roman" w:eastAsia="Calibri" w:hAnsi="Times New Roman" w:cs="Times New Roman"/>
          <w:sz w:val="28"/>
        </w:rPr>
        <w:t xml:space="preserve"> по состоянию на 01.01.202</w:t>
      </w:r>
      <w:r w:rsidR="00A627D2">
        <w:rPr>
          <w:rFonts w:ascii="Times New Roman" w:eastAsia="Calibri" w:hAnsi="Times New Roman" w:cs="Times New Roman"/>
          <w:sz w:val="28"/>
        </w:rPr>
        <w:t>3</w:t>
      </w:r>
      <w:r w:rsidR="006A23E6">
        <w:rPr>
          <w:rFonts w:ascii="Times New Roman" w:eastAsia="Calibri" w:hAnsi="Times New Roman" w:cs="Times New Roman"/>
          <w:sz w:val="28"/>
        </w:rPr>
        <w:t xml:space="preserve"> г.</w:t>
      </w:r>
    </w:p>
    <w:p w14:paraId="5AD56DEE" w14:textId="77777777"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11"/>
        <w:gridCol w:w="1963"/>
        <w:gridCol w:w="2196"/>
        <w:gridCol w:w="2611"/>
        <w:gridCol w:w="2252"/>
        <w:gridCol w:w="2397"/>
      </w:tblGrid>
      <w:tr w:rsidR="00D11B91" w:rsidRPr="00444193" w14:paraId="69A4686D" w14:textId="77777777" w:rsidTr="00F4275C">
        <w:tc>
          <w:tcPr>
            <w:tcW w:w="656" w:type="dxa"/>
          </w:tcPr>
          <w:p w14:paraId="48E71F53" w14:textId="77777777"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1" w:type="dxa"/>
          </w:tcPr>
          <w:p w14:paraId="65A98127" w14:textId="77777777"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3" w:type="dxa"/>
          </w:tcPr>
          <w:p w14:paraId="32CC9261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196" w:type="dxa"/>
          </w:tcPr>
          <w:p w14:paraId="6D186B94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11" w:type="dxa"/>
          </w:tcPr>
          <w:p w14:paraId="5CE3EC86" w14:textId="77777777"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52" w:type="dxa"/>
          </w:tcPr>
          <w:p w14:paraId="2EF5AFEA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7" w:type="dxa"/>
          </w:tcPr>
          <w:p w14:paraId="226A78AE" w14:textId="77777777"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F46C12" w:rsidRPr="003C5D8A" w14:paraId="28AB82FB" w14:textId="77777777" w:rsidTr="00F4275C">
        <w:tc>
          <w:tcPr>
            <w:tcW w:w="656" w:type="dxa"/>
          </w:tcPr>
          <w:p w14:paraId="634706C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36DC9AD9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</w:t>
            </w:r>
            <w:bookmarkStart w:id="0" w:name="_GoBack"/>
            <w:bookmarkEnd w:id="0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льское поселение</w:t>
            </w:r>
          </w:p>
        </w:tc>
        <w:tc>
          <w:tcPr>
            <w:tcW w:w="1963" w:type="dxa"/>
          </w:tcPr>
          <w:p w14:paraId="482D4F66" w14:textId="77777777" w:rsidR="00F46C12" w:rsidRPr="003C5D8A" w:rsidRDefault="00E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</w:p>
        </w:tc>
        <w:tc>
          <w:tcPr>
            <w:tcW w:w="2196" w:type="dxa"/>
          </w:tcPr>
          <w:p w14:paraId="0D4BCA5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пер. Газетный, дом № 18</w:t>
            </w:r>
          </w:p>
        </w:tc>
        <w:tc>
          <w:tcPr>
            <w:tcW w:w="2611" w:type="dxa"/>
          </w:tcPr>
          <w:p w14:paraId="2F9ED7C8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 кв.м., назначение - административное</w:t>
            </w:r>
          </w:p>
        </w:tc>
        <w:tc>
          <w:tcPr>
            <w:tcW w:w="2252" w:type="dxa"/>
          </w:tcPr>
          <w:p w14:paraId="7BC8DB82" w14:textId="77777777" w:rsidR="00F46C12" w:rsidRPr="003C5D8A" w:rsidRDefault="00F46C12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39A11D8" w14:textId="45C93DF9" w:rsidR="00F46C12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46C12" w:rsidRPr="003C5D8A" w14:paraId="187A9B0D" w14:textId="77777777" w:rsidTr="00F4275C">
        <w:tc>
          <w:tcPr>
            <w:tcW w:w="656" w:type="dxa"/>
          </w:tcPr>
          <w:p w14:paraId="56CCA628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040F379C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6D4FE70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Мемориал памяти по погибшим в Великой Отечественной войне</w:t>
            </w:r>
          </w:p>
        </w:tc>
        <w:tc>
          <w:tcPr>
            <w:tcW w:w="2196" w:type="dxa"/>
          </w:tcPr>
          <w:p w14:paraId="4431F35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 ст-ца Новороговская, ул. Советская, дом № 62а</w:t>
            </w:r>
          </w:p>
        </w:tc>
        <w:tc>
          <w:tcPr>
            <w:tcW w:w="2611" w:type="dxa"/>
          </w:tcPr>
          <w:p w14:paraId="4B50421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509,5 кв.м., назначение – нежилое </w:t>
            </w:r>
          </w:p>
        </w:tc>
        <w:tc>
          <w:tcPr>
            <w:tcW w:w="2252" w:type="dxa"/>
          </w:tcPr>
          <w:p w14:paraId="61045A20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7F025B6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2EC08B46" w14:textId="77777777" w:rsidTr="00F4275C">
        <w:tc>
          <w:tcPr>
            <w:tcW w:w="656" w:type="dxa"/>
          </w:tcPr>
          <w:p w14:paraId="329B009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7F72638A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6261984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2196" w:type="dxa"/>
          </w:tcPr>
          <w:p w14:paraId="551C7C7E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0,175 км на север</w:t>
            </w:r>
          </w:p>
        </w:tc>
        <w:tc>
          <w:tcPr>
            <w:tcW w:w="2611" w:type="dxa"/>
          </w:tcPr>
          <w:p w14:paraId="40E0C24B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 площадь 31760 кв.м., назначение - нежилое</w:t>
            </w:r>
          </w:p>
        </w:tc>
        <w:tc>
          <w:tcPr>
            <w:tcW w:w="2252" w:type="dxa"/>
          </w:tcPr>
          <w:p w14:paraId="098A8CE5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234BD1E9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2746E542" w14:textId="77777777" w:rsidTr="00F4275C">
        <w:tc>
          <w:tcPr>
            <w:tcW w:w="656" w:type="dxa"/>
          </w:tcPr>
          <w:p w14:paraId="2BABB5AD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75657EFE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1C5CB9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№006001</w:t>
            </w:r>
          </w:p>
        </w:tc>
        <w:tc>
          <w:tcPr>
            <w:tcW w:w="2196" w:type="dxa"/>
          </w:tcPr>
          <w:p w14:paraId="2C210AE5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200 м по направлению на запад от ул. Краснопартизанская, д.1</w:t>
            </w:r>
          </w:p>
        </w:tc>
        <w:tc>
          <w:tcPr>
            <w:tcW w:w="2611" w:type="dxa"/>
          </w:tcPr>
          <w:p w14:paraId="0AABCA43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2252" w:type="dxa"/>
          </w:tcPr>
          <w:p w14:paraId="7B7B225C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DE22233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61408CC4" w14:textId="77777777" w:rsidTr="00F4275C">
        <w:tc>
          <w:tcPr>
            <w:tcW w:w="656" w:type="dxa"/>
          </w:tcPr>
          <w:p w14:paraId="65D5C993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</w:tcPr>
          <w:p w14:paraId="55A2F9D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6поселение</w:t>
            </w:r>
          </w:p>
        </w:tc>
        <w:tc>
          <w:tcPr>
            <w:tcW w:w="1963" w:type="dxa"/>
          </w:tcPr>
          <w:p w14:paraId="6858C84F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 №006002</w:t>
            </w:r>
          </w:p>
        </w:tc>
        <w:tc>
          <w:tcPr>
            <w:tcW w:w="2196" w:type="dxa"/>
          </w:tcPr>
          <w:p w14:paraId="310978E9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10 м по направлению на запад от пер. Центрального, д. 6</w:t>
            </w:r>
          </w:p>
        </w:tc>
        <w:tc>
          <w:tcPr>
            <w:tcW w:w="2611" w:type="dxa"/>
          </w:tcPr>
          <w:p w14:paraId="53703FEF" w14:textId="77777777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250 м., назначение - нежилое</w:t>
            </w:r>
          </w:p>
        </w:tc>
        <w:tc>
          <w:tcPr>
            <w:tcW w:w="2252" w:type="dxa"/>
          </w:tcPr>
          <w:p w14:paraId="1451A3F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B0D1DE5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60445F64" w14:textId="77777777" w:rsidTr="00F4275C">
        <w:tc>
          <w:tcPr>
            <w:tcW w:w="656" w:type="dxa"/>
          </w:tcPr>
          <w:p w14:paraId="04652C59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</w:tcPr>
          <w:p w14:paraId="38631073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Новороговское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4B7AD582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Плотина протяженностью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 м. инв. №006003</w:t>
            </w:r>
          </w:p>
        </w:tc>
        <w:tc>
          <w:tcPr>
            <w:tcW w:w="2196" w:type="dxa"/>
          </w:tcPr>
          <w:p w14:paraId="425DABE0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Ростовская обл., Егорлыкский район,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ст-ца Новороговская, р. Средний Егорлык, 300 м по направлению на восток от ул. Краснопартизанская, д.153</w:t>
            </w:r>
          </w:p>
        </w:tc>
        <w:tc>
          <w:tcPr>
            <w:tcW w:w="2611" w:type="dxa"/>
          </w:tcPr>
          <w:p w14:paraId="1E978D70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356 м., назначение - нежилое</w:t>
            </w:r>
          </w:p>
        </w:tc>
        <w:tc>
          <w:tcPr>
            <w:tcW w:w="2252" w:type="dxa"/>
          </w:tcPr>
          <w:p w14:paraId="3719CC18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73B7765A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1A8587DE" w14:textId="77777777" w:rsidTr="00F4275C">
        <w:tc>
          <w:tcPr>
            <w:tcW w:w="656" w:type="dxa"/>
          </w:tcPr>
          <w:p w14:paraId="3A0C738B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11" w:type="dxa"/>
          </w:tcPr>
          <w:p w14:paraId="0AB96AC6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641E82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среднего давления протяженностью 8159,4 м</w:t>
            </w:r>
          </w:p>
        </w:tc>
        <w:tc>
          <w:tcPr>
            <w:tcW w:w="2196" w:type="dxa"/>
          </w:tcPr>
          <w:p w14:paraId="2973D8D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улицы Ленина, Садовая, 8-й переулок, пер. Центральный, ул. Школьная</w:t>
            </w:r>
          </w:p>
        </w:tc>
        <w:tc>
          <w:tcPr>
            <w:tcW w:w="2611" w:type="dxa"/>
          </w:tcPr>
          <w:p w14:paraId="5C5189B0" w14:textId="77777777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8159,4  м., назначение - нежилое</w:t>
            </w:r>
          </w:p>
        </w:tc>
        <w:tc>
          <w:tcPr>
            <w:tcW w:w="2252" w:type="dxa"/>
          </w:tcPr>
          <w:p w14:paraId="3F1C14E1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359E3D1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0F3667EB" w14:textId="77777777" w:rsidTr="00F4275C">
        <w:tc>
          <w:tcPr>
            <w:tcW w:w="656" w:type="dxa"/>
          </w:tcPr>
          <w:p w14:paraId="0FBA194E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</w:tcPr>
          <w:p w14:paraId="71698E04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797A10A2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низкого давления протяженностью 9220,6 м</w:t>
            </w:r>
          </w:p>
        </w:tc>
        <w:tc>
          <w:tcPr>
            <w:tcW w:w="2196" w:type="dxa"/>
          </w:tcPr>
          <w:p w14:paraId="5ADD075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улицы Северная, Ленина, Школьная, Центральная, Советская, Верхняя, Краснопартизанская, Садовая, 3-й переулок, 5-й переулок, 6-й переулок, 4-й переулок, 2-й переулок, 7-й переулок, 8-й переулок.</w:t>
            </w:r>
          </w:p>
        </w:tc>
        <w:tc>
          <w:tcPr>
            <w:tcW w:w="2611" w:type="dxa"/>
          </w:tcPr>
          <w:p w14:paraId="6C6EA0FD" w14:textId="77777777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9220,6  м., назначение - нежилое</w:t>
            </w:r>
          </w:p>
        </w:tc>
        <w:tc>
          <w:tcPr>
            <w:tcW w:w="2252" w:type="dxa"/>
          </w:tcPr>
          <w:p w14:paraId="6B22FFB2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8B83E2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1C4F89AD" w14:textId="77777777" w:rsidTr="00F4275C">
        <w:tc>
          <w:tcPr>
            <w:tcW w:w="656" w:type="dxa"/>
          </w:tcPr>
          <w:p w14:paraId="353D69DB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1" w:type="dxa"/>
          </w:tcPr>
          <w:p w14:paraId="1012B4FA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38B59A10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196" w:type="dxa"/>
          </w:tcPr>
          <w:p w14:paraId="29E416FB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ул. Советская, дом №  62</w:t>
            </w:r>
          </w:p>
        </w:tc>
        <w:tc>
          <w:tcPr>
            <w:tcW w:w="2611" w:type="dxa"/>
          </w:tcPr>
          <w:p w14:paraId="2E52536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1329 кв.м., назначение - нежилое</w:t>
            </w:r>
          </w:p>
        </w:tc>
        <w:tc>
          <w:tcPr>
            <w:tcW w:w="2252" w:type="dxa"/>
          </w:tcPr>
          <w:p w14:paraId="275592EC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8F223AE" w14:textId="14438773" w:rsidR="003C5D8A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3C5D8A" w:rsidRPr="003C5D8A" w14:paraId="66E1C3B2" w14:textId="77777777" w:rsidTr="00F4275C">
        <w:tc>
          <w:tcPr>
            <w:tcW w:w="656" w:type="dxa"/>
          </w:tcPr>
          <w:p w14:paraId="326185EB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1" w:type="dxa"/>
          </w:tcPr>
          <w:p w14:paraId="625B5A91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65AE507A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топочной сельского Дома культуры</w:t>
            </w:r>
          </w:p>
        </w:tc>
        <w:tc>
          <w:tcPr>
            <w:tcW w:w="2196" w:type="dxa"/>
          </w:tcPr>
          <w:p w14:paraId="6B52566C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ул. Советская, дом №  62</w:t>
            </w:r>
          </w:p>
        </w:tc>
        <w:tc>
          <w:tcPr>
            <w:tcW w:w="2611" w:type="dxa"/>
          </w:tcPr>
          <w:p w14:paraId="50CA61F9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19,9 кв.м., назначение - нежилое</w:t>
            </w:r>
          </w:p>
        </w:tc>
        <w:tc>
          <w:tcPr>
            <w:tcW w:w="2252" w:type="dxa"/>
          </w:tcPr>
          <w:p w14:paraId="7F1D674B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2610A048" w14:textId="0BD67C3A" w:rsidR="003C5D8A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3C5D8A" w:rsidRPr="003C5D8A" w14:paraId="7395E6BB" w14:textId="77777777" w:rsidTr="00F4275C">
        <w:tc>
          <w:tcPr>
            <w:tcW w:w="656" w:type="dxa"/>
          </w:tcPr>
          <w:p w14:paraId="1494FE71" w14:textId="3889259A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32F2045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Новороговское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099CC4BD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ГТС</w:t>
            </w:r>
          </w:p>
        </w:tc>
        <w:tc>
          <w:tcPr>
            <w:tcW w:w="2196" w:type="dxa"/>
          </w:tcPr>
          <w:p w14:paraId="5E343F4E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ст-ца Новороговская, р. Средний Егорлык, 1400 м по направлению на восток</w:t>
            </w:r>
          </w:p>
        </w:tc>
        <w:tc>
          <w:tcPr>
            <w:tcW w:w="2611" w:type="dxa"/>
          </w:tcPr>
          <w:p w14:paraId="156D7977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420  м., назначение - нежилое</w:t>
            </w:r>
          </w:p>
        </w:tc>
        <w:tc>
          <w:tcPr>
            <w:tcW w:w="2252" w:type="dxa"/>
          </w:tcPr>
          <w:p w14:paraId="23D993D0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D08544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30E2FA0B" w14:textId="77777777" w:rsidTr="00F4275C">
        <w:tc>
          <w:tcPr>
            <w:tcW w:w="656" w:type="dxa"/>
          </w:tcPr>
          <w:p w14:paraId="58C183F3" w14:textId="0BD251C8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12EFF06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19E63AD8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306C3661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2560 м по направлению на юго-восток</w:t>
            </w:r>
          </w:p>
        </w:tc>
        <w:tc>
          <w:tcPr>
            <w:tcW w:w="2611" w:type="dxa"/>
          </w:tcPr>
          <w:p w14:paraId="426EECC6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105  м., назначение - нежилое</w:t>
            </w:r>
          </w:p>
        </w:tc>
        <w:tc>
          <w:tcPr>
            <w:tcW w:w="2252" w:type="dxa"/>
          </w:tcPr>
          <w:p w14:paraId="347E30FC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82A1135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4FE46243" w14:textId="77777777" w:rsidTr="00F4275C">
        <w:tc>
          <w:tcPr>
            <w:tcW w:w="656" w:type="dxa"/>
          </w:tcPr>
          <w:p w14:paraId="0E9F3F08" w14:textId="4B7F10BB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0E41D0E1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DF6F958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56C861E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3000 м по направлению на юг</w:t>
            </w:r>
          </w:p>
        </w:tc>
        <w:tc>
          <w:tcPr>
            <w:tcW w:w="2611" w:type="dxa"/>
          </w:tcPr>
          <w:p w14:paraId="60600ECA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140  м., назначение - нежилое</w:t>
            </w:r>
          </w:p>
        </w:tc>
        <w:tc>
          <w:tcPr>
            <w:tcW w:w="2252" w:type="dxa"/>
          </w:tcPr>
          <w:p w14:paraId="6024469B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AB57F5F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962E3CB" w14:textId="77777777" w:rsidTr="00F4275C">
        <w:tc>
          <w:tcPr>
            <w:tcW w:w="656" w:type="dxa"/>
          </w:tcPr>
          <w:p w14:paraId="079A7CC2" w14:textId="12B7BDCA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4CB0DED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3861B91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1805AEA6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2500 м по направлению на восток</w:t>
            </w:r>
          </w:p>
        </w:tc>
        <w:tc>
          <w:tcPr>
            <w:tcW w:w="2611" w:type="dxa"/>
          </w:tcPr>
          <w:p w14:paraId="2D09D83E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192  м., назначение - нежилое</w:t>
            </w:r>
          </w:p>
        </w:tc>
        <w:tc>
          <w:tcPr>
            <w:tcW w:w="2252" w:type="dxa"/>
          </w:tcPr>
          <w:p w14:paraId="6DB9965E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03CA77CF" w14:textId="762BD9B4" w:rsidR="003C5D8A" w:rsidRPr="003C5D8A" w:rsidRDefault="00A80E7F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5016AF16" w14:textId="77777777" w:rsidTr="00F4275C">
        <w:tc>
          <w:tcPr>
            <w:tcW w:w="656" w:type="dxa"/>
          </w:tcPr>
          <w:p w14:paraId="31C9A0F0" w14:textId="3723FE0F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</w:tcPr>
          <w:p w14:paraId="1F2FE7E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BDFBAFF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21157FB6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1500 м по направлению на восток</w:t>
            </w:r>
          </w:p>
        </w:tc>
        <w:tc>
          <w:tcPr>
            <w:tcW w:w="2611" w:type="dxa"/>
          </w:tcPr>
          <w:p w14:paraId="50D13000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212  м., назначение - нежилое</w:t>
            </w:r>
          </w:p>
        </w:tc>
        <w:tc>
          <w:tcPr>
            <w:tcW w:w="2252" w:type="dxa"/>
          </w:tcPr>
          <w:p w14:paraId="042B436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0AC559E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A3012B3" w14:textId="77777777" w:rsidTr="00F4275C">
        <w:tc>
          <w:tcPr>
            <w:tcW w:w="656" w:type="dxa"/>
          </w:tcPr>
          <w:p w14:paraId="1147B35D" w14:textId="0C7CF248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</w:tcPr>
          <w:p w14:paraId="06B8BE7F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7870BB17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17C660F6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2600 м по направлению на юго-восток</w:t>
            </w:r>
          </w:p>
        </w:tc>
        <w:tc>
          <w:tcPr>
            <w:tcW w:w="2611" w:type="dxa"/>
          </w:tcPr>
          <w:p w14:paraId="30827DBB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140  м., назначение - нежилое</w:t>
            </w:r>
          </w:p>
        </w:tc>
        <w:tc>
          <w:tcPr>
            <w:tcW w:w="2252" w:type="dxa"/>
          </w:tcPr>
          <w:p w14:paraId="191E49E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A05C3AA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581D2F5" w14:textId="77777777" w:rsidTr="00F4275C">
        <w:tc>
          <w:tcPr>
            <w:tcW w:w="656" w:type="dxa"/>
          </w:tcPr>
          <w:p w14:paraId="714A0A82" w14:textId="0D525D3F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1" w:type="dxa"/>
          </w:tcPr>
          <w:p w14:paraId="408200E2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668A80E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080405A5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3500 м по направлению на юго-восток</w:t>
            </w:r>
          </w:p>
        </w:tc>
        <w:tc>
          <w:tcPr>
            <w:tcW w:w="2611" w:type="dxa"/>
          </w:tcPr>
          <w:p w14:paraId="1D593547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200  м., назначение - нежилое</w:t>
            </w:r>
          </w:p>
        </w:tc>
        <w:tc>
          <w:tcPr>
            <w:tcW w:w="2252" w:type="dxa"/>
          </w:tcPr>
          <w:p w14:paraId="025DB05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5F421739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13B73881" w14:textId="77777777" w:rsidTr="00F4275C">
        <w:tc>
          <w:tcPr>
            <w:tcW w:w="656" w:type="dxa"/>
          </w:tcPr>
          <w:p w14:paraId="6086C50A" w14:textId="63EB8DC8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</w:tcPr>
          <w:p w14:paraId="2D41E7C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4657A49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2196" w:type="dxa"/>
          </w:tcPr>
          <w:p w14:paraId="541116D0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ул. Школьная, ул. Садовая, ул. Краснопартизанская, ул. Советская, пер. Овощной, пер. Пропашной, пер. Зерновой, пер. Кубанский, от пер. Садового до пер. Станичного</w:t>
            </w:r>
          </w:p>
        </w:tc>
        <w:tc>
          <w:tcPr>
            <w:tcW w:w="2611" w:type="dxa"/>
          </w:tcPr>
          <w:p w14:paraId="2EA510AA" w14:textId="77777777" w:rsidR="003C5D8A" w:rsidRPr="003C5D8A" w:rsidRDefault="003C5D8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9155  м., назначение – сооружение газохимического  комплекса </w:t>
            </w:r>
          </w:p>
        </w:tc>
        <w:tc>
          <w:tcPr>
            <w:tcW w:w="2252" w:type="dxa"/>
          </w:tcPr>
          <w:p w14:paraId="0D7D2134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46F7A65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627D2" w:rsidRPr="003C5D8A" w14:paraId="2CDBA3B3" w14:textId="77777777" w:rsidTr="00F4275C">
        <w:tc>
          <w:tcPr>
            <w:tcW w:w="656" w:type="dxa"/>
          </w:tcPr>
          <w:p w14:paraId="09EEC48C" w14:textId="48869CEF" w:rsidR="00A627D2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1" w:type="dxa"/>
          </w:tcPr>
          <w:p w14:paraId="27F6F25F" w14:textId="57231C29" w:rsidR="00A627D2" w:rsidRPr="003C5D8A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63AABDF1" w14:textId="77777777" w:rsidR="00A627D2" w:rsidRPr="006A23E6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>Коммунальная водопроводная сеть</w:t>
            </w:r>
          </w:p>
          <w:p w14:paraId="47BCF33D" w14:textId="77777777" w:rsidR="00A627D2" w:rsidRPr="006A23E6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6CC4500" w14:textId="18938C06" w:rsidR="00A627D2" w:rsidRPr="006A23E6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>Ростовская область, р-н Егорлыкский, ст-ца Новороговская, пер. Центральный</w:t>
            </w:r>
          </w:p>
        </w:tc>
        <w:tc>
          <w:tcPr>
            <w:tcW w:w="2611" w:type="dxa"/>
          </w:tcPr>
          <w:p w14:paraId="557FE2AC" w14:textId="5F872BFB" w:rsidR="00A627D2" w:rsidRPr="003C5D8A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 м., назначение - нежилое</w:t>
            </w:r>
          </w:p>
        </w:tc>
        <w:tc>
          <w:tcPr>
            <w:tcW w:w="2252" w:type="dxa"/>
          </w:tcPr>
          <w:p w14:paraId="2627B9E0" w14:textId="56F0C1CD" w:rsidR="00A627D2" w:rsidRPr="003C5D8A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7" w:type="dxa"/>
          </w:tcPr>
          <w:p w14:paraId="5D129499" w14:textId="2708D43A" w:rsidR="00A627D2" w:rsidRPr="003C5D8A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627D2" w:rsidRPr="003C5D8A" w14:paraId="61A14033" w14:textId="77777777" w:rsidTr="00F4275C">
        <w:tc>
          <w:tcPr>
            <w:tcW w:w="656" w:type="dxa"/>
          </w:tcPr>
          <w:p w14:paraId="541A500B" w14:textId="05F04649" w:rsidR="00A627D2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11" w:type="dxa"/>
          </w:tcPr>
          <w:p w14:paraId="107D8C18" w14:textId="76918612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119E01C0" w14:textId="77777777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14:paraId="3B741CE2" w14:textId="77777777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084CB5D" w14:textId="6F6F79D9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обл.,  Егорлыкский район, ст-ца Новороговская, пер. Заречный, дом № 14</w:t>
            </w:r>
          </w:p>
        </w:tc>
        <w:tc>
          <w:tcPr>
            <w:tcW w:w="2611" w:type="dxa"/>
          </w:tcPr>
          <w:p w14:paraId="317A90A5" w14:textId="77BF3BCC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87,0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., назначение – нежилое </w:t>
            </w:r>
          </w:p>
        </w:tc>
        <w:tc>
          <w:tcPr>
            <w:tcW w:w="2252" w:type="dxa"/>
          </w:tcPr>
          <w:p w14:paraId="460BC61C" w14:textId="26DEEF6A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4CBBF48A" w14:textId="51938FCC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627D2" w:rsidRPr="003C5D8A" w14:paraId="41321DA3" w14:textId="77777777" w:rsidTr="00F4275C">
        <w:tc>
          <w:tcPr>
            <w:tcW w:w="656" w:type="dxa"/>
          </w:tcPr>
          <w:p w14:paraId="6D8FFF15" w14:textId="6DC5057B" w:rsidR="00A627D2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11" w:type="dxa"/>
          </w:tcPr>
          <w:p w14:paraId="4839CCCD" w14:textId="6BEC460D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15E283EB" w14:textId="77777777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14:paraId="6C72BE32" w14:textId="77777777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8F76952" w14:textId="22A27877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обл.,  Егорлыкский район, ст-ца Новороговская, пер. Заречный, дом № 14</w:t>
            </w:r>
          </w:p>
        </w:tc>
        <w:tc>
          <w:tcPr>
            <w:tcW w:w="2611" w:type="dxa"/>
          </w:tcPr>
          <w:p w14:paraId="16902AA9" w14:textId="33A0A052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29,6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., назначение – жилое </w:t>
            </w:r>
          </w:p>
        </w:tc>
        <w:tc>
          <w:tcPr>
            <w:tcW w:w="2252" w:type="dxa"/>
          </w:tcPr>
          <w:p w14:paraId="33C14DE4" w14:textId="3FB5D452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9D5FC05" w14:textId="3D9F187E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627D2" w:rsidRPr="003C5D8A" w14:paraId="1B14BF01" w14:textId="77777777" w:rsidTr="00F4275C">
        <w:tc>
          <w:tcPr>
            <w:tcW w:w="656" w:type="dxa"/>
          </w:tcPr>
          <w:p w14:paraId="7EEE26B6" w14:textId="3A702AE8" w:rsidR="00A627D2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11" w:type="dxa"/>
          </w:tcPr>
          <w:p w14:paraId="115000D7" w14:textId="62485FE0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28FAF0AC" w14:textId="77777777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14:paraId="453D0129" w14:textId="77777777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0625F8E" w14:textId="4DF41FCE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обл.,  Егорлыкский район, ст-ца Новороговская, пер. Заречный, дом 14</w:t>
            </w:r>
          </w:p>
        </w:tc>
        <w:tc>
          <w:tcPr>
            <w:tcW w:w="2611" w:type="dxa"/>
          </w:tcPr>
          <w:p w14:paraId="68F8A65F" w14:textId="20E61673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32,0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., назначение – нежилое </w:t>
            </w:r>
          </w:p>
        </w:tc>
        <w:tc>
          <w:tcPr>
            <w:tcW w:w="2252" w:type="dxa"/>
          </w:tcPr>
          <w:p w14:paraId="261377E9" w14:textId="1355D538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53EBE09D" w14:textId="5EE18136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</w:tbl>
    <w:p w14:paraId="76FF6F19" w14:textId="77777777" w:rsidR="00444193" w:rsidRDefault="00444193">
      <w:pPr>
        <w:rPr>
          <w:rFonts w:ascii="Times New Roman" w:hAnsi="Times New Roman" w:cs="Times New Roman"/>
          <w:sz w:val="20"/>
          <w:szCs w:val="20"/>
        </w:rPr>
      </w:pPr>
    </w:p>
    <w:p w14:paraId="405601CD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36D0920A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C5265A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земельных участках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7A7F61AC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14:paraId="03D2EDBD" w14:textId="77777777" w:rsidR="00C265A6" w:rsidRPr="00444193" w:rsidRDefault="00C265A6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625"/>
        <w:gridCol w:w="1928"/>
        <w:gridCol w:w="2496"/>
        <w:gridCol w:w="2592"/>
        <w:gridCol w:w="2192"/>
        <w:gridCol w:w="2310"/>
      </w:tblGrid>
      <w:tr w:rsidR="00C265A6" w:rsidRPr="00247FF4" w14:paraId="2CD8ED32" w14:textId="77777777" w:rsidTr="00247FF4">
        <w:tc>
          <w:tcPr>
            <w:tcW w:w="656" w:type="dxa"/>
          </w:tcPr>
          <w:p w14:paraId="4DF70EA7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1" w:type="dxa"/>
          </w:tcPr>
          <w:p w14:paraId="19F9EFD7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3" w:type="dxa"/>
          </w:tcPr>
          <w:p w14:paraId="2472D669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196" w:type="dxa"/>
          </w:tcPr>
          <w:p w14:paraId="649842AC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11" w:type="dxa"/>
          </w:tcPr>
          <w:p w14:paraId="4042BA18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52" w:type="dxa"/>
          </w:tcPr>
          <w:p w14:paraId="5AE9FCFD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7" w:type="dxa"/>
          </w:tcPr>
          <w:p w14:paraId="5D9B60AE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C5265A" w:rsidRPr="00247FF4" w14:paraId="2DDF32C3" w14:textId="77777777" w:rsidTr="00247FF4">
        <w:tc>
          <w:tcPr>
            <w:tcW w:w="656" w:type="dxa"/>
          </w:tcPr>
          <w:p w14:paraId="191065E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14:paraId="252298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3B34CBD7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737CDA9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пер. Газетный,  18</w:t>
            </w:r>
          </w:p>
        </w:tc>
        <w:tc>
          <w:tcPr>
            <w:tcW w:w="2611" w:type="dxa"/>
          </w:tcPr>
          <w:p w14:paraId="17DB74E8" w14:textId="77777777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1097  кв.м., категория земель: земли населенных пунктов – застроенные территории</w:t>
            </w:r>
          </w:p>
        </w:tc>
        <w:tc>
          <w:tcPr>
            <w:tcW w:w="2252" w:type="dxa"/>
          </w:tcPr>
          <w:p w14:paraId="5920A0D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53C7AA5A" w14:textId="32C5BB04" w:rsidR="00C5265A" w:rsidRPr="00247FF4" w:rsidRDefault="00A80E7F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постоянное (бессрочное) пользование- </w:t>
            </w:r>
          </w:p>
        </w:tc>
      </w:tr>
      <w:tr w:rsidR="00C5265A" w:rsidRPr="00247FF4" w14:paraId="71AFF7D2" w14:textId="77777777" w:rsidTr="00247FF4">
        <w:tc>
          <w:tcPr>
            <w:tcW w:w="656" w:type="dxa"/>
          </w:tcPr>
          <w:p w14:paraId="66AB24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14:paraId="4E97BB2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2DF4653F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13DCE8B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ул. Советская, 62-а</w:t>
            </w:r>
          </w:p>
        </w:tc>
        <w:tc>
          <w:tcPr>
            <w:tcW w:w="2611" w:type="dxa"/>
          </w:tcPr>
          <w:p w14:paraId="1CD7C118" w14:textId="77777777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1380  кв.м., категория земель: земли населенных пунктов – для размещения объектов культурного наследия народов Российской Федерации (памятников истории и культуры)</w:t>
            </w:r>
          </w:p>
        </w:tc>
        <w:tc>
          <w:tcPr>
            <w:tcW w:w="2252" w:type="dxa"/>
          </w:tcPr>
          <w:p w14:paraId="1C1773B0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4ABDE2BB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3EDC9334" w14:textId="77777777" w:rsidTr="00247FF4">
        <w:tc>
          <w:tcPr>
            <w:tcW w:w="656" w:type="dxa"/>
          </w:tcPr>
          <w:p w14:paraId="06C335F8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14:paraId="09FA162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A31A732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3DE803C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0,175 км на север</w:t>
            </w:r>
          </w:p>
        </w:tc>
        <w:tc>
          <w:tcPr>
            <w:tcW w:w="2611" w:type="dxa"/>
          </w:tcPr>
          <w:p w14:paraId="08E4CDBF" w14:textId="27340B35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31760 кв.м., категория земель: </w:t>
            </w:r>
            <w:r w:rsidR="004F60E1" w:rsidRPr="004F60E1">
              <w:rPr>
                <w:rFonts w:ascii="Times New Roman" w:hAnsi="Times New Roman" w:cs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="004F60E1" w:rsidRPr="004F60E1">
              <w:rPr>
                <w:rFonts w:ascii="Times New Roman" w:hAnsi="Times New Roman" w:cs="Times New Roman"/>
              </w:rPr>
              <w:lastRenderedPageBreak/>
              <w:t>специального назначения</w:t>
            </w:r>
            <w:r w:rsidRPr="004F60E1">
              <w:rPr>
                <w:rFonts w:ascii="Times New Roman" w:hAnsi="Times New Roman" w:cs="Times New Roman"/>
              </w:rPr>
              <w:t>– под промышленными объектами (кладбище)</w:t>
            </w:r>
          </w:p>
        </w:tc>
        <w:tc>
          <w:tcPr>
            <w:tcW w:w="2252" w:type="dxa"/>
          </w:tcPr>
          <w:p w14:paraId="4CB5C891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2397" w:type="dxa"/>
          </w:tcPr>
          <w:p w14:paraId="74DC34A5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782B1021" w14:textId="77777777" w:rsidTr="00247FF4">
        <w:tc>
          <w:tcPr>
            <w:tcW w:w="656" w:type="dxa"/>
          </w:tcPr>
          <w:p w14:paraId="2F08161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11" w:type="dxa"/>
          </w:tcPr>
          <w:p w14:paraId="644384C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D48E69D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40C3CA3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ул. Советская, 62</w:t>
            </w:r>
          </w:p>
        </w:tc>
        <w:tc>
          <w:tcPr>
            <w:tcW w:w="2611" w:type="dxa"/>
          </w:tcPr>
          <w:p w14:paraId="3232384A" w14:textId="77777777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3408  кв.м., категория земель: земли населенных пунктов – земли под объектами культуры и искусства.</w:t>
            </w:r>
          </w:p>
        </w:tc>
        <w:tc>
          <w:tcPr>
            <w:tcW w:w="2252" w:type="dxa"/>
          </w:tcPr>
          <w:p w14:paraId="4BA63637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427AB2D3" w14:textId="66A4546E" w:rsidR="00C5265A" w:rsidRPr="00247FF4" w:rsidRDefault="00A80E7F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5265A" w:rsidRPr="00247FF4" w14:paraId="5043793A" w14:textId="77777777" w:rsidTr="00247FF4">
        <w:tc>
          <w:tcPr>
            <w:tcW w:w="656" w:type="dxa"/>
          </w:tcPr>
          <w:p w14:paraId="2716CD2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</w:tcPr>
          <w:p w14:paraId="30C850A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FCB7642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0B84760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вблизи ст. Новороговской, в границах СПК "Заря"</w:t>
            </w:r>
          </w:p>
        </w:tc>
        <w:tc>
          <w:tcPr>
            <w:tcW w:w="2611" w:type="dxa"/>
          </w:tcPr>
          <w:p w14:paraId="73B1B3C6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7300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252" w:type="dxa"/>
          </w:tcPr>
          <w:p w14:paraId="034AB815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6484A890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0B6807EE" w14:textId="77777777" w:rsidTr="00247FF4">
        <w:tc>
          <w:tcPr>
            <w:tcW w:w="656" w:type="dxa"/>
          </w:tcPr>
          <w:p w14:paraId="478E798A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1" w:type="dxa"/>
          </w:tcPr>
          <w:p w14:paraId="3FD98A4F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179BD71D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509821EA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 Садовая, 17</w:t>
            </w:r>
          </w:p>
        </w:tc>
        <w:tc>
          <w:tcPr>
            <w:tcW w:w="2611" w:type="dxa"/>
          </w:tcPr>
          <w:p w14:paraId="7759F88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3010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2252" w:type="dxa"/>
          </w:tcPr>
          <w:p w14:paraId="51A144A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32D408F2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00F602B0" w14:textId="77777777" w:rsidTr="00247FF4">
        <w:tc>
          <w:tcPr>
            <w:tcW w:w="656" w:type="dxa"/>
          </w:tcPr>
          <w:p w14:paraId="3104EB09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1" w:type="dxa"/>
          </w:tcPr>
          <w:p w14:paraId="24B98D3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7D6C363F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3B6A0DF7" w14:textId="0EC27078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</w:t>
            </w:r>
            <w:r w:rsidR="00A80E7F" w:rsidRPr="00247FF4">
              <w:rPr>
                <w:rFonts w:ascii="Times New Roman" w:hAnsi="Times New Roman" w:cs="Times New Roman"/>
              </w:rPr>
              <w:t>район, ст.</w:t>
            </w:r>
            <w:r w:rsidRPr="00247FF4">
              <w:rPr>
                <w:rFonts w:ascii="Times New Roman" w:hAnsi="Times New Roman" w:cs="Times New Roman"/>
              </w:rPr>
              <w:t xml:space="preserve"> Новороговская, ул.Садовая, 8</w:t>
            </w:r>
          </w:p>
        </w:tc>
        <w:tc>
          <w:tcPr>
            <w:tcW w:w="2611" w:type="dxa"/>
          </w:tcPr>
          <w:p w14:paraId="6EA698F7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5800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2252" w:type="dxa"/>
          </w:tcPr>
          <w:p w14:paraId="08472C9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2D85CC2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E0D98E9" w14:textId="77777777" w:rsidTr="00247FF4">
        <w:tc>
          <w:tcPr>
            <w:tcW w:w="656" w:type="dxa"/>
          </w:tcPr>
          <w:p w14:paraId="78D1B97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1" w:type="dxa"/>
          </w:tcPr>
          <w:p w14:paraId="20C58F95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6221BB9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758E64D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2611" w:type="dxa"/>
          </w:tcPr>
          <w:p w14:paraId="72BE933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1400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252" w:type="dxa"/>
          </w:tcPr>
          <w:p w14:paraId="1423B25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387CFD4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112C94C8" w14:textId="77777777" w:rsidTr="00247FF4">
        <w:tc>
          <w:tcPr>
            <w:tcW w:w="656" w:type="dxa"/>
          </w:tcPr>
          <w:p w14:paraId="5AAFEFBF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11" w:type="dxa"/>
          </w:tcPr>
          <w:p w14:paraId="2A8D48B5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92B04D3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5264C78D" w14:textId="77777777" w:rsidR="00C5265A" w:rsidRPr="00247FF4" w:rsidRDefault="00C5265A" w:rsidP="00C265A6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  <w:p w14:paraId="7F484F33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141355B6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7000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252" w:type="dxa"/>
          </w:tcPr>
          <w:p w14:paraId="44CBD61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5AE152A6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5F44220" w14:textId="77777777" w:rsidTr="00247FF4">
        <w:tc>
          <w:tcPr>
            <w:tcW w:w="656" w:type="dxa"/>
          </w:tcPr>
          <w:p w14:paraId="76547466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1" w:type="dxa"/>
          </w:tcPr>
          <w:p w14:paraId="210272A7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75F54569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5D74B7B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Советская, 5</w:t>
            </w:r>
          </w:p>
        </w:tc>
        <w:tc>
          <w:tcPr>
            <w:tcW w:w="2611" w:type="dxa"/>
          </w:tcPr>
          <w:p w14:paraId="61B7E687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2700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2252" w:type="dxa"/>
          </w:tcPr>
          <w:p w14:paraId="6713B217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79A40F8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B482779" w14:textId="77777777" w:rsidTr="00247FF4">
        <w:tc>
          <w:tcPr>
            <w:tcW w:w="656" w:type="dxa"/>
          </w:tcPr>
          <w:p w14:paraId="269993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1" w:type="dxa"/>
          </w:tcPr>
          <w:p w14:paraId="6CAFFF1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36DAC63D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01F3EFC0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2611" w:type="dxa"/>
          </w:tcPr>
          <w:p w14:paraId="06414736" w14:textId="77777777" w:rsidR="00C5265A" w:rsidRPr="00247FF4" w:rsidRDefault="00C5265A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4600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252" w:type="dxa"/>
          </w:tcPr>
          <w:p w14:paraId="1155876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193898BC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627D2" w:rsidRPr="00247FF4" w14:paraId="39431CBB" w14:textId="77777777" w:rsidTr="00247FF4">
        <w:tc>
          <w:tcPr>
            <w:tcW w:w="656" w:type="dxa"/>
          </w:tcPr>
          <w:p w14:paraId="15BE48AF" w14:textId="17771EAD" w:rsidR="00A627D2" w:rsidRPr="00247FF4" w:rsidRDefault="00A627D2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1" w:type="dxa"/>
          </w:tcPr>
          <w:p w14:paraId="3FF72F5A" w14:textId="5F986094" w:rsidR="00A627D2" w:rsidRPr="00247FF4" w:rsidRDefault="00A627D2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8E05801" w14:textId="73BDEBF3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7C89E6AC" w14:textId="77777777" w:rsidR="00A627D2" w:rsidRPr="00341937" w:rsidRDefault="00A627D2" w:rsidP="00A62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Егорлыкский район, ст-ца Новороговская, ул. Краснопартизанская,3</w:t>
            </w:r>
          </w:p>
          <w:p w14:paraId="219CDCB5" w14:textId="77777777" w:rsidR="00A627D2" w:rsidRPr="00341937" w:rsidRDefault="00A627D2" w:rsidP="0024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9CBC407" w14:textId="4F4CEE4B" w:rsidR="00A627D2" w:rsidRDefault="00A627D2" w:rsidP="00A6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664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категория земель: земли населенных пунктов – для индивидуального жилищного строительства, для ведения личного подсобного хозяйства</w:t>
            </w:r>
          </w:p>
        </w:tc>
        <w:tc>
          <w:tcPr>
            <w:tcW w:w="2252" w:type="dxa"/>
          </w:tcPr>
          <w:p w14:paraId="392C03D4" w14:textId="68D037F1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689BBA33" w14:textId="16FF195B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341937" w:rsidRPr="00247FF4" w14:paraId="51A1A93B" w14:textId="77777777" w:rsidTr="00247FF4">
        <w:tc>
          <w:tcPr>
            <w:tcW w:w="656" w:type="dxa"/>
          </w:tcPr>
          <w:p w14:paraId="543653B3" w14:textId="4FE08E44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1" w:type="dxa"/>
          </w:tcPr>
          <w:p w14:paraId="4335EFAA" w14:textId="3706DB06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7382D58" w14:textId="1D0D35C5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1130419E" w14:textId="184966B8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A627D2">
              <w:rPr>
                <w:rFonts w:ascii="Times New Roman" w:hAnsi="Times New Roman" w:cs="Times New Roman"/>
              </w:rPr>
              <w:t>Ростовская область, Егорлыкский район, ст-ца Новороговская, пер. Заречный, 14</w:t>
            </w:r>
          </w:p>
        </w:tc>
        <w:tc>
          <w:tcPr>
            <w:tcW w:w="2611" w:type="dxa"/>
          </w:tcPr>
          <w:p w14:paraId="03520A2B" w14:textId="0DC2400B" w:rsidR="00341937" w:rsidRDefault="00341937" w:rsidP="0034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16024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категория земель: земли населенных пунктов – отдых (</w:t>
            </w:r>
            <w:proofErr w:type="spellStart"/>
            <w:r>
              <w:rPr>
                <w:rFonts w:ascii="Times New Roman" w:hAnsi="Times New Roman" w:cs="Times New Roman"/>
              </w:rPr>
              <w:t>рекриация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2" w:type="dxa"/>
          </w:tcPr>
          <w:p w14:paraId="7D5CB6D5" w14:textId="2070BD6D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68DF17D1" w14:textId="7D216E71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341937" w:rsidRPr="00247FF4" w14:paraId="57957B3D" w14:textId="77777777" w:rsidTr="00247FF4">
        <w:tc>
          <w:tcPr>
            <w:tcW w:w="656" w:type="dxa"/>
          </w:tcPr>
          <w:p w14:paraId="6B66D0B0" w14:textId="74BEA21D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1" w:type="dxa"/>
          </w:tcPr>
          <w:p w14:paraId="6260ED11" w14:textId="1323EEA2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сельское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3B738C34" w14:textId="64868335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196" w:type="dxa"/>
          </w:tcPr>
          <w:p w14:paraId="5AD6775D" w14:textId="5855613E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 xml:space="preserve">Ростовская область, Егорлыкский район, ст. </w:t>
            </w:r>
            <w:r w:rsidRPr="00341937">
              <w:rPr>
                <w:rFonts w:ascii="Times New Roman" w:hAnsi="Times New Roman" w:cs="Times New Roman"/>
              </w:rPr>
              <w:lastRenderedPageBreak/>
              <w:t>Новороговская, пер. Центральный, 16 а</w:t>
            </w:r>
          </w:p>
        </w:tc>
        <w:tc>
          <w:tcPr>
            <w:tcW w:w="2611" w:type="dxa"/>
          </w:tcPr>
          <w:p w14:paraId="70AE07C5" w14:textId="35E18E52" w:rsidR="00341937" w:rsidRDefault="00341937" w:rsidP="0067334D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lastRenderedPageBreak/>
              <w:t xml:space="preserve">Общая площадь 3220  </w:t>
            </w:r>
            <w:proofErr w:type="spellStart"/>
            <w:r w:rsidRPr="00341937">
              <w:rPr>
                <w:rFonts w:ascii="Times New Roman" w:hAnsi="Times New Roman" w:cs="Times New Roman"/>
              </w:rPr>
              <w:t>кв.м</w:t>
            </w:r>
            <w:proofErr w:type="spellEnd"/>
            <w:r w:rsidRPr="00341937">
              <w:rPr>
                <w:rFonts w:ascii="Times New Roman" w:hAnsi="Times New Roman" w:cs="Times New Roman"/>
              </w:rPr>
              <w:t xml:space="preserve">., категория земель: </w:t>
            </w:r>
            <w:r w:rsidRPr="00341937">
              <w:rPr>
                <w:rFonts w:ascii="Times New Roman" w:hAnsi="Times New Roman" w:cs="Times New Roman"/>
              </w:rPr>
              <w:lastRenderedPageBreak/>
              <w:t>земли населенных пунктов - для ведения личного подсобного хозяйства</w:t>
            </w:r>
          </w:p>
        </w:tc>
        <w:tc>
          <w:tcPr>
            <w:tcW w:w="2252" w:type="dxa"/>
          </w:tcPr>
          <w:p w14:paraId="5F6CFA5D" w14:textId="4C91133B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2397" w:type="dxa"/>
          </w:tcPr>
          <w:p w14:paraId="72CDADE7" w14:textId="5C786203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41937" w:rsidRPr="00247FF4" w14:paraId="0B547586" w14:textId="77777777" w:rsidTr="00247FF4">
        <w:tc>
          <w:tcPr>
            <w:tcW w:w="656" w:type="dxa"/>
          </w:tcPr>
          <w:p w14:paraId="1C688FA6" w14:textId="505E2374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711" w:type="dxa"/>
          </w:tcPr>
          <w:p w14:paraId="725BA08E" w14:textId="2440EBA2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402B4BD7" w14:textId="699C6098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58095271" w14:textId="058EBC0E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>Ростовская область, Егорлыкский район, ст-ца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937">
              <w:rPr>
                <w:rFonts w:ascii="Times New Roman" w:hAnsi="Times New Roman" w:cs="Times New Roman"/>
              </w:rPr>
              <w:t>Советская, 71</w:t>
            </w:r>
          </w:p>
        </w:tc>
        <w:tc>
          <w:tcPr>
            <w:tcW w:w="2611" w:type="dxa"/>
          </w:tcPr>
          <w:p w14:paraId="78ACA2FF" w14:textId="1F76431B" w:rsidR="00341937" w:rsidRDefault="00341937" w:rsidP="00341937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>100</w:t>
            </w:r>
            <w:r w:rsidRPr="00341937">
              <w:rPr>
                <w:rFonts w:ascii="Times New Roman" w:hAnsi="Times New Roman" w:cs="Times New Roman"/>
              </w:rPr>
              <w:t xml:space="preserve">00  </w:t>
            </w:r>
            <w:proofErr w:type="spellStart"/>
            <w:r w:rsidRPr="00341937">
              <w:rPr>
                <w:rFonts w:ascii="Times New Roman" w:hAnsi="Times New Roman" w:cs="Times New Roman"/>
              </w:rPr>
              <w:t>кв.м</w:t>
            </w:r>
            <w:proofErr w:type="spellEnd"/>
            <w:r w:rsidRPr="00341937">
              <w:rPr>
                <w:rFonts w:ascii="Times New Roman" w:hAnsi="Times New Roman" w:cs="Times New Roman"/>
              </w:rPr>
              <w:t>., категория земель: земли населенных пунктов - для ведения личного подсобного хозяйства</w:t>
            </w:r>
          </w:p>
        </w:tc>
        <w:tc>
          <w:tcPr>
            <w:tcW w:w="2252" w:type="dxa"/>
          </w:tcPr>
          <w:p w14:paraId="11F60AB3" w14:textId="3AFF92A0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27052475" w14:textId="79A8CED3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341937" w:rsidRPr="00247FF4" w14:paraId="658E198D" w14:textId="77777777" w:rsidTr="00247FF4">
        <w:tc>
          <w:tcPr>
            <w:tcW w:w="656" w:type="dxa"/>
          </w:tcPr>
          <w:p w14:paraId="3DA05855" w14:textId="77777777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4B697FCF" w14:textId="77777777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2958F441" w14:textId="77777777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549F231A" w14:textId="77777777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78126CD7" w14:textId="77777777" w:rsidR="00341937" w:rsidRDefault="00341937" w:rsidP="0067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5E6707C" w14:textId="77777777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247632F8" w14:textId="77777777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</w:p>
        </w:tc>
      </w:tr>
    </w:tbl>
    <w:p w14:paraId="0A1F0D83" w14:textId="77777777" w:rsidR="00C265A6" w:rsidRPr="00247FF4" w:rsidRDefault="00C265A6">
      <w:pPr>
        <w:rPr>
          <w:rFonts w:ascii="Times New Roman" w:hAnsi="Times New Roman" w:cs="Times New Roman"/>
        </w:rPr>
      </w:pPr>
    </w:p>
    <w:sectPr w:rsidR="00C265A6" w:rsidRPr="00247FF4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93"/>
    <w:rsid w:val="001F3A4E"/>
    <w:rsid w:val="00214107"/>
    <w:rsid w:val="00247FF4"/>
    <w:rsid w:val="0031328D"/>
    <w:rsid w:val="00341937"/>
    <w:rsid w:val="003C5D8A"/>
    <w:rsid w:val="00444193"/>
    <w:rsid w:val="004F60E1"/>
    <w:rsid w:val="005664BC"/>
    <w:rsid w:val="0065448C"/>
    <w:rsid w:val="006A23E6"/>
    <w:rsid w:val="007940E1"/>
    <w:rsid w:val="009C0FC1"/>
    <w:rsid w:val="009D656C"/>
    <w:rsid w:val="00A627D2"/>
    <w:rsid w:val="00A80E7F"/>
    <w:rsid w:val="00B70AAC"/>
    <w:rsid w:val="00BB6134"/>
    <w:rsid w:val="00C265A6"/>
    <w:rsid w:val="00C5265A"/>
    <w:rsid w:val="00CE3A9E"/>
    <w:rsid w:val="00D11B91"/>
    <w:rsid w:val="00D17891"/>
    <w:rsid w:val="00D222F8"/>
    <w:rsid w:val="00EC0800"/>
    <w:rsid w:val="00F4275C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0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13</cp:revision>
  <dcterms:created xsi:type="dcterms:W3CDTF">2018-11-29T05:41:00Z</dcterms:created>
  <dcterms:modified xsi:type="dcterms:W3CDTF">2023-03-14T11:16:00Z</dcterms:modified>
</cp:coreProperties>
</file>