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334E3" w14:textId="77777777"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5300A561" w14:textId="69129EB9"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  <w:r w:rsidR="006A23E6">
        <w:rPr>
          <w:rFonts w:ascii="Times New Roman" w:eastAsia="Calibri" w:hAnsi="Times New Roman" w:cs="Times New Roman"/>
          <w:sz w:val="28"/>
        </w:rPr>
        <w:t xml:space="preserve"> по состоянию на 01.01.202</w:t>
      </w:r>
      <w:r w:rsidR="009F68C5">
        <w:rPr>
          <w:rFonts w:ascii="Times New Roman" w:eastAsia="Calibri" w:hAnsi="Times New Roman" w:cs="Times New Roman"/>
          <w:sz w:val="28"/>
        </w:rPr>
        <w:t>4</w:t>
      </w:r>
      <w:r w:rsidR="006A23E6">
        <w:rPr>
          <w:rFonts w:ascii="Times New Roman" w:eastAsia="Calibri" w:hAnsi="Times New Roman" w:cs="Times New Roman"/>
          <w:sz w:val="28"/>
        </w:rPr>
        <w:t xml:space="preserve"> г.</w:t>
      </w:r>
    </w:p>
    <w:p w14:paraId="5AD56DEE" w14:textId="77777777"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1963"/>
        <w:gridCol w:w="2196"/>
        <w:gridCol w:w="2611"/>
        <w:gridCol w:w="2252"/>
        <w:gridCol w:w="2397"/>
      </w:tblGrid>
      <w:tr w:rsidR="00D11B91" w:rsidRPr="00444193" w14:paraId="69A4686D" w14:textId="77777777" w:rsidTr="00F4275C">
        <w:tc>
          <w:tcPr>
            <w:tcW w:w="656" w:type="dxa"/>
          </w:tcPr>
          <w:p w14:paraId="48E71F53" w14:textId="77777777"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1" w:type="dxa"/>
          </w:tcPr>
          <w:p w14:paraId="65A98127" w14:textId="77777777"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3" w:type="dxa"/>
          </w:tcPr>
          <w:p w14:paraId="32CC9261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96" w:type="dxa"/>
          </w:tcPr>
          <w:p w14:paraId="6D186B94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11" w:type="dxa"/>
          </w:tcPr>
          <w:p w14:paraId="5CE3EC86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52" w:type="dxa"/>
          </w:tcPr>
          <w:p w14:paraId="2EF5AFEA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7" w:type="dxa"/>
          </w:tcPr>
          <w:p w14:paraId="226A78AE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46C12" w:rsidRPr="003C5D8A" w14:paraId="28AB82FB" w14:textId="77777777" w:rsidTr="00F4275C">
        <w:tc>
          <w:tcPr>
            <w:tcW w:w="656" w:type="dxa"/>
          </w:tcPr>
          <w:p w14:paraId="634706C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6DC9AD9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482D4F66" w14:textId="77777777" w:rsidR="00F46C12" w:rsidRPr="003C5D8A" w:rsidRDefault="00EC0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2196" w:type="dxa"/>
          </w:tcPr>
          <w:p w14:paraId="0D4BCA5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пер. Газетный, дом № 18</w:t>
            </w:r>
          </w:p>
        </w:tc>
        <w:tc>
          <w:tcPr>
            <w:tcW w:w="2611" w:type="dxa"/>
          </w:tcPr>
          <w:p w14:paraId="2F9ED7C8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132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административное</w:t>
            </w:r>
          </w:p>
        </w:tc>
        <w:tc>
          <w:tcPr>
            <w:tcW w:w="2252" w:type="dxa"/>
          </w:tcPr>
          <w:p w14:paraId="7BC8DB82" w14:textId="77777777" w:rsidR="00F46C12" w:rsidRPr="003C5D8A" w:rsidRDefault="00F46C12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39A11D8" w14:textId="45C93DF9" w:rsidR="00F46C12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46C12" w:rsidRPr="003C5D8A" w14:paraId="187A9B0D" w14:textId="77777777" w:rsidTr="00F4275C">
        <w:tc>
          <w:tcPr>
            <w:tcW w:w="656" w:type="dxa"/>
          </w:tcPr>
          <w:p w14:paraId="56CCA628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040F379C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6D4FE70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2196" w:type="dxa"/>
          </w:tcPr>
          <w:p w14:paraId="4431F35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Советская, дом № 62а</w:t>
            </w:r>
          </w:p>
        </w:tc>
        <w:tc>
          <w:tcPr>
            <w:tcW w:w="2611" w:type="dxa"/>
          </w:tcPr>
          <w:p w14:paraId="4B50421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нежилое </w:t>
            </w:r>
          </w:p>
        </w:tc>
        <w:tc>
          <w:tcPr>
            <w:tcW w:w="2252" w:type="dxa"/>
          </w:tcPr>
          <w:p w14:paraId="61045A20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7F025B6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2EC08B46" w14:textId="77777777" w:rsidTr="00F4275C">
        <w:tc>
          <w:tcPr>
            <w:tcW w:w="656" w:type="dxa"/>
          </w:tcPr>
          <w:p w14:paraId="329B009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7F72638A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6261984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2196" w:type="dxa"/>
          </w:tcPr>
          <w:p w14:paraId="551C7C7E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0,175 км на север</w:t>
            </w:r>
          </w:p>
        </w:tc>
        <w:tc>
          <w:tcPr>
            <w:tcW w:w="2611" w:type="dxa"/>
          </w:tcPr>
          <w:p w14:paraId="40E0C24B" w14:textId="36412370" w:rsidR="00F46C12" w:rsidRPr="003C5D8A" w:rsidRDefault="00B2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31760 </w:t>
            </w:r>
            <w:proofErr w:type="spellStart"/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нежилое</w:t>
            </w:r>
          </w:p>
        </w:tc>
        <w:tc>
          <w:tcPr>
            <w:tcW w:w="2252" w:type="dxa"/>
          </w:tcPr>
          <w:p w14:paraId="098A8CE5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34BD1E9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2746E542" w14:textId="77777777" w:rsidTr="00F4275C">
        <w:tc>
          <w:tcPr>
            <w:tcW w:w="656" w:type="dxa"/>
          </w:tcPr>
          <w:p w14:paraId="2BABB5AD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75657EFE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1C5CB9C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2196" w:type="dxa"/>
          </w:tcPr>
          <w:p w14:paraId="2C210AE5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200 м по направлению на запад от ул.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2611" w:type="dxa"/>
          </w:tcPr>
          <w:p w14:paraId="0AABCA43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7B7B225C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DE22233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61408CC4" w14:textId="77777777" w:rsidTr="00F4275C">
        <w:tc>
          <w:tcPr>
            <w:tcW w:w="656" w:type="dxa"/>
          </w:tcPr>
          <w:p w14:paraId="65D5C993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55A2F9D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6поселение</w:t>
            </w:r>
          </w:p>
        </w:tc>
        <w:tc>
          <w:tcPr>
            <w:tcW w:w="1963" w:type="dxa"/>
          </w:tcPr>
          <w:p w14:paraId="6858C84F" w14:textId="2936F2D8" w:rsidR="00F46C12" w:rsidRPr="003C5D8A" w:rsidRDefault="00B2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№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006002</w:t>
            </w:r>
          </w:p>
        </w:tc>
        <w:tc>
          <w:tcPr>
            <w:tcW w:w="2196" w:type="dxa"/>
          </w:tcPr>
          <w:p w14:paraId="310978E9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10 м по направлению на запад от пер. Центрального, д. 6</w:t>
            </w:r>
          </w:p>
        </w:tc>
        <w:tc>
          <w:tcPr>
            <w:tcW w:w="2611" w:type="dxa"/>
          </w:tcPr>
          <w:p w14:paraId="53703FEF" w14:textId="77777777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250 м., назначение - нежилое</w:t>
            </w:r>
          </w:p>
        </w:tc>
        <w:tc>
          <w:tcPr>
            <w:tcW w:w="2252" w:type="dxa"/>
          </w:tcPr>
          <w:p w14:paraId="1451A3F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B0D1DE5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60445F64" w14:textId="77777777" w:rsidTr="00F4275C">
        <w:tc>
          <w:tcPr>
            <w:tcW w:w="656" w:type="dxa"/>
          </w:tcPr>
          <w:p w14:paraId="04652C59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38631073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4B7AD582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Плотина протяженностью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м. инв. №006003</w:t>
            </w:r>
          </w:p>
        </w:tc>
        <w:tc>
          <w:tcPr>
            <w:tcW w:w="2196" w:type="dxa"/>
          </w:tcPr>
          <w:p w14:paraId="425DABE0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300 м по направлению на восток от ул.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д.153</w:t>
            </w:r>
          </w:p>
        </w:tc>
        <w:tc>
          <w:tcPr>
            <w:tcW w:w="2611" w:type="dxa"/>
          </w:tcPr>
          <w:p w14:paraId="1E978D70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3719CC18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73B7765A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1A8587DE" w14:textId="77777777" w:rsidTr="00F4275C">
        <w:tc>
          <w:tcPr>
            <w:tcW w:w="656" w:type="dxa"/>
          </w:tcPr>
          <w:p w14:paraId="3A0C738B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11" w:type="dxa"/>
          </w:tcPr>
          <w:p w14:paraId="0AB96AC6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641E827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2196" w:type="dxa"/>
          </w:tcPr>
          <w:p w14:paraId="2973D8D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улицы Ленина, Садовая, 8-й переулок, пер. Центральный, ул. Школьная</w:t>
            </w:r>
          </w:p>
        </w:tc>
        <w:tc>
          <w:tcPr>
            <w:tcW w:w="2611" w:type="dxa"/>
          </w:tcPr>
          <w:p w14:paraId="5C5189B0" w14:textId="298D5A6D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3F1C14E1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359E3D1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F46C12" w:rsidRPr="003C5D8A" w14:paraId="0F3667EB" w14:textId="77777777" w:rsidTr="00F4275C">
        <w:tc>
          <w:tcPr>
            <w:tcW w:w="656" w:type="dxa"/>
          </w:tcPr>
          <w:p w14:paraId="0FBA194E" w14:textId="77777777" w:rsidR="00F46C12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71698E04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797A10A2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2196" w:type="dxa"/>
          </w:tcPr>
          <w:p w14:paraId="5ADD0751" w14:textId="77777777" w:rsidR="00F46C12" w:rsidRPr="003C5D8A" w:rsidRDefault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улицы Северная, Ленина, Школьная, Центральная, Советская, Верхняя,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Садовая, 3-й переулок, 5-й переулок, 6-й переулок, 4-й переулок, 2-й переулок, 7-й переулок, 8-й переулок.</w:t>
            </w:r>
          </w:p>
        </w:tc>
        <w:tc>
          <w:tcPr>
            <w:tcW w:w="2611" w:type="dxa"/>
          </w:tcPr>
          <w:p w14:paraId="6C6EA0FD" w14:textId="6AF1596D" w:rsidR="00F46C12" w:rsidRPr="003C5D8A" w:rsidRDefault="00F46C12" w:rsidP="00F46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9220,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6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6B22FFB2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8B83E2F" w14:textId="77777777" w:rsidR="00F46C12" w:rsidRPr="003C5D8A" w:rsidRDefault="00F46C1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1C4F89AD" w14:textId="77777777" w:rsidTr="00F4275C">
        <w:tc>
          <w:tcPr>
            <w:tcW w:w="656" w:type="dxa"/>
          </w:tcPr>
          <w:p w14:paraId="353D69D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1" w:type="dxa"/>
          </w:tcPr>
          <w:p w14:paraId="1012B4FA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38B59A1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196" w:type="dxa"/>
          </w:tcPr>
          <w:p w14:paraId="29E416FB" w14:textId="5AF61F9E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Советская, дом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2611" w:type="dxa"/>
          </w:tcPr>
          <w:p w14:paraId="2E52536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1329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нежилое</w:t>
            </w:r>
          </w:p>
        </w:tc>
        <w:tc>
          <w:tcPr>
            <w:tcW w:w="2252" w:type="dxa"/>
          </w:tcPr>
          <w:p w14:paraId="275592E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8F223AE" w14:textId="14438773" w:rsidR="003C5D8A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66E1C3B2" w14:textId="77777777" w:rsidTr="00F4275C">
        <w:tc>
          <w:tcPr>
            <w:tcW w:w="656" w:type="dxa"/>
          </w:tcPr>
          <w:p w14:paraId="326185EB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1" w:type="dxa"/>
          </w:tcPr>
          <w:p w14:paraId="625B5A9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65AE507A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2196" w:type="dxa"/>
          </w:tcPr>
          <w:p w14:paraId="6B52566C" w14:textId="26272515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Советская, дом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2611" w:type="dxa"/>
          </w:tcPr>
          <w:p w14:paraId="50CA61F9" w14:textId="77777777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19,9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нежилое</w:t>
            </w:r>
          </w:p>
        </w:tc>
        <w:tc>
          <w:tcPr>
            <w:tcW w:w="2252" w:type="dxa"/>
          </w:tcPr>
          <w:p w14:paraId="7F1D674B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2610A048" w14:textId="0BD67C3A" w:rsidR="003C5D8A" w:rsidRPr="003C5D8A" w:rsidRDefault="004F60E1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7395E6BB" w14:textId="77777777" w:rsidTr="00F4275C">
        <w:tc>
          <w:tcPr>
            <w:tcW w:w="656" w:type="dxa"/>
          </w:tcPr>
          <w:p w14:paraId="1494FE71" w14:textId="3889259A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2F2045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099CC4BD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ГТС</w:t>
            </w:r>
          </w:p>
        </w:tc>
        <w:tc>
          <w:tcPr>
            <w:tcW w:w="2196" w:type="dxa"/>
          </w:tcPr>
          <w:p w14:paraId="5E343F4E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р. Средний Егорлык, 1400 м по направлению на восток</w:t>
            </w:r>
          </w:p>
        </w:tc>
        <w:tc>
          <w:tcPr>
            <w:tcW w:w="2611" w:type="dxa"/>
          </w:tcPr>
          <w:p w14:paraId="156D7977" w14:textId="42744431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420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23D993D0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D08544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30E2FA0B" w14:textId="77777777" w:rsidTr="00F4275C">
        <w:tc>
          <w:tcPr>
            <w:tcW w:w="656" w:type="dxa"/>
          </w:tcPr>
          <w:p w14:paraId="58C183F3" w14:textId="0BD251C8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12EFF06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19E63AD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306C3661" w14:textId="66FD94C2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2560 м по направлению на юго-восток</w:t>
            </w:r>
          </w:p>
        </w:tc>
        <w:tc>
          <w:tcPr>
            <w:tcW w:w="2611" w:type="dxa"/>
          </w:tcPr>
          <w:p w14:paraId="426EECC6" w14:textId="3218E0EA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105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347E30FC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82A1135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4FE46243" w14:textId="77777777" w:rsidTr="00F4275C">
        <w:tc>
          <w:tcPr>
            <w:tcW w:w="656" w:type="dxa"/>
          </w:tcPr>
          <w:p w14:paraId="0E9F3F08" w14:textId="4B7F10BB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0E41D0E1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DF6F958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56C861E2" w14:textId="36BAEB6B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3000 м по направлению на юг</w:t>
            </w:r>
          </w:p>
        </w:tc>
        <w:tc>
          <w:tcPr>
            <w:tcW w:w="2611" w:type="dxa"/>
          </w:tcPr>
          <w:p w14:paraId="60600ECA" w14:textId="0BE6AF9F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140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6024469B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6AB57F5F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962E3CB" w14:textId="77777777" w:rsidTr="00F4275C">
        <w:tc>
          <w:tcPr>
            <w:tcW w:w="656" w:type="dxa"/>
          </w:tcPr>
          <w:p w14:paraId="079A7CC2" w14:textId="12B7BDCA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4CB0DED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3861B912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805AEA6" w14:textId="1976E6C2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2500 м по направлению на восток</w:t>
            </w:r>
          </w:p>
        </w:tc>
        <w:tc>
          <w:tcPr>
            <w:tcW w:w="2611" w:type="dxa"/>
          </w:tcPr>
          <w:p w14:paraId="2D09D83E" w14:textId="19F13C45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192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6DB9965E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03CA77CF" w14:textId="762BD9B4" w:rsidR="003C5D8A" w:rsidRPr="003C5D8A" w:rsidRDefault="00A80E7F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5016AF16" w14:textId="77777777" w:rsidTr="00F4275C">
        <w:tc>
          <w:tcPr>
            <w:tcW w:w="656" w:type="dxa"/>
          </w:tcPr>
          <w:p w14:paraId="31C9A0F0" w14:textId="3723FE0F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1F2FE7E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BDFBAFF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21157FB6" w14:textId="0D8DC043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1500 м по направлению на восток</w:t>
            </w:r>
          </w:p>
        </w:tc>
        <w:tc>
          <w:tcPr>
            <w:tcW w:w="2611" w:type="dxa"/>
          </w:tcPr>
          <w:p w14:paraId="50D13000" w14:textId="603A790F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212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042B436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0AC559E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A3012B3" w14:textId="77777777" w:rsidTr="00F4275C">
        <w:tc>
          <w:tcPr>
            <w:tcW w:w="656" w:type="dxa"/>
          </w:tcPr>
          <w:p w14:paraId="1147B35D" w14:textId="0C7CF248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06B8BE7F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7870BB17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7C660F6" w14:textId="0927FD21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2600 м по направлению на юго-восток</w:t>
            </w:r>
          </w:p>
        </w:tc>
        <w:tc>
          <w:tcPr>
            <w:tcW w:w="2611" w:type="dxa"/>
          </w:tcPr>
          <w:p w14:paraId="30827DBB" w14:textId="30EAA79A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140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191E49E6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3A05C3AA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0581D2F5" w14:textId="77777777" w:rsidTr="00F4275C">
        <w:tc>
          <w:tcPr>
            <w:tcW w:w="656" w:type="dxa"/>
          </w:tcPr>
          <w:p w14:paraId="714A0A82" w14:textId="0D525D3F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1" w:type="dxa"/>
          </w:tcPr>
          <w:p w14:paraId="408200E2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668A80E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080405A5" w14:textId="3B92030B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3500 м по направлению на юго-восток</w:t>
            </w:r>
          </w:p>
        </w:tc>
        <w:tc>
          <w:tcPr>
            <w:tcW w:w="2611" w:type="dxa"/>
          </w:tcPr>
          <w:p w14:paraId="1D593547" w14:textId="07FABF7E" w:rsidR="003C5D8A" w:rsidRPr="003C5D8A" w:rsidRDefault="003C5D8A" w:rsidP="00CE3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200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025DB053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5F421739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C5D8A" w:rsidRPr="003C5D8A" w14:paraId="13B73881" w14:textId="77777777" w:rsidTr="00F4275C">
        <w:tc>
          <w:tcPr>
            <w:tcW w:w="656" w:type="dxa"/>
          </w:tcPr>
          <w:p w14:paraId="6086C50A" w14:textId="63EB8DC8" w:rsidR="003C5D8A" w:rsidRPr="003C5D8A" w:rsidRDefault="003C5D8A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2D41E7C7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4657A49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2196" w:type="dxa"/>
          </w:tcPr>
          <w:p w14:paraId="541116D0" w14:textId="77777777" w:rsidR="003C5D8A" w:rsidRPr="003C5D8A" w:rsidRDefault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Школьная, ул. Садовая, ул.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ул. Советская, пер. Овощной, пер. Пропашной, пер. Зерновой, пер. Кубанский, от пер. Садового до пер. Станичного</w:t>
            </w:r>
          </w:p>
        </w:tc>
        <w:tc>
          <w:tcPr>
            <w:tcW w:w="2611" w:type="dxa"/>
          </w:tcPr>
          <w:p w14:paraId="2EA510AA" w14:textId="665713B4" w:rsidR="003C5D8A" w:rsidRPr="003C5D8A" w:rsidRDefault="003C5D8A" w:rsidP="003C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9155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 – сооружение </w:t>
            </w:r>
            <w:proofErr w:type="spellStart"/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</w:tcPr>
          <w:p w14:paraId="0D7D2134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46F7A65" w14:textId="77777777" w:rsidR="003C5D8A" w:rsidRPr="003C5D8A" w:rsidRDefault="003C5D8A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627D2" w:rsidRPr="003C5D8A" w14:paraId="2CDBA3B3" w14:textId="77777777" w:rsidTr="00F4275C">
        <w:tc>
          <w:tcPr>
            <w:tcW w:w="656" w:type="dxa"/>
          </w:tcPr>
          <w:p w14:paraId="09EEC48C" w14:textId="48869CEF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1" w:type="dxa"/>
          </w:tcPr>
          <w:p w14:paraId="27F6F25F" w14:textId="57231C29" w:rsidR="00A627D2" w:rsidRPr="003C5D8A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63AABDF1" w14:textId="77777777" w:rsidR="00A627D2" w:rsidRPr="006A23E6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Коммунальная водопроводная сеть</w:t>
            </w:r>
          </w:p>
          <w:p w14:paraId="47BCF33D" w14:textId="77777777" w:rsidR="00A627D2" w:rsidRPr="006A23E6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6CC4500" w14:textId="18938C06" w:rsidR="00A627D2" w:rsidRPr="006A23E6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р-н </w:t>
            </w:r>
            <w:proofErr w:type="spellStart"/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6A23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6A23E6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пер. Центральный</w:t>
            </w:r>
          </w:p>
        </w:tc>
        <w:tc>
          <w:tcPr>
            <w:tcW w:w="2611" w:type="dxa"/>
          </w:tcPr>
          <w:p w14:paraId="557FE2AC" w14:textId="2B53BA86" w:rsidR="00A627D2" w:rsidRPr="003C5D8A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2627B9E0" w14:textId="56F0C1CD" w:rsidR="00A627D2" w:rsidRPr="003C5D8A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97" w:type="dxa"/>
          </w:tcPr>
          <w:p w14:paraId="5D129499" w14:textId="2708D43A" w:rsidR="00A627D2" w:rsidRPr="003C5D8A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627D2" w:rsidRPr="003C5D8A" w14:paraId="61A14033" w14:textId="77777777" w:rsidTr="00F4275C">
        <w:tc>
          <w:tcPr>
            <w:tcW w:w="656" w:type="dxa"/>
          </w:tcPr>
          <w:p w14:paraId="541A500B" w14:textId="05F04649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11" w:type="dxa"/>
          </w:tcPr>
          <w:p w14:paraId="107D8C18" w14:textId="76918612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119E01C0" w14:textId="777777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14:paraId="3B741CE2" w14:textId="77777777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084CB5D" w14:textId="72C83384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</w:t>
            </w:r>
            <w:r w:rsidR="00B20585"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20585"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пер. Заречный, дом № 14</w:t>
            </w:r>
          </w:p>
        </w:tc>
        <w:tc>
          <w:tcPr>
            <w:tcW w:w="2611" w:type="dxa"/>
          </w:tcPr>
          <w:p w14:paraId="317A90A5" w14:textId="77BF3BCC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87,0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нежилое </w:t>
            </w:r>
          </w:p>
        </w:tc>
        <w:tc>
          <w:tcPr>
            <w:tcW w:w="2252" w:type="dxa"/>
          </w:tcPr>
          <w:p w14:paraId="460BC61C" w14:textId="26DEEF6A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4CBBF48A" w14:textId="51938FCC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627D2" w:rsidRPr="003C5D8A" w14:paraId="41321DA3" w14:textId="77777777" w:rsidTr="00F4275C">
        <w:tc>
          <w:tcPr>
            <w:tcW w:w="656" w:type="dxa"/>
          </w:tcPr>
          <w:p w14:paraId="6D8FFF15" w14:textId="6DC5057B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11" w:type="dxa"/>
          </w:tcPr>
          <w:p w14:paraId="4839CCCD" w14:textId="6BEC460D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15E283EB" w14:textId="777777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14:paraId="6C72BE32" w14:textId="77777777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8F76952" w14:textId="22A278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</w:t>
            </w:r>
            <w:proofErr w:type="gram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proofErr w:type="gram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пер. Заречный, дом № 14</w:t>
            </w:r>
          </w:p>
        </w:tc>
        <w:tc>
          <w:tcPr>
            <w:tcW w:w="2611" w:type="dxa"/>
          </w:tcPr>
          <w:p w14:paraId="16902AA9" w14:textId="3B3FCAE0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29,6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</w:t>
            </w:r>
            <w:r w:rsidR="001526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2252" w:type="dxa"/>
          </w:tcPr>
          <w:p w14:paraId="33C14DE4" w14:textId="3FB5D452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19D5FC05" w14:textId="3D9F187E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A627D2" w:rsidRPr="003C5D8A" w14:paraId="1B14BF01" w14:textId="77777777" w:rsidTr="00F4275C">
        <w:tc>
          <w:tcPr>
            <w:tcW w:w="656" w:type="dxa"/>
          </w:tcPr>
          <w:p w14:paraId="7EEE26B6" w14:textId="3A702AE8" w:rsidR="00A627D2" w:rsidRDefault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1" w:type="dxa"/>
          </w:tcPr>
          <w:p w14:paraId="115000D7" w14:textId="62485FE0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28FAF0AC" w14:textId="77777777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14:paraId="453D0129" w14:textId="77777777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0625F8E" w14:textId="4DF41FCE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</w:t>
            </w:r>
            <w:proofErr w:type="gram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proofErr w:type="gram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пер. Заречный, дом 14</w:t>
            </w:r>
          </w:p>
        </w:tc>
        <w:tc>
          <w:tcPr>
            <w:tcW w:w="2611" w:type="dxa"/>
          </w:tcPr>
          <w:p w14:paraId="68F8A65F" w14:textId="20E61673" w:rsidR="00A627D2" w:rsidRPr="00A627D2" w:rsidRDefault="00A627D2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32,0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нежилое </w:t>
            </w:r>
          </w:p>
        </w:tc>
        <w:tc>
          <w:tcPr>
            <w:tcW w:w="2252" w:type="dxa"/>
          </w:tcPr>
          <w:p w14:paraId="261377E9" w14:textId="1355D538" w:rsidR="00A627D2" w:rsidRPr="00A627D2" w:rsidRDefault="00A627D2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397" w:type="dxa"/>
          </w:tcPr>
          <w:p w14:paraId="53EBE09D" w14:textId="5EE18136" w:rsidR="00A627D2" w:rsidRPr="00A627D2" w:rsidRDefault="00A627D2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Отсутствуют </w:t>
            </w:r>
          </w:p>
        </w:tc>
      </w:tr>
      <w:tr w:rsidR="00317217" w:rsidRPr="003C5D8A" w14:paraId="443F17CB" w14:textId="77777777" w:rsidTr="00F4275C">
        <w:tc>
          <w:tcPr>
            <w:tcW w:w="656" w:type="dxa"/>
          </w:tcPr>
          <w:p w14:paraId="46E05C79" w14:textId="3A83364F" w:rsidR="00317217" w:rsidRDefault="00317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11" w:type="dxa"/>
          </w:tcPr>
          <w:p w14:paraId="362880CC" w14:textId="77777777" w:rsidR="00317217" w:rsidRDefault="00317217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14:paraId="7C7D70FE" w14:textId="77777777" w:rsidR="00317217" w:rsidRDefault="00317217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</w:p>
          <w:p w14:paraId="28487729" w14:textId="7CE806AA" w:rsidR="00317217" w:rsidRPr="00A627D2" w:rsidRDefault="00317217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поселение</w:t>
            </w:r>
          </w:p>
        </w:tc>
        <w:tc>
          <w:tcPr>
            <w:tcW w:w="1963" w:type="dxa"/>
          </w:tcPr>
          <w:p w14:paraId="7F101FBB" w14:textId="0712963D" w:rsidR="00317217" w:rsidRPr="00A627D2" w:rsidRDefault="00317217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196" w:type="dxa"/>
          </w:tcPr>
          <w:p w14:paraId="289E3FD9" w14:textId="69133D61" w:rsidR="00317217" w:rsidRPr="00A627D2" w:rsidRDefault="00317217" w:rsidP="00152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Новороговская, ул. </w:t>
            </w:r>
            <w:r w:rsidR="001526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кольная, </w:t>
            </w:r>
            <w:r w:rsidR="003271C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1" w:type="dxa"/>
          </w:tcPr>
          <w:p w14:paraId="2B125388" w14:textId="19F0F90C" w:rsidR="00317217" w:rsidRDefault="00317217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B20585">
              <w:rPr>
                <w:rFonts w:ascii="Times New Roman" w:hAnsi="Times New Roman" w:cs="Times New Roman"/>
                <w:sz w:val="20"/>
                <w:szCs w:val="20"/>
              </w:rPr>
              <w:t>площадь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A04257F" w14:textId="6A4F4E04" w:rsidR="00317217" w:rsidRPr="00A627D2" w:rsidRDefault="00317217" w:rsidP="00A62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чение - жилое</w:t>
            </w:r>
          </w:p>
        </w:tc>
        <w:tc>
          <w:tcPr>
            <w:tcW w:w="2252" w:type="dxa"/>
          </w:tcPr>
          <w:p w14:paraId="6C1F65C8" w14:textId="298D1E61" w:rsidR="00317217" w:rsidRPr="00A627D2" w:rsidRDefault="00317217" w:rsidP="006A2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0B909209" w14:textId="32DE7603" w:rsidR="00317217" w:rsidRPr="00A627D2" w:rsidRDefault="00317217" w:rsidP="00247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14:paraId="76FF6F19" w14:textId="7364CBB6"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14:paraId="405601CD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36D0920A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7A7F61AC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14:paraId="03D2EDBD" w14:textId="77777777"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625"/>
        <w:gridCol w:w="1928"/>
        <w:gridCol w:w="2496"/>
        <w:gridCol w:w="2592"/>
        <w:gridCol w:w="2192"/>
        <w:gridCol w:w="2310"/>
      </w:tblGrid>
      <w:tr w:rsidR="00C265A6" w:rsidRPr="00247FF4" w14:paraId="2CD8ED32" w14:textId="77777777" w:rsidTr="0015265D">
        <w:tc>
          <w:tcPr>
            <w:tcW w:w="643" w:type="dxa"/>
          </w:tcPr>
          <w:p w14:paraId="4DF70EA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5" w:type="dxa"/>
          </w:tcPr>
          <w:p w14:paraId="19F9EFD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28" w:type="dxa"/>
          </w:tcPr>
          <w:p w14:paraId="2472D669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96" w:type="dxa"/>
          </w:tcPr>
          <w:p w14:paraId="649842AC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92" w:type="dxa"/>
          </w:tcPr>
          <w:p w14:paraId="4042BA18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92" w:type="dxa"/>
          </w:tcPr>
          <w:p w14:paraId="5AE9FCFD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10" w:type="dxa"/>
          </w:tcPr>
          <w:p w14:paraId="5D9B60AE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C5265A" w:rsidRPr="00247FF4" w14:paraId="2DDF32C3" w14:textId="77777777" w:rsidTr="0015265D">
        <w:tc>
          <w:tcPr>
            <w:tcW w:w="643" w:type="dxa"/>
          </w:tcPr>
          <w:p w14:paraId="191065E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14:paraId="252298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3B34CBD7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737CDA9C" w14:textId="225972AB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пер. </w:t>
            </w:r>
            <w:r w:rsidR="00B20585" w:rsidRPr="00247FF4">
              <w:rPr>
                <w:rFonts w:ascii="Times New Roman" w:hAnsi="Times New Roman" w:cs="Times New Roman"/>
              </w:rPr>
              <w:t>Газетный, 18</w:t>
            </w:r>
          </w:p>
        </w:tc>
        <w:tc>
          <w:tcPr>
            <w:tcW w:w="2592" w:type="dxa"/>
          </w:tcPr>
          <w:p w14:paraId="17DB74E8" w14:textId="39B1F224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1097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застроенные территории</w:t>
            </w:r>
          </w:p>
        </w:tc>
        <w:tc>
          <w:tcPr>
            <w:tcW w:w="2192" w:type="dxa"/>
          </w:tcPr>
          <w:p w14:paraId="5920A0D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53C7AA5A" w14:textId="32C5BB04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(бессрочное) пользование- </w:t>
            </w:r>
          </w:p>
        </w:tc>
      </w:tr>
      <w:tr w:rsidR="00C5265A" w:rsidRPr="00247FF4" w14:paraId="71AFF7D2" w14:textId="77777777" w:rsidTr="0015265D">
        <w:tc>
          <w:tcPr>
            <w:tcW w:w="643" w:type="dxa"/>
          </w:tcPr>
          <w:p w14:paraId="66AB24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5" w:type="dxa"/>
          </w:tcPr>
          <w:p w14:paraId="4E97BB2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DF465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3DCE8B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ул. Советская, 62-а</w:t>
            </w:r>
          </w:p>
        </w:tc>
        <w:tc>
          <w:tcPr>
            <w:tcW w:w="2592" w:type="dxa"/>
          </w:tcPr>
          <w:p w14:paraId="1CD7C118" w14:textId="5E350A43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1380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2192" w:type="dxa"/>
          </w:tcPr>
          <w:p w14:paraId="1C1773B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4ABDE2BB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3EDC9334" w14:textId="77777777" w:rsidTr="0015265D">
        <w:tc>
          <w:tcPr>
            <w:tcW w:w="643" w:type="dxa"/>
          </w:tcPr>
          <w:p w14:paraId="06C335F8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dxa"/>
          </w:tcPr>
          <w:p w14:paraId="09FA162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5A31A73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3DE803C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0,175 км на север</w:t>
            </w:r>
          </w:p>
        </w:tc>
        <w:tc>
          <w:tcPr>
            <w:tcW w:w="2592" w:type="dxa"/>
          </w:tcPr>
          <w:p w14:paraId="08E4CDBF" w14:textId="27340B35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31760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категория земель: </w:t>
            </w:r>
            <w:r w:rsidR="004F60E1" w:rsidRPr="004F60E1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4F60E1">
              <w:rPr>
                <w:rFonts w:ascii="Times New Roman" w:hAnsi="Times New Roman" w:cs="Times New Roman"/>
              </w:rPr>
              <w:t>– под промышленными объектами (кладбище)</w:t>
            </w:r>
          </w:p>
        </w:tc>
        <w:tc>
          <w:tcPr>
            <w:tcW w:w="2192" w:type="dxa"/>
          </w:tcPr>
          <w:p w14:paraId="4CB5C891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74DC34A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782B1021" w14:textId="77777777" w:rsidTr="0015265D">
        <w:tc>
          <w:tcPr>
            <w:tcW w:w="643" w:type="dxa"/>
          </w:tcPr>
          <w:p w14:paraId="2F08161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5" w:type="dxa"/>
          </w:tcPr>
          <w:p w14:paraId="644384C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D48E69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40C3CA3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ст-ца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Новороговская, ул. Советская, 62</w:t>
            </w:r>
          </w:p>
        </w:tc>
        <w:tc>
          <w:tcPr>
            <w:tcW w:w="2592" w:type="dxa"/>
          </w:tcPr>
          <w:p w14:paraId="3232384A" w14:textId="6DE76885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3408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земли под объектами культуры и искусства.</w:t>
            </w:r>
          </w:p>
        </w:tc>
        <w:tc>
          <w:tcPr>
            <w:tcW w:w="2192" w:type="dxa"/>
          </w:tcPr>
          <w:p w14:paraId="4BA6363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427AB2D3" w14:textId="66A4546E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5265A" w:rsidRPr="00247FF4" w14:paraId="5043793A" w14:textId="77777777" w:rsidTr="0015265D">
        <w:tc>
          <w:tcPr>
            <w:tcW w:w="643" w:type="dxa"/>
          </w:tcPr>
          <w:p w14:paraId="2716CD2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dxa"/>
          </w:tcPr>
          <w:p w14:paraId="30C850A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FCB764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B84760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вблизи ст. Новороговской, в границах СПК "Заря"</w:t>
            </w:r>
          </w:p>
        </w:tc>
        <w:tc>
          <w:tcPr>
            <w:tcW w:w="2592" w:type="dxa"/>
          </w:tcPr>
          <w:p w14:paraId="73B1B3C6" w14:textId="1096C41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7300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034AB81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6484A89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B6807EE" w14:textId="77777777" w:rsidTr="0015265D">
        <w:tc>
          <w:tcPr>
            <w:tcW w:w="643" w:type="dxa"/>
          </w:tcPr>
          <w:p w14:paraId="478E798A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5" w:type="dxa"/>
          </w:tcPr>
          <w:p w14:paraId="3FD98A4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79BD71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09821EA" w14:textId="36B1B203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r w:rsidR="00B20585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ул. Садовая, 17</w:t>
            </w:r>
          </w:p>
        </w:tc>
        <w:tc>
          <w:tcPr>
            <w:tcW w:w="2592" w:type="dxa"/>
          </w:tcPr>
          <w:p w14:paraId="7759F88E" w14:textId="652F0279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3010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1A144A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32D408F2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0F602B0" w14:textId="77777777" w:rsidTr="0015265D">
        <w:tc>
          <w:tcPr>
            <w:tcW w:w="643" w:type="dxa"/>
          </w:tcPr>
          <w:p w14:paraId="3104EB09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5" w:type="dxa"/>
          </w:tcPr>
          <w:p w14:paraId="24B98D3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7D6C36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3B6A0DF7" w14:textId="0EC27078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r w:rsidR="00A80E7F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247FF4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592" w:type="dxa"/>
          </w:tcPr>
          <w:p w14:paraId="6EA698F7" w14:textId="588C5683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5800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08472C9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2D85CC2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E0D98E9" w14:textId="77777777" w:rsidTr="0015265D">
        <w:tc>
          <w:tcPr>
            <w:tcW w:w="643" w:type="dxa"/>
          </w:tcPr>
          <w:p w14:paraId="78D1B97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20C58F9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56221BB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758E64D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СПК "Заря", вблизи ст. Новороговской</w:t>
            </w:r>
          </w:p>
        </w:tc>
        <w:tc>
          <w:tcPr>
            <w:tcW w:w="2592" w:type="dxa"/>
          </w:tcPr>
          <w:p w14:paraId="72BE933E" w14:textId="13BCC3EE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1400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1423B25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387CFD4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112C94C8" w14:textId="77777777" w:rsidTr="0015265D">
        <w:tc>
          <w:tcPr>
            <w:tcW w:w="643" w:type="dxa"/>
          </w:tcPr>
          <w:p w14:paraId="5AAFEFB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dxa"/>
          </w:tcPr>
          <w:p w14:paraId="2A8D48B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92B04D3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264C78D" w14:textId="77777777" w:rsidR="00C5265A" w:rsidRPr="00247FF4" w:rsidRDefault="00C5265A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СПК "Заря", вблизи ст. Новороговской</w:t>
            </w:r>
          </w:p>
          <w:p w14:paraId="7F484F33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41355B6" w14:textId="0218A8BA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7000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44CBD61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5AE152A6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5F44220" w14:textId="77777777" w:rsidTr="0015265D">
        <w:tc>
          <w:tcPr>
            <w:tcW w:w="643" w:type="dxa"/>
          </w:tcPr>
          <w:p w14:paraId="7654746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5" w:type="dxa"/>
          </w:tcPr>
          <w:p w14:paraId="210272A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75F5456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D74B7B1" w14:textId="0258B086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</w:t>
            </w:r>
            <w:r w:rsidR="00B20585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2592" w:type="dxa"/>
          </w:tcPr>
          <w:p w14:paraId="61B7E687" w14:textId="2D6CCAC8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2700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6713B21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79A40F8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B482779" w14:textId="77777777" w:rsidTr="0015265D">
        <w:tc>
          <w:tcPr>
            <w:tcW w:w="643" w:type="dxa"/>
          </w:tcPr>
          <w:p w14:paraId="269993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5" w:type="dxa"/>
          </w:tcPr>
          <w:p w14:paraId="6CAFFF1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36DAC63D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1F3EFC0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район, СПК "Заря", вблизи ст. Новороговской</w:t>
            </w:r>
          </w:p>
        </w:tc>
        <w:tc>
          <w:tcPr>
            <w:tcW w:w="2592" w:type="dxa"/>
          </w:tcPr>
          <w:p w14:paraId="06414736" w14:textId="76FB3428" w:rsidR="00C5265A" w:rsidRPr="00247FF4" w:rsidRDefault="00C5265A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4600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1155876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193898BC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627D2" w:rsidRPr="00247FF4" w14:paraId="39431CBB" w14:textId="77777777" w:rsidTr="0015265D">
        <w:tc>
          <w:tcPr>
            <w:tcW w:w="643" w:type="dxa"/>
          </w:tcPr>
          <w:p w14:paraId="15BE48AF" w14:textId="17771EAD" w:rsidR="00A627D2" w:rsidRPr="00247FF4" w:rsidRDefault="00A627D2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5" w:type="dxa"/>
          </w:tcPr>
          <w:p w14:paraId="3FF72F5A" w14:textId="5F986094" w:rsidR="00A627D2" w:rsidRPr="00247FF4" w:rsidRDefault="00A627D2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8E05801" w14:textId="73BDEBF3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7C89E6AC" w14:textId="77777777" w:rsidR="00A627D2" w:rsidRPr="00341937" w:rsidRDefault="00A627D2" w:rsidP="00A6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341937"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 w:rsidRPr="003419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4193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41937">
              <w:rPr>
                <w:rFonts w:ascii="Times New Roman" w:hAnsi="Times New Roman" w:cs="Times New Roman"/>
                <w:sz w:val="24"/>
                <w:szCs w:val="24"/>
              </w:rPr>
              <w:t xml:space="preserve"> Новороговская, ул. Краснопартизанская,3</w:t>
            </w:r>
          </w:p>
          <w:p w14:paraId="219CDCB5" w14:textId="77777777" w:rsidR="00A627D2" w:rsidRPr="00341937" w:rsidRDefault="00A627D2" w:rsidP="0024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9CBC407" w14:textId="6F071C2E" w:rsidR="00A627D2" w:rsidRDefault="00A627D2" w:rsidP="00A6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664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для индивидуального жилищного строительства, для ведения личного подсобного хозяйства</w:t>
            </w:r>
          </w:p>
        </w:tc>
        <w:tc>
          <w:tcPr>
            <w:tcW w:w="2192" w:type="dxa"/>
          </w:tcPr>
          <w:p w14:paraId="392C03D4" w14:textId="68D037F1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689BBA33" w14:textId="16FF195B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341937" w:rsidRPr="00247FF4" w14:paraId="51A1A93B" w14:textId="77777777" w:rsidTr="0015265D">
        <w:tc>
          <w:tcPr>
            <w:tcW w:w="643" w:type="dxa"/>
          </w:tcPr>
          <w:p w14:paraId="543653B3" w14:textId="4FE08E44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5" w:type="dxa"/>
          </w:tcPr>
          <w:p w14:paraId="4335EFAA" w14:textId="3706DB06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7382D58" w14:textId="1D0D35C5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130419E" w14:textId="51393721" w:rsidR="00341937" w:rsidRPr="00247FF4" w:rsidRDefault="00341937" w:rsidP="00B20585">
            <w:pPr>
              <w:jc w:val="center"/>
              <w:rPr>
                <w:rFonts w:ascii="Times New Roman" w:hAnsi="Times New Roman" w:cs="Times New Roman"/>
              </w:rPr>
            </w:pPr>
            <w:r w:rsidRPr="00A627D2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A627D2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A627D2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A627D2">
              <w:rPr>
                <w:rFonts w:ascii="Times New Roman" w:hAnsi="Times New Roman" w:cs="Times New Roman"/>
              </w:rPr>
              <w:t>ст-ца</w:t>
            </w:r>
            <w:proofErr w:type="spellEnd"/>
            <w:r w:rsidRPr="00A627D2">
              <w:rPr>
                <w:rFonts w:ascii="Times New Roman" w:hAnsi="Times New Roman" w:cs="Times New Roman"/>
              </w:rPr>
              <w:t xml:space="preserve"> Новороговская, пер.</w:t>
            </w:r>
            <w:r w:rsidR="00B20585" w:rsidRPr="00341937">
              <w:rPr>
                <w:rFonts w:ascii="Times New Roman" w:hAnsi="Times New Roman" w:cs="Times New Roman"/>
              </w:rPr>
              <w:t xml:space="preserve"> </w:t>
            </w:r>
            <w:r w:rsidR="00B20585" w:rsidRPr="00341937">
              <w:rPr>
                <w:rFonts w:ascii="Times New Roman" w:hAnsi="Times New Roman" w:cs="Times New Roman"/>
              </w:rPr>
              <w:t xml:space="preserve">Центральный, </w:t>
            </w:r>
            <w:proofErr w:type="gramStart"/>
            <w:r w:rsidR="00B20585" w:rsidRPr="00341937">
              <w:rPr>
                <w:rFonts w:ascii="Times New Roman" w:hAnsi="Times New Roman" w:cs="Times New Roman"/>
              </w:rPr>
              <w:t>16</w:t>
            </w:r>
            <w:proofErr w:type="gramEnd"/>
            <w:r w:rsidR="00B20585" w:rsidRPr="00341937">
              <w:rPr>
                <w:rFonts w:ascii="Times New Roman" w:hAnsi="Times New Roman" w:cs="Times New Roman"/>
              </w:rPr>
              <w:t xml:space="preserve"> а</w:t>
            </w:r>
            <w:r w:rsidRPr="00A62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</w:tcPr>
          <w:p w14:paraId="03520A2B" w14:textId="3340ECD3" w:rsidR="00341937" w:rsidRDefault="00341937" w:rsidP="0034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16024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отдых (</w:t>
            </w:r>
            <w:proofErr w:type="spellStart"/>
            <w:r>
              <w:rPr>
                <w:rFonts w:ascii="Times New Roman" w:hAnsi="Times New Roman" w:cs="Times New Roman"/>
              </w:rPr>
              <w:t>рекриация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2" w:type="dxa"/>
          </w:tcPr>
          <w:p w14:paraId="7D5CB6D5" w14:textId="2070BD6D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68DF17D1" w14:textId="7D216E71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41937" w:rsidRPr="00247FF4" w14:paraId="57957B3D" w14:textId="77777777" w:rsidTr="0015265D">
        <w:tc>
          <w:tcPr>
            <w:tcW w:w="643" w:type="dxa"/>
          </w:tcPr>
          <w:p w14:paraId="6B66D0B0" w14:textId="74BEA21D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5" w:type="dxa"/>
          </w:tcPr>
          <w:p w14:paraId="6260ED11" w14:textId="1323EEA2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3B738C34" w14:textId="64868335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AD6775D" w14:textId="4BDC5CAF" w:rsidR="00341937" w:rsidRPr="00247FF4" w:rsidRDefault="00341937" w:rsidP="00B20585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4193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41937">
              <w:rPr>
                <w:rFonts w:ascii="Times New Roman" w:hAnsi="Times New Roman" w:cs="Times New Roman"/>
              </w:rPr>
              <w:t xml:space="preserve"> район, ст. Новороговская, пер. </w:t>
            </w:r>
            <w:r w:rsidR="00B20585" w:rsidRPr="00B20585">
              <w:rPr>
                <w:rFonts w:ascii="Times New Roman" w:hAnsi="Times New Roman" w:cs="Times New Roman"/>
              </w:rPr>
              <w:t>Заречный, 14</w:t>
            </w:r>
          </w:p>
        </w:tc>
        <w:tc>
          <w:tcPr>
            <w:tcW w:w="2592" w:type="dxa"/>
          </w:tcPr>
          <w:p w14:paraId="70AE07C5" w14:textId="4CFC0EF6" w:rsidR="00341937" w:rsidRDefault="00341937" w:rsidP="0067334D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Общая площадь </w:t>
            </w:r>
            <w:r w:rsidR="00B20585" w:rsidRPr="00341937">
              <w:rPr>
                <w:rFonts w:ascii="Times New Roman" w:hAnsi="Times New Roman" w:cs="Times New Roman"/>
              </w:rPr>
              <w:t xml:space="preserve">3220 </w:t>
            </w:r>
            <w:proofErr w:type="spellStart"/>
            <w:r w:rsidR="00B20585" w:rsidRPr="00341937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 w:rsidRPr="00341937">
              <w:rPr>
                <w:rFonts w:ascii="Times New Roman" w:hAnsi="Times New Roman" w:cs="Times New Roman"/>
              </w:rPr>
              <w:t>.</w:t>
            </w:r>
            <w:r w:rsidRPr="00341937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F6CFA5D" w14:textId="4C91133B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72CDADE7" w14:textId="5C786203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41937" w:rsidRPr="00247FF4" w14:paraId="0B547586" w14:textId="77777777" w:rsidTr="0015265D">
        <w:tc>
          <w:tcPr>
            <w:tcW w:w="643" w:type="dxa"/>
          </w:tcPr>
          <w:p w14:paraId="1C688FA6" w14:textId="505E2374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5" w:type="dxa"/>
          </w:tcPr>
          <w:p w14:paraId="725BA08E" w14:textId="2440EBA2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FF4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402B4BD7" w14:textId="699C6098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8095271" w14:textId="058EBC0E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4193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4193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4193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41937">
              <w:rPr>
                <w:rFonts w:ascii="Times New Roman" w:hAnsi="Times New Roman" w:cs="Times New Roman"/>
              </w:rPr>
              <w:t xml:space="preserve">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937">
              <w:rPr>
                <w:rFonts w:ascii="Times New Roman" w:hAnsi="Times New Roman" w:cs="Times New Roman"/>
              </w:rPr>
              <w:t>Советская, 71</w:t>
            </w:r>
          </w:p>
        </w:tc>
        <w:tc>
          <w:tcPr>
            <w:tcW w:w="2592" w:type="dxa"/>
          </w:tcPr>
          <w:p w14:paraId="78ACA2FF" w14:textId="20D70916" w:rsidR="00341937" w:rsidRDefault="00341937" w:rsidP="00341937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>100</w:t>
            </w:r>
            <w:r w:rsidR="00B20585" w:rsidRPr="00341937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="00B20585" w:rsidRPr="00341937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 w:rsidRPr="00341937">
              <w:rPr>
                <w:rFonts w:ascii="Times New Roman" w:hAnsi="Times New Roman" w:cs="Times New Roman"/>
              </w:rPr>
              <w:t>.</w:t>
            </w:r>
            <w:r w:rsidRPr="00341937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11F60AB3" w14:textId="3AFF92A0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27052475" w14:textId="79A8CED3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15265D" w:rsidRPr="00247FF4" w14:paraId="658E198D" w14:textId="77777777" w:rsidTr="0015265D">
        <w:tc>
          <w:tcPr>
            <w:tcW w:w="643" w:type="dxa"/>
          </w:tcPr>
          <w:p w14:paraId="3DA05855" w14:textId="5B83D8EE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5" w:type="dxa"/>
          </w:tcPr>
          <w:p w14:paraId="4B697FCF" w14:textId="312ED0F5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958F441" w14:textId="635B8D30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49F231A" w14:textId="105824FE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Новороговская,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ул.Краснопартизанская</w:t>
            </w:r>
            <w:proofErr w:type="spellEnd"/>
            <w:r w:rsidRPr="00317217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2592" w:type="dxa"/>
          </w:tcPr>
          <w:p w14:paraId="78126CD7" w14:textId="659B9065" w:rsidR="0015265D" w:rsidRDefault="0015265D" w:rsidP="0067334D">
            <w:pPr>
              <w:jc w:val="center"/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 xml:space="preserve">Общая площадь </w:t>
            </w:r>
            <w:r w:rsidR="003271C1" w:rsidRPr="0015265D"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="003271C1" w:rsidRPr="0015265D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15265D">
              <w:rPr>
                <w:rFonts w:ascii="Times New Roman" w:hAnsi="Times New Roman" w:cs="Times New Roman"/>
              </w:rPr>
              <w:t>.</w:t>
            </w:r>
            <w:r w:rsidRPr="0015265D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5E6707C" w14:textId="5AB5B419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247632F8" w14:textId="0EC9F9DA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05E5FBFF" w14:textId="77777777" w:rsidTr="0015265D">
        <w:tc>
          <w:tcPr>
            <w:tcW w:w="643" w:type="dxa"/>
          </w:tcPr>
          <w:p w14:paraId="439ACD8A" w14:textId="6C25F93A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5" w:type="dxa"/>
          </w:tcPr>
          <w:p w14:paraId="24CC0685" w14:textId="09884BDF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4222D88F" w14:textId="2F0C7300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4DDAC149" w14:textId="5884CBEE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Новороговская,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317217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2592" w:type="dxa"/>
          </w:tcPr>
          <w:p w14:paraId="5C35F777" w14:textId="2DF0DA84" w:rsidR="0015265D" w:rsidRDefault="0015265D" w:rsidP="0067334D">
            <w:pPr>
              <w:jc w:val="center"/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 xml:space="preserve">Общая площадь </w:t>
            </w:r>
            <w:r w:rsidR="003271C1" w:rsidRPr="0015265D"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="003271C1" w:rsidRPr="0015265D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15265D">
              <w:rPr>
                <w:rFonts w:ascii="Times New Roman" w:hAnsi="Times New Roman" w:cs="Times New Roman"/>
              </w:rPr>
              <w:t>.</w:t>
            </w:r>
            <w:r w:rsidRPr="0015265D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1D638A4B" w14:textId="07CB023F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0EBD0E9B" w14:textId="7582C642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42EFB5B2" w14:textId="77777777" w:rsidTr="0015265D">
        <w:tc>
          <w:tcPr>
            <w:tcW w:w="643" w:type="dxa"/>
          </w:tcPr>
          <w:p w14:paraId="7AC5EED0" w14:textId="07D70CF3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5" w:type="dxa"/>
          </w:tcPr>
          <w:p w14:paraId="1667916F" w14:textId="3438B369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E430A25" w14:textId="240941F0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CE8F779" w14:textId="14CC09E7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Новороговская, примерно в 1,030 км, по направлению на юго-запад от юго-западной окраины ст. Новороговской</w:t>
            </w:r>
          </w:p>
        </w:tc>
        <w:tc>
          <w:tcPr>
            <w:tcW w:w="2592" w:type="dxa"/>
          </w:tcPr>
          <w:p w14:paraId="606AA21D" w14:textId="66724566" w:rsidR="0015265D" w:rsidRDefault="009F68C5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271C1">
              <w:rPr>
                <w:rFonts w:ascii="Times New Roman" w:hAnsi="Times New Roman" w:cs="Times New Roman"/>
              </w:rPr>
              <w:t>8600</w:t>
            </w:r>
            <w:r w:rsidR="003271C1"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1C1"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9F68C5">
              <w:rPr>
                <w:rFonts w:ascii="Times New Roman" w:hAnsi="Times New Roman" w:cs="Times New Roman"/>
              </w:rPr>
              <w:t>.</w:t>
            </w:r>
            <w:r w:rsidRPr="009F68C5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5DA2579" w14:textId="1221D23A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4CDC8539" w14:textId="34FCB64E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6433B8E5" w14:textId="77777777" w:rsidTr="0015265D">
        <w:tc>
          <w:tcPr>
            <w:tcW w:w="643" w:type="dxa"/>
          </w:tcPr>
          <w:p w14:paraId="00809487" w14:textId="601888E3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5" w:type="dxa"/>
          </w:tcPr>
          <w:p w14:paraId="5FCEAFAB" w14:textId="29F07A84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7362EE8" w14:textId="467EBE3F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4B23BEC" w14:textId="782F29C8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Новороговская, пер. Газетный, 21</w:t>
            </w:r>
          </w:p>
        </w:tc>
        <w:tc>
          <w:tcPr>
            <w:tcW w:w="2592" w:type="dxa"/>
          </w:tcPr>
          <w:p w14:paraId="14B184B5" w14:textId="193BD357" w:rsidR="0015265D" w:rsidRDefault="009F68C5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271C1">
              <w:rPr>
                <w:rFonts w:ascii="Times New Roman" w:hAnsi="Times New Roman" w:cs="Times New Roman"/>
              </w:rPr>
              <w:t>1400</w:t>
            </w:r>
            <w:r w:rsidR="003271C1"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1C1"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9F68C5">
              <w:rPr>
                <w:rFonts w:ascii="Times New Roman" w:hAnsi="Times New Roman" w:cs="Times New Roman"/>
              </w:rPr>
              <w:t>.</w:t>
            </w:r>
            <w:r w:rsidRPr="009F68C5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93CE187" w14:textId="368ABC69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2FA4E6B7" w14:textId="5DEAB091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45BBBF8A" w14:textId="77777777" w:rsidTr="0015265D">
        <w:tc>
          <w:tcPr>
            <w:tcW w:w="643" w:type="dxa"/>
          </w:tcPr>
          <w:p w14:paraId="1779F1FE" w14:textId="284858AA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5" w:type="dxa"/>
          </w:tcPr>
          <w:p w14:paraId="3C455AB7" w14:textId="17937BEA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4BB5F639" w14:textId="15CC118D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EB3B716" w14:textId="39C65983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Новороговская, ул. Школьная, 7</w:t>
            </w:r>
          </w:p>
        </w:tc>
        <w:tc>
          <w:tcPr>
            <w:tcW w:w="2592" w:type="dxa"/>
          </w:tcPr>
          <w:p w14:paraId="6F837A51" w14:textId="2C9372AD" w:rsidR="0015265D" w:rsidRDefault="0015265D" w:rsidP="0067334D">
            <w:pPr>
              <w:jc w:val="center"/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 xml:space="preserve">Общая площадь </w:t>
            </w:r>
            <w:r w:rsidR="003271C1" w:rsidRPr="0015265D"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="003271C1" w:rsidRPr="0015265D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15265D">
              <w:rPr>
                <w:rFonts w:ascii="Times New Roman" w:hAnsi="Times New Roman" w:cs="Times New Roman"/>
              </w:rPr>
              <w:t>.</w:t>
            </w:r>
            <w:r w:rsidRPr="0015265D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21F85F87" w14:textId="036ACA9C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50757950" w14:textId="0F84898A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35FDC335" w14:textId="77777777" w:rsidTr="0015265D">
        <w:tc>
          <w:tcPr>
            <w:tcW w:w="643" w:type="dxa"/>
          </w:tcPr>
          <w:p w14:paraId="53E635F3" w14:textId="7A7E3052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25" w:type="dxa"/>
          </w:tcPr>
          <w:p w14:paraId="41B0923B" w14:textId="75451C6D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DE6AAF1" w14:textId="394E5577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5389A4C" w14:textId="17C63ADF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592" w:type="dxa"/>
          </w:tcPr>
          <w:p w14:paraId="678418AB" w14:textId="1D73BC74" w:rsidR="0015265D" w:rsidRDefault="0015265D" w:rsidP="0067334D">
            <w:pPr>
              <w:jc w:val="center"/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 xml:space="preserve">Общая площадь </w:t>
            </w:r>
            <w:r w:rsidR="003271C1" w:rsidRPr="0015265D"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="003271C1" w:rsidRPr="0015265D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15265D">
              <w:rPr>
                <w:rFonts w:ascii="Times New Roman" w:hAnsi="Times New Roman" w:cs="Times New Roman"/>
              </w:rPr>
              <w:t>.</w:t>
            </w:r>
            <w:r w:rsidRPr="0015265D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1B347C3" w14:textId="32EB7A92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65D4F667" w14:textId="6A9D24F5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317217" w:rsidRPr="00247FF4" w14:paraId="40280CE7" w14:textId="77777777" w:rsidTr="0015265D">
        <w:tc>
          <w:tcPr>
            <w:tcW w:w="643" w:type="dxa"/>
          </w:tcPr>
          <w:p w14:paraId="0AFD7787" w14:textId="5610AD54" w:rsidR="00317217" w:rsidRPr="00247FF4" w:rsidRDefault="0031721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5" w:type="dxa"/>
          </w:tcPr>
          <w:p w14:paraId="38DF1D3B" w14:textId="68587F26" w:rsidR="00317217" w:rsidRPr="00247FF4" w:rsidRDefault="00317217" w:rsidP="00247F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62713A32" w14:textId="239EF553" w:rsidR="00317217" w:rsidRPr="00247FF4" w:rsidRDefault="00317217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2CD2813B" w14:textId="4CC6FFB7" w:rsidR="00317217" w:rsidRPr="00247FF4" w:rsidRDefault="00317217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17217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Новороговская, в границах СПК "Заря"</w:t>
            </w:r>
          </w:p>
        </w:tc>
        <w:tc>
          <w:tcPr>
            <w:tcW w:w="2592" w:type="dxa"/>
          </w:tcPr>
          <w:p w14:paraId="46176DDB" w14:textId="53471591" w:rsidR="00317217" w:rsidRPr="009F68C5" w:rsidRDefault="009F68C5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271C1">
              <w:rPr>
                <w:rFonts w:ascii="Times New Roman" w:hAnsi="Times New Roman" w:cs="Times New Roman"/>
              </w:rPr>
              <w:t>4900</w:t>
            </w:r>
            <w:r w:rsidR="003271C1"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1C1"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9F68C5">
              <w:rPr>
                <w:rFonts w:ascii="Times New Roman" w:hAnsi="Times New Roman" w:cs="Times New Roman"/>
              </w:rPr>
              <w:t>.</w:t>
            </w:r>
            <w:r w:rsidRPr="009F68C5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044FBEC5" w14:textId="58F59BB8" w:rsidR="00317217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0256347B" w14:textId="4D4AF270" w:rsidR="00317217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0A1F0D83" w14:textId="77777777" w:rsidR="00C265A6" w:rsidRPr="00247FF4" w:rsidRDefault="00C265A6">
      <w:pPr>
        <w:rPr>
          <w:rFonts w:ascii="Times New Roman" w:hAnsi="Times New Roman" w:cs="Times New Roman"/>
        </w:rPr>
      </w:pPr>
    </w:p>
    <w:sectPr w:rsidR="00C265A6" w:rsidRPr="00247FF4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93"/>
    <w:rsid w:val="0015265D"/>
    <w:rsid w:val="001F3A4E"/>
    <w:rsid w:val="00214107"/>
    <w:rsid w:val="00247FF4"/>
    <w:rsid w:val="0031328D"/>
    <w:rsid w:val="00317217"/>
    <w:rsid w:val="003271C1"/>
    <w:rsid w:val="00341937"/>
    <w:rsid w:val="003C5D8A"/>
    <w:rsid w:val="00444193"/>
    <w:rsid w:val="004F60E1"/>
    <w:rsid w:val="005664BC"/>
    <w:rsid w:val="0065448C"/>
    <w:rsid w:val="006A23E6"/>
    <w:rsid w:val="007940E1"/>
    <w:rsid w:val="009C0FC1"/>
    <w:rsid w:val="009D656C"/>
    <w:rsid w:val="009F68C5"/>
    <w:rsid w:val="00A627D2"/>
    <w:rsid w:val="00A80E7F"/>
    <w:rsid w:val="00B20585"/>
    <w:rsid w:val="00B70AAC"/>
    <w:rsid w:val="00BB6134"/>
    <w:rsid w:val="00C265A6"/>
    <w:rsid w:val="00C5265A"/>
    <w:rsid w:val="00CE3A9E"/>
    <w:rsid w:val="00D11B91"/>
    <w:rsid w:val="00D17891"/>
    <w:rsid w:val="00D222F8"/>
    <w:rsid w:val="00EC0800"/>
    <w:rsid w:val="00F4275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F2"/>
  <w15:docId w15:val="{0F2B1FCD-4563-469E-B496-C757B6E1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NovSp2</cp:lastModifiedBy>
  <cp:revision>15</cp:revision>
  <dcterms:created xsi:type="dcterms:W3CDTF">2018-11-29T05:41:00Z</dcterms:created>
  <dcterms:modified xsi:type="dcterms:W3CDTF">2023-10-25T11:21:00Z</dcterms:modified>
</cp:coreProperties>
</file>