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5DE2" w14:textId="0C6C1E12" w:rsidR="009F2D7E" w:rsidRDefault="004F6CC5" w:rsidP="004F6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CC5">
        <w:rPr>
          <w:rFonts w:ascii="Times New Roman" w:hAnsi="Times New Roman" w:cs="Times New Roman"/>
          <w:b/>
          <w:bCs/>
          <w:sz w:val="28"/>
          <w:szCs w:val="28"/>
        </w:rPr>
        <w:t>«Рекомендации для волонтеров о мерах безопасности при обслуживании лиц пожилого возраста»</w:t>
      </w:r>
    </w:p>
    <w:p w14:paraId="2ACA57EE" w14:textId="584147A4" w:rsidR="004F6CC5" w:rsidRDefault="004F6CC5" w:rsidP="004F6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66490D" wp14:editId="69D90ED7">
            <wp:extent cx="5940425" cy="8395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F4A2" w14:textId="0B410A2C" w:rsidR="004F6CC5" w:rsidRDefault="004F6CC5" w:rsidP="004F6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7BDA2" w14:textId="3C18D1FC" w:rsidR="004F6CC5" w:rsidRDefault="004F6CC5" w:rsidP="004F6C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3C884A" wp14:editId="08BA7011">
            <wp:extent cx="5940425" cy="83953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C2A7B5" w14:textId="77777777" w:rsidR="004F6CC5" w:rsidRPr="004F6CC5" w:rsidRDefault="004F6CC5" w:rsidP="004F6C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F6CC5" w:rsidRPr="004F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04"/>
    <w:rsid w:val="004F6CC5"/>
    <w:rsid w:val="00546104"/>
    <w:rsid w:val="009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DA0F"/>
  <w15:chartTrackingRefBased/>
  <w15:docId w15:val="{31AE0ADA-6F2C-49DE-839E-6E157A24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2020-03-31T11:14:00Z</dcterms:created>
  <dcterms:modified xsi:type="dcterms:W3CDTF">2020-03-31T11:21:00Z</dcterms:modified>
</cp:coreProperties>
</file>