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6B" w:rsidRDefault="0091190B" w:rsidP="00BC401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223F6B">
        <w:rPr>
          <w:rFonts w:ascii="Times New Roman" w:hAnsi="Times New Roman" w:cs="Times New Roman"/>
          <w:b/>
          <w:sz w:val="28"/>
          <w:szCs w:val="28"/>
        </w:rPr>
        <w:t>.12.2016-30.12.2016</w:t>
      </w:r>
    </w:p>
    <w:p w:rsidR="008A3C86" w:rsidRPr="008A3C86" w:rsidRDefault="008A3C86" w:rsidP="00BC401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86">
        <w:rPr>
          <w:rFonts w:ascii="Times New Roman" w:hAnsi="Times New Roman" w:cs="Times New Roman"/>
          <w:b/>
          <w:sz w:val="28"/>
          <w:szCs w:val="28"/>
        </w:rPr>
        <w:t>Администрация  Новороговского  сельского поселения</w:t>
      </w:r>
    </w:p>
    <w:p w:rsidR="008A3C86" w:rsidRPr="008A3C86" w:rsidRDefault="00BF5FA3" w:rsidP="008122E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</w:t>
      </w:r>
      <w:r w:rsidR="00223F6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223F6B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</w:p>
    <w:p w:rsidR="008A3C86" w:rsidRP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8A3C86" w:rsidRPr="00FD25AD" w:rsidRDefault="00BF5FA3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2E2">
        <w:rPr>
          <w:rFonts w:ascii="Times New Roman" w:hAnsi="Times New Roman" w:cs="Times New Roman"/>
          <w:b/>
          <w:sz w:val="28"/>
          <w:szCs w:val="28"/>
        </w:rPr>
        <w:t>.12.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23F6B">
        <w:rPr>
          <w:rFonts w:ascii="Times New Roman" w:hAnsi="Times New Roman" w:cs="Times New Roman"/>
          <w:b/>
          <w:sz w:val="28"/>
          <w:szCs w:val="28"/>
        </w:rPr>
        <w:t>6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</w:t>
      </w:r>
      <w:r w:rsidR="00FD25A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C401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D25AD">
        <w:rPr>
          <w:rFonts w:ascii="Times New Roman" w:hAnsi="Times New Roman" w:cs="Times New Roman"/>
          <w:b/>
          <w:sz w:val="28"/>
          <w:szCs w:val="28"/>
        </w:rPr>
        <w:t xml:space="preserve">    № </w:t>
      </w: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8A3C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ст. Новороговская</w:t>
      </w:r>
    </w:p>
    <w:p w:rsidR="008A3C86" w:rsidRDefault="00674E1D" w:rsidP="008A3C86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A3C86" w:rsidRPr="008A3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A3C86" w:rsidRPr="008A3C86">
        <w:rPr>
          <w:rFonts w:ascii="Times New Roman" w:hAnsi="Times New Roman" w:cs="Times New Roman"/>
          <w:sz w:val="28"/>
          <w:szCs w:val="28"/>
        </w:rPr>
        <w:t xml:space="preserve">лана работы </w:t>
      </w:r>
    </w:p>
    <w:p w:rsidR="008A3C86" w:rsidRDefault="008A3C86" w:rsidP="00BC401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3C86">
        <w:rPr>
          <w:rFonts w:ascii="Times New Roman" w:hAnsi="Times New Roman" w:cs="Times New Roman"/>
          <w:sz w:val="28"/>
          <w:szCs w:val="28"/>
        </w:rPr>
        <w:t>Администрации Новороговс</w:t>
      </w:r>
      <w:r w:rsidR="00223F6B">
        <w:rPr>
          <w:rFonts w:ascii="Times New Roman" w:hAnsi="Times New Roman" w:cs="Times New Roman"/>
          <w:sz w:val="28"/>
          <w:szCs w:val="28"/>
        </w:rPr>
        <w:t>кого сельского поселения на 2017</w:t>
      </w:r>
      <w:r w:rsidRPr="008A3C86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A3C86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06.10.2003 года №131- ФЗ «Об общих принципах организации местного самоуправления в Российской Федерации», руководствуясь Регламентом работы администрации Новороговского сельского поселения, Уставом  муниципального образования «Новороговское сельское поселение»;</w:t>
      </w:r>
    </w:p>
    <w:p w:rsidR="008A3C86" w:rsidRP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8A3C8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годовой план работы администрации Новороговс</w:t>
      </w:r>
      <w:r w:rsidR="00DE030E">
        <w:rPr>
          <w:rFonts w:ascii="Times New Roman" w:hAnsi="Times New Roman" w:cs="Times New Roman"/>
          <w:sz w:val="28"/>
          <w:szCs w:val="28"/>
        </w:rPr>
        <w:t>кого сельского поселения на 201</w:t>
      </w:r>
      <w:r w:rsidR="00223F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вступает в силу с момента обнародования.</w:t>
      </w: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B7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70390" w:rsidRDefault="00B70390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70390" w:rsidRDefault="00B70390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23F6B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23F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Новороговского</w:t>
      </w: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="00223F6B">
        <w:rPr>
          <w:rFonts w:ascii="Times New Roman" w:hAnsi="Times New Roman" w:cs="Times New Roman"/>
          <w:sz w:val="28"/>
          <w:szCs w:val="28"/>
        </w:rPr>
        <w:t>О.С.Григорова</w:t>
      </w: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F5FA3" w:rsidRDefault="008A3C86" w:rsidP="008A3C86">
      <w:pPr>
        <w:tabs>
          <w:tab w:val="left" w:pos="630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</w:p>
    <w:p w:rsidR="008122E2" w:rsidRDefault="008122E2" w:rsidP="008A3C86">
      <w:pPr>
        <w:tabs>
          <w:tab w:val="left" w:pos="630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A3C86" w:rsidRDefault="008A3C86" w:rsidP="008A3C86">
      <w:pPr>
        <w:tabs>
          <w:tab w:val="left" w:pos="630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E030E" w:rsidRDefault="00DE030E" w:rsidP="008A3C86">
      <w:pPr>
        <w:tabs>
          <w:tab w:val="left" w:pos="630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122E2">
        <w:rPr>
          <w:rFonts w:ascii="Times New Roman" w:hAnsi="Times New Roman" w:cs="Times New Roman"/>
          <w:sz w:val="28"/>
          <w:szCs w:val="28"/>
        </w:rPr>
        <w:t xml:space="preserve"> 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30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E030E" w:rsidRPr="00DE030E" w:rsidRDefault="00DE030E" w:rsidP="008A3C86">
      <w:pPr>
        <w:tabs>
          <w:tab w:val="left" w:pos="630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E030E">
        <w:rPr>
          <w:rFonts w:ascii="Times New Roman" w:hAnsi="Times New Roman" w:cs="Times New Roman"/>
          <w:sz w:val="28"/>
          <w:szCs w:val="28"/>
        </w:rPr>
        <w:t>Новороговского сельского поселения</w:t>
      </w:r>
    </w:p>
    <w:p w:rsidR="008A3C86" w:rsidRPr="00FD25AD" w:rsidRDefault="00223F6B" w:rsidP="008A3C86">
      <w:pPr>
        <w:tabs>
          <w:tab w:val="left" w:pos="630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E030E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FD25AD">
        <w:rPr>
          <w:rFonts w:ascii="Times New Roman" w:hAnsi="Times New Roman" w:cs="Times New Roman"/>
          <w:sz w:val="28"/>
          <w:szCs w:val="28"/>
        </w:rPr>
        <w:t xml:space="preserve"> года № </w:t>
      </w:r>
    </w:p>
    <w:p w:rsidR="008A3C86" w:rsidRPr="00DE030E" w:rsidRDefault="008A3C86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3C86">
        <w:rPr>
          <w:rFonts w:ascii="Times New Roman" w:hAnsi="Times New Roman" w:cs="Times New Roman"/>
          <w:b/>
          <w:sz w:val="28"/>
          <w:szCs w:val="28"/>
        </w:rPr>
        <w:t>Годовой план</w:t>
      </w:r>
      <w:r w:rsidR="00DE030E" w:rsidRPr="00DE03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3C86" w:rsidRDefault="008A3C86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8A3C86">
        <w:rPr>
          <w:rFonts w:ascii="Times New Roman" w:hAnsi="Times New Roman" w:cs="Times New Roman"/>
          <w:b/>
          <w:sz w:val="28"/>
          <w:szCs w:val="28"/>
        </w:rPr>
        <w:t xml:space="preserve">работы администрации Новороговского сельского </w:t>
      </w:r>
      <w:r w:rsidR="00DE030E">
        <w:rPr>
          <w:rFonts w:ascii="Times New Roman" w:hAnsi="Times New Roman" w:cs="Times New Roman"/>
          <w:b/>
          <w:sz w:val="28"/>
          <w:szCs w:val="28"/>
        </w:rPr>
        <w:t>поселения на 201</w:t>
      </w:r>
      <w:r w:rsidR="00223F6B">
        <w:rPr>
          <w:rFonts w:ascii="Times New Roman" w:hAnsi="Times New Roman" w:cs="Times New Roman"/>
          <w:b/>
          <w:sz w:val="28"/>
          <w:szCs w:val="28"/>
        </w:rPr>
        <w:t>7</w:t>
      </w:r>
      <w:r w:rsidRPr="008A3C8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1242"/>
        <w:gridCol w:w="3540"/>
        <w:gridCol w:w="2384"/>
        <w:gridCol w:w="7"/>
        <w:gridCol w:w="2398"/>
      </w:tblGrid>
      <w:tr w:rsidR="00223F6B" w:rsidTr="00223F6B">
        <w:tc>
          <w:tcPr>
            <w:tcW w:w="1242" w:type="dxa"/>
          </w:tcPr>
          <w:p w:rsidR="008A3C86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0" w:type="dxa"/>
          </w:tcPr>
          <w:p w:rsidR="008A3C86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1" w:type="dxa"/>
            <w:gridSpan w:val="2"/>
          </w:tcPr>
          <w:p w:rsidR="008A3C86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398" w:type="dxa"/>
          </w:tcPr>
          <w:p w:rsidR="008A3C86" w:rsidRDefault="000D0361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FA69B8" w:rsidTr="0032098D">
        <w:tc>
          <w:tcPr>
            <w:tcW w:w="9571" w:type="dxa"/>
            <w:gridSpan w:val="5"/>
          </w:tcPr>
          <w:p w:rsidR="00FA69B8" w:rsidRPr="00FA69B8" w:rsidRDefault="003E7363" w:rsidP="00FA69B8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1.Подготовка муниципальных правовых актов Новороговского сельского поселения</w:t>
            </w:r>
          </w:p>
        </w:tc>
      </w:tr>
      <w:tr w:rsidR="00223F6B" w:rsidTr="00223F6B">
        <w:tc>
          <w:tcPr>
            <w:tcW w:w="1242" w:type="dxa"/>
          </w:tcPr>
          <w:p w:rsidR="008A3C86" w:rsidRPr="00B768B0" w:rsidRDefault="00BD738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0" w:type="dxa"/>
          </w:tcPr>
          <w:p w:rsidR="008A3C86" w:rsidRPr="0091190B" w:rsidRDefault="00FA69B8" w:rsidP="00BD73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главы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о работе администрации Новороговского сельского </w:t>
            </w:r>
            <w:r w:rsidR="00BD7386" w:rsidRPr="0091190B">
              <w:rPr>
                <w:rFonts w:ascii="Times New Roman" w:hAnsi="Times New Roman" w:cs="Times New Roman"/>
                <w:sz w:val="28"/>
                <w:szCs w:val="28"/>
              </w:rPr>
              <w:t>перед населением</w:t>
            </w:r>
          </w:p>
        </w:tc>
        <w:tc>
          <w:tcPr>
            <w:tcW w:w="2391" w:type="dxa"/>
            <w:gridSpan w:val="2"/>
          </w:tcPr>
          <w:p w:rsidR="008A3C86" w:rsidRPr="00B768B0" w:rsidRDefault="00C1582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98" w:type="dxa"/>
          </w:tcPr>
          <w:p w:rsidR="008A3C86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69B8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223F6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223F6B" w:rsidTr="00223F6B">
        <w:tc>
          <w:tcPr>
            <w:tcW w:w="1242" w:type="dxa"/>
          </w:tcPr>
          <w:p w:rsidR="003E7363" w:rsidRPr="00B768B0" w:rsidRDefault="00BD7386" w:rsidP="00BD73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0" w:type="dxa"/>
          </w:tcPr>
          <w:p w:rsidR="003E7363" w:rsidRPr="0091190B" w:rsidRDefault="003E736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муниципальных правовых актов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Новороговского сельского поселения</w:t>
            </w:r>
            <w:r w:rsidR="001E1BE0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</w:t>
            </w:r>
          </w:p>
        </w:tc>
        <w:tc>
          <w:tcPr>
            <w:tcW w:w="2391" w:type="dxa"/>
            <w:gridSpan w:val="2"/>
          </w:tcPr>
          <w:p w:rsidR="003E7363" w:rsidRPr="00B768B0" w:rsidRDefault="001E1BE0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3E7363" w:rsidRPr="00B768B0" w:rsidRDefault="00F1089C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E6094A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363" w:rsidRPr="00B768B0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E6094A" w:rsidTr="00223F6B">
        <w:tc>
          <w:tcPr>
            <w:tcW w:w="1242" w:type="dxa"/>
          </w:tcPr>
          <w:p w:rsidR="00E6094A" w:rsidRPr="00B768B0" w:rsidRDefault="00E6094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7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</w:tcPr>
          <w:p w:rsidR="00E6094A" w:rsidRPr="0091190B" w:rsidRDefault="00E6094A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Принятие муниципальных правовых актов Администрации Новороговского сельского поселения</w:t>
            </w:r>
          </w:p>
        </w:tc>
        <w:tc>
          <w:tcPr>
            <w:tcW w:w="2391" w:type="dxa"/>
            <w:gridSpan w:val="2"/>
          </w:tcPr>
          <w:p w:rsidR="00E6094A" w:rsidRPr="00B768B0" w:rsidRDefault="001E1BE0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E6094A" w:rsidRPr="00B768B0" w:rsidRDefault="00F1089C" w:rsidP="00D63A9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E6094A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</w:p>
        </w:tc>
      </w:tr>
      <w:tr w:rsidR="001E1BE0" w:rsidTr="00223F6B">
        <w:tc>
          <w:tcPr>
            <w:tcW w:w="1242" w:type="dxa"/>
          </w:tcPr>
          <w:p w:rsidR="001E1BE0" w:rsidRDefault="001E1B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0" w:type="dxa"/>
          </w:tcPr>
          <w:p w:rsidR="001E1BE0" w:rsidRPr="0091190B" w:rsidRDefault="001E1B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Ведение приёма граждан по личным вопросам, работа с обращениями граждан</w:t>
            </w:r>
          </w:p>
        </w:tc>
        <w:tc>
          <w:tcPr>
            <w:tcW w:w="2391" w:type="dxa"/>
            <w:gridSpan w:val="2"/>
          </w:tcPr>
          <w:p w:rsidR="001E1BE0" w:rsidRPr="00B768B0" w:rsidRDefault="001E1BE0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1E1BE0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</w:p>
        </w:tc>
      </w:tr>
      <w:tr w:rsidR="00446C71" w:rsidTr="00223F6B">
        <w:tc>
          <w:tcPr>
            <w:tcW w:w="1242" w:type="dxa"/>
          </w:tcPr>
          <w:p w:rsidR="00446C71" w:rsidRDefault="00446C7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0" w:type="dxa"/>
          </w:tcPr>
          <w:p w:rsidR="00446C71" w:rsidRPr="0091190B" w:rsidRDefault="00446C71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муниципальными служащими сведений о доходах, об имуществе и обязательствах 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имущественного характера и организации анализа достоверности представленных сведений</w:t>
            </w:r>
          </w:p>
        </w:tc>
        <w:tc>
          <w:tcPr>
            <w:tcW w:w="2391" w:type="dxa"/>
            <w:gridSpan w:val="2"/>
          </w:tcPr>
          <w:p w:rsidR="00446C71" w:rsidRDefault="00446C7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398" w:type="dxa"/>
          </w:tcPr>
          <w:p w:rsidR="00446C71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46C71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446C71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446C71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</w:p>
        </w:tc>
      </w:tr>
      <w:tr w:rsidR="00F1089C" w:rsidTr="00223F6B">
        <w:tc>
          <w:tcPr>
            <w:tcW w:w="1242" w:type="dxa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оперативных совещаний при главе Администрации со специалистами</w:t>
            </w:r>
            <w:proofErr w:type="gramStart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руководителями организаций, осуществляющими деятельность на территории поселения</w:t>
            </w:r>
          </w:p>
        </w:tc>
        <w:tc>
          <w:tcPr>
            <w:tcW w:w="2391" w:type="dxa"/>
            <w:gridSpan w:val="2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F1089C" w:rsidTr="00223F6B">
        <w:tc>
          <w:tcPr>
            <w:tcW w:w="1242" w:type="dxa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Заседания комиссий при администрации сельского поселения</w:t>
            </w:r>
          </w:p>
        </w:tc>
        <w:tc>
          <w:tcPr>
            <w:tcW w:w="2391" w:type="dxa"/>
            <w:gridSpan w:val="2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F1089C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члены комиссии</w:t>
            </w:r>
          </w:p>
        </w:tc>
      </w:tr>
      <w:tr w:rsidR="00F1089C" w:rsidTr="00223F6B">
        <w:tc>
          <w:tcPr>
            <w:tcW w:w="1242" w:type="dxa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Наполнение официального сайта поселения необходимой информацией, размещение проектов и нормативн</w:t>
            </w:r>
            <w:proofErr w:type="gramStart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</w:t>
            </w:r>
          </w:p>
        </w:tc>
        <w:tc>
          <w:tcPr>
            <w:tcW w:w="2391" w:type="dxa"/>
            <w:gridSpan w:val="2"/>
          </w:tcPr>
          <w:p w:rsidR="00F1089C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F1089C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члены комиссии</w:t>
            </w:r>
          </w:p>
        </w:tc>
      </w:tr>
      <w:tr w:rsidR="00F1089C" w:rsidTr="00223F6B">
        <w:tc>
          <w:tcPr>
            <w:tcW w:w="1242" w:type="dxa"/>
          </w:tcPr>
          <w:p w:rsidR="00F1089C" w:rsidRPr="00B768B0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соблюдении правил противопожарной безопасности на территории сельского поселения в </w:t>
            </w:r>
            <w:proofErr w:type="spellStart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весенн</w:t>
            </w:r>
            <w:proofErr w:type="gramStart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летний период</w:t>
            </w:r>
            <w:r w:rsidR="00676121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(опахивание)</w:t>
            </w:r>
          </w:p>
        </w:tc>
        <w:tc>
          <w:tcPr>
            <w:tcW w:w="2391" w:type="dxa"/>
            <w:gridSpan w:val="2"/>
          </w:tcPr>
          <w:p w:rsidR="00F1089C" w:rsidRPr="00914114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вопросам 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пожарной безопасности</w:t>
            </w:r>
          </w:p>
        </w:tc>
      </w:tr>
      <w:tr w:rsidR="00F1089C" w:rsidTr="00223F6B">
        <w:tc>
          <w:tcPr>
            <w:tcW w:w="1242" w:type="dxa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 выполнении правил по содержанию домашних животных</w:t>
            </w:r>
          </w:p>
        </w:tc>
        <w:tc>
          <w:tcPr>
            <w:tcW w:w="239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098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по вопросам ЖКХ и  благоустройства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089C" w:rsidTr="00223F6B">
        <w:tc>
          <w:tcPr>
            <w:tcW w:w="1242" w:type="dxa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0" w:type="dxa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 по предупреждению и ликвидации последствий чрезвычайных ситуаций природного и техногенного характера</w:t>
            </w:r>
          </w:p>
          <w:p w:rsidR="00BA4D72" w:rsidRDefault="00BA4D7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D72" w:rsidRDefault="00BA4D7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D72" w:rsidRDefault="00BA4D7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D72" w:rsidRPr="0091190B" w:rsidRDefault="00BA4D7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по вопросам ЖКХ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089C" w:rsidTr="00223F6B">
        <w:tc>
          <w:tcPr>
            <w:tcW w:w="1242" w:type="dxa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Об окончании отопительного сезона</w:t>
            </w:r>
          </w:p>
        </w:tc>
        <w:tc>
          <w:tcPr>
            <w:tcW w:w="239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098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8" w:type="dxa"/>
          </w:tcPr>
          <w:p w:rsidR="00F1089C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Администрации, специалист по вопросам ЖКХ</w:t>
            </w:r>
          </w:p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89C" w:rsidTr="00223F6B">
        <w:tc>
          <w:tcPr>
            <w:tcW w:w="1242" w:type="dxa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 благоустройстве территории сельского поселения</w:t>
            </w:r>
          </w:p>
        </w:tc>
        <w:tc>
          <w:tcPr>
            <w:tcW w:w="239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098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F1089C" w:rsidTr="00223F6B">
        <w:tc>
          <w:tcPr>
            <w:tcW w:w="1242" w:type="dxa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20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субботников</w:t>
            </w:r>
            <w:r w:rsidR="00DF4BD2" w:rsidRPr="009119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6121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населения и предприятий к работам по уборке территории от мусора, сухой и сорной растительности, организация субботников по благоустройству территории</w:t>
            </w:r>
          </w:p>
        </w:tc>
        <w:tc>
          <w:tcPr>
            <w:tcW w:w="239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F1089C" w:rsidTr="00223F6B">
        <w:tc>
          <w:tcPr>
            <w:tcW w:w="1242" w:type="dxa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61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39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098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676121" w:rsidTr="00223F6B">
        <w:tc>
          <w:tcPr>
            <w:tcW w:w="1242" w:type="dxa"/>
          </w:tcPr>
          <w:p w:rsidR="00676121" w:rsidRPr="00FC3AE4" w:rsidRDefault="0067612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40" w:type="dxa"/>
          </w:tcPr>
          <w:p w:rsidR="00676121" w:rsidRPr="0091190B" w:rsidRDefault="00676121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населением и организациями по озеленению территории (посадка деревьев, разбивка цветников)</w:t>
            </w:r>
          </w:p>
        </w:tc>
        <w:tc>
          <w:tcPr>
            <w:tcW w:w="2391" w:type="dxa"/>
            <w:gridSpan w:val="2"/>
          </w:tcPr>
          <w:p w:rsidR="00676121" w:rsidRPr="00FC3AE4" w:rsidRDefault="00676121" w:rsidP="00571E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квартал</w:t>
            </w:r>
          </w:p>
        </w:tc>
        <w:tc>
          <w:tcPr>
            <w:tcW w:w="2398" w:type="dxa"/>
          </w:tcPr>
          <w:p w:rsidR="00676121" w:rsidRPr="00FC3AE4" w:rsidRDefault="00676121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F1089C" w:rsidTr="00223F6B">
        <w:tc>
          <w:tcPr>
            <w:tcW w:w="1242" w:type="dxa"/>
          </w:tcPr>
          <w:p w:rsidR="00F1089C" w:rsidRPr="00FC3AE4" w:rsidRDefault="00F1089C" w:rsidP="0091190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19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0" w:type="dxa"/>
          </w:tcPr>
          <w:p w:rsidR="00F1089C" w:rsidRPr="00FC3AE4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асоциальным семьям</w:t>
            </w:r>
          </w:p>
        </w:tc>
        <w:tc>
          <w:tcPr>
            <w:tcW w:w="2391" w:type="dxa"/>
            <w:gridSpan w:val="2"/>
          </w:tcPr>
          <w:p w:rsidR="00F1089C" w:rsidRPr="00FC3AE4" w:rsidRDefault="00F1089C" w:rsidP="00571E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398" w:type="dxa"/>
          </w:tcPr>
          <w:p w:rsidR="00F1089C" w:rsidRPr="00FC3AE4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</w:tc>
      </w:tr>
      <w:tr w:rsidR="00F1089C" w:rsidTr="00223F6B">
        <w:tc>
          <w:tcPr>
            <w:tcW w:w="1242" w:type="dxa"/>
          </w:tcPr>
          <w:p w:rsidR="00F1089C" w:rsidRPr="00FC3AE4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19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0" w:type="dxa"/>
          </w:tcPr>
          <w:p w:rsidR="00F1089C" w:rsidRPr="0091190B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и проведению праздничных мероприятий, посвященных  72- </w:t>
            </w:r>
            <w:proofErr w:type="spellStart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2391" w:type="dxa"/>
            <w:gridSpan w:val="2"/>
          </w:tcPr>
          <w:p w:rsidR="00F1089C" w:rsidRPr="00FC3AE4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proofErr w:type="gramStart"/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398" w:type="dxa"/>
          </w:tcPr>
          <w:p w:rsidR="00F1089C" w:rsidRPr="00FC3AE4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СДК, 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91190B" w:rsidTr="00223F6B">
        <w:tc>
          <w:tcPr>
            <w:tcW w:w="1242" w:type="dxa"/>
          </w:tcPr>
          <w:p w:rsidR="0091190B" w:rsidRPr="00FC3AE4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0" w:type="dxa"/>
          </w:tcPr>
          <w:p w:rsidR="0091190B" w:rsidRPr="00FC3AE4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добровольной народной дружины</w:t>
            </w:r>
          </w:p>
        </w:tc>
        <w:tc>
          <w:tcPr>
            <w:tcW w:w="2391" w:type="dxa"/>
            <w:gridSpan w:val="2"/>
          </w:tcPr>
          <w:p w:rsidR="0091190B" w:rsidRPr="00FC3AE4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91190B" w:rsidRPr="00B768B0" w:rsidRDefault="0091190B" w:rsidP="009F630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91190B" w:rsidTr="00223F6B">
        <w:tc>
          <w:tcPr>
            <w:tcW w:w="1242" w:type="dxa"/>
          </w:tcPr>
          <w:p w:rsidR="0091190B" w:rsidRPr="00FC3AE4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0" w:type="dxa"/>
          </w:tcPr>
          <w:p w:rsidR="0091190B" w:rsidRPr="00FC3AE4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О подготовке объектов ЖКХ к работе в осенне</w:t>
            </w:r>
            <w:proofErr w:type="gramStart"/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зимний период</w:t>
            </w:r>
          </w:p>
        </w:tc>
        <w:tc>
          <w:tcPr>
            <w:tcW w:w="2391" w:type="dxa"/>
            <w:gridSpan w:val="2"/>
          </w:tcPr>
          <w:p w:rsidR="0091190B" w:rsidRPr="00FC3AE4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Август, сентябрь, октябрь</w:t>
            </w:r>
          </w:p>
        </w:tc>
        <w:tc>
          <w:tcPr>
            <w:tcW w:w="2398" w:type="dxa"/>
          </w:tcPr>
          <w:p w:rsidR="0091190B" w:rsidRPr="00B768B0" w:rsidRDefault="0091190B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91190B" w:rsidTr="00223F6B">
        <w:tc>
          <w:tcPr>
            <w:tcW w:w="1242" w:type="dxa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540" w:type="dxa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О начале отопительного сезона</w:t>
            </w:r>
          </w:p>
        </w:tc>
        <w:tc>
          <w:tcPr>
            <w:tcW w:w="2391" w:type="dxa"/>
            <w:gridSpan w:val="2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8" w:type="dxa"/>
          </w:tcPr>
          <w:p w:rsidR="0091190B" w:rsidRDefault="0091190B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91190B" w:rsidTr="00223F6B">
        <w:tc>
          <w:tcPr>
            <w:tcW w:w="1242" w:type="dxa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0" w:type="dxa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Об освещении улиц</w:t>
            </w:r>
          </w:p>
        </w:tc>
        <w:tc>
          <w:tcPr>
            <w:tcW w:w="2391" w:type="dxa"/>
            <w:gridSpan w:val="2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91190B" w:rsidRDefault="0091190B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  <w:p w:rsidR="0091190B" w:rsidRPr="00EA706A" w:rsidRDefault="0091190B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90B" w:rsidTr="00223F6B">
        <w:tc>
          <w:tcPr>
            <w:tcW w:w="1242" w:type="dxa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0" w:type="dxa"/>
          </w:tcPr>
          <w:p w:rsidR="0091190B" w:rsidRPr="00EA706A" w:rsidRDefault="0091190B" w:rsidP="00B8123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BD0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</w:t>
            </w: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пальные  программы  </w:t>
            </w:r>
          </w:p>
        </w:tc>
        <w:tc>
          <w:tcPr>
            <w:tcW w:w="2391" w:type="dxa"/>
            <w:gridSpan w:val="2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91190B" w:rsidRPr="00EA706A" w:rsidRDefault="0091190B" w:rsidP="00BD07D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финансов, с</w:t>
            </w: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пециалисты администрации</w:t>
            </w:r>
          </w:p>
        </w:tc>
      </w:tr>
      <w:tr w:rsidR="0091190B" w:rsidTr="00223F6B">
        <w:tc>
          <w:tcPr>
            <w:tcW w:w="1242" w:type="dxa"/>
          </w:tcPr>
          <w:p w:rsidR="0091190B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0" w:type="dxa"/>
          </w:tcPr>
          <w:p w:rsidR="0091190B" w:rsidRDefault="0091190B" w:rsidP="00B8123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направление для утверждения бюджета на 201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8-2020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собрание депутатов Новороговского сельского поселения</w:t>
            </w:r>
          </w:p>
        </w:tc>
        <w:tc>
          <w:tcPr>
            <w:tcW w:w="2391" w:type="dxa"/>
            <w:gridSpan w:val="2"/>
          </w:tcPr>
          <w:p w:rsidR="0091190B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98" w:type="dxa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администрации, сектор экономики и финансов</w:t>
            </w:r>
          </w:p>
        </w:tc>
      </w:tr>
      <w:tr w:rsidR="00B81235" w:rsidTr="00223F6B">
        <w:tc>
          <w:tcPr>
            <w:tcW w:w="1242" w:type="dxa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0" w:type="dxa"/>
          </w:tcPr>
          <w:p w:rsidR="00B81235" w:rsidRDefault="00B81235" w:rsidP="00B8123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направление для утверждения отчета об исполнении бюджета за 2016 год в собрание депутатов Новороговского сельского поселения</w:t>
            </w:r>
          </w:p>
        </w:tc>
        <w:tc>
          <w:tcPr>
            <w:tcW w:w="2391" w:type="dxa"/>
            <w:gridSpan w:val="2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8" w:type="dxa"/>
          </w:tcPr>
          <w:p w:rsidR="00B81235" w:rsidRPr="00EA706A" w:rsidRDefault="00B81235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администрации, сектор экономики и финансов</w:t>
            </w:r>
          </w:p>
        </w:tc>
      </w:tr>
      <w:tr w:rsidR="00B81235" w:rsidTr="00223F6B">
        <w:tc>
          <w:tcPr>
            <w:tcW w:w="1242" w:type="dxa"/>
          </w:tcPr>
          <w:p w:rsidR="00B81235" w:rsidRPr="00EA706A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0" w:type="dxa"/>
          </w:tcPr>
          <w:p w:rsidR="00B81235" w:rsidRPr="00EA706A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основных направлениях бюджетной и налоговой политики на 2017-2019 г.г.</w:t>
            </w:r>
          </w:p>
        </w:tc>
        <w:tc>
          <w:tcPr>
            <w:tcW w:w="2391" w:type="dxa"/>
            <w:gridSpan w:val="2"/>
          </w:tcPr>
          <w:p w:rsidR="00B81235" w:rsidRPr="00EA706A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8" w:type="dxa"/>
          </w:tcPr>
          <w:p w:rsidR="00B81235" w:rsidRPr="00EA706A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B81235" w:rsidTr="00223F6B">
        <w:tc>
          <w:tcPr>
            <w:tcW w:w="1242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0" w:type="dxa"/>
          </w:tcPr>
          <w:p w:rsidR="00B81235" w:rsidRPr="0091190B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Новороговского сельского поселения за 1 квартал 2017 года, 2 кв., 9 месяцев</w:t>
            </w:r>
          </w:p>
        </w:tc>
        <w:tc>
          <w:tcPr>
            <w:tcW w:w="2391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июль, октябрь</w:t>
            </w:r>
          </w:p>
        </w:tc>
        <w:tc>
          <w:tcPr>
            <w:tcW w:w="2398" w:type="dxa"/>
          </w:tcPr>
          <w:p w:rsidR="00B81235" w:rsidRPr="00EA706A" w:rsidRDefault="00B81235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B81235" w:rsidTr="00223F6B">
        <w:tc>
          <w:tcPr>
            <w:tcW w:w="1242" w:type="dxa"/>
          </w:tcPr>
          <w:p w:rsidR="00B81235" w:rsidRPr="003F73CF" w:rsidRDefault="00B81235" w:rsidP="00B8123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0" w:type="dxa"/>
          </w:tcPr>
          <w:p w:rsidR="00B81235" w:rsidRPr="0091190B" w:rsidRDefault="00B81235" w:rsidP="00B8123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работы Администрации Новороговского сельского поселения на 2017 год.</w:t>
            </w:r>
          </w:p>
        </w:tc>
        <w:tc>
          <w:tcPr>
            <w:tcW w:w="2391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8" w:type="dxa"/>
          </w:tcPr>
          <w:p w:rsidR="00B81235" w:rsidRPr="00EA706A" w:rsidRDefault="00B8123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81235" w:rsidTr="00223F6B">
        <w:tc>
          <w:tcPr>
            <w:tcW w:w="1242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0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усилению пожарной безопасности при проведении новогодних и рождественских </w:t>
            </w:r>
            <w:r w:rsidRPr="003F7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2391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 , январь 2017</w:t>
            </w:r>
          </w:p>
        </w:tc>
        <w:tc>
          <w:tcPr>
            <w:tcW w:w="2398" w:type="dxa"/>
          </w:tcPr>
          <w:p w:rsidR="00B81235" w:rsidRPr="00B768B0" w:rsidRDefault="00B8123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B81235" w:rsidTr="00223F6B">
        <w:tc>
          <w:tcPr>
            <w:tcW w:w="1242" w:type="dxa"/>
          </w:tcPr>
          <w:p w:rsidR="00B81235" w:rsidRPr="003F73CF" w:rsidRDefault="00B81235" w:rsidP="003F73C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540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противодействию коррупции</w:t>
            </w:r>
          </w:p>
        </w:tc>
        <w:tc>
          <w:tcPr>
            <w:tcW w:w="2391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3F73CF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</w:tc>
      </w:tr>
      <w:tr w:rsidR="00B81235" w:rsidTr="00223F6B">
        <w:tc>
          <w:tcPr>
            <w:tcW w:w="1242" w:type="dxa"/>
          </w:tcPr>
          <w:p w:rsidR="00B81235" w:rsidRPr="00420C7D" w:rsidRDefault="00B81235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0" w:type="dxa"/>
          </w:tcPr>
          <w:p w:rsidR="00B81235" w:rsidRPr="00420C7D" w:rsidRDefault="00B81235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0C7D">
              <w:rPr>
                <w:rFonts w:ascii="Times New Roman" w:hAnsi="Times New Roman" w:cs="Times New Roman"/>
                <w:sz w:val="28"/>
                <w:szCs w:val="28"/>
              </w:rPr>
              <w:t xml:space="preserve">Опрос населения для уточнения записей по </w:t>
            </w:r>
            <w:proofErr w:type="spellStart"/>
            <w:r w:rsidRPr="00420C7D">
              <w:rPr>
                <w:rFonts w:ascii="Times New Roman" w:hAnsi="Times New Roman" w:cs="Times New Roman"/>
                <w:sz w:val="28"/>
                <w:szCs w:val="28"/>
              </w:rPr>
              <w:t>похозяйственным</w:t>
            </w:r>
            <w:proofErr w:type="spellEnd"/>
            <w:r w:rsidRPr="00420C7D">
              <w:rPr>
                <w:rFonts w:ascii="Times New Roman" w:hAnsi="Times New Roman" w:cs="Times New Roman"/>
                <w:sz w:val="28"/>
                <w:szCs w:val="28"/>
              </w:rPr>
              <w:t xml:space="preserve">  книгам</w:t>
            </w:r>
          </w:p>
        </w:tc>
        <w:tc>
          <w:tcPr>
            <w:tcW w:w="2384" w:type="dxa"/>
          </w:tcPr>
          <w:p w:rsidR="00B81235" w:rsidRPr="00420C7D" w:rsidRDefault="00B81235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0C7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05" w:type="dxa"/>
            <w:gridSpan w:val="2"/>
          </w:tcPr>
          <w:p w:rsidR="00B81235" w:rsidRPr="00420C7D" w:rsidRDefault="00B81235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0C7D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B81235" w:rsidTr="00223F6B">
        <w:tc>
          <w:tcPr>
            <w:tcW w:w="1242" w:type="dxa"/>
          </w:tcPr>
          <w:p w:rsidR="00B81235" w:rsidRDefault="00B81235" w:rsidP="006E1714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4" w:type="dxa"/>
            <w:gridSpan w:val="2"/>
          </w:tcPr>
          <w:p w:rsidR="00B81235" w:rsidRDefault="00B81235" w:rsidP="003F73CF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Совещания, заседания, семинары</w:t>
            </w:r>
          </w:p>
        </w:tc>
        <w:tc>
          <w:tcPr>
            <w:tcW w:w="2405" w:type="dxa"/>
            <w:gridSpan w:val="2"/>
          </w:tcPr>
          <w:p w:rsidR="00B81235" w:rsidRDefault="00B81235" w:rsidP="003F73CF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235" w:rsidTr="00223F6B">
        <w:tc>
          <w:tcPr>
            <w:tcW w:w="1242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Проведение еженедельных совещаний с работниками администрации, руководителями муниципальных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1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81235" w:rsidTr="00223F6B">
        <w:tc>
          <w:tcPr>
            <w:tcW w:w="1242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комиссии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соблюдению требований к служебному поведению и </w:t>
            </w: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1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  <w:tc>
          <w:tcPr>
            <w:tcW w:w="2398" w:type="dxa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B81235" w:rsidTr="00223F6B">
        <w:tc>
          <w:tcPr>
            <w:tcW w:w="1242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0" w:type="dxa"/>
          </w:tcPr>
          <w:p w:rsidR="00B81235" w:rsidRDefault="00B81235" w:rsidP="00122D5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формированию и подготовке кадрового резерва муниципальных служащих.</w:t>
            </w:r>
          </w:p>
        </w:tc>
        <w:tc>
          <w:tcPr>
            <w:tcW w:w="2391" w:type="dxa"/>
            <w:gridSpan w:val="2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98" w:type="dxa"/>
          </w:tcPr>
          <w:p w:rsidR="00B81235" w:rsidRPr="003F73CF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Администрации. Специалист по кадровой работе</w:t>
            </w:r>
          </w:p>
        </w:tc>
      </w:tr>
      <w:tr w:rsidR="00B81235" w:rsidTr="00223F6B">
        <w:tc>
          <w:tcPr>
            <w:tcW w:w="1242" w:type="dxa"/>
          </w:tcPr>
          <w:p w:rsidR="00B81235" w:rsidRPr="00DE62C1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0" w:type="dxa"/>
          </w:tcPr>
          <w:p w:rsidR="00B81235" w:rsidRPr="00DE62C1" w:rsidRDefault="00B81235" w:rsidP="008122E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комиссий </w:t>
            </w: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 xml:space="preserve"> при администрации поселения по благоустройству</w:t>
            </w:r>
          </w:p>
        </w:tc>
        <w:tc>
          <w:tcPr>
            <w:tcW w:w="2391" w:type="dxa"/>
            <w:gridSpan w:val="2"/>
          </w:tcPr>
          <w:p w:rsidR="00B81235" w:rsidRPr="00DE62C1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81235" w:rsidTr="00223F6B">
        <w:tc>
          <w:tcPr>
            <w:tcW w:w="1242" w:type="dxa"/>
          </w:tcPr>
          <w:p w:rsidR="00B81235" w:rsidRPr="00DE62C1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0" w:type="dxa"/>
          </w:tcPr>
          <w:p w:rsidR="00B81235" w:rsidRPr="00DE62C1" w:rsidRDefault="00B81235" w:rsidP="00BD07D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по проведению празднования Дня местного самоуправления</w:t>
            </w:r>
          </w:p>
        </w:tc>
        <w:tc>
          <w:tcPr>
            <w:tcW w:w="2391" w:type="dxa"/>
            <w:gridSpan w:val="2"/>
          </w:tcPr>
          <w:p w:rsidR="00B81235" w:rsidRPr="00DE62C1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398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специалисты, Директор СДК </w:t>
            </w:r>
          </w:p>
        </w:tc>
      </w:tr>
      <w:tr w:rsidR="00B81235" w:rsidTr="00223F6B">
        <w:tc>
          <w:tcPr>
            <w:tcW w:w="1242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0" w:type="dxa"/>
          </w:tcPr>
          <w:p w:rsidR="00B81235" w:rsidRPr="00DE62C1" w:rsidRDefault="00B81235" w:rsidP="002D08F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по проведению празднования Дня станицы </w:t>
            </w:r>
          </w:p>
        </w:tc>
        <w:tc>
          <w:tcPr>
            <w:tcW w:w="2391" w:type="dxa"/>
            <w:gridSpan w:val="2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октябрь, ноябрь</w:t>
            </w:r>
          </w:p>
        </w:tc>
        <w:tc>
          <w:tcPr>
            <w:tcW w:w="2398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специалисты, Директор СДК </w:t>
            </w:r>
          </w:p>
        </w:tc>
      </w:tr>
      <w:tr w:rsidR="00B81235" w:rsidTr="0072730C">
        <w:tc>
          <w:tcPr>
            <w:tcW w:w="9571" w:type="dxa"/>
            <w:gridSpan w:val="5"/>
          </w:tcPr>
          <w:p w:rsidR="00B81235" w:rsidRDefault="00B81235" w:rsidP="00420C7D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3.Работа с населением</w:t>
            </w:r>
          </w:p>
        </w:tc>
      </w:tr>
      <w:tr w:rsidR="00B81235" w:rsidTr="00223F6B">
        <w:tc>
          <w:tcPr>
            <w:tcW w:w="1242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>Проведение собраний граждан</w:t>
            </w:r>
          </w:p>
        </w:tc>
        <w:tc>
          <w:tcPr>
            <w:tcW w:w="2391" w:type="dxa"/>
            <w:gridSpan w:val="2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81235" w:rsidTr="00223F6B">
        <w:tc>
          <w:tcPr>
            <w:tcW w:w="1242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0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>О выполнении правил по содержанию домашних животных</w:t>
            </w:r>
          </w:p>
        </w:tc>
        <w:tc>
          <w:tcPr>
            <w:tcW w:w="2391" w:type="dxa"/>
            <w:gridSpan w:val="2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ЖКХ</w:t>
            </w:r>
          </w:p>
        </w:tc>
      </w:tr>
      <w:tr w:rsidR="00B81235" w:rsidTr="00223F6B">
        <w:tc>
          <w:tcPr>
            <w:tcW w:w="1242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0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соблюдении правил </w:t>
            </w:r>
            <w:r w:rsidRPr="00DE6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противопожарной безопасности на территории поселения</w:t>
            </w:r>
          </w:p>
        </w:tc>
        <w:tc>
          <w:tcPr>
            <w:tcW w:w="2391" w:type="dxa"/>
            <w:gridSpan w:val="2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398" w:type="dxa"/>
          </w:tcPr>
          <w:p w:rsidR="00B81235" w:rsidRDefault="00B81235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Администрации, специалист ЖКХ</w:t>
            </w:r>
          </w:p>
        </w:tc>
      </w:tr>
      <w:tr w:rsidR="00B81235" w:rsidTr="00223F6B">
        <w:tc>
          <w:tcPr>
            <w:tcW w:w="1242" w:type="dxa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0" w:type="dxa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 xml:space="preserve">О санитарном состоянии и благоустройстве </w:t>
            </w:r>
          </w:p>
          <w:p w:rsidR="00B81235" w:rsidRPr="004513A6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1" w:type="dxa"/>
            <w:gridSpan w:val="2"/>
          </w:tcPr>
          <w:p w:rsidR="00B81235" w:rsidRPr="00B42204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ЖКХ</w:t>
            </w:r>
          </w:p>
        </w:tc>
      </w:tr>
      <w:tr w:rsidR="00B81235" w:rsidTr="00223F6B">
        <w:tc>
          <w:tcPr>
            <w:tcW w:w="1242" w:type="dxa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0" w:type="dxa"/>
          </w:tcPr>
          <w:p w:rsidR="00B81235" w:rsidRPr="00FD25AD" w:rsidRDefault="00B81235" w:rsidP="008122E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Организация досуга населения – работа СДК</w:t>
            </w:r>
          </w:p>
        </w:tc>
        <w:tc>
          <w:tcPr>
            <w:tcW w:w="2391" w:type="dxa"/>
            <w:gridSpan w:val="2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Директор СДК</w:t>
            </w:r>
          </w:p>
        </w:tc>
      </w:tr>
      <w:tr w:rsidR="00B81235" w:rsidTr="00223F6B">
        <w:tc>
          <w:tcPr>
            <w:tcW w:w="1242" w:type="dxa"/>
          </w:tcPr>
          <w:p w:rsidR="00B81235" w:rsidRPr="00B42204" w:rsidRDefault="00B81235" w:rsidP="0091190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0" w:type="dxa"/>
          </w:tcPr>
          <w:p w:rsidR="00B81235" w:rsidRPr="00FD25AD" w:rsidRDefault="00B81235" w:rsidP="00FD25A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мероприятий по ГО, защите населения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1" w:type="dxa"/>
            <w:gridSpan w:val="2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2398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B81235" w:rsidTr="00223F6B">
        <w:tc>
          <w:tcPr>
            <w:tcW w:w="1242" w:type="dxa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0" w:type="dxa"/>
          </w:tcPr>
          <w:p w:rsidR="00B81235" w:rsidRPr="004513A6" w:rsidRDefault="00B81235" w:rsidP="00FD25A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2391" w:type="dxa"/>
            <w:gridSpan w:val="2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по обращению граждан</w:t>
            </w:r>
          </w:p>
        </w:tc>
      </w:tr>
      <w:tr w:rsidR="00B81235" w:rsidTr="00223F6B">
        <w:tc>
          <w:tcPr>
            <w:tcW w:w="1242" w:type="dxa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0" w:type="dxa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Работа по собираемости налогов</w:t>
            </w:r>
          </w:p>
        </w:tc>
        <w:tc>
          <w:tcPr>
            <w:tcW w:w="2391" w:type="dxa"/>
            <w:gridSpan w:val="2"/>
          </w:tcPr>
          <w:p w:rsidR="00B81235" w:rsidRPr="00B42204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42204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, специалист по налогам</w:t>
            </w:r>
          </w:p>
        </w:tc>
      </w:tr>
      <w:tr w:rsidR="00B81235" w:rsidTr="00223F6B">
        <w:tc>
          <w:tcPr>
            <w:tcW w:w="1242" w:type="dxa"/>
          </w:tcPr>
          <w:p w:rsidR="00B81235" w:rsidRPr="006E1714" w:rsidRDefault="00B81235" w:rsidP="00B4220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0" w:type="dxa"/>
          </w:tcPr>
          <w:p w:rsidR="00B81235" w:rsidRPr="006E171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171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заключению договоров на вывоз</w:t>
            </w:r>
            <w:r w:rsidRPr="006E1714">
              <w:rPr>
                <w:rFonts w:ascii="Times New Roman" w:hAnsi="Times New Roman" w:cs="Times New Roman"/>
                <w:sz w:val="28"/>
                <w:szCs w:val="28"/>
              </w:rPr>
              <w:t xml:space="preserve"> ТБО, ликвидация несанкционированных свалок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36188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B81235" w:rsidTr="00304C1C">
        <w:trPr>
          <w:trHeight w:val="711"/>
        </w:trPr>
        <w:tc>
          <w:tcPr>
            <w:tcW w:w="1242" w:type="dxa"/>
          </w:tcPr>
          <w:p w:rsidR="00B81235" w:rsidRPr="002D08FB" w:rsidRDefault="00B81235" w:rsidP="00B4220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0" w:type="dxa"/>
          </w:tcPr>
          <w:p w:rsidR="00B81235" w:rsidRPr="002D08FB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>публичный</w:t>
            </w:r>
            <w:proofErr w:type="gramEnd"/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слушаний по вопросам: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5" w:rsidTr="00223F6B">
        <w:tc>
          <w:tcPr>
            <w:tcW w:w="1242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0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Устав Новороговского сельского поселения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8" w:type="dxa"/>
          </w:tcPr>
          <w:p w:rsidR="00B81235" w:rsidRPr="00B36188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</w:t>
            </w:r>
          </w:p>
        </w:tc>
      </w:tr>
      <w:tr w:rsidR="00B81235" w:rsidTr="00223F6B">
        <w:tc>
          <w:tcPr>
            <w:tcW w:w="1242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0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О правилах землепользования и застройки 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8" w:type="dxa"/>
          </w:tcPr>
          <w:p w:rsidR="00B81235" w:rsidRPr="00B36188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</w:t>
            </w:r>
          </w:p>
        </w:tc>
      </w:tr>
      <w:tr w:rsidR="00B81235" w:rsidTr="00223F6B">
        <w:tc>
          <w:tcPr>
            <w:tcW w:w="1242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0" w:type="dxa"/>
          </w:tcPr>
          <w:p w:rsidR="00B81235" w:rsidRDefault="00B81235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Формирование архивных фондов сельского поселения</w:t>
            </w:r>
          </w:p>
          <w:p w:rsidR="00BA4D72" w:rsidRDefault="00BA4D72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D72" w:rsidRPr="00B36188" w:rsidRDefault="00BA4D72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архива</w:t>
            </w:r>
          </w:p>
        </w:tc>
      </w:tr>
      <w:tr w:rsidR="00B81235" w:rsidTr="00223F6B">
        <w:tc>
          <w:tcPr>
            <w:tcW w:w="1242" w:type="dxa"/>
          </w:tcPr>
          <w:p w:rsidR="00B81235" w:rsidRPr="002D08FB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0" w:type="dxa"/>
          </w:tcPr>
          <w:p w:rsidR="00B81235" w:rsidRPr="002D08FB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государственных полномочий по</w:t>
            </w:r>
            <w:proofErr w:type="gramStart"/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2391" w:type="dxa"/>
            <w:gridSpan w:val="2"/>
          </w:tcPr>
          <w:p w:rsidR="00B81235" w:rsidRPr="002D08FB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235" w:rsidTr="00223F6B">
        <w:tc>
          <w:tcPr>
            <w:tcW w:w="1242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0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Ведение первичного воинского учета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ВУС</w:t>
            </w:r>
          </w:p>
        </w:tc>
      </w:tr>
      <w:tr w:rsidR="00B81235" w:rsidTr="009E5045">
        <w:tc>
          <w:tcPr>
            <w:tcW w:w="9571" w:type="dxa"/>
            <w:gridSpan w:val="5"/>
          </w:tcPr>
          <w:p w:rsidR="00B81235" w:rsidRPr="002D08FB" w:rsidRDefault="00B81235" w:rsidP="00B36188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>4. Взаимодействие Администрации поселения с Администрацией Егорлыкского района,  органами государственной власти Ростовской области иными организациями и учреждениями</w:t>
            </w:r>
          </w:p>
        </w:tc>
      </w:tr>
      <w:tr w:rsidR="00B81235" w:rsidTr="00223F6B">
        <w:tc>
          <w:tcPr>
            <w:tcW w:w="1242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0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Предоставление необходимой отчетности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Согласно срокам проведения</w:t>
            </w:r>
          </w:p>
        </w:tc>
        <w:tc>
          <w:tcPr>
            <w:tcW w:w="2398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B81235" w:rsidTr="00223F6B">
        <w:tc>
          <w:tcPr>
            <w:tcW w:w="1242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Участие в семинарах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36188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, специалисты администрации</w:t>
            </w:r>
          </w:p>
        </w:tc>
      </w:tr>
      <w:tr w:rsidR="00B81235" w:rsidTr="00223F6B">
        <w:tc>
          <w:tcPr>
            <w:tcW w:w="1242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Участие в областных совещаниях, семинарах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36188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</w:p>
        </w:tc>
      </w:tr>
      <w:tr w:rsidR="00B81235" w:rsidTr="00223F6B">
        <w:tc>
          <w:tcPr>
            <w:tcW w:w="1242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0" w:type="dxa"/>
          </w:tcPr>
          <w:p w:rsidR="00B81235" w:rsidRPr="00B36188" w:rsidRDefault="00B81235" w:rsidP="00B3618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Участие в межмуниципальных мероприятиях (культурн</w:t>
            </w:r>
            <w:proofErr w:type="gramStart"/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  массовых, спортивно- оздоровительных и др.)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36188" w:rsidRDefault="00B81235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, специалисты администрации</w:t>
            </w:r>
          </w:p>
        </w:tc>
      </w:tr>
    </w:tbl>
    <w:p w:rsidR="008A3C86" w:rsidRPr="008A3C86" w:rsidRDefault="008A3C86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A3C86" w:rsidRPr="008A3C86" w:rsidSect="00B5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C86"/>
    <w:rsid w:val="0000341E"/>
    <w:rsid w:val="00085C32"/>
    <w:rsid w:val="000963C3"/>
    <w:rsid w:val="000A30AD"/>
    <w:rsid w:val="000D0361"/>
    <w:rsid w:val="0011382B"/>
    <w:rsid w:val="00122D52"/>
    <w:rsid w:val="00173E09"/>
    <w:rsid w:val="001B3E63"/>
    <w:rsid w:val="001E1BE0"/>
    <w:rsid w:val="00223F6B"/>
    <w:rsid w:val="00285A6D"/>
    <w:rsid w:val="002D08FB"/>
    <w:rsid w:val="00304C1C"/>
    <w:rsid w:val="003054AC"/>
    <w:rsid w:val="0032098D"/>
    <w:rsid w:val="00353429"/>
    <w:rsid w:val="003E49A7"/>
    <w:rsid w:val="003E7363"/>
    <w:rsid w:val="003F73CF"/>
    <w:rsid w:val="00420C7D"/>
    <w:rsid w:val="004375DD"/>
    <w:rsid w:val="00446C71"/>
    <w:rsid w:val="004513A6"/>
    <w:rsid w:val="004936B6"/>
    <w:rsid w:val="005627DA"/>
    <w:rsid w:val="00670912"/>
    <w:rsid w:val="00674E1D"/>
    <w:rsid w:val="00676121"/>
    <w:rsid w:val="006E1714"/>
    <w:rsid w:val="00754687"/>
    <w:rsid w:val="008122E2"/>
    <w:rsid w:val="00885B8C"/>
    <w:rsid w:val="008A3C86"/>
    <w:rsid w:val="008D481D"/>
    <w:rsid w:val="008E6E65"/>
    <w:rsid w:val="00903A54"/>
    <w:rsid w:val="0091190B"/>
    <w:rsid w:val="00914114"/>
    <w:rsid w:val="00944DA5"/>
    <w:rsid w:val="0094517B"/>
    <w:rsid w:val="009617D8"/>
    <w:rsid w:val="009E0C4E"/>
    <w:rsid w:val="00A7676E"/>
    <w:rsid w:val="00B36188"/>
    <w:rsid w:val="00B42204"/>
    <w:rsid w:val="00B56915"/>
    <w:rsid w:val="00B70390"/>
    <w:rsid w:val="00B768B0"/>
    <w:rsid w:val="00B81235"/>
    <w:rsid w:val="00BA4D72"/>
    <w:rsid w:val="00BC4012"/>
    <w:rsid w:val="00BD07DB"/>
    <w:rsid w:val="00BD7386"/>
    <w:rsid w:val="00BE5CDF"/>
    <w:rsid w:val="00BF5FA3"/>
    <w:rsid w:val="00C1582E"/>
    <w:rsid w:val="00C76446"/>
    <w:rsid w:val="00D47FE6"/>
    <w:rsid w:val="00D52EF7"/>
    <w:rsid w:val="00DA4FC8"/>
    <w:rsid w:val="00DC14A3"/>
    <w:rsid w:val="00DD77F1"/>
    <w:rsid w:val="00DE030E"/>
    <w:rsid w:val="00DE62C1"/>
    <w:rsid w:val="00DF4BD2"/>
    <w:rsid w:val="00E6094A"/>
    <w:rsid w:val="00EA706A"/>
    <w:rsid w:val="00F1089C"/>
    <w:rsid w:val="00FA69B8"/>
    <w:rsid w:val="00FC3AE4"/>
    <w:rsid w:val="00FD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2016-12-27T10:04:00Z</cp:lastPrinted>
  <dcterms:created xsi:type="dcterms:W3CDTF">2013-03-25T09:10:00Z</dcterms:created>
  <dcterms:modified xsi:type="dcterms:W3CDTF">2016-12-27T10:05:00Z</dcterms:modified>
</cp:coreProperties>
</file>