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2" w:rsidRDefault="00791F22" w:rsidP="00791F22">
      <w:pPr>
        <w:pStyle w:val="Postan"/>
        <w:tabs>
          <w:tab w:val="left" w:pos="567"/>
          <w:tab w:val="left" w:pos="3615"/>
        </w:tabs>
        <w:ind w:right="-29"/>
        <w:jc w:val="left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16.03.2017-16.04.2017</w:t>
      </w:r>
    </w:p>
    <w:p w:rsidR="00EB1800" w:rsidRPr="00275084" w:rsidRDefault="00EB1800" w:rsidP="00791F22">
      <w:pPr>
        <w:pStyle w:val="Postan"/>
        <w:tabs>
          <w:tab w:val="left" w:pos="567"/>
          <w:tab w:val="center" w:pos="4833"/>
        </w:tabs>
        <w:ind w:right="-29"/>
        <w:jc w:val="left"/>
        <w:rPr>
          <w:bCs/>
          <w:szCs w:val="28"/>
        </w:rPr>
      </w:pPr>
      <w:r w:rsidRPr="00275084">
        <w:rPr>
          <w:bCs/>
          <w:szCs w:val="28"/>
        </w:rPr>
        <w:t xml:space="preserve">АДМИНИСТРАЦИЯ </w:t>
      </w:r>
      <w:r w:rsidR="00791F22">
        <w:rPr>
          <w:bCs/>
          <w:szCs w:val="28"/>
        </w:rPr>
        <w:t xml:space="preserve"> </w:t>
      </w:r>
      <w:r w:rsidRPr="00275084">
        <w:rPr>
          <w:bCs/>
          <w:szCs w:val="28"/>
        </w:rPr>
        <w:t xml:space="preserve">НОВОРОГОВСКОГО </w:t>
      </w:r>
      <w:r w:rsidR="00791F22">
        <w:rPr>
          <w:bCs/>
          <w:szCs w:val="28"/>
        </w:rPr>
        <w:t xml:space="preserve"> </w:t>
      </w:r>
      <w:r w:rsidRPr="00275084">
        <w:rPr>
          <w:bCs/>
          <w:szCs w:val="28"/>
        </w:rPr>
        <w:t xml:space="preserve">СЕЛЬСКОГО ПОСЕЛЕНИЯ </w:t>
      </w:r>
    </w:p>
    <w:p w:rsidR="00EB1800" w:rsidRPr="00275084" w:rsidRDefault="00EB1800" w:rsidP="00EB1800">
      <w:pPr>
        <w:pStyle w:val="Postan"/>
        <w:ind w:right="-29"/>
        <w:rPr>
          <w:bCs/>
          <w:szCs w:val="28"/>
        </w:rPr>
      </w:pPr>
    </w:p>
    <w:p w:rsidR="00EB1800" w:rsidRDefault="00EB1800" w:rsidP="00EB1800">
      <w:pPr>
        <w:pStyle w:val="1"/>
        <w:tabs>
          <w:tab w:val="num" w:pos="360"/>
        </w:tabs>
        <w:ind w:right="-29"/>
        <w:jc w:val="center"/>
        <w:rPr>
          <w:szCs w:val="28"/>
        </w:rPr>
      </w:pPr>
      <w:r w:rsidRPr="00275084">
        <w:rPr>
          <w:szCs w:val="28"/>
        </w:rPr>
        <w:t>ПОСТАНОВЛЕНИ</w:t>
      </w:r>
      <w:proofErr w:type="gramStart"/>
      <w:r w:rsidRPr="00275084">
        <w:rPr>
          <w:szCs w:val="28"/>
        </w:rPr>
        <w:t>Е</w:t>
      </w:r>
      <w:r w:rsidR="00791F22">
        <w:rPr>
          <w:szCs w:val="28"/>
        </w:rPr>
        <w:t>-</w:t>
      </w:r>
      <w:proofErr w:type="gramEnd"/>
      <w:r w:rsidR="00791F22">
        <w:rPr>
          <w:szCs w:val="28"/>
        </w:rPr>
        <w:t xml:space="preserve"> ПРОЕКТ</w:t>
      </w:r>
    </w:p>
    <w:p w:rsidR="00275084" w:rsidRPr="00275084" w:rsidRDefault="00275084" w:rsidP="00275084"/>
    <w:p w:rsidR="00EB1800" w:rsidRPr="00275084" w:rsidRDefault="00791F22" w:rsidP="00EB1800">
      <w:pPr>
        <w:widowControl w:val="0"/>
        <w:suppressAutoHyphens/>
        <w:ind w:right="-29"/>
        <w:rPr>
          <w:sz w:val="28"/>
          <w:szCs w:val="28"/>
        </w:rPr>
      </w:pPr>
      <w:r>
        <w:rPr>
          <w:sz w:val="28"/>
          <w:szCs w:val="28"/>
          <w:lang w:eastAsia="ar-SA"/>
        </w:rPr>
        <w:t>___</w:t>
      </w:r>
      <w:r w:rsidR="00EB1800" w:rsidRPr="00275084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="00EB1800" w:rsidRPr="00275084"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>2017</w:t>
      </w:r>
      <w:r w:rsidR="00EB1800" w:rsidRPr="00275084">
        <w:rPr>
          <w:sz w:val="28"/>
          <w:szCs w:val="28"/>
        </w:rPr>
        <w:t xml:space="preserve">  г.                                  </w:t>
      </w:r>
      <w:r w:rsidR="0079628E" w:rsidRPr="00275084">
        <w:rPr>
          <w:sz w:val="28"/>
          <w:szCs w:val="28"/>
        </w:rPr>
        <w:t xml:space="preserve"> </w:t>
      </w:r>
      <w:r w:rsidR="00D94BF2">
        <w:rPr>
          <w:sz w:val="28"/>
          <w:szCs w:val="28"/>
        </w:rPr>
        <w:t xml:space="preserve">  </w:t>
      </w:r>
      <w:r w:rsidR="0079628E" w:rsidRPr="00275084">
        <w:rPr>
          <w:sz w:val="28"/>
          <w:szCs w:val="28"/>
        </w:rPr>
        <w:t xml:space="preserve">  </w:t>
      </w:r>
      <w:r w:rsidR="00EB1800" w:rsidRPr="00275084">
        <w:rPr>
          <w:sz w:val="28"/>
          <w:szCs w:val="28"/>
        </w:rPr>
        <w:t xml:space="preserve"> №  </w:t>
      </w:r>
      <w:r>
        <w:rPr>
          <w:sz w:val="28"/>
          <w:szCs w:val="28"/>
        </w:rPr>
        <w:t xml:space="preserve">__    </w:t>
      </w:r>
      <w:r w:rsidR="00EB1800" w:rsidRPr="00275084">
        <w:rPr>
          <w:sz w:val="28"/>
          <w:szCs w:val="28"/>
        </w:rPr>
        <w:t xml:space="preserve">                           ст. Новороговская</w:t>
      </w:r>
    </w:p>
    <w:p w:rsidR="00EB1800" w:rsidRPr="00275084" w:rsidRDefault="00EB1800" w:rsidP="00EB1800">
      <w:pPr>
        <w:widowControl w:val="0"/>
        <w:suppressAutoHyphens/>
        <w:ind w:right="-29"/>
      </w:pPr>
      <w:r w:rsidRPr="00275084">
        <w:rPr>
          <w:sz w:val="28"/>
          <w:szCs w:val="28"/>
        </w:rPr>
        <w:t xml:space="preserve">        </w:t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  <w:t xml:space="preserve">             </w:t>
      </w:r>
    </w:p>
    <w:p w:rsidR="00EB1800" w:rsidRPr="00275084" w:rsidRDefault="00EB1800" w:rsidP="00EB1800">
      <w:pPr>
        <w:rPr>
          <w:sz w:val="28"/>
          <w:szCs w:val="28"/>
        </w:rPr>
      </w:pPr>
      <w:r w:rsidRPr="00275084">
        <w:rPr>
          <w:sz w:val="28"/>
          <w:szCs w:val="28"/>
        </w:rPr>
        <w:t xml:space="preserve">                                                           </w:t>
      </w:r>
    </w:p>
    <w:p w:rsidR="00EB1800" w:rsidRPr="00275084" w:rsidRDefault="00EB1800" w:rsidP="00EB1800">
      <w:pPr>
        <w:spacing w:line="260" w:lineRule="exact"/>
        <w:jc w:val="center"/>
        <w:rPr>
          <w:sz w:val="28"/>
          <w:szCs w:val="28"/>
        </w:rPr>
      </w:pPr>
      <w:r w:rsidRPr="00275084">
        <w:rPr>
          <w:sz w:val="28"/>
          <w:szCs w:val="28"/>
        </w:rPr>
        <w:t xml:space="preserve">Об   утверждении   реестра   </w:t>
      </w:r>
      <w:proofErr w:type="gramStart"/>
      <w:r w:rsidRPr="00275084">
        <w:rPr>
          <w:sz w:val="28"/>
          <w:szCs w:val="28"/>
        </w:rPr>
        <w:t>муниципальных</w:t>
      </w:r>
      <w:proofErr w:type="gramEnd"/>
    </w:p>
    <w:p w:rsidR="00EB1800" w:rsidRPr="00275084" w:rsidRDefault="00EB1800" w:rsidP="00EB1800">
      <w:pPr>
        <w:spacing w:line="260" w:lineRule="exact"/>
        <w:jc w:val="center"/>
        <w:rPr>
          <w:sz w:val="28"/>
          <w:szCs w:val="28"/>
        </w:rPr>
      </w:pPr>
      <w:r w:rsidRPr="00275084">
        <w:rPr>
          <w:sz w:val="28"/>
          <w:szCs w:val="28"/>
        </w:rPr>
        <w:t>услуг (функций) в  Новороговском  сельском   поселении</w:t>
      </w:r>
    </w:p>
    <w:p w:rsidR="0079628E" w:rsidRPr="00275084" w:rsidRDefault="0079628E" w:rsidP="00EB1800">
      <w:pPr>
        <w:spacing w:line="260" w:lineRule="exact"/>
        <w:jc w:val="center"/>
        <w:rPr>
          <w:sz w:val="28"/>
          <w:szCs w:val="28"/>
        </w:rPr>
      </w:pPr>
    </w:p>
    <w:p w:rsidR="00EB1800" w:rsidRDefault="00EB1800" w:rsidP="00EB1800">
      <w:pPr>
        <w:spacing w:line="260" w:lineRule="exact"/>
        <w:jc w:val="center"/>
        <w:rPr>
          <w:b/>
          <w:sz w:val="28"/>
          <w:szCs w:val="28"/>
        </w:rPr>
      </w:pP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 исполнение Федерального Закона Российской Федерации от 27.07.2010 года</w:t>
      </w:r>
      <w:r w:rsidR="00791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</w:t>
      </w:r>
      <w:proofErr w:type="gramEnd"/>
      <w:r>
        <w:rPr>
          <w:sz w:val="28"/>
          <w:szCs w:val="28"/>
        </w:rPr>
        <w:t xml:space="preserve"> Новороговского сельского поселения муниципальных услуг (функций), руководствуясь Уставом  муниципального образования «Новороговское сельское поселение»,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</w:p>
    <w:p w:rsidR="00EB1800" w:rsidRDefault="00EB1800" w:rsidP="00EB1800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9628E" w:rsidRDefault="0079628E" w:rsidP="00EB1800">
      <w:pPr>
        <w:ind w:firstLine="709"/>
        <w:jc w:val="center"/>
        <w:rPr>
          <w:b/>
          <w:sz w:val="28"/>
          <w:szCs w:val="28"/>
        </w:rPr>
      </w:pPr>
    </w:p>
    <w:p w:rsidR="00EB1800" w:rsidRDefault="00EB1800" w:rsidP="00EB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реестр муниципальных услуг (функций) в Новороговском сельском поселении согласно приложению.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Ведение реестра муниципальных услуг (функций) возложить на специалиста Администрации по правовой и кадровой работе.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размещение настоящего постановления на официальном сайте  Администрации Новороговского сельского поселения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 силу: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</w:t>
      </w:r>
      <w:r w:rsidR="00791F22">
        <w:rPr>
          <w:sz w:val="28"/>
          <w:szCs w:val="28"/>
        </w:rPr>
        <w:t xml:space="preserve">вского сельского поселения от 25.02.2016 года № 21 </w:t>
      </w:r>
      <w:r>
        <w:rPr>
          <w:sz w:val="28"/>
          <w:szCs w:val="28"/>
        </w:rPr>
        <w:t xml:space="preserve"> «Об утверждении реестра муниципальных услуг (функций) в Новороговском сельском поселении»;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момента подписания и подлежит обнародованию.</w:t>
      </w:r>
    </w:p>
    <w:p w:rsidR="00791F22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1F22">
        <w:rPr>
          <w:sz w:val="28"/>
          <w:szCs w:val="28"/>
        </w:rPr>
        <w:t xml:space="preserve">Администрации </w:t>
      </w:r>
    </w:p>
    <w:p w:rsidR="00EB1800" w:rsidRPr="009502BA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791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_____________</w:t>
      </w:r>
      <w:r w:rsidR="00791F22">
        <w:rPr>
          <w:sz w:val="28"/>
          <w:szCs w:val="28"/>
        </w:rPr>
        <w:t>О.С.Григорова</w:t>
      </w:r>
      <w:proofErr w:type="spellEnd"/>
    </w:p>
    <w:p w:rsidR="00EB1800" w:rsidRDefault="00EB1800" w:rsidP="00EB18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EB1800" w:rsidRPr="008418F1" w:rsidRDefault="00EB1800" w:rsidP="00EB180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>Приложение №1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>от .0</w:t>
      </w:r>
      <w:r w:rsidR="00791F22">
        <w:t>3.2017</w:t>
      </w:r>
      <w:r>
        <w:t xml:space="preserve">   года №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>Реестр муниципальных услуг муниципального образования «</w:t>
      </w:r>
      <w:r>
        <w:rPr>
          <w:b/>
          <w:sz w:val="28"/>
          <w:szCs w:val="28"/>
        </w:rPr>
        <w:t>Новороговское</w:t>
      </w:r>
      <w:r w:rsidRPr="00092573">
        <w:rPr>
          <w:b/>
          <w:sz w:val="28"/>
          <w:szCs w:val="28"/>
        </w:rPr>
        <w:t xml:space="preserve">  сельское поселение»</w:t>
      </w:r>
    </w:p>
    <w:p w:rsidR="00EB1800" w:rsidRDefault="00EB1800" w:rsidP="00EB1800">
      <w:pPr>
        <w:jc w:val="center"/>
      </w:pPr>
    </w:p>
    <w:tbl>
      <w:tblPr>
        <w:tblW w:w="2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210"/>
        <w:gridCol w:w="2486"/>
        <w:gridCol w:w="2212"/>
        <w:gridCol w:w="198"/>
        <w:gridCol w:w="2353"/>
        <w:gridCol w:w="165"/>
        <w:gridCol w:w="1613"/>
        <w:gridCol w:w="1416"/>
        <w:gridCol w:w="2410"/>
        <w:gridCol w:w="2410"/>
        <w:gridCol w:w="2410"/>
      </w:tblGrid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75084" w:rsidP="00071120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1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40031F">
            <w:pPr>
              <w:spacing w:line="260" w:lineRule="exact"/>
              <w:rPr>
                <w:color w:val="FF0000"/>
              </w:rPr>
            </w:pPr>
            <w:r w:rsidRPr="008A1274">
              <w:rPr>
                <w:bCs/>
                <w:color w:val="FF0000"/>
              </w:rPr>
              <w:t>Пред</w:t>
            </w:r>
            <w:r w:rsidR="002E4AC4">
              <w:rPr>
                <w:bCs/>
                <w:color w:val="FF0000"/>
              </w:rPr>
              <w:t xml:space="preserve">оставление земельных участков, </w:t>
            </w:r>
            <w:r w:rsidRPr="008A1274">
              <w:rPr>
                <w:bCs/>
                <w:color w:val="FF0000"/>
              </w:rPr>
              <w:t>находящихся в муниципальной собственности,  для целей не связанных со строительством единственному заявителю</w:t>
            </w:r>
            <w:r w:rsidRPr="008A1274">
              <w:rPr>
                <w:color w:val="FF0000"/>
              </w:rPr>
              <w:t xml:space="preserve">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 xml:space="preserve"> 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D94BF2">
            <w:pPr>
              <w:jc w:val="center"/>
            </w:pPr>
            <w:r w:rsidRPr="008A1274">
              <w:t xml:space="preserve">(886370) 40-3-54, электронная почта </w:t>
            </w:r>
            <w:hyperlink r:id="rId5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8A1274"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Земельный Кодекс РФ от 25.10.2001 года №136-ФЗ (статья 38);муниципальные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75084" w:rsidP="00071120">
            <w:pPr>
              <w:jc w:val="both"/>
            </w:pPr>
            <w:r w:rsidRPr="008A1274">
              <w:t>2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8A1274">
              <w:rPr>
                <w:color w:val="FF0000"/>
                <w:sz w:val="24"/>
              </w:rPr>
              <w:t>материалов предварительного согласования мест размещения объектов</w:t>
            </w:r>
            <w:proofErr w:type="gramEnd"/>
            <w:r w:rsidRPr="008A1274"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115AC1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6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115AC1" w:rsidRPr="008A1274" w:rsidRDefault="00115AC1" w:rsidP="00071120">
            <w:pPr>
              <w:jc w:val="center"/>
            </w:pPr>
          </w:p>
          <w:p w:rsidR="00115AC1" w:rsidRPr="008A1274" w:rsidRDefault="00115AC1" w:rsidP="00071120">
            <w:pPr>
              <w:jc w:val="center"/>
            </w:pPr>
          </w:p>
          <w:p w:rsidR="00115AC1" w:rsidRPr="008A1274" w:rsidRDefault="00115AC1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Земельный Кодекс РФ от 25.10.2001 года №136-ФЗ  пункт 3,5 статья 30, статья 32: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115AC1" w:rsidP="00071120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lastRenderedPageBreak/>
              <w:t>3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D94BF2">
            <w:pPr>
              <w:jc w:val="center"/>
            </w:pPr>
            <w:r w:rsidRPr="008A1274">
              <w:t xml:space="preserve">(886370) 40-3-54, электронная почта </w:t>
            </w:r>
            <w:hyperlink r:id="rId7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  <w:rPr>
                <w:highlight w:val="darkGray"/>
              </w:rPr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 xml:space="preserve">Земельный Кодекс РФ от 25.10.2001 года №136-ФЗ  </w:t>
            </w:r>
            <w:r w:rsidR="00115AC1" w:rsidRPr="008A1274">
              <w:t>(</w:t>
            </w:r>
            <w:r w:rsidRPr="008A1274">
              <w:t>статья 53</w:t>
            </w:r>
            <w:r w:rsidR="00115AC1" w:rsidRPr="008A1274">
              <w:t>)</w:t>
            </w:r>
            <w:r w:rsidRPr="008A1274">
              <w:t>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115AC1" w:rsidP="00071120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4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Предоставление информации об объектах учета из реестра муниципального имущества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8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EB1800" w:rsidRPr="008A1274" w:rsidRDefault="00EB1800" w:rsidP="00071120">
            <w:pPr>
              <w:jc w:val="center"/>
            </w:pPr>
          </w:p>
          <w:p w:rsidR="00EB1800" w:rsidRPr="008A1274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8A1274" w:rsidRDefault="00EB1800" w:rsidP="0040031F">
            <w:r w:rsidRPr="008A1274">
              <w:t>Приказ Минэкономразвития России от 30.08.2011 года №424 «Об утверждении Порядка ведения органами местного самоуправления реестров муниципального имущества»;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115AC1" w:rsidP="00071120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5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  <w:rPr>
                <w:color w:val="FF0000"/>
              </w:rPr>
            </w:pPr>
            <w:r w:rsidRPr="008A1274">
              <w:rPr>
                <w:color w:val="FF0000"/>
              </w:rPr>
              <w:t>специалист</w:t>
            </w:r>
          </w:p>
          <w:p w:rsidR="00EB1800" w:rsidRPr="008A1274" w:rsidRDefault="00EB1800" w:rsidP="00071120">
            <w:pPr>
              <w:jc w:val="center"/>
              <w:rPr>
                <w:color w:val="FF0000"/>
              </w:rPr>
            </w:pPr>
            <w:r w:rsidRPr="008A1274">
              <w:rPr>
                <w:color w:val="FF0000"/>
              </w:rPr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  <w:rPr>
                <w:color w:val="FF0000"/>
              </w:rPr>
            </w:pPr>
            <w:r w:rsidRPr="008A1274">
              <w:rPr>
                <w:color w:val="FF0000"/>
              </w:rPr>
              <w:t>Администрации поселения</w:t>
            </w:r>
          </w:p>
          <w:p w:rsidR="00EB1800" w:rsidRDefault="00EB1800" w:rsidP="00071120">
            <w:pPr>
              <w:jc w:val="center"/>
            </w:pPr>
            <w:r w:rsidRPr="008A1274">
              <w:rPr>
                <w:color w:val="FF0000"/>
              </w:rPr>
              <w:t xml:space="preserve">(886370) 40-3-54, электронная почта </w:t>
            </w:r>
            <w:hyperlink r:id="rId9" w:history="1">
              <w:r w:rsidRPr="008A1274">
                <w:rPr>
                  <w:rStyle w:val="a7"/>
                  <w:color w:val="FF0000"/>
                  <w:lang w:val="en-US"/>
                </w:rPr>
                <w:t>sp</w:t>
              </w:r>
              <w:r w:rsidRPr="008A1274">
                <w:rPr>
                  <w:rStyle w:val="a7"/>
                  <w:color w:val="FF0000"/>
                </w:rPr>
                <w:t>10111@donpac.</w:t>
              </w:r>
              <w:proofErr w:type="spellStart"/>
              <w:r w:rsidRPr="008A1274">
                <w:rPr>
                  <w:rStyle w:val="a7"/>
                  <w:color w:val="FF0000"/>
                  <w:lang w:val="en-US"/>
                </w:rPr>
                <w:t>ru</w:t>
              </w:r>
              <w:proofErr w:type="spellEnd"/>
            </w:hyperlink>
          </w:p>
          <w:p w:rsidR="007F5B9F" w:rsidRDefault="007F5B9F" w:rsidP="00071120">
            <w:pPr>
              <w:jc w:val="center"/>
            </w:pPr>
          </w:p>
          <w:p w:rsidR="007F5B9F" w:rsidRPr="008A1274" w:rsidRDefault="007F5B9F" w:rsidP="00071120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Гражданский Кодекс РФ (ст. 621),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40031F" w:rsidP="00071120">
            <w:pPr>
              <w:jc w:val="both"/>
            </w:pPr>
            <w:r w:rsidRPr="008A1274">
              <w:lastRenderedPageBreak/>
              <w:t>6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D94BF2">
            <w:pPr>
              <w:jc w:val="center"/>
            </w:pPr>
            <w:r w:rsidRPr="008A1274">
              <w:t xml:space="preserve">(886370) 40-3-54, электронная почта </w:t>
            </w:r>
            <w:hyperlink r:id="rId10" w:history="1">
              <w:r w:rsidRPr="008A1274">
                <w:rPr>
                  <w:rStyle w:val="FooterChar"/>
                  <w:lang w:val="en-US"/>
                </w:rPr>
                <w:t>sp</w:t>
              </w:r>
              <w:r w:rsidRPr="008A1274">
                <w:rPr>
                  <w:rStyle w:val="FooterChar"/>
                </w:rPr>
                <w:t>10111@donpac.</w:t>
              </w:r>
              <w:proofErr w:type="spellStart"/>
              <w:r w:rsidRPr="008A1274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40031F" w:rsidP="00071120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7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1" w:history="1">
              <w:r w:rsidRPr="008A1274">
                <w:rPr>
                  <w:rStyle w:val="FooterChar"/>
                  <w:lang w:val="en-US"/>
                </w:rPr>
                <w:t>sp</w:t>
              </w:r>
              <w:r w:rsidRPr="008A1274">
                <w:rPr>
                  <w:rStyle w:val="FooterChar"/>
                </w:rPr>
                <w:t>10111@donpac.</w:t>
              </w:r>
              <w:proofErr w:type="spellStart"/>
              <w:r w:rsidRPr="008A1274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 w:rsidRPr="008A1274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8A1274">
              <w:t>,Ф</w:t>
            </w:r>
            <w:proofErr w:type="gramEnd"/>
            <w:r w:rsidRPr="008A1274">
              <w:t>едеральный закон от 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  <w:p w:rsidR="00E316F6" w:rsidRDefault="00E316F6" w:rsidP="00071120"/>
          <w:p w:rsidR="00E316F6" w:rsidRDefault="00E316F6" w:rsidP="00071120"/>
          <w:p w:rsidR="00E316F6" w:rsidRPr="008A1274" w:rsidRDefault="00E316F6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40031F" w:rsidP="00071120">
            <w:pPr>
              <w:jc w:val="both"/>
            </w:pPr>
            <w:r w:rsidRPr="008A1274">
              <w:lastRenderedPageBreak/>
              <w:t>8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2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40031F" w:rsidP="00275084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9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>
              <w:rPr>
                <w:color w:val="FF0000"/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3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Гражданский кодекс РФ  ст. 621</w:t>
            </w:r>
            <w:proofErr w:type="gramStart"/>
            <w:r w:rsidRPr="008A1274">
              <w:t xml:space="preserve"> ;</w:t>
            </w:r>
            <w:proofErr w:type="gramEnd"/>
            <w:r w:rsidRPr="008A1274">
              <w:t xml:space="preserve">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40031F" w:rsidP="00071120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10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4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40031F" w:rsidP="00071120">
            <w:pPr>
              <w:jc w:val="both"/>
            </w:pPr>
            <w:r w:rsidRPr="008A1274">
              <w:lastRenderedPageBreak/>
              <w:t>11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5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F6316" w:rsidP="00071120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12</w:t>
            </w:r>
            <w:r w:rsidR="00EB1800"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2F6316">
            <w:pPr>
              <w:pStyle w:val="124"/>
              <w:ind w:firstLine="0"/>
              <w:jc w:val="left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 xml:space="preserve">Предоставление правообладателю муниципального имущества, а также земельных участков, </w:t>
            </w:r>
            <w:r w:rsidR="002F6316" w:rsidRPr="008A1274">
              <w:rPr>
                <w:color w:val="FF0000"/>
                <w:sz w:val="24"/>
              </w:rPr>
              <w:t>находящихся в муниципальной собственности</w:t>
            </w:r>
            <w:r w:rsidRPr="008A1274">
              <w:rPr>
                <w:bCs/>
                <w:color w:val="FF0000"/>
                <w:sz w:val="24"/>
              </w:rPr>
              <w:t xml:space="preserve">, </w:t>
            </w:r>
            <w:r w:rsidRPr="008A1274">
              <w:rPr>
                <w:color w:val="FF0000"/>
                <w:sz w:val="24"/>
              </w:rPr>
              <w:t xml:space="preserve">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6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275084">
            <w:pPr>
              <w:jc w:val="both"/>
              <w:rPr>
                <w:color w:val="FF0000"/>
              </w:rPr>
            </w:pPr>
            <w:r w:rsidRPr="008A1274">
              <w:rPr>
                <w:color w:val="FF0000"/>
              </w:rPr>
              <w:t>1</w:t>
            </w:r>
            <w:r w:rsidR="002F6316" w:rsidRPr="008A1274">
              <w:rPr>
                <w:color w:val="FF0000"/>
              </w:rPr>
              <w:t>3</w:t>
            </w:r>
            <w:r w:rsidRPr="008A1274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2F6316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 xml:space="preserve">Выдача арендатору земельного участка согласия на залог </w:t>
            </w:r>
            <w:r w:rsidR="002F6316" w:rsidRPr="008A1274">
              <w:rPr>
                <w:color w:val="FF0000"/>
                <w:sz w:val="24"/>
              </w:rPr>
              <w:t>права аренды земельного участка.</w:t>
            </w:r>
            <w:r w:rsidRPr="008A1274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7" w:history="1">
              <w:r w:rsidRPr="008A1274">
                <w:rPr>
                  <w:rStyle w:val="FooterChar"/>
                  <w:lang w:val="en-US"/>
                </w:rPr>
                <w:t>sp</w:t>
              </w:r>
              <w:r w:rsidRPr="008A1274">
                <w:rPr>
                  <w:rStyle w:val="FooterChar"/>
                </w:rPr>
                <w:t>10111@donpac.</w:t>
              </w:r>
              <w:proofErr w:type="spellStart"/>
              <w:r w:rsidRPr="008A1274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Pr="008A1274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Земельный кодекс РФ (п.5 ст. 22);</w:t>
            </w:r>
          </w:p>
          <w:p w:rsidR="00EB1800" w:rsidRPr="008A1274" w:rsidRDefault="00EB1800" w:rsidP="00071120">
            <w:proofErr w:type="gramStart"/>
            <w:r w:rsidRPr="008A1274">
              <w:t>Федеральный закон «Об ипотеке (залоге недвижимости», от 16.07.1998 года №102 – ФЗ; муниципальные правовые акты.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F6316" w:rsidP="00071120">
            <w:pPr>
              <w:jc w:val="both"/>
            </w:pPr>
            <w:r w:rsidRPr="008A1274">
              <w:lastRenderedPageBreak/>
              <w:t>14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8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7F5B9F" w:rsidRPr="008A1274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F6316" w:rsidP="00071120">
            <w:pPr>
              <w:jc w:val="both"/>
            </w:pPr>
            <w:r w:rsidRPr="008A1274">
              <w:t>15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2E4AC4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19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both"/>
            </w:pPr>
            <w:r w:rsidRPr="008A1274">
              <w:t>1</w:t>
            </w:r>
            <w:r w:rsidR="002F6316" w:rsidRPr="008A1274"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0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Default="00E316F6" w:rsidP="00071120">
            <w:pPr>
              <w:jc w:val="center"/>
            </w:pPr>
          </w:p>
          <w:p w:rsidR="00E316F6" w:rsidRPr="008A1274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75084" w:rsidP="002F6316">
            <w:pPr>
              <w:jc w:val="both"/>
            </w:pPr>
            <w:r w:rsidRPr="008A1274">
              <w:lastRenderedPageBreak/>
              <w:t>1</w:t>
            </w:r>
            <w:r w:rsidR="002F6316" w:rsidRPr="008A1274">
              <w:t>7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1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"Жилищный кодекс РФ" от 29.12.2004 № 188-ФЗ (ст. 60,61, 93-96);</w:t>
            </w:r>
          </w:p>
          <w:p w:rsidR="00EB1800" w:rsidRPr="008A1274" w:rsidRDefault="00EB1800" w:rsidP="00071120">
            <w:r w:rsidRPr="008A1274">
              <w:t>Закон РФ от 04.07.1991 № 1541-1 "О приватизации жилищного фонда в РФ;</w:t>
            </w:r>
          </w:p>
          <w:p w:rsidR="00D94BF2" w:rsidRPr="008A1274" w:rsidRDefault="00EB1800" w:rsidP="002F6316">
            <w:r w:rsidRPr="008A1274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75084" w:rsidP="00071120">
            <w:pPr>
              <w:jc w:val="both"/>
            </w:pPr>
            <w:r w:rsidRPr="008A1274">
              <w:t>1</w:t>
            </w:r>
            <w:r w:rsidR="002F6316" w:rsidRPr="008A1274"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2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"Жилищный кодекс РФ" от 29.12.2004 № 188-ФЗ (ст. 60,61, 93-96);</w:t>
            </w:r>
          </w:p>
          <w:p w:rsidR="00EB1800" w:rsidRPr="008A1274" w:rsidRDefault="00EB1800" w:rsidP="00071120">
            <w:r w:rsidRPr="008A1274">
              <w:t>Закон РФ от 04.07.1991 № 1541-1 "О приватизации жилищного фонда в РФ;</w:t>
            </w:r>
          </w:p>
          <w:p w:rsidR="00EB1800" w:rsidRPr="008A1274" w:rsidRDefault="00EB1800" w:rsidP="00071120">
            <w:r w:rsidRPr="008A1274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F6316" w:rsidP="00071120">
            <w:pPr>
              <w:jc w:val="both"/>
            </w:pPr>
            <w:r w:rsidRPr="008A1274">
              <w:t>19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2F6316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Продажа земельных участков, находящихся в муниципальной собственности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3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8A1274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  <w:p w:rsidR="00D94BF2" w:rsidRPr="008A1274" w:rsidRDefault="00D94BF2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75084" w:rsidP="002F6316">
            <w:pPr>
              <w:jc w:val="both"/>
            </w:pPr>
            <w:r w:rsidRPr="008A1274">
              <w:lastRenderedPageBreak/>
              <w:t>2</w:t>
            </w:r>
            <w:r w:rsidR="002F6316" w:rsidRPr="008A1274">
              <w:t>0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F6316" w:rsidP="002F6316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Предоставление земельного участка</w:t>
            </w:r>
            <w:r w:rsidR="00EB1800" w:rsidRPr="008A1274">
              <w:rPr>
                <w:color w:val="FF0000"/>
                <w:sz w:val="24"/>
              </w:rPr>
              <w:t xml:space="preserve">, </w:t>
            </w:r>
            <w:r w:rsidRPr="008A1274">
              <w:rPr>
                <w:color w:val="FF0000"/>
                <w:sz w:val="24"/>
              </w:rPr>
              <w:t xml:space="preserve">находящегося </w:t>
            </w:r>
            <w:r w:rsidR="00EB1800" w:rsidRPr="008A1274">
              <w:rPr>
                <w:color w:val="FF0000"/>
                <w:sz w:val="24"/>
              </w:rPr>
              <w:t>в муниципальной собственности, 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4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  <w:p w:rsidR="002F6316" w:rsidRPr="008A1274" w:rsidRDefault="002F6316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2F6316" w:rsidP="00071120">
            <w:pPr>
              <w:jc w:val="both"/>
            </w:pPr>
            <w:r w:rsidRPr="008A1274">
              <w:t>21</w:t>
            </w:r>
            <w:r w:rsidR="00EB1800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 xml:space="preserve">Предоставление земельного участка, </w:t>
            </w:r>
            <w:r w:rsidR="002F6316" w:rsidRPr="008A1274">
              <w:rPr>
                <w:color w:val="FF0000"/>
                <w:sz w:val="24"/>
              </w:rPr>
              <w:t xml:space="preserve"> находящегося </w:t>
            </w:r>
            <w:r w:rsidRPr="008A1274">
              <w:rPr>
                <w:color w:val="FF0000"/>
                <w:sz w:val="24"/>
              </w:rPr>
              <w:t xml:space="preserve"> в муниципальной собственности в аренду без проведения торгов</w:t>
            </w:r>
          </w:p>
          <w:p w:rsidR="00EB1800" w:rsidRPr="008A1274" w:rsidRDefault="00EB1800" w:rsidP="00071120">
            <w:pPr>
              <w:pStyle w:val="124"/>
              <w:ind w:firstLine="0"/>
              <w:rPr>
                <w:color w:val="FF000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5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lastRenderedPageBreak/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8A1274" w:rsidRDefault="00EB1800" w:rsidP="00D94BF2">
            <w:r w:rsidRPr="008A1274">
              <w:t xml:space="preserve">Федеральный закон от 06.10.2003 года №131- ФЗ «Об общих принципах организации местного самоуправления в РФ», Федеральный </w:t>
            </w:r>
            <w:r w:rsidRPr="008A1274">
              <w:lastRenderedPageBreak/>
              <w:t>закон от 26.07.2006 года №135 –ФЗ «О защите конкуренции»,  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8A1274">
            <w:pPr>
              <w:jc w:val="both"/>
            </w:pPr>
            <w:r w:rsidRPr="008A1274">
              <w:rPr>
                <w:lang w:val="en-US"/>
              </w:rPr>
              <w:lastRenderedPageBreak/>
              <w:t>2</w:t>
            </w:r>
            <w:proofErr w:type="spellStart"/>
            <w:r w:rsidR="008A1274" w:rsidRPr="008A1274">
              <w:t>2</w:t>
            </w:r>
            <w:proofErr w:type="spellEnd"/>
            <w:r w:rsidR="008A1274" w:rsidRPr="008A1274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8662D2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Предварительное согласование предоставления земельного участка</w:t>
            </w:r>
            <w:r w:rsidR="008662D2" w:rsidRPr="008A1274">
              <w:rPr>
                <w:color w:val="FF0000"/>
                <w:sz w:val="24"/>
              </w:rPr>
              <w:t>.</w:t>
            </w:r>
            <w:r w:rsidRPr="008A1274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6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7F5B9F" w:rsidRPr="008A1274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Муниципальные 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both"/>
            </w:pPr>
            <w:r w:rsidRPr="008A1274">
              <w:rPr>
                <w:lang w:val="en-US"/>
              </w:rPr>
              <w:t>2</w:t>
            </w:r>
            <w:r w:rsidR="00A57300" w:rsidRPr="008A1274">
              <w:t>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A5730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7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8A1274" w:rsidRDefault="00EB1800" w:rsidP="00D94BF2">
            <w:r w:rsidRPr="008A1274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</w:t>
            </w:r>
            <w:r w:rsidRPr="008A1274">
              <w:lastRenderedPageBreak/>
              <w:t>необходимых для приобретения прав на земельный участок», 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both"/>
            </w:pPr>
            <w:r w:rsidRPr="008A1274">
              <w:lastRenderedPageBreak/>
              <w:t>2</w:t>
            </w:r>
            <w:r w:rsidR="00A57300" w:rsidRPr="008A1274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A57300">
            <w:pPr>
              <w:pStyle w:val="124"/>
              <w:ind w:firstLine="0"/>
              <w:rPr>
                <w:color w:val="FF0000"/>
                <w:sz w:val="24"/>
              </w:rPr>
            </w:pPr>
            <w:r w:rsidRPr="008A1274">
              <w:rPr>
                <w:color w:val="FF0000"/>
                <w:sz w:val="24"/>
              </w:rPr>
              <w:t>Предоставление земельных участков, в безвозмездное пользование.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специалист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 по имущественным и земельным отношениям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Администрации поселения</w:t>
            </w:r>
          </w:p>
          <w:p w:rsidR="00EB1800" w:rsidRPr="008A1274" w:rsidRDefault="00EB1800" w:rsidP="00071120">
            <w:pPr>
              <w:jc w:val="center"/>
            </w:pPr>
            <w:r w:rsidRPr="008A1274">
              <w:t xml:space="preserve">(886370) 40-3-54, электронная почта </w:t>
            </w:r>
            <w:hyperlink r:id="rId28" w:history="1">
              <w:r w:rsidRPr="008A1274">
                <w:rPr>
                  <w:rStyle w:val="a7"/>
                  <w:lang w:val="en-US"/>
                </w:rPr>
                <w:t>sp</w:t>
              </w:r>
              <w:r w:rsidRPr="008A1274">
                <w:rPr>
                  <w:rStyle w:val="a7"/>
                </w:rPr>
                <w:t>10111@donpac.</w:t>
              </w:r>
              <w:proofErr w:type="spellStart"/>
              <w:r w:rsidRPr="008A127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r w:rsidRPr="008A1274">
              <w:t>физические лица,</w:t>
            </w:r>
          </w:p>
          <w:p w:rsidR="00EB1800" w:rsidRPr="008A1274" w:rsidRDefault="00EB1800" w:rsidP="00071120">
            <w:pPr>
              <w:jc w:val="center"/>
            </w:pPr>
            <w:r w:rsidRPr="008A127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r w:rsidRPr="008A1274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A1274" w:rsidRDefault="00EB1800" w:rsidP="00071120">
            <w:pPr>
              <w:jc w:val="center"/>
            </w:pPr>
            <w:proofErr w:type="spellStart"/>
            <w:r w:rsidRPr="008A1274">
              <w:t>муницип</w:t>
            </w:r>
            <w:proofErr w:type="gramStart"/>
            <w:r w:rsidRPr="008A1274">
              <w:t>а</w:t>
            </w:r>
            <w:proofErr w:type="spellEnd"/>
            <w:r w:rsidRPr="008A1274">
              <w:t>-</w:t>
            </w:r>
            <w:proofErr w:type="gramEnd"/>
            <w:r w:rsidRPr="008A1274">
              <w:t xml:space="preserve"> </w:t>
            </w:r>
            <w:proofErr w:type="spellStart"/>
            <w:r w:rsidRPr="008A1274">
              <w:t>льный</w:t>
            </w:r>
            <w:proofErr w:type="spellEnd"/>
            <w:r w:rsidRPr="008A1274"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C6644D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CA1449">
            <w:pPr>
              <w:spacing w:line="260" w:lineRule="exact"/>
              <w:jc w:val="both"/>
            </w:pPr>
            <w:r>
              <w:t>2</w:t>
            </w:r>
            <w:r w:rsidR="00CA1449">
              <w:t>5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D1C53" w:rsidRDefault="00EB1800" w:rsidP="00071120">
            <w:pPr>
              <w:spacing w:line="260" w:lineRule="exact"/>
              <w:jc w:val="both"/>
              <w:rPr>
                <w:color w:val="FF0000"/>
              </w:rPr>
            </w:pPr>
            <w:r w:rsidRPr="008D1C53">
              <w:rPr>
                <w:color w:val="FF0000"/>
              </w:rPr>
              <w:t xml:space="preserve">Присвоение, изменение и аннулирование адреса объекта адресации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071120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071120">
            <w:pPr>
              <w:jc w:val="center"/>
            </w:pPr>
            <w:r w:rsidRPr="008418F1">
              <w:t xml:space="preserve"> </w:t>
            </w:r>
            <w:r>
              <w:t xml:space="preserve">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</w:t>
            </w:r>
          </w:p>
          <w:p w:rsidR="00EB1800" w:rsidRDefault="00EB1800" w:rsidP="00071120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9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156B53" w:rsidRDefault="00EB1800" w:rsidP="00071120">
            <w:r>
              <w:t>Муниципальные правовые акты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CA1449" w:rsidP="00071120">
            <w:pPr>
              <w:spacing w:line="260" w:lineRule="exact"/>
              <w:jc w:val="both"/>
            </w:pPr>
            <w:r>
              <w:t>26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F0D48" w:rsidRDefault="00EB1800" w:rsidP="00071120">
            <w:pPr>
              <w:spacing w:line="260" w:lineRule="exact"/>
              <w:jc w:val="both"/>
              <w:rPr>
                <w:color w:val="FF0000"/>
              </w:rPr>
            </w:pPr>
            <w:r w:rsidRPr="007F0D48">
              <w:rPr>
                <w:color w:val="FF0000"/>
              </w:rPr>
              <w:t>Прием заявлений и выдача  документов о согласовании переустройства и  (или) перепланировки  жилого помещения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071120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071120">
            <w:pPr>
              <w:jc w:val="center"/>
            </w:pPr>
            <w:r w:rsidRPr="008418F1">
              <w:t xml:space="preserve"> </w:t>
            </w:r>
            <w:r>
              <w:t xml:space="preserve">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</w:t>
            </w:r>
          </w:p>
          <w:p w:rsidR="00EB1800" w:rsidRDefault="00EB1800" w:rsidP="00071120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0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center"/>
            </w:pPr>
            <w:r>
              <w:lastRenderedPageBreak/>
              <w:t>физические и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156B53" w:rsidRDefault="00EB1800" w:rsidP="00071120">
            <w:r>
              <w:t>Подпункт 6 пункта 1 статьи 14 Федерального закона от 06.10.2003 года №131-ФЗ</w:t>
            </w:r>
            <w:r w:rsidR="007F0D48">
              <w:t xml:space="preserve">, Жилищный Кодекс Федерации, Градостроительный Кодекс Российской </w:t>
            </w:r>
            <w:r w:rsidR="007F0D48">
              <w:lastRenderedPageBreak/>
              <w:t>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D312DC" w:rsidRDefault="00CA1449" w:rsidP="00071120">
            <w:pPr>
              <w:spacing w:line="260" w:lineRule="exact"/>
              <w:jc w:val="both"/>
            </w:pPr>
            <w:r>
              <w:lastRenderedPageBreak/>
              <w:t>27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F0D48" w:rsidRDefault="00EB1800" w:rsidP="00071120">
            <w:pPr>
              <w:spacing w:line="260" w:lineRule="exact"/>
              <w:jc w:val="both"/>
              <w:rPr>
                <w:color w:val="FF0000"/>
              </w:rPr>
            </w:pPr>
            <w:r w:rsidRPr="007F0D48">
              <w:rPr>
                <w:color w:val="FF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071120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071120">
            <w:pPr>
              <w:jc w:val="center"/>
            </w:pPr>
            <w:r w:rsidRPr="008418F1">
              <w:t xml:space="preserve"> </w:t>
            </w:r>
            <w:r>
              <w:t xml:space="preserve">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</w:t>
            </w:r>
          </w:p>
          <w:p w:rsidR="00EB1800" w:rsidRDefault="00EB1800" w:rsidP="00071120">
            <w:pPr>
              <w:jc w:val="center"/>
            </w:pPr>
            <w:r w:rsidRPr="008418F1">
              <w:t>Администрации поселения</w:t>
            </w:r>
          </w:p>
          <w:p w:rsidR="00EB1800" w:rsidRPr="00222DDE" w:rsidRDefault="00EB1800" w:rsidP="00D94BF2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1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B62D4" w:rsidRDefault="00EB1800" w:rsidP="00071120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B62D4">
              <w:rPr>
                <w:sz w:val="24"/>
                <w:szCs w:val="24"/>
              </w:rPr>
              <w:t>Федеральный закон от 06.10.2003 г.                    № 131-ФЗ, Жилищный Кодекс Федерации, Градостроительный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D312DC" w:rsidRDefault="00CA1449" w:rsidP="00071120">
            <w:pPr>
              <w:spacing w:line="260" w:lineRule="exact"/>
              <w:jc w:val="both"/>
            </w:pPr>
            <w: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D1C53" w:rsidRDefault="00EB1800" w:rsidP="00071120">
            <w:pPr>
              <w:spacing w:line="260" w:lineRule="exact"/>
              <w:jc w:val="both"/>
              <w:rPr>
                <w:color w:val="FF0000"/>
              </w:rPr>
            </w:pPr>
            <w:r w:rsidRPr="008D1C53">
              <w:rPr>
                <w:color w:val="FF0000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071120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071120">
            <w:pPr>
              <w:jc w:val="center"/>
            </w:pPr>
            <w:r w:rsidRPr="008418F1">
              <w:t xml:space="preserve"> </w:t>
            </w:r>
            <w:r>
              <w:t xml:space="preserve">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</w:t>
            </w:r>
          </w:p>
          <w:p w:rsidR="00EB1800" w:rsidRDefault="00EB1800" w:rsidP="00071120">
            <w:pPr>
              <w:jc w:val="center"/>
            </w:pPr>
            <w:r w:rsidRPr="008418F1">
              <w:t>Администрации поселения</w:t>
            </w:r>
          </w:p>
          <w:p w:rsidR="00EB1800" w:rsidRPr="00222DDE" w:rsidRDefault="00EB1800" w:rsidP="00071120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2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B62D4" w:rsidRDefault="00EB1800" w:rsidP="00071120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B62D4">
              <w:rPr>
                <w:sz w:val="24"/>
                <w:szCs w:val="24"/>
              </w:rPr>
              <w:t>Федеральный закон от 06.10.2003 г.                    № 131-ФЗ, Жилищный Кодекс Федерации, Градостроительный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CA1449" w:rsidP="00275084">
            <w:pPr>
              <w:spacing w:line="260" w:lineRule="exact"/>
              <w:jc w:val="both"/>
            </w:pPr>
            <w:r>
              <w:t>29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F0D48" w:rsidRDefault="00EB1800" w:rsidP="00362AA1">
            <w:pPr>
              <w:spacing w:line="260" w:lineRule="exact"/>
              <w:jc w:val="both"/>
              <w:rPr>
                <w:color w:val="FF0000"/>
              </w:rPr>
            </w:pPr>
            <w:r w:rsidRPr="007F0D48">
              <w:rPr>
                <w:color w:val="FF0000"/>
              </w:rPr>
              <w:t>Выдача  разрешений  на складирование</w:t>
            </w:r>
            <w:r w:rsidR="00362AA1" w:rsidRPr="007F0D48">
              <w:rPr>
                <w:color w:val="FF0000"/>
              </w:rPr>
              <w:t xml:space="preserve"> и хранение </w:t>
            </w:r>
            <w:r w:rsidRPr="007F0D48">
              <w:rPr>
                <w:color w:val="FF0000"/>
              </w:rPr>
              <w:t xml:space="preserve">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071120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071120">
            <w:pPr>
              <w:jc w:val="center"/>
            </w:pPr>
            <w:r w:rsidRPr="008418F1">
              <w:t xml:space="preserve"> </w:t>
            </w:r>
            <w:r>
              <w:t xml:space="preserve">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</w:t>
            </w:r>
          </w:p>
          <w:p w:rsidR="00EB1800" w:rsidRDefault="00EB1800" w:rsidP="00071120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3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proofErr w:type="spellStart"/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D1C53" w:rsidRDefault="00EB1800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EB1800" w:rsidRPr="008D1C53" w:rsidRDefault="00EB1800" w:rsidP="00362AA1">
            <w:pPr>
              <w:snapToGrid w:val="0"/>
              <w:ind w:right="-108"/>
            </w:pPr>
            <w:r w:rsidRPr="008D1C53">
              <w:t>в Российской Федерации»</w:t>
            </w:r>
            <w:proofErr w:type="gramStart"/>
            <w:r w:rsidRPr="008D1C53">
              <w:t>,</w:t>
            </w:r>
            <w:r w:rsidR="00362AA1" w:rsidRPr="008D1C53">
              <w:t>р</w:t>
            </w:r>
            <w:proofErr w:type="gramEnd"/>
            <w:r w:rsidR="00362AA1" w:rsidRPr="008D1C53">
              <w:t xml:space="preserve">ешение Собрания депутатов Новороговского сельского поселения  «Об утверждении Правил благоустройства  и санитарного содержания </w:t>
            </w:r>
            <w:r w:rsidR="007F0D48" w:rsidRPr="008D1C53">
              <w:t>территории Новороговского сельского поселения».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both"/>
            </w:pPr>
            <w:r>
              <w:lastRenderedPageBreak/>
              <w:t>3</w:t>
            </w:r>
            <w:r w:rsidR="00CA1449">
              <w:t>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D1C53" w:rsidRDefault="00EB1800" w:rsidP="00071120">
            <w:pPr>
              <w:spacing w:line="260" w:lineRule="exact"/>
              <w:jc w:val="both"/>
              <w:rPr>
                <w:color w:val="FF0000"/>
              </w:rPr>
            </w:pPr>
            <w:r w:rsidRPr="008D1C53">
              <w:rPr>
                <w:color w:val="FF0000"/>
              </w:rPr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071120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071120">
            <w:pPr>
              <w:jc w:val="center"/>
            </w:pPr>
            <w:r w:rsidRPr="008418F1">
              <w:t xml:space="preserve"> </w:t>
            </w:r>
            <w:r>
              <w:t xml:space="preserve">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</w:t>
            </w:r>
          </w:p>
          <w:p w:rsidR="00EB1800" w:rsidRDefault="00EB1800" w:rsidP="00071120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4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proofErr w:type="spellStart"/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22FED" w:rsidRDefault="008D1C53" w:rsidP="00071120">
            <w:r>
              <w:t>Федеральный закон от 06.10.2003 №131-ФЗ</w:t>
            </w:r>
            <w:proofErr w:type="gramStart"/>
            <w:r>
              <w:t>,З</w:t>
            </w:r>
            <w:proofErr w:type="gramEnd"/>
            <w:r>
              <w:t>емельный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both"/>
            </w:pPr>
            <w:r>
              <w:t>3</w:t>
            </w:r>
            <w:r w:rsidR="00CA1449"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071120">
            <w:pPr>
              <w:spacing w:line="260" w:lineRule="exact"/>
              <w:jc w:val="both"/>
            </w:pPr>
            <w:r w:rsidRPr="00C6644D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071120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071120">
            <w:pPr>
              <w:jc w:val="center"/>
            </w:pPr>
            <w:r w:rsidRPr="008418F1">
              <w:t xml:space="preserve"> </w:t>
            </w:r>
            <w:r>
              <w:t xml:space="preserve">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</w:t>
            </w:r>
          </w:p>
          <w:p w:rsidR="00EB1800" w:rsidRDefault="00EB1800" w:rsidP="00071120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5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proofErr w:type="spellStart"/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07112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22FED" w:rsidRDefault="00EB1800" w:rsidP="00071120">
            <w:r>
              <w:t>Кодекс РФ об административных правонарушениях, Областной закон от 03.08.2007 года №747-ЗС «Об охране зеленых насаждений»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 xml:space="preserve">Информационная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C3BF3">
              <w:rPr>
                <w:b/>
                <w:sz w:val="28"/>
                <w:szCs w:val="28"/>
              </w:rPr>
              <w:t>политика</w:t>
            </w:r>
          </w:p>
        </w:tc>
        <w:tc>
          <w:tcPr>
            <w:tcW w:w="2410" w:type="dxa"/>
          </w:tcPr>
          <w:p w:rsidR="00EB1800" w:rsidRPr="00B00A74" w:rsidRDefault="00EB1800" w:rsidP="000711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Pr="00B00A74" w:rsidRDefault="00EB1800" w:rsidP="000711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Default="00EB1800" w:rsidP="00071120">
            <w:pPr>
              <w:jc w:val="center"/>
            </w:pPr>
            <w:r>
              <w:t>юридические лица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9628E" w:rsidRDefault="00EB1800" w:rsidP="00071120">
            <w:pPr>
              <w:jc w:val="both"/>
            </w:pPr>
            <w:r>
              <w:rPr>
                <w:lang w:val="en-US"/>
              </w:rPr>
              <w:t>3</w:t>
            </w:r>
            <w:r w:rsidR="00CA1449"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1054C" w:rsidRDefault="00EB1800" w:rsidP="00071120">
            <w:pPr>
              <w:jc w:val="both"/>
              <w:rPr>
                <w:color w:val="FF0000"/>
              </w:rPr>
            </w:pPr>
            <w:r w:rsidRPr="0071054C">
              <w:rPr>
                <w:color w:val="FF0000"/>
              </w:rPr>
              <w:t>Выдача справок  гражданам, зарегистрированным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Администрации Новороговского сельского поселения по вопросам правовой, кадровой, архивной  работе и регистрационному учету. </w:t>
            </w:r>
          </w:p>
          <w:p w:rsidR="00EB1800" w:rsidRDefault="00EB1800" w:rsidP="00071120">
            <w:pPr>
              <w:pStyle w:val="a6"/>
              <w:snapToGrid w:val="0"/>
              <w:jc w:val="center"/>
            </w:pPr>
            <w:r>
              <w:t>(886370)40-3-54</w:t>
            </w:r>
            <w:r w:rsidRPr="007620CB">
              <w:t xml:space="preserve">, электронная почта </w:t>
            </w:r>
            <w:hyperlink r:id="rId36" w:history="1">
              <w:r w:rsidRPr="0029191E">
                <w:rPr>
                  <w:rStyle w:val="a7"/>
                  <w:lang w:val="en-US"/>
                </w:rPr>
                <w:t>sp</w:t>
              </w:r>
              <w:r w:rsidRPr="0029191E">
                <w:rPr>
                  <w:rStyle w:val="a7"/>
                </w:rPr>
                <w:t>10111@donpac.</w:t>
              </w:r>
              <w:proofErr w:type="spellStart"/>
              <w:r w:rsidRPr="0029191E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7620CB">
              <w:t>)</w:t>
            </w:r>
          </w:p>
          <w:p w:rsidR="00E316F6" w:rsidRDefault="00E316F6" w:rsidP="00071120">
            <w:pPr>
              <w:pStyle w:val="a6"/>
              <w:snapToGrid w:val="0"/>
              <w:jc w:val="center"/>
            </w:pPr>
          </w:p>
          <w:p w:rsidR="00E316F6" w:rsidRDefault="00E316F6" w:rsidP="00071120">
            <w:pPr>
              <w:pStyle w:val="a6"/>
              <w:snapToGrid w:val="0"/>
              <w:jc w:val="center"/>
            </w:pPr>
          </w:p>
          <w:p w:rsidR="00E316F6" w:rsidRDefault="00E316F6" w:rsidP="00071120">
            <w:pPr>
              <w:pStyle w:val="a6"/>
              <w:snapToGrid w:val="0"/>
              <w:jc w:val="center"/>
            </w:pPr>
          </w:p>
          <w:p w:rsidR="00E316F6" w:rsidRDefault="00E316F6" w:rsidP="00071120">
            <w:pPr>
              <w:pStyle w:val="a6"/>
              <w:snapToGrid w:val="0"/>
              <w:jc w:val="center"/>
            </w:pPr>
          </w:p>
          <w:p w:rsidR="00E316F6" w:rsidRDefault="00E316F6" w:rsidP="00071120">
            <w:pPr>
              <w:pStyle w:val="a6"/>
              <w:snapToGrid w:val="0"/>
              <w:jc w:val="center"/>
            </w:pPr>
          </w:p>
          <w:p w:rsidR="00D94BF2" w:rsidRDefault="00D94BF2" w:rsidP="00071120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5841B0" w:rsidRDefault="00EB1800" w:rsidP="00071120">
            <w:pPr>
              <w:jc w:val="center"/>
            </w:pPr>
            <w:r w:rsidRPr="005841B0">
              <w:t>физические лица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Конституция Российской Федерации;</w:t>
            </w:r>
          </w:p>
          <w:p w:rsidR="00EB1800" w:rsidRDefault="00EB1800" w:rsidP="00071120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закон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gramEnd"/>
          </w:p>
          <w:p w:rsidR="00EB1800" w:rsidRDefault="00EB1800" w:rsidP="00071120"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06.10.2003         № 131-ФЗ «Об общих принципах организации местного самоуправления в Российской Федерации»</w:t>
            </w:r>
          </w:p>
          <w:p w:rsidR="00EB1800" w:rsidRDefault="00EB1800" w:rsidP="00071120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Муниципальные     бюджетные     учреждения  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CA1449" w:rsidP="0007112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EB1800" w:rsidRPr="00362AA1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71054C" w:rsidP="0071054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EB1800" w:rsidP="00071120">
            <w:pPr>
              <w:jc w:val="center"/>
              <w:rPr>
                <w:color w:val="FF0000"/>
              </w:rPr>
            </w:pPr>
            <w:r w:rsidRPr="00362AA1">
              <w:rPr>
                <w:color w:val="FF0000"/>
              </w:rPr>
              <w:t>Новороговский  сельский дом культуры</w:t>
            </w:r>
          </w:p>
          <w:p w:rsidR="00EB1800" w:rsidRPr="00362AA1" w:rsidRDefault="0071054C" w:rsidP="000711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(886370)40-1-2</w:t>
            </w:r>
            <w:r w:rsidR="00EB1800" w:rsidRPr="00362AA1">
              <w:rPr>
                <w:color w:val="FF0000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EB1800" w:rsidP="00071120">
            <w:pPr>
              <w:jc w:val="center"/>
              <w:rPr>
                <w:color w:val="FF0000"/>
              </w:rPr>
            </w:pPr>
            <w:r w:rsidRPr="00362AA1">
              <w:rPr>
                <w:color w:val="FF0000"/>
              </w:rPr>
              <w:t>физические лица,</w:t>
            </w:r>
          </w:p>
          <w:p w:rsidR="00EB1800" w:rsidRPr="00362AA1" w:rsidRDefault="00EB1800" w:rsidP="00071120">
            <w:pPr>
              <w:jc w:val="center"/>
              <w:rPr>
                <w:color w:val="FF0000"/>
              </w:rPr>
            </w:pPr>
            <w:r w:rsidRPr="00362AA1">
              <w:rPr>
                <w:color w:val="FF0000"/>
              </w:rPr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Подп</w:t>
            </w:r>
            <w:r w:rsidRPr="002E0644">
              <w:t xml:space="preserve">ункт 12 </w:t>
            </w:r>
            <w:r>
              <w:t>пункта</w:t>
            </w:r>
            <w:r w:rsidRPr="002E0644">
              <w:t xml:space="preserve"> 1 статьи 14 Федерального закона от 06.10.2003 г.                    № 131-ФЗ </w:t>
            </w:r>
          </w:p>
          <w:p w:rsidR="00EB1800" w:rsidRPr="002E0644" w:rsidRDefault="00EB1800" w:rsidP="00071120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EB1800" w:rsidP="00071120">
            <w:pPr>
              <w:jc w:val="center"/>
              <w:rPr>
                <w:color w:val="FF0000"/>
              </w:rPr>
            </w:pPr>
            <w:r w:rsidRPr="00362AA1">
              <w:rPr>
                <w:b/>
                <w:color w:val="FF0000"/>
                <w:sz w:val="28"/>
                <w:szCs w:val="28"/>
              </w:rPr>
              <w:t>ФК и спорт, молодежная политика</w:t>
            </w:r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79628E" w:rsidP="00CA1449">
            <w:pPr>
              <w:jc w:val="both"/>
              <w:rPr>
                <w:color w:val="FF0000"/>
              </w:rPr>
            </w:pPr>
            <w:r w:rsidRPr="00362AA1">
              <w:rPr>
                <w:color w:val="FF0000"/>
              </w:rPr>
              <w:t>3</w:t>
            </w:r>
            <w:r w:rsidR="00CA1449">
              <w:rPr>
                <w:color w:val="FF0000"/>
              </w:rPr>
              <w:t>4</w:t>
            </w:r>
            <w:r w:rsidR="00EB1800" w:rsidRPr="00362AA1">
              <w:rPr>
                <w:color w:val="FF0000"/>
              </w:rP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EB1800" w:rsidP="00362AA1">
            <w:pPr>
              <w:jc w:val="both"/>
              <w:rPr>
                <w:color w:val="FF0000"/>
              </w:rPr>
            </w:pPr>
            <w:r w:rsidRPr="00362AA1">
              <w:rPr>
                <w:color w:val="FF0000"/>
              </w:rPr>
              <w:t>Организация  и проведени</w:t>
            </w:r>
            <w:r w:rsidR="00362AA1" w:rsidRPr="00362AA1">
              <w:rPr>
                <w:color w:val="FF0000"/>
              </w:rPr>
              <w:t>е</w:t>
            </w:r>
            <w:r w:rsidRPr="00362AA1">
              <w:rPr>
                <w:color w:val="FF0000"/>
              </w:rPr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EB1800" w:rsidP="00071120">
            <w:pPr>
              <w:jc w:val="center"/>
              <w:rPr>
                <w:color w:val="FF0000"/>
              </w:rPr>
            </w:pPr>
            <w:r w:rsidRPr="00362AA1">
              <w:rPr>
                <w:color w:val="FF0000"/>
              </w:rPr>
              <w:t>сельский дом культуры</w:t>
            </w:r>
          </w:p>
          <w:p w:rsidR="00EB1800" w:rsidRPr="00362AA1" w:rsidRDefault="00EB1800" w:rsidP="00071120">
            <w:pPr>
              <w:jc w:val="center"/>
              <w:rPr>
                <w:color w:val="FF0000"/>
              </w:rPr>
            </w:pPr>
            <w:r w:rsidRPr="00362AA1">
              <w:rPr>
                <w:color w:val="FF0000"/>
              </w:rPr>
              <w:t>(886370)40-1-13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62AA1" w:rsidRDefault="00EB1800" w:rsidP="00071120">
            <w:pPr>
              <w:jc w:val="center"/>
              <w:rPr>
                <w:color w:val="FF0000"/>
              </w:rPr>
            </w:pPr>
            <w:r w:rsidRPr="00362AA1">
              <w:rPr>
                <w:color w:val="FF0000"/>
              </w:rPr>
              <w:t>физические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r>
              <w:t>Подпункт 14</w:t>
            </w:r>
            <w:r w:rsidRPr="002E0644">
              <w:t xml:space="preserve"> </w:t>
            </w:r>
            <w:r>
              <w:t>пункта</w:t>
            </w:r>
            <w:r w:rsidRPr="002E0644">
              <w:t xml:space="preserve"> 1 статьи 14 Федерального закона от 06.10.2003 г.                    № 131-ФЗ </w:t>
            </w:r>
          </w:p>
          <w:p w:rsidR="00EB1800" w:rsidRPr="00AE33E7" w:rsidRDefault="00EB1800" w:rsidP="00071120">
            <w:pPr>
              <w:jc w:val="center"/>
              <w:rPr>
                <w:highlight w:val="yello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071120">
            <w:pPr>
              <w:jc w:val="center"/>
            </w:pP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бюджет</w:t>
            </w:r>
          </w:p>
        </w:tc>
      </w:tr>
    </w:tbl>
    <w:p w:rsidR="00EB1800" w:rsidRDefault="00EB1800" w:rsidP="00EB1800">
      <w:pPr>
        <w:pStyle w:val="ConsPlusNormal"/>
        <w:widowControl/>
        <w:ind w:firstLine="0"/>
        <w:jc w:val="both"/>
        <w:outlineLvl w:val="1"/>
      </w:pPr>
    </w:p>
    <w:p w:rsidR="00D43920" w:rsidRDefault="00D43920"/>
    <w:sectPr w:rsidR="00D43920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0"/>
    <w:rsid w:val="00071120"/>
    <w:rsid w:val="00115AC1"/>
    <w:rsid w:val="00227937"/>
    <w:rsid w:val="00275084"/>
    <w:rsid w:val="002A74C7"/>
    <w:rsid w:val="002E4AC4"/>
    <w:rsid w:val="002F6316"/>
    <w:rsid w:val="00362AA1"/>
    <w:rsid w:val="0040031F"/>
    <w:rsid w:val="00444A62"/>
    <w:rsid w:val="00461EB5"/>
    <w:rsid w:val="004814D2"/>
    <w:rsid w:val="00554E1A"/>
    <w:rsid w:val="00560B3F"/>
    <w:rsid w:val="005D147E"/>
    <w:rsid w:val="00682BD4"/>
    <w:rsid w:val="0071054C"/>
    <w:rsid w:val="00791F22"/>
    <w:rsid w:val="0079628E"/>
    <w:rsid w:val="007F0D48"/>
    <w:rsid w:val="007F5B9F"/>
    <w:rsid w:val="008662D2"/>
    <w:rsid w:val="008A1274"/>
    <w:rsid w:val="008D1C53"/>
    <w:rsid w:val="0091656F"/>
    <w:rsid w:val="009A03F0"/>
    <w:rsid w:val="00A57300"/>
    <w:rsid w:val="00C21BF3"/>
    <w:rsid w:val="00CA1449"/>
    <w:rsid w:val="00D43920"/>
    <w:rsid w:val="00D94BF2"/>
    <w:rsid w:val="00E316F6"/>
    <w:rsid w:val="00E37A6F"/>
    <w:rsid w:val="00EB1800"/>
    <w:rsid w:val="00F0293F"/>
    <w:rsid w:val="00F1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10111@donpac.ru" TargetMode="External"/><Relationship Id="rId34" Type="http://schemas.openxmlformats.org/officeDocument/2006/relationships/hyperlink" Target="mailto:sp10111@donpac.ru" TargetMode="Externa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p10111@donpac.ru" TargetMode="Externa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36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hyperlink" Target="mailto:sp1011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2017-03-16T12:28:00Z</cp:lastPrinted>
  <dcterms:created xsi:type="dcterms:W3CDTF">2016-02-25T05:07:00Z</dcterms:created>
  <dcterms:modified xsi:type="dcterms:W3CDTF">2017-03-16T12:35:00Z</dcterms:modified>
</cp:coreProperties>
</file>