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6A" w:rsidRPr="00A5446A" w:rsidRDefault="00A5446A" w:rsidP="00A544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ОБСУЖДЕНИЯ- 03.11</w:t>
      </w:r>
      <w:r w:rsidRPr="00A5446A">
        <w:rPr>
          <w:rFonts w:ascii="Times New Roman" w:hAnsi="Times New Roman" w:cs="Times New Roman"/>
          <w:b/>
          <w:sz w:val="32"/>
          <w:szCs w:val="32"/>
        </w:rPr>
        <w:t>.2017 г.</w:t>
      </w:r>
    </w:p>
    <w:p w:rsidR="00A5446A" w:rsidRPr="00A5446A" w:rsidRDefault="00A5446A" w:rsidP="00A544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КОНЕ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Ц ОБСУЖДЕНИЯ – 20.11</w:t>
      </w:r>
      <w:r w:rsidRPr="00A5446A">
        <w:rPr>
          <w:rFonts w:ascii="Times New Roman" w:hAnsi="Times New Roman" w:cs="Times New Roman"/>
          <w:b/>
          <w:sz w:val="32"/>
          <w:szCs w:val="32"/>
        </w:rPr>
        <w:t>.2017 г.</w:t>
      </w:r>
    </w:p>
    <w:p w:rsidR="009429E6" w:rsidRPr="006C57DF" w:rsidRDefault="009429E6" w:rsidP="00462C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7D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</w:p>
    <w:p w:rsidR="009429E6" w:rsidRPr="005338F2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Ростовская область  Егорлыкский район</w:t>
      </w:r>
    </w:p>
    <w:p w:rsidR="009429E6" w:rsidRPr="005338F2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62C2D"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Новороговского</w:t>
      </w:r>
      <w:r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429E6" w:rsidRPr="005338F2" w:rsidRDefault="009429E6" w:rsidP="009429E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9E6" w:rsidRPr="005338F2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="00462C2D" w:rsidRPr="00533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ПРОЕКТ</w:t>
      </w:r>
    </w:p>
    <w:p w:rsidR="009429E6" w:rsidRPr="005338F2" w:rsidRDefault="009429E6" w:rsidP="0094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E6" w:rsidRPr="005338F2" w:rsidRDefault="009429E6" w:rsidP="009429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</w:rPr>
        <w:t>_______20</w:t>
      </w:r>
      <w:r w:rsidR="00F7222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№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</w:rPr>
        <w:t>____                               ст. Новороговская</w:t>
      </w:r>
    </w:p>
    <w:p w:rsidR="009429E6" w:rsidRPr="005338F2" w:rsidRDefault="009429E6" w:rsidP="009429E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6C57DF" w:rsidRDefault="004F4D1D" w:rsidP="006C57DF">
      <w:pPr>
        <w:widowControl w:val="0"/>
        <w:autoSpaceDE w:val="0"/>
        <w:autoSpaceDN w:val="0"/>
        <w:adjustRightInd w:val="0"/>
        <w:spacing w:after="0" w:line="240" w:lineRule="auto"/>
        <w:ind w:right="4253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6C57DF">
        <w:rPr>
          <w:rStyle w:val="msonormal0"/>
          <w:rFonts w:ascii="Times New Roman" w:hAnsi="Times New Roman" w:cs="Times New Roman"/>
          <w:sz w:val="24"/>
          <w:szCs w:val="24"/>
        </w:rPr>
        <w:t>О проведении анкетирования о включении общественной территории в муниципальную программу</w:t>
      </w:r>
      <w:r w:rsidRPr="006C57DF">
        <w:rPr>
          <w:rFonts w:ascii="Times New Roman" w:hAnsi="Times New Roman" w:cs="Times New Roman"/>
          <w:sz w:val="24"/>
          <w:szCs w:val="24"/>
        </w:rPr>
        <w:t xml:space="preserve"> </w:t>
      </w:r>
      <w:r w:rsidRPr="006C57DF">
        <w:rPr>
          <w:rStyle w:val="msonormal0"/>
          <w:rFonts w:ascii="Times New Roman" w:hAnsi="Times New Roman" w:cs="Times New Roman"/>
          <w:sz w:val="24"/>
          <w:szCs w:val="24"/>
        </w:rPr>
        <w:t>«</w:t>
      </w:r>
      <w:r w:rsidR="006C57DF" w:rsidRPr="006C57DF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Новороговское сельское поселение на 2018 -2022 годы</w:t>
      </w:r>
      <w:r w:rsidRPr="006C57DF">
        <w:rPr>
          <w:rStyle w:val="msonormal0"/>
          <w:rFonts w:ascii="Times New Roman" w:hAnsi="Times New Roman" w:cs="Times New Roman"/>
          <w:sz w:val="24"/>
          <w:szCs w:val="24"/>
        </w:rPr>
        <w:t>»</w:t>
      </w:r>
    </w:p>
    <w:p w:rsidR="004F4D1D" w:rsidRPr="005338F2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5338F2" w:rsidRDefault="009429E6" w:rsidP="009429E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ED" w:rsidRPr="004663A7" w:rsidRDefault="004F4D1D" w:rsidP="0046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мнения населения 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B21AB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r w:rsidR="00AB21AB"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AB21AB"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663A7"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 от 02.11.2017 № 152</w:t>
      </w:r>
      <w:r w:rsidRP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2676" w:rsidRPr="00546366">
        <w:rPr>
          <w:rFonts w:ascii="Times New Roman" w:hAnsi="Times New Roman"/>
          <w:sz w:val="24"/>
          <w:szCs w:val="24"/>
        </w:rPr>
        <w:t>Об утверждении Порядка и сроков представления, рассмотрения и оценки предложений граждан, организаций по благоустройству наиболее посещаемой муниципальной территории общего пользования Новороговского сельского поселения, об определении и  включении  её в муниципальную программу «</w:t>
      </w:r>
      <w:r w:rsidR="00852676" w:rsidRPr="00546366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  <w:proofErr w:type="gramEnd"/>
      <w:r w:rsidR="00852676" w:rsidRPr="0054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2676" w:rsidRPr="0054636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52676" w:rsidRPr="00546366">
        <w:rPr>
          <w:rFonts w:ascii="Times New Roman" w:hAnsi="Times New Roman"/>
          <w:sz w:val="24"/>
          <w:szCs w:val="24"/>
        </w:rPr>
        <w:t>«</w:t>
      </w:r>
      <w:r w:rsidR="00852676" w:rsidRPr="00546366">
        <w:rPr>
          <w:rFonts w:ascii="Times New Roman" w:eastAsia="Times New Roman" w:hAnsi="Times New Roman" w:cs="Times New Roman"/>
          <w:sz w:val="24"/>
          <w:szCs w:val="24"/>
        </w:rPr>
        <w:t>Новороговское сельское поселение</w:t>
      </w:r>
      <w:r w:rsidR="00852676" w:rsidRPr="00546366">
        <w:rPr>
          <w:rFonts w:ascii="Times New Roman" w:hAnsi="Times New Roman"/>
          <w:sz w:val="24"/>
          <w:szCs w:val="24"/>
        </w:rPr>
        <w:t>»</w:t>
      </w:r>
      <w:r w:rsidR="00852676" w:rsidRPr="00546366">
        <w:rPr>
          <w:rFonts w:ascii="Times New Roman" w:eastAsia="Times New Roman" w:hAnsi="Times New Roman" w:cs="Times New Roman"/>
          <w:sz w:val="24"/>
          <w:szCs w:val="24"/>
        </w:rPr>
        <w:t xml:space="preserve"> на 2018 -2022 годы</w:t>
      </w:r>
      <w:r w:rsidR="004663A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852676" w:rsidRPr="00546366">
        <w:rPr>
          <w:rFonts w:ascii="Times New Roman" w:hAnsi="Times New Roman"/>
          <w:sz w:val="24"/>
          <w:szCs w:val="24"/>
        </w:rPr>
        <w:t xml:space="preserve"> </w:t>
      </w: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6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19 ч. 1, ч. 3 ст. 14 </w:t>
      </w: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131-ФЗ "Об общих принципах организации местного самоуправления в Российской Федерации", </w:t>
      </w: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="00462C2D"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18 ч. 1ст. 2, ч.</w:t>
      </w: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1AB"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62C2D"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</w:t>
      </w: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AB21AB"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462C2D"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Новороговское</w:t>
      </w: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</w:t>
      </w:r>
      <w:proofErr w:type="gramEnd"/>
    </w:p>
    <w:p w:rsidR="00462C2D" w:rsidRPr="005338F2" w:rsidRDefault="00C139ED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4F4D1D" w:rsidRPr="005338F2" w:rsidRDefault="004F4D1D" w:rsidP="00462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F4D1D" w:rsidRPr="005338F2" w:rsidRDefault="004F4D1D" w:rsidP="004F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1D" w:rsidRPr="005338F2" w:rsidRDefault="00C45B36" w:rsidP="0031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F4D1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на территории </w:t>
      </w:r>
      <w:r w:rsidR="00462C2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AB21AB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F4D1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жителей 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5446A">
        <w:rPr>
          <w:rFonts w:ascii="Times New Roman" w:eastAsia="Calibri" w:hAnsi="Times New Roman" w:cs="Times New Roman"/>
          <w:sz w:val="24"/>
          <w:szCs w:val="24"/>
        </w:rPr>
        <w:t>21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2017 года по </w:t>
      </w:r>
      <w:r w:rsidR="00A5446A">
        <w:rPr>
          <w:rFonts w:ascii="Times New Roman" w:eastAsia="Calibri" w:hAnsi="Times New Roman" w:cs="Times New Roman"/>
          <w:sz w:val="24"/>
          <w:szCs w:val="24"/>
        </w:rPr>
        <w:t>20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2017 года </w:t>
      </w:r>
      <w:r w:rsidR="004F4D1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 к настоящему постановлению.</w:t>
      </w:r>
    </w:p>
    <w:p w:rsidR="00C45B36" w:rsidRPr="005338F2" w:rsidRDefault="00C45B36" w:rsidP="00312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2. Организовать проведение </w:t>
      </w:r>
      <w:r w:rsidRPr="005338F2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5338F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338F2">
        <w:rPr>
          <w:rFonts w:ascii="Times New Roman" w:eastAsia="Calibri" w:hAnsi="Times New Roman" w:cs="Times New Roman"/>
          <w:sz w:val="24"/>
          <w:szCs w:val="24"/>
          <w:lang w:val="en-US"/>
        </w:rPr>
        <w:t>lin</w:t>
      </w:r>
      <w:proofErr w:type="spellEnd"/>
      <w:proofErr w:type="gramStart"/>
      <w:r w:rsidRPr="005338F2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опроса по утвержденн</w:t>
      </w:r>
      <w:r w:rsidR="00C52F3B" w:rsidRPr="005338F2">
        <w:rPr>
          <w:rFonts w:ascii="Times New Roman" w:eastAsia="Calibri" w:hAnsi="Times New Roman" w:cs="Times New Roman"/>
          <w:sz w:val="24"/>
          <w:szCs w:val="24"/>
        </w:rPr>
        <w:t>ому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текст</w:t>
      </w:r>
      <w:r w:rsidR="00C52F3B" w:rsidRPr="005338F2">
        <w:rPr>
          <w:rFonts w:ascii="Times New Roman" w:eastAsia="Calibri" w:hAnsi="Times New Roman" w:cs="Times New Roman"/>
          <w:sz w:val="24"/>
          <w:szCs w:val="24"/>
        </w:rPr>
        <w:t>у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анкет</w:t>
      </w:r>
      <w:r w:rsidR="00C52F3B" w:rsidRPr="005338F2">
        <w:rPr>
          <w:rFonts w:ascii="Times New Roman" w:eastAsia="Calibri" w:hAnsi="Times New Roman" w:cs="Times New Roman"/>
          <w:sz w:val="24"/>
          <w:szCs w:val="24"/>
        </w:rPr>
        <w:t>ы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 на сайте Администрации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>Новороговского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</w:t>
      </w:r>
      <w:r w:rsidR="00A5446A">
        <w:rPr>
          <w:rFonts w:ascii="Times New Roman" w:eastAsia="Calibri" w:hAnsi="Times New Roman" w:cs="Times New Roman"/>
          <w:sz w:val="24"/>
          <w:szCs w:val="24"/>
        </w:rPr>
        <w:t>21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2017 года по </w:t>
      </w:r>
      <w:r w:rsidR="00A5446A">
        <w:rPr>
          <w:rFonts w:ascii="Times New Roman" w:eastAsia="Calibri" w:hAnsi="Times New Roman" w:cs="Times New Roman"/>
          <w:sz w:val="24"/>
          <w:szCs w:val="24"/>
        </w:rPr>
        <w:t>20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2017 года.</w:t>
      </w:r>
    </w:p>
    <w:p w:rsidR="00C45B36" w:rsidRPr="005338F2" w:rsidRDefault="00C45B36" w:rsidP="00312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8F2">
        <w:rPr>
          <w:rFonts w:ascii="Times New Roman" w:eastAsia="Calibri" w:hAnsi="Times New Roman" w:cs="Times New Roman"/>
          <w:sz w:val="24"/>
          <w:szCs w:val="24"/>
        </w:rPr>
        <w:t>3. Провести обработку материалов анкетирования и подготовить сводную аналитическую  информацию по результатам проведенного анкетирования в сро</w:t>
      </w:r>
      <w:r w:rsidR="00312232">
        <w:rPr>
          <w:rFonts w:ascii="Times New Roman" w:eastAsia="Calibri" w:hAnsi="Times New Roman" w:cs="Times New Roman"/>
          <w:sz w:val="24"/>
          <w:szCs w:val="24"/>
        </w:rPr>
        <w:t>к до 26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5338F2">
        <w:rPr>
          <w:rFonts w:ascii="Times New Roman" w:eastAsia="Calibri" w:hAnsi="Times New Roman" w:cs="Times New Roman"/>
          <w:sz w:val="24"/>
          <w:szCs w:val="24"/>
        </w:rPr>
        <w:t xml:space="preserve"> 2017 года;</w:t>
      </w:r>
    </w:p>
    <w:p w:rsidR="00C45B36" w:rsidRPr="005338F2" w:rsidRDefault="00C45B36" w:rsidP="00312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8F2">
        <w:rPr>
          <w:rFonts w:ascii="Times New Roman" w:eastAsia="Calibri" w:hAnsi="Times New Roman" w:cs="Times New Roman"/>
          <w:sz w:val="24"/>
          <w:szCs w:val="24"/>
        </w:rPr>
        <w:t>4. Обеспечить своевременность и  доступность  информации по результатам проведенного анкетирования.</w:t>
      </w:r>
    </w:p>
    <w:p w:rsidR="004F4D1D" w:rsidRPr="005338F2" w:rsidRDefault="00C45B36" w:rsidP="0031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F4D1D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ответственным за проведение анкетирования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первой категории </w:t>
      </w:r>
      <w:r w:rsidR="00AB21AB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31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 А.Г.</w:t>
      </w:r>
    </w:p>
    <w:p w:rsidR="009429E6" w:rsidRPr="005338F2" w:rsidRDefault="00C45B36" w:rsidP="0031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434E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="009429E6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34E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429E6" w:rsidRPr="005338F2" w:rsidRDefault="00C45B36" w:rsidP="003122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9429E6" w:rsidRPr="005338F2" w:rsidRDefault="00C45B36" w:rsidP="003122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</w:rPr>
        <w:t>оставляю за собой</w:t>
      </w:r>
      <w:r w:rsidR="00312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9E6" w:rsidRPr="005338F2" w:rsidRDefault="009429E6" w:rsidP="00312232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5338F2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5338F2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8F2" w:rsidRPr="005338F2" w:rsidRDefault="009429E6" w:rsidP="0031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338F2" w:rsidRPr="005338F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5338F2" w:rsidRPr="005338F2" w:rsidRDefault="005338F2" w:rsidP="0031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</w:t>
      </w:r>
    </w:p>
    <w:p w:rsidR="00312232" w:rsidRPr="005338F2" w:rsidRDefault="005338F2" w:rsidP="0031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   Григорова О.С.</w:t>
      </w:r>
      <w:r w:rsidR="009429E6" w:rsidRPr="005338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F05AAF" w:rsidRPr="00765B5B" w:rsidRDefault="00F05AAF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F113E5"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F05AAF" w:rsidRPr="00765B5B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F05AAF" w:rsidRPr="00765B5B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5338F2"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Новороговского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5AAF" w:rsidRPr="00765B5B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F05AAF" w:rsidRPr="00765B5B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338F2"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F113E5"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 </w:t>
      </w:r>
      <w:r w:rsidR="005338F2"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АНКЕТА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общественной территории в муниципальную программу</w:t>
      </w:r>
    </w:p>
    <w:p w:rsidR="00C45B36" w:rsidRPr="00C45B36" w:rsidRDefault="00C45B36" w:rsidP="006C57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7DF"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C57DF"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</w:t>
      </w:r>
      <w:r w:rsidR="0076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жители ст. Новороговской</w:t>
      </w: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45B36" w:rsidRPr="00C45B36" w:rsidRDefault="00C45B36" w:rsidP="00C4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</w:t>
      </w:r>
      <w:r w:rsidR="0053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одиться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общественных территорий, дворовых территорий в насел</w:t>
      </w:r>
      <w:r w:rsidR="005338F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пунктах численностью свыше 1000 человек.</w:t>
      </w:r>
    </w:p>
    <w:p w:rsidR="00430C4A" w:rsidRDefault="00B25CDD" w:rsidP="006C57D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вышеуказанного проекта на территории Новороговского сельского поселения </w:t>
      </w:r>
      <w:r w:rsidR="0053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разработать  и принять 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7DF"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C57DF"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данную муниципальную программу подлежат включению объекты, расположенные н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населённого пункта</w:t>
      </w:r>
      <w:r w:rsidR="00F113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необходимо благоустроить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</w:t>
      </w:r>
      <w:r w:rsidR="0043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программу объектов, подлежащих благоустройству, осуществляется 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населения. </w:t>
      </w:r>
      <w:r w:rsidR="00C45B36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CDD" w:rsidRDefault="00B25CDD" w:rsidP="0043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вышеизложенное, а также в целях выявления мнения граждан</w:t>
      </w:r>
      <w:r w:rsidR="00F113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несколько вопросов.</w:t>
      </w:r>
    </w:p>
    <w:p w:rsidR="00C45B36" w:rsidRPr="004663A7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информацией о муниципальной программе «</w:t>
      </w:r>
      <w:r w:rsidR="006C57DF"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C57DF"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годы»</w:t>
      </w:r>
      <w:r w:rsidR="006C57DF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ознакомиться на официальном сайте администрации сельского поселения в информационно-телекоммуникационной сети «Интернет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3A7" w:rsidRPr="004663A7">
        <w:t xml:space="preserve"> 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novorogovskoesp</w:t>
      </w:r>
      <w:proofErr w:type="spellEnd"/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45B36" w:rsidRPr="00C45B36" w:rsidRDefault="00C45B36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заполнить анкету, указав то, что Вы считаете нужным для благоустройства </w:t>
      </w:r>
      <w:r w:rsidR="00F11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Новороговской Егорлыкского района Ростовской области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45B36" w:rsidRPr="00C45B36" w:rsidRDefault="00C45B36" w:rsidP="00F1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 очень важно для нас!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925"/>
        <w:gridCol w:w="1352"/>
        <w:gridCol w:w="1341"/>
        <w:gridCol w:w="709"/>
        <w:gridCol w:w="2095"/>
      </w:tblGrid>
      <w:tr w:rsidR="00F113E5" w:rsidRPr="00C45B36" w:rsidTr="00F113E5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ответа</w:t>
            </w:r>
          </w:p>
        </w:tc>
      </w:tr>
      <w:tr w:rsidR="00F113E5" w:rsidRPr="00C45B36" w:rsidTr="00F113E5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13E5" w:rsidRPr="00C45B36" w:rsidTr="00F113E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Уведомлены ли Вы о реализации на территории  </w:t>
            </w:r>
            <w:r w:rsidR="00F11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приоритетного проекта «Формирование комфортной городской среды»?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F113E5">
        <w:trPr>
          <w:trHeight w:val="259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Посещаете ли Вы официальные сайты  администрации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13E5" w:rsidRPr="00C45B36" w:rsidTr="00F113E5">
        <w:trPr>
          <w:trHeight w:val="480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F113E5">
        <w:trPr>
          <w:trHeight w:val="1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7DF" w:rsidRDefault="00F113E5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Наиболее удобный для Вас способ ознакомления с информацией о реализации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 поселения муниципальной программы </w:t>
            </w:r>
          </w:p>
          <w:p w:rsidR="00F113E5" w:rsidRPr="00C45B36" w:rsidRDefault="00F113E5" w:rsidP="006C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C57DF" w:rsidRPr="0099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современной городской среды муниципального образования </w:t>
            </w:r>
            <w:r w:rsidR="006C57D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Новороговское сельское поселение на 2018 -2022 г.г.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(варианты ответа: интернет, информационные объявления в доступных местах  или указать иное)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объявления в доступных местах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иное</w:t>
            </w:r>
          </w:p>
        </w:tc>
      </w:tr>
      <w:tr w:rsidR="00F113E5" w:rsidRPr="00C45B36" w:rsidTr="003A3099">
        <w:trPr>
          <w:trHeight w:val="193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3E5" w:rsidRPr="00C45B36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Pr="00C45B36" w:rsidRDefault="00F113E5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5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423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DF" w:rsidRDefault="00C45B36" w:rsidP="00F113E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общественная территория сельского поселения, по Вашему мнению, подлежит благоустройству в рамках муниципальной программы</w:t>
            </w:r>
          </w:p>
          <w:p w:rsidR="00C45B36" w:rsidRPr="00C45B36" w:rsidRDefault="00C45B36" w:rsidP="00F113E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C57DF" w:rsidRPr="0099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муниципального образования </w:t>
            </w:r>
            <w:r w:rsidR="006C57D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Новороговское сельское поселение на 2018 -2022 г.г.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  <w:p w:rsidR="00C45B36" w:rsidRPr="00C45B36" w:rsidRDefault="00C45B36" w:rsidP="00F72226">
            <w:pPr>
              <w:tabs>
                <w:tab w:val="left" w:pos="54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Парк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пер. Центральный.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13E5" w:rsidRPr="00C45B36" w:rsidTr="00765B5B">
        <w:trPr>
          <w:trHeight w:val="31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3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62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F72226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Территория, прилегающая к МБУК НСП «Новороговский СДК»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пер. Центральный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59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72226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6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Пустырь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 w:rsidR="0076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Школьная</w:t>
            </w:r>
            <w:proofErr w:type="gramEnd"/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B5B" w:rsidRPr="00C45B36" w:rsidTr="00765B5B">
        <w:trPr>
          <w:trHeight w:val="59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5B" w:rsidRPr="00C45B36" w:rsidRDefault="00765B5B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B5B" w:rsidRPr="00C45B36" w:rsidRDefault="00765B5B" w:rsidP="00F72226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Пустырь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пер. </w:t>
            </w:r>
            <w:r w:rsidR="00F72226"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Газетный.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B5B" w:rsidRPr="00C45B36" w:rsidRDefault="00765B5B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B5B" w:rsidRPr="00C45B36" w:rsidRDefault="00765B5B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93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иные </w:t>
            </w:r>
            <w:r w:rsidR="0046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(могут быть указаны парки, спортивные площадки, территории</w:t>
            </w:r>
            <w:r w:rsidR="0076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прилегающие к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общественным объектам, пустыри)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41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76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Планируете ли Вы принять участие в реализации мероприятий по благоустройству общественных территорий </w:t>
            </w:r>
            <w:r w:rsidR="0076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113E5" w:rsidRPr="00C45B36" w:rsidTr="00765B5B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13E5" w:rsidRPr="00C45B36" w:rsidTr="00765B5B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F1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финансовое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F1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5B36" w:rsidRPr="00C45B36" w:rsidRDefault="00C45B36" w:rsidP="00466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B36" w:rsidRPr="00C45B36" w:rsidRDefault="00C45B36" w:rsidP="00C45B36">
      <w:pPr>
        <w:tabs>
          <w:tab w:val="left" w:pos="770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поселения!</w:t>
      </w:r>
    </w:p>
    <w:p w:rsidR="00765B5B" w:rsidRDefault="00C45B36" w:rsidP="00C45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анкету вы можете заполнить в электронном виде на сайте 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novorogovskoesp</w:t>
      </w:r>
      <w:proofErr w:type="spellEnd"/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663A7"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предоставить в администрацию 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по адресу: 347683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Ростовская обл., 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Егорлыкский р-н, ст. 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Новороговская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Г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азетный, 1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6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B36" w:rsidRPr="00C45B36" w:rsidRDefault="00C45B36" w:rsidP="00C45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по телефону </w:t>
      </w:r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B5B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3A7"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(86370) 40-3-54.</w:t>
      </w:r>
    </w:p>
    <w:p w:rsidR="00F05AAF" w:rsidRDefault="00F05AAF"/>
    <w:sectPr w:rsidR="00F05AAF" w:rsidSect="009429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AD"/>
    <w:multiLevelType w:val="hybridMultilevel"/>
    <w:tmpl w:val="802A44B2"/>
    <w:lvl w:ilvl="0" w:tplc="D0143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90279"/>
    <w:multiLevelType w:val="hybridMultilevel"/>
    <w:tmpl w:val="15AA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5783"/>
    <w:multiLevelType w:val="hybridMultilevel"/>
    <w:tmpl w:val="F5068C8E"/>
    <w:lvl w:ilvl="0" w:tplc="0EC6FC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77C"/>
    <w:rsid w:val="000D35C0"/>
    <w:rsid w:val="002109E1"/>
    <w:rsid w:val="00312232"/>
    <w:rsid w:val="00317D49"/>
    <w:rsid w:val="00430C4A"/>
    <w:rsid w:val="00462C2D"/>
    <w:rsid w:val="004663A7"/>
    <w:rsid w:val="004F4D1D"/>
    <w:rsid w:val="005338F2"/>
    <w:rsid w:val="0054677C"/>
    <w:rsid w:val="006C57DF"/>
    <w:rsid w:val="00706CFE"/>
    <w:rsid w:val="00765B5B"/>
    <w:rsid w:val="008238BF"/>
    <w:rsid w:val="00852676"/>
    <w:rsid w:val="008C434E"/>
    <w:rsid w:val="009429E6"/>
    <w:rsid w:val="00A478F0"/>
    <w:rsid w:val="00A5446A"/>
    <w:rsid w:val="00AB21AB"/>
    <w:rsid w:val="00B25CDD"/>
    <w:rsid w:val="00B26391"/>
    <w:rsid w:val="00C139ED"/>
    <w:rsid w:val="00C45B36"/>
    <w:rsid w:val="00C52F3B"/>
    <w:rsid w:val="00F05AAF"/>
    <w:rsid w:val="00F113E5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E1"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123</cp:lastModifiedBy>
  <cp:revision>14</cp:revision>
  <cp:lastPrinted>2017-11-08T10:54:00Z</cp:lastPrinted>
  <dcterms:created xsi:type="dcterms:W3CDTF">2017-10-16T08:40:00Z</dcterms:created>
  <dcterms:modified xsi:type="dcterms:W3CDTF">2017-11-08T10:55:00Z</dcterms:modified>
</cp:coreProperties>
</file>