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8C" w:rsidRDefault="00BD308C" w:rsidP="00B977D9">
      <w:pPr>
        <w:jc w:val="center"/>
      </w:pPr>
      <w:r>
        <w:t>08.05.2019- 20.05.2019</w:t>
      </w:r>
      <w:bookmarkStart w:id="0" w:name="_GoBack"/>
      <w:bookmarkEnd w:id="0"/>
      <w:r w:rsidR="00A4745F" w:rsidRPr="00AE4938">
        <w:t xml:space="preserve">  </w:t>
      </w:r>
    </w:p>
    <w:p w:rsidR="00A4745F" w:rsidRPr="004B663C" w:rsidRDefault="00A4745F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A4745F" w:rsidRPr="004B663C" w:rsidRDefault="00A4745F" w:rsidP="00B977D9">
      <w:pPr>
        <w:jc w:val="center"/>
        <w:rPr>
          <w:sz w:val="28"/>
          <w:szCs w:val="28"/>
        </w:rPr>
      </w:pPr>
    </w:p>
    <w:p w:rsidR="00B977D9" w:rsidRPr="004B663C" w:rsidRDefault="00B977D9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  <w:proofErr w:type="gramStart"/>
      <w:r w:rsidR="000926BA">
        <w:rPr>
          <w:sz w:val="28"/>
          <w:szCs w:val="28"/>
        </w:rPr>
        <w:t>-П</w:t>
      </w:r>
      <w:proofErr w:type="gramEnd"/>
      <w:r w:rsidR="000926BA">
        <w:rPr>
          <w:sz w:val="28"/>
          <w:szCs w:val="28"/>
        </w:rPr>
        <w:t>РОЕКТ</w:t>
      </w:r>
    </w:p>
    <w:p w:rsidR="00D3579D" w:rsidRPr="004B663C" w:rsidRDefault="00D3579D" w:rsidP="00B977D9">
      <w:pPr>
        <w:jc w:val="center"/>
        <w:rPr>
          <w:b/>
          <w:sz w:val="28"/>
          <w:szCs w:val="28"/>
        </w:rPr>
      </w:pPr>
    </w:p>
    <w:p w:rsidR="00B977D9" w:rsidRPr="004B663C" w:rsidRDefault="000926BA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.05</w:t>
      </w:r>
      <w:r w:rsidR="005913CD">
        <w:rPr>
          <w:sz w:val="28"/>
          <w:szCs w:val="28"/>
        </w:rPr>
        <w:t>.2019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     </w:t>
      </w:r>
      <w:r w:rsidR="00BD308C">
        <w:rPr>
          <w:sz w:val="28"/>
          <w:szCs w:val="28"/>
        </w:rPr>
        <w:t xml:space="preserve">    </w:t>
      </w:r>
      <w:r w:rsidR="00B977D9" w:rsidRPr="00270A7F">
        <w:rPr>
          <w:sz w:val="28"/>
          <w:szCs w:val="28"/>
        </w:rPr>
        <w:t xml:space="preserve">  № </w:t>
      </w:r>
      <w:r w:rsidR="00A4745F" w:rsidRPr="00270A7F">
        <w:rPr>
          <w:sz w:val="28"/>
          <w:szCs w:val="28"/>
        </w:rPr>
        <w:tab/>
        <w:t xml:space="preserve"> </w:t>
      </w:r>
      <w:r w:rsidR="00270A7F">
        <w:rPr>
          <w:b/>
          <w:sz w:val="28"/>
          <w:szCs w:val="28"/>
        </w:rPr>
        <w:t xml:space="preserve">         </w:t>
      </w:r>
      <w:r w:rsidR="00A4745F" w:rsidRPr="004B663C">
        <w:rPr>
          <w:b/>
          <w:sz w:val="28"/>
          <w:szCs w:val="28"/>
        </w:rPr>
        <w:t xml:space="preserve">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B977D9" w:rsidP="00270A7F">
      <w:pPr>
        <w:tabs>
          <w:tab w:val="left" w:pos="3686"/>
        </w:tabs>
        <w:ind w:right="5035" w:firstLine="142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«</w:t>
      </w:r>
      <w:r w:rsidR="005913CD">
        <w:rPr>
          <w:sz w:val="28"/>
          <w:szCs w:val="28"/>
        </w:rPr>
        <w:t xml:space="preserve">О внесении изменений в </w:t>
      </w:r>
      <w:r w:rsidR="00270A7F">
        <w:rPr>
          <w:sz w:val="28"/>
          <w:szCs w:val="28"/>
        </w:rPr>
        <w:t xml:space="preserve"> П</w:t>
      </w:r>
      <w:r w:rsidR="005913CD">
        <w:rPr>
          <w:sz w:val="28"/>
          <w:szCs w:val="28"/>
        </w:rPr>
        <w:t>остановление Администрации Новороговского сельского поселения от 26.02.2018 года №</w:t>
      </w:r>
      <w:r w:rsidR="00270A7F"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15 «</w:t>
      </w:r>
      <w:r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д</w:t>
      </w:r>
      <w:r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Pr="004B663C">
        <w:rPr>
          <w:sz w:val="28"/>
          <w:szCs w:val="28"/>
        </w:rPr>
        <w:t xml:space="preserve">лиц, уполномоченных составлять протоколы об административных правонарушениях в Администрации </w:t>
      </w:r>
      <w:r w:rsidR="00A4745F" w:rsidRPr="004B663C">
        <w:rPr>
          <w:sz w:val="28"/>
          <w:szCs w:val="28"/>
        </w:rPr>
        <w:t xml:space="preserve">Новороговского </w:t>
      </w:r>
      <w:r w:rsidRPr="004B663C">
        <w:rPr>
          <w:sz w:val="28"/>
          <w:szCs w:val="28"/>
        </w:rPr>
        <w:t xml:space="preserve"> сельского поселения»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4B663C">
      <w:pPr>
        <w:ind w:right="-5" w:firstLine="284"/>
        <w:jc w:val="both"/>
        <w:rPr>
          <w:color w:val="FF0000"/>
          <w:sz w:val="28"/>
          <w:szCs w:val="28"/>
        </w:rPr>
      </w:pPr>
      <w:r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Pr="004B663C">
        <w:rPr>
          <w:sz w:val="28"/>
          <w:szCs w:val="28"/>
        </w:rPr>
        <w:t xml:space="preserve"> №</w:t>
      </w:r>
      <w:r w:rsidR="00A4745F" w:rsidRPr="004B663C">
        <w:rPr>
          <w:sz w:val="28"/>
          <w:szCs w:val="28"/>
        </w:rPr>
        <w:t xml:space="preserve"> 273–ЗС </w:t>
      </w:r>
      <w:r w:rsidRPr="004B663C">
        <w:rPr>
          <w:sz w:val="28"/>
          <w:szCs w:val="28"/>
        </w:rPr>
        <w:t xml:space="preserve">"Об административных правонарушениях", </w:t>
      </w:r>
      <w:r w:rsidR="00A4745F" w:rsidRPr="004B663C">
        <w:rPr>
          <w:sz w:val="28"/>
          <w:szCs w:val="28"/>
        </w:rPr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 xml:space="preserve">, руководствуясь </w:t>
      </w:r>
      <w:r w:rsidR="00270A7F">
        <w:rPr>
          <w:sz w:val="28"/>
          <w:szCs w:val="28"/>
        </w:rPr>
        <w:t xml:space="preserve">п.11 ч.2 ст.30 </w:t>
      </w:r>
      <w:r w:rsidR="00F6635F" w:rsidRPr="004B663C">
        <w:rPr>
          <w:sz w:val="28"/>
          <w:szCs w:val="28"/>
        </w:rPr>
        <w:t>У</w:t>
      </w:r>
      <w:r w:rsidR="00270A7F">
        <w:rPr>
          <w:sz w:val="28"/>
          <w:szCs w:val="28"/>
        </w:rPr>
        <w:t>става</w:t>
      </w:r>
      <w:r w:rsidR="00A4745F" w:rsidRPr="004B663C">
        <w:rPr>
          <w:sz w:val="28"/>
          <w:szCs w:val="28"/>
        </w:rPr>
        <w:t xml:space="preserve"> муниципального образования «Новороговское сельское поселение»</w:t>
      </w:r>
    </w:p>
    <w:p w:rsidR="00B977D9" w:rsidRPr="004B663C" w:rsidRDefault="00B977D9" w:rsidP="00B977D9">
      <w:pPr>
        <w:ind w:right="-5" w:firstLine="360"/>
        <w:jc w:val="center"/>
        <w:rPr>
          <w:sz w:val="28"/>
          <w:szCs w:val="28"/>
        </w:rPr>
      </w:pPr>
    </w:p>
    <w:p w:rsidR="00B977D9" w:rsidRPr="004B663C" w:rsidRDefault="00B977D9" w:rsidP="00A4745F">
      <w:pPr>
        <w:ind w:right="-5" w:firstLine="360"/>
        <w:rPr>
          <w:b/>
          <w:sz w:val="28"/>
          <w:szCs w:val="28"/>
        </w:rPr>
      </w:pPr>
      <w:r w:rsidRPr="004B663C">
        <w:rPr>
          <w:b/>
          <w:sz w:val="28"/>
          <w:szCs w:val="28"/>
        </w:rPr>
        <w:t xml:space="preserve">ПОСТАНОВЛЯЮ: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Внести изменения в  п</w:t>
      </w:r>
      <w:r w:rsidR="00270A7F" w:rsidRPr="00270A7F">
        <w:rPr>
          <w:sz w:val="28"/>
          <w:szCs w:val="28"/>
        </w:rPr>
        <w:t>остановление Администрации Новороговского сельского поселения от 26.02.2018 года № 15 «Об утверждении перечня  должностных лиц, уполномоченных составлять протоколы об административных правонарушениях в Администрации Новороговского  сельского поселения»</w:t>
      </w:r>
      <w:r w:rsidRPr="004B663C">
        <w:rPr>
          <w:sz w:val="28"/>
          <w:szCs w:val="28"/>
        </w:rPr>
        <w:t xml:space="preserve"> </w:t>
      </w:r>
      <w:r w:rsidR="008C4C01">
        <w:rPr>
          <w:sz w:val="28"/>
          <w:szCs w:val="28"/>
        </w:rPr>
        <w:t xml:space="preserve"> согласно приложению</w:t>
      </w:r>
      <w:r w:rsidR="00A4745F" w:rsidRPr="004B663C">
        <w:rPr>
          <w:sz w:val="28"/>
          <w:szCs w:val="28"/>
        </w:rPr>
        <w:t xml:space="preserve"> к настоящему постановлению.</w:t>
      </w:r>
      <w:r w:rsidRPr="004B663C">
        <w:rPr>
          <w:sz w:val="28"/>
          <w:szCs w:val="28"/>
        </w:rPr>
        <w:t xml:space="preserve">  </w:t>
      </w:r>
    </w:p>
    <w:p w:rsidR="00D0179B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.Постановление вступает в силу с момента подписания и подлежит официальному</w:t>
      </w:r>
      <w:r w:rsidR="00B94337" w:rsidRPr="004B663C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опубликованию.</w:t>
      </w:r>
    </w:p>
    <w:p w:rsidR="00B977D9" w:rsidRPr="004B663C" w:rsidRDefault="005913CD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proofErr w:type="spellStart"/>
      <w:r w:rsidR="00270A7F">
        <w:rPr>
          <w:sz w:val="28"/>
          <w:szCs w:val="28"/>
        </w:rPr>
        <w:t>О.С.Григорова</w:t>
      </w:r>
      <w:proofErr w:type="spellEnd"/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33587C" w:rsidRPr="0033587C" w:rsidRDefault="004B663C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Pr="0033587C" w:rsidRDefault="0033587C" w:rsidP="0033587C">
      <w:pPr>
        <w:jc w:val="right"/>
      </w:pPr>
      <w:r w:rsidRPr="0033587C">
        <w:t>поселения от</w:t>
      </w:r>
      <w:r w:rsidR="00270A7F">
        <w:t xml:space="preserve"> </w:t>
      </w:r>
      <w:r w:rsidR="000926BA">
        <w:t>.05</w:t>
      </w:r>
      <w:r w:rsidR="00D3579D">
        <w:t>.</w:t>
      </w:r>
      <w:r w:rsidRPr="0033587C">
        <w:t>201</w:t>
      </w:r>
      <w:r w:rsidR="005913CD">
        <w:t>9</w:t>
      </w:r>
      <w:r w:rsidRPr="0033587C">
        <w:t xml:space="preserve"> </w:t>
      </w:r>
      <w:r w:rsidR="005913CD">
        <w:t>№</w:t>
      </w:r>
      <w:r w:rsidR="000926BA">
        <w:t xml:space="preserve"> </w:t>
      </w:r>
    </w:p>
    <w:p w:rsidR="0033587C" w:rsidRDefault="0033587C" w:rsidP="00B977D9">
      <w:pPr>
        <w:jc w:val="center"/>
        <w:rPr>
          <w:b/>
        </w:rPr>
      </w:pPr>
    </w:p>
    <w:p w:rsidR="0033587C" w:rsidRDefault="0033587C" w:rsidP="00B977D9">
      <w:pPr>
        <w:jc w:val="center"/>
        <w:rPr>
          <w:b/>
        </w:rPr>
      </w:pPr>
    </w:p>
    <w:p w:rsidR="0033587C" w:rsidRDefault="00B977D9" w:rsidP="0033587C">
      <w:pPr>
        <w:tabs>
          <w:tab w:val="left" w:pos="426"/>
        </w:tabs>
        <w:jc w:val="center"/>
      </w:pPr>
      <w:r w:rsidRPr="0033587C">
        <w:t xml:space="preserve">Перечень должностных лиц, уполномоченных составлять протоколы об административных правонарушениях </w:t>
      </w:r>
      <w:proofErr w:type="gramStart"/>
      <w:r w:rsidRPr="0033587C">
        <w:t>в</w:t>
      </w:r>
      <w:proofErr w:type="gramEnd"/>
      <w:r w:rsidRPr="0033587C">
        <w:t xml:space="preserve"> </w:t>
      </w:r>
    </w:p>
    <w:p w:rsidR="005237F1" w:rsidRDefault="00B977D9" w:rsidP="0033587C">
      <w:pPr>
        <w:tabs>
          <w:tab w:val="left" w:pos="426"/>
        </w:tabs>
        <w:jc w:val="center"/>
      </w:pPr>
      <w:r w:rsidRPr="0033587C">
        <w:t xml:space="preserve">Администрации </w:t>
      </w:r>
      <w:r w:rsidR="0033587C" w:rsidRPr="0033587C">
        <w:t xml:space="preserve">Новороговского </w:t>
      </w:r>
      <w:r w:rsidRPr="0033587C">
        <w:t xml:space="preserve">  сельского  поселения</w:t>
      </w:r>
      <w:r w:rsidR="0033587C">
        <w:t xml:space="preserve">,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0B3CB9" w:rsidP="00AA500D">
            <w:r>
              <w:t>с</w:t>
            </w:r>
            <w:r w:rsidR="00F6635F">
              <w:t xml:space="preserve">пециалист первой категории </w:t>
            </w:r>
            <w:proofErr w:type="gramStart"/>
            <w:r w:rsidR="00F6635F">
              <w:t xml:space="preserve">( </w:t>
            </w:r>
            <w:proofErr w:type="gramEnd"/>
            <w:r w:rsidR="00F6635F">
              <w:t>по архивной и кадровой работе)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ст.2.2 </w:t>
            </w:r>
            <w:r w:rsidR="00FC6F90">
              <w:t>-</w:t>
            </w:r>
            <w:r>
              <w:t>Неисполнение  решений, принятых на  местных референдумах.</w:t>
            </w:r>
          </w:p>
          <w:p w:rsidR="00FC6F90" w:rsidRDefault="000B3CB9" w:rsidP="00AA500D">
            <w:r>
              <w:t>ч. 2 ст.</w:t>
            </w:r>
            <w:r w:rsidR="00FC6F90">
              <w:t xml:space="preserve">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FC6F90" w:rsidRDefault="000B3CB9" w:rsidP="00AA500D">
            <w:r>
              <w:t>ст.</w:t>
            </w:r>
            <w:r w:rsidR="00FC6F90">
              <w:t xml:space="preserve"> 9.3.- использование официальных символов муниципального образования и нарушение установленных правил.</w:t>
            </w:r>
          </w:p>
          <w:p w:rsidR="000B3CB9" w:rsidRDefault="000B3CB9" w:rsidP="00AA500D"/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Специалист п</w:t>
            </w:r>
            <w:r w:rsidR="0044560B">
              <w:t>ервой категории (по вопросам жилищн</w:t>
            </w:r>
            <w:proofErr w:type="gramStart"/>
            <w:r w:rsidR="0044560B">
              <w:t>о-</w:t>
            </w:r>
            <w:proofErr w:type="gramEnd"/>
            <w:r w:rsidR="0044560B">
              <w:t xml:space="preserve"> коммунального хозяйства</w:t>
            </w:r>
            <w:r>
              <w:t>, благоустройства)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DC6A3F" w:rsidRDefault="00D54026" w:rsidP="00DC6A3F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lastRenderedPageBreak/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8C67D7" w:rsidP="00AA500D">
            <w:r>
              <w:lastRenderedPageBreak/>
              <w:t>Специалист первой категории (по вопросам  имущественных отношениях)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lastRenderedPageBreak/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7D9"/>
    <w:rsid w:val="000700C8"/>
    <w:rsid w:val="00075A4E"/>
    <w:rsid w:val="000926BA"/>
    <w:rsid w:val="000948D5"/>
    <w:rsid w:val="000B3CB9"/>
    <w:rsid w:val="00120A1E"/>
    <w:rsid w:val="00183FFB"/>
    <w:rsid w:val="00197459"/>
    <w:rsid w:val="001D5EC4"/>
    <w:rsid w:val="001E743B"/>
    <w:rsid w:val="00270A7F"/>
    <w:rsid w:val="002E483E"/>
    <w:rsid w:val="0033587C"/>
    <w:rsid w:val="003B5F55"/>
    <w:rsid w:val="003E4B97"/>
    <w:rsid w:val="0044560B"/>
    <w:rsid w:val="004B663C"/>
    <w:rsid w:val="004D046D"/>
    <w:rsid w:val="005237F1"/>
    <w:rsid w:val="005913CD"/>
    <w:rsid w:val="005B33DA"/>
    <w:rsid w:val="00656672"/>
    <w:rsid w:val="006753F4"/>
    <w:rsid w:val="006B7DEE"/>
    <w:rsid w:val="007A18AE"/>
    <w:rsid w:val="008C4C01"/>
    <w:rsid w:val="008C67D7"/>
    <w:rsid w:val="0092686A"/>
    <w:rsid w:val="00956B43"/>
    <w:rsid w:val="009851E4"/>
    <w:rsid w:val="00A4745F"/>
    <w:rsid w:val="00AE4938"/>
    <w:rsid w:val="00B82BCC"/>
    <w:rsid w:val="00B94337"/>
    <w:rsid w:val="00B977D9"/>
    <w:rsid w:val="00BD308C"/>
    <w:rsid w:val="00BF6927"/>
    <w:rsid w:val="00C33CB7"/>
    <w:rsid w:val="00C64FD2"/>
    <w:rsid w:val="00CD154D"/>
    <w:rsid w:val="00CF6808"/>
    <w:rsid w:val="00D0179B"/>
    <w:rsid w:val="00D3579D"/>
    <w:rsid w:val="00D40B38"/>
    <w:rsid w:val="00D54026"/>
    <w:rsid w:val="00D70C50"/>
    <w:rsid w:val="00DC6A3F"/>
    <w:rsid w:val="00DD312B"/>
    <w:rsid w:val="00DF435D"/>
    <w:rsid w:val="00EA2C3F"/>
    <w:rsid w:val="00F6635F"/>
    <w:rsid w:val="00F733EB"/>
    <w:rsid w:val="00F81ED7"/>
    <w:rsid w:val="00FC6F90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22</cp:revision>
  <cp:lastPrinted>2019-05-08T06:06:00Z</cp:lastPrinted>
  <dcterms:created xsi:type="dcterms:W3CDTF">2018-01-22T10:23:00Z</dcterms:created>
  <dcterms:modified xsi:type="dcterms:W3CDTF">2019-05-08T06:07:00Z</dcterms:modified>
</cp:coreProperties>
</file>