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D6" w:rsidRPr="004142D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ОБУЖДЕНИЯ-25.03.2019 г.</w:t>
      </w:r>
    </w:p>
    <w:p w:rsidR="004142D6" w:rsidRPr="004142D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ОБСУЖДЕНИЯ-25.04.2019 г.</w:t>
      </w:r>
    </w:p>
    <w:p w:rsidR="004142D6" w:rsidRPr="004142D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D6" w:rsidRPr="004142D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</w:p>
    <w:p w:rsidR="004142D6" w:rsidRPr="004142D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4142D6" w:rsidRPr="004142D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D6" w:rsidRPr="004142D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ПРОЕКТ-РЕШЕНИЕ </w:t>
      </w:r>
    </w:p>
    <w:p w:rsidR="004142D6" w:rsidRPr="004142D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D6" w:rsidRPr="004142D6" w:rsidRDefault="004142D6" w:rsidP="004142D6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«___»______2019 год                   № _____                     ст. Новороговская</w:t>
      </w: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Новороговского</w:t>
      </w: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27.10.2017 г. </w:t>
      </w: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42 «Об утверждении Правил </w:t>
      </w: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благоустройства территории Новороговского </w:t>
      </w: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поселения»».</w:t>
      </w:r>
    </w:p>
    <w:p w:rsidR="004142D6" w:rsidRDefault="004142D6" w:rsidP="00414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D6" w:rsidRPr="004142D6" w:rsidRDefault="004142D6" w:rsidP="00414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благоустройства и повышения эффективности проводимых мероприятий по благоустройству и санитарному содержанию территории Новороговского сельского поселения, в соответствии с п. 19 ч. 1, ч. 3 ст. 14 Федерального закона от 06.10.2003 г.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п. 18 ч. 1 ст</w:t>
      </w:r>
      <w:proofErr w:type="gramEnd"/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2, ч. 4 ст. 24, п. 2 ч. 19 ст. 26 Устава муниципального образования «Новороговское сельское поселение», Собрание депутатов  Новороговского сельского поселения </w:t>
      </w:r>
    </w:p>
    <w:p w:rsidR="004142D6" w:rsidRPr="004142D6" w:rsidRDefault="004142D6" w:rsidP="004142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Собрания депутатов Новороговского сельского поселения от 27.10.2017 г.  № 42 «Об утверждении Правил  благоустройства территории Новороговского сельского поселения», изложив </w:t>
      </w:r>
      <w:r w:rsidRPr="004142D6">
        <w:rPr>
          <w:rFonts w:ascii="Times New Roman" w:eastAsia="Calibri" w:hAnsi="Times New Roman" w:cs="Times New Roman"/>
          <w:sz w:val="28"/>
          <w:szCs w:val="28"/>
        </w:rPr>
        <w:t>пункт 12.8.5. раздела 12 Правил благоустройства территории Новороговского сельского поселения (Приложение № 1 к решению) в следующей редакции</w:t>
      </w: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42D6" w:rsidRPr="004142D6" w:rsidRDefault="004142D6" w:rsidP="004142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«12.8.5. Заключение юридическими, физическими лицами, индивидуальными предпринимателями договора на оказание услуг по обращению с твёрдыми коммунальными отходами с региональным оператором по обращению с отходами является обязательным</w:t>
      </w:r>
      <w:proofErr w:type="gramStart"/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142D6" w:rsidRPr="004142D6" w:rsidRDefault="004142D6" w:rsidP="004142D6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депутатскую комиссию Собрания депутатов Новороговского сельского поселения по строительству, жилищно – коммунальному хозяйству и благоустройству Новороговского сельского поселения.</w:t>
      </w:r>
    </w:p>
    <w:p w:rsidR="004142D6" w:rsidRPr="004142D6" w:rsidRDefault="004142D6" w:rsidP="004142D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 его официального обнародования.  </w:t>
      </w:r>
    </w:p>
    <w:p w:rsidR="004142D6" w:rsidRPr="004142D6" w:rsidRDefault="004142D6" w:rsidP="00414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D6" w:rsidRPr="004142D6" w:rsidRDefault="004142D6" w:rsidP="00414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</w:p>
    <w:p w:rsidR="004142D6" w:rsidRPr="004142D6" w:rsidRDefault="004142D6" w:rsidP="00414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4142D6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Капустина</w:t>
      </w:r>
    </w:p>
    <w:p w:rsidR="005755B0" w:rsidRDefault="005755B0"/>
    <w:sectPr w:rsidR="0057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8D"/>
    <w:rsid w:val="004142D6"/>
    <w:rsid w:val="00510D8D"/>
    <w:rsid w:val="0057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>*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2019-04-08T03:53:00Z</dcterms:created>
  <dcterms:modified xsi:type="dcterms:W3CDTF">2019-04-08T03:54:00Z</dcterms:modified>
</cp:coreProperties>
</file>