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50" w:rsidRDefault="003A3B50" w:rsidP="00B97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18.03.2020- 27.03.2020                ПРОЕКТ</w:t>
      </w:r>
    </w:p>
    <w:p w:rsidR="00A4745F" w:rsidRDefault="00100CDA" w:rsidP="00B97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45F" w:rsidRPr="004B663C">
        <w:rPr>
          <w:sz w:val="28"/>
          <w:szCs w:val="28"/>
        </w:rPr>
        <w:t>Администрация Новороговского сельского поселения</w:t>
      </w:r>
    </w:p>
    <w:p w:rsidR="00826432" w:rsidRDefault="00826432" w:rsidP="00B977D9">
      <w:pPr>
        <w:jc w:val="center"/>
        <w:rPr>
          <w:sz w:val="28"/>
          <w:szCs w:val="28"/>
        </w:rPr>
      </w:pPr>
    </w:p>
    <w:p w:rsidR="00D3579D" w:rsidRPr="004B663C" w:rsidRDefault="00B977D9" w:rsidP="00B977D9">
      <w:pPr>
        <w:jc w:val="center"/>
        <w:rPr>
          <w:b/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 xml:space="preserve">остановление </w:t>
      </w:r>
    </w:p>
    <w:p w:rsidR="00826432" w:rsidRDefault="00826432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</w:p>
    <w:p w:rsidR="00B977D9" w:rsidRPr="004B663C" w:rsidRDefault="003A3B50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1759">
        <w:rPr>
          <w:sz w:val="28"/>
          <w:szCs w:val="28"/>
        </w:rPr>
        <w:t>03.2020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A4745F" w:rsidRPr="00270A7F">
        <w:rPr>
          <w:sz w:val="28"/>
          <w:szCs w:val="28"/>
        </w:rPr>
        <w:t xml:space="preserve">  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 w:rsidR="00100CDA">
        <w:rPr>
          <w:sz w:val="28"/>
          <w:szCs w:val="28"/>
        </w:rPr>
        <w:t xml:space="preserve"> </w:t>
      </w:r>
      <w:r w:rsidR="00A4745F" w:rsidRPr="00270A7F">
        <w:rPr>
          <w:sz w:val="28"/>
          <w:szCs w:val="28"/>
        </w:rPr>
        <w:tab/>
      </w:r>
      <w:r w:rsidR="00826432">
        <w:rPr>
          <w:b/>
          <w:sz w:val="28"/>
          <w:szCs w:val="28"/>
        </w:rPr>
        <w:t xml:space="preserve">          </w:t>
      </w:r>
      <w:r w:rsidR="00A4745F" w:rsidRPr="004B663C">
        <w:rPr>
          <w:sz w:val="28"/>
          <w:szCs w:val="28"/>
        </w:rPr>
        <w:t>ст. Новороговская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100CDA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Новороговского сельского поселения от 22.05.2019 г. № 43 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A4745F" w:rsidRPr="004B663C">
        <w:rPr>
          <w:sz w:val="28"/>
          <w:szCs w:val="28"/>
        </w:rPr>
        <w:t xml:space="preserve">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>лиц, уполномоченных составлять протоколы об административных правонарушениях</w:t>
      </w:r>
      <w:r w:rsidR="00826432">
        <w:rPr>
          <w:sz w:val="28"/>
          <w:szCs w:val="28"/>
        </w:rPr>
        <w:t>»</w:t>
      </w:r>
      <w:r w:rsidR="00C076EF">
        <w:rPr>
          <w:sz w:val="28"/>
          <w:szCs w:val="28"/>
        </w:rPr>
        <w:t>,</w:t>
      </w:r>
      <w:r w:rsidR="00C076EF" w:rsidRPr="00C076EF">
        <w:t xml:space="preserve"> </w:t>
      </w:r>
      <w:r w:rsidR="00C076EF" w:rsidRPr="00C076EF">
        <w:rPr>
          <w:sz w:val="28"/>
          <w:szCs w:val="28"/>
        </w:rPr>
        <w:t>предусмотренных Областным законом от 25.10.2002 №</w:t>
      </w:r>
      <w:r w:rsidR="00C076EF">
        <w:rPr>
          <w:sz w:val="28"/>
          <w:szCs w:val="28"/>
        </w:rPr>
        <w:t xml:space="preserve"> </w:t>
      </w:r>
      <w:r w:rsidR="00C076EF" w:rsidRPr="00C076EF">
        <w:rPr>
          <w:sz w:val="28"/>
          <w:szCs w:val="28"/>
        </w:rPr>
        <w:t xml:space="preserve">273 –ЗС «Об административных </w:t>
      </w:r>
      <w:r w:rsidR="00C076EF">
        <w:rPr>
          <w:sz w:val="28"/>
          <w:szCs w:val="28"/>
        </w:rPr>
        <w:t>п</w:t>
      </w:r>
      <w:r w:rsidR="00C076EF" w:rsidRPr="00C076EF">
        <w:rPr>
          <w:sz w:val="28"/>
          <w:szCs w:val="28"/>
        </w:rPr>
        <w:t>равонарушениях»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4B663C" w:rsidRDefault="008206B5" w:rsidP="008206B5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977D9"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="00B977D9" w:rsidRPr="004B663C">
        <w:rPr>
          <w:sz w:val="28"/>
          <w:szCs w:val="28"/>
        </w:rPr>
        <w:t xml:space="preserve"> Областного закона  от </w:t>
      </w:r>
      <w:r w:rsidR="00A4745F" w:rsidRPr="004B663C">
        <w:rPr>
          <w:sz w:val="28"/>
          <w:szCs w:val="28"/>
        </w:rPr>
        <w:t xml:space="preserve">25.10.2002 </w:t>
      </w:r>
      <w:r w:rsidR="00B977D9" w:rsidRPr="004B66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273 - </w:t>
      </w:r>
      <w:r w:rsidR="00A4745F" w:rsidRPr="004B663C">
        <w:rPr>
          <w:sz w:val="28"/>
          <w:szCs w:val="28"/>
        </w:rPr>
        <w:t xml:space="preserve">ЗС </w:t>
      </w:r>
      <w:r w:rsidR="00B977D9" w:rsidRPr="004B663C">
        <w:rPr>
          <w:sz w:val="28"/>
          <w:szCs w:val="28"/>
        </w:rPr>
        <w:t>"Об административных правонарушениях",</w:t>
      </w:r>
      <w:r>
        <w:rPr>
          <w:sz w:val="28"/>
          <w:szCs w:val="28"/>
        </w:rPr>
        <w:t xml:space="preserve"> а </w:t>
      </w:r>
      <w:r w:rsidR="00A4745F" w:rsidRPr="004B663C">
        <w:rPr>
          <w:sz w:val="28"/>
          <w:szCs w:val="28"/>
        </w:rPr>
        <w:t xml:space="preserve">также в целях приведения </w:t>
      </w:r>
      <w:r w:rsidR="003A3B50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нормативно правовых </w:t>
      </w:r>
      <w:r w:rsidR="00A4745F" w:rsidRPr="004B663C">
        <w:rPr>
          <w:sz w:val="28"/>
          <w:szCs w:val="28"/>
        </w:rPr>
        <w:t xml:space="preserve">актов органов местного самоуправления в соответствии с </w:t>
      </w:r>
      <w:r w:rsidR="003A3B50">
        <w:rPr>
          <w:sz w:val="28"/>
          <w:szCs w:val="28"/>
        </w:rPr>
        <w:t xml:space="preserve">Областным законом от 06.03.2020  </w:t>
      </w:r>
      <w:r>
        <w:rPr>
          <w:sz w:val="28"/>
          <w:szCs w:val="28"/>
        </w:rPr>
        <w:t xml:space="preserve">                          </w:t>
      </w:r>
      <w:r w:rsidR="003A3B50">
        <w:rPr>
          <w:sz w:val="28"/>
          <w:szCs w:val="28"/>
        </w:rPr>
        <w:t>№ 276</w:t>
      </w:r>
      <w:r>
        <w:rPr>
          <w:sz w:val="28"/>
          <w:szCs w:val="28"/>
        </w:rPr>
        <w:t xml:space="preserve"> </w:t>
      </w:r>
      <w:r w:rsidR="003A3B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A3B50">
        <w:rPr>
          <w:sz w:val="28"/>
          <w:szCs w:val="28"/>
        </w:rPr>
        <w:t>ЗС «О внесении изменений в Областной закон «Об административных правонарушениях»</w:t>
      </w:r>
      <w:r w:rsidR="00F6635F" w:rsidRPr="004B66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6635F" w:rsidRPr="00C11F22">
        <w:rPr>
          <w:sz w:val="28"/>
          <w:szCs w:val="28"/>
        </w:rPr>
        <w:t xml:space="preserve">руководствуясь </w:t>
      </w:r>
      <w:r w:rsidR="00C11F22" w:rsidRPr="00C11F22">
        <w:rPr>
          <w:sz w:val="28"/>
          <w:szCs w:val="28"/>
        </w:rPr>
        <w:t>п.</w:t>
      </w:r>
      <w:r w:rsidR="004B6138">
        <w:rPr>
          <w:sz w:val="28"/>
          <w:szCs w:val="28"/>
        </w:rPr>
        <w:t xml:space="preserve"> </w:t>
      </w:r>
      <w:r w:rsidR="00C11F22" w:rsidRPr="00C11F22">
        <w:rPr>
          <w:sz w:val="28"/>
          <w:szCs w:val="28"/>
        </w:rPr>
        <w:t>11 ч.</w:t>
      </w:r>
      <w:r w:rsidR="004B6138">
        <w:rPr>
          <w:sz w:val="28"/>
          <w:szCs w:val="28"/>
        </w:rPr>
        <w:t xml:space="preserve"> </w:t>
      </w:r>
      <w:r w:rsidR="00C11F22" w:rsidRPr="00C11F22">
        <w:rPr>
          <w:sz w:val="28"/>
          <w:szCs w:val="28"/>
        </w:rPr>
        <w:t>2 ст.</w:t>
      </w:r>
      <w:r w:rsidR="004B6138">
        <w:rPr>
          <w:sz w:val="28"/>
          <w:szCs w:val="28"/>
        </w:rPr>
        <w:t xml:space="preserve"> </w:t>
      </w:r>
      <w:r w:rsidR="00C11F22" w:rsidRPr="00C11F22">
        <w:rPr>
          <w:sz w:val="28"/>
          <w:szCs w:val="28"/>
        </w:rPr>
        <w:t>31</w:t>
      </w:r>
      <w:r w:rsidR="00270A7F" w:rsidRPr="00C11F22">
        <w:rPr>
          <w:sz w:val="28"/>
          <w:szCs w:val="28"/>
        </w:rPr>
        <w:t xml:space="preserve"> </w:t>
      </w:r>
      <w:r w:rsidR="00F6635F" w:rsidRPr="00C11F22">
        <w:rPr>
          <w:sz w:val="28"/>
          <w:szCs w:val="28"/>
        </w:rPr>
        <w:t>У</w:t>
      </w:r>
      <w:r w:rsidR="00270A7F" w:rsidRPr="00C11F22">
        <w:rPr>
          <w:sz w:val="28"/>
          <w:szCs w:val="28"/>
        </w:rPr>
        <w:t>става</w:t>
      </w:r>
      <w:r w:rsidR="00A4745F" w:rsidRPr="00C11F22">
        <w:rPr>
          <w:sz w:val="28"/>
          <w:szCs w:val="28"/>
        </w:rPr>
        <w:t xml:space="preserve"> муниципального образования «Новороговское сельское поселение»</w:t>
      </w:r>
      <w:r>
        <w:rPr>
          <w:sz w:val="28"/>
          <w:szCs w:val="28"/>
        </w:rPr>
        <w:t>;</w:t>
      </w:r>
      <w:proofErr w:type="gramEnd"/>
    </w:p>
    <w:p w:rsidR="004B16E8" w:rsidRDefault="004B16E8" w:rsidP="00A4745F">
      <w:pPr>
        <w:ind w:right="-5" w:firstLine="360"/>
        <w:rPr>
          <w:b/>
          <w:sz w:val="28"/>
          <w:szCs w:val="28"/>
        </w:rPr>
      </w:pPr>
    </w:p>
    <w:p w:rsidR="00B977D9" w:rsidRPr="004B663C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D218A9" w:rsidRDefault="00B977D9" w:rsidP="00B977D9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 w:rsidR="00270A7F">
        <w:rPr>
          <w:sz w:val="28"/>
          <w:szCs w:val="28"/>
        </w:rPr>
        <w:t xml:space="preserve"> </w:t>
      </w:r>
      <w:r w:rsidR="0032563D">
        <w:rPr>
          <w:sz w:val="28"/>
          <w:szCs w:val="28"/>
        </w:rPr>
        <w:t>Внести</w:t>
      </w:r>
      <w:r w:rsidR="004B6138">
        <w:rPr>
          <w:sz w:val="28"/>
          <w:szCs w:val="28"/>
        </w:rPr>
        <w:t xml:space="preserve"> </w:t>
      </w:r>
      <w:r w:rsidR="0032563D">
        <w:rPr>
          <w:sz w:val="28"/>
          <w:szCs w:val="28"/>
        </w:rPr>
        <w:t>изменения</w:t>
      </w:r>
      <w:r w:rsidR="004B6138" w:rsidRPr="004B6138">
        <w:rPr>
          <w:sz w:val="28"/>
          <w:szCs w:val="28"/>
        </w:rPr>
        <w:t xml:space="preserve"> в постановление Администрации Новороговского сельского поселения от 22.05.2019 г. № 43  «Об утверждении перечня  должностных лиц, уполномоченных составлять протоколы об административных правонарушениях», предусмотренных Областным законом от 25.10.2002 № 273 –ЗС «Об административных правонарушениях»</w:t>
      </w:r>
      <w:r w:rsidR="0032563D">
        <w:rPr>
          <w:sz w:val="28"/>
          <w:szCs w:val="28"/>
        </w:rPr>
        <w:t xml:space="preserve">, изложив приложение </w:t>
      </w:r>
      <w:r w:rsidR="004B6138">
        <w:rPr>
          <w:sz w:val="28"/>
          <w:szCs w:val="28"/>
        </w:rPr>
        <w:t xml:space="preserve">к постановлению в </w:t>
      </w:r>
      <w:r w:rsidR="008206B5">
        <w:rPr>
          <w:sz w:val="28"/>
          <w:szCs w:val="28"/>
        </w:rPr>
        <w:t>новой</w:t>
      </w:r>
      <w:r w:rsidR="004B6138">
        <w:rPr>
          <w:sz w:val="28"/>
          <w:szCs w:val="28"/>
        </w:rPr>
        <w:t xml:space="preserve"> редакции, согласно приложению к настоящему</w:t>
      </w:r>
      <w:r w:rsidR="002D4A08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>постановлению.</w:t>
      </w:r>
      <w:r w:rsidRPr="004B663C">
        <w:rPr>
          <w:sz w:val="28"/>
          <w:szCs w:val="28"/>
        </w:rPr>
        <w:t xml:space="preserve"> </w:t>
      </w:r>
    </w:p>
    <w:p w:rsidR="00D0179B" w:rsidRPr="004B663C" w:rsidRDefault="00954487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9B" w:rsidRPr="004B663C">
        <w:rPr>
          <w:sz w:val="28"/>
          <w:szCs w:val="28"/>
        </w:rPr>
        <w:t>.</w:t>
      </w:r>
      <w:r w:rsidR="0032563D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 опубликования (обнародования)</w:t>
      </w:r>
      <w:r w:rsidR="00D0179B" w:rsidRPr="004B663C">
        <w:rPr>
          <w:sz w:val="28"/>
          <w:szCs w:val="28"/>
        </w:rPr>
        <w:t>.</w:t>
      </w:r>
    </w:p>
    <w:p w:rsidR="00B977D9" w:rsidRPr="004B663C" w:rsidRDefault="00954487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  <w:bookmarkStart w:id="0" w:name="_GoBack"/>
      <w:bookmarkEnd w:id="0"/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D0179B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Новороговского </w:t>
      </w:r>
      <w:r w:rsidR="00B977D9" w:rsidRPr="004B663C">
        <w:rPr>
          <w:sz w:val="28"/>
          <w:szCs w:val="28"/>
        </w:rPr>
        <w:t xml:space="preserve"> сельского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r w:rsidR="00270A7F">
        <w:rPr>
          <w:sz w:val="28"/>
          <w:szCs w:val="28"/>
        </w:rPr>
        <w:t>О.С.</w:t>
      </w:r>
      <w:r w:rsidR="00B17759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Григорова</w:t>
      </w:r>
      <w:r w:rsidR="00B977D9" w:rsidRPr="004B663C">
        <w:rPr>
          <w:sz w:val="28"/>
          <w:szCs w:val="28"/>
        </w:rPr>
        <w:t xml:space="preserve"> </w:t>
      </w:r>
    </w:p>
    <w:p w:rsidR="00B977D9" w:rsidRPr="004B663C" w:rsidRDefault="00B977D9" w:rsidP="00B977D9">
      <w:pPr>
        <w:rPr>
          <w:sz w:val="28"/>
          <w:szCs w:val="28"/>
        </w:rPr>
      </w:pPr>
    </w:p>
    <w:p w:rsidR="00B977D9" w:rsidRPr="004B663C" w:rsidRDefault="00B977D9" w:rsidP="00B977D9">
      <w:pPr>
        <w:tabs>
          <w:tab w:val="left" w:pos="6180"/>
        </w:tabs>
        <w:rPr>
          <w:sz w:val="28"/>
          <w:szCs w:val="28"/>
        </w:rPr>
      </w:pPr>
    </w:p>
    <w:p w:rsidR="00B17759" w:rsidRDefault="00B17759" w:rsidP="0033587C">
      <w:pPr>
        <w:jc w:val="right"/>
      </w:pPr>
    </w:p>
    <w:p w:rsidR="0033587C" w:rsidRPr="0033587C" w:rsidRDefault="004B663C" w:rsidP="0033587C">
      <w:pPr>
        <w:jc w:val="right"/>
      </w:pPr>
      <w:r>
        <w:t>П</w:t>
      </w:r>
      <w:r w:rsidR="0033587C" w:rsidRPr="0033587C">
        <w:t xml:space="preserve">риложение к постановлению </w:t>
      </w:r>
    </w:p>
    <w:p w:rsidR="0033587C" w:rsidRPr="0033587C" w:rsidRDefault="0033587C" w:rsidP="0033587C">
      <w:pPr>
        <w:jc w:val="right"/>
      </w:pPr>
      <w:r w:rsidRPr="0033587C">
        <w:t>Администрации Новороговского сельского</w:t>
      </w:r>
    </w:p>
    <w:p w:rsidR="0033587C" w:rsidRDefault="0033587C" w:rsidP="0033587C">
      <w:pPr>
        <w:jc w:val="right"/>
      </w:pPr>
      <w:r w:rsidRPr="0033587C">
        <w:t>поселения от</w:t>
      </w:r>
      <w:r w:rsidR="00A76EE1">
        <w:t xml:space="preserve"> </w:t>
      </w:r>
      <w:r w:rsidR="0057541C">
        <w:t>.03</w:t>
      </w:r>
      <w:r w:rsidR="00D3579D">
        <w:t>.</w:t>
      </w:r>
      <w:r w:rsidR="0057541C">
        <w:t>2020</w:t>
      </w:r>
      <w:r w:rsidRPr="0033587C">
        <w:t xml:space="preserve"> </w:t>
      </w:r>
      <w:r w:rsidR="005913CD">
        <w:t>№</w:t>
      </w:r>
      <w:r w:rsidR="000926BA">
        <w:t xml:space="preserve"> </w:t>
      </w:r>
    </w:p>
    <w:p w:rsidR="0032563D" w:rsidRDefault="0032563D" w:rsidP="0033587C">
      <w:pPr>
        <w:jc w:val="right"/>
      </w:pPr>
    </w:p>
    <w:p w:rsidR="00DE2600" w:rsidRDefault="00DE2600" w:rsidP="0033587C">
      <w:pPr>
        <w:tabs>
          <w:tab w:val="left" w:pos="426"/>
        </w:tabs>
        <w:jc w:val="center"/>
      </w:pPr>
    </w:p>
    <w:p w:rsidR="005237F1" w:rsidRDefault="00B977D9" w:rsidP="0033587C">
      <w:pPr>
        <w:tabs>
          <w:tab w:val="left" w:pos="426"/>
        </w:tabs>
        <w:jc w:val="center"/>
      </w:pPr>
      <w:r w:rsidRPr="0033587C">
        <w:t>Перечень должностных лиц, уполномоченных составлять протоколы об административных правонарушениях</w:t>
      </w:r>
      <w:proofErr w:type="gramStart"/>
      <w:r w:rsidRPr="0033587C">
        <w:t xml:space="preserve"> </w:t>
      </w:r>
      <w:r w:rsidR="0033587C">
        <w:t>,</w:t>
      </w:r>
      <w:proofErr w:type="gramEnd"/>
      <w:r w:rsidR="0033587C">
        <w:t xml:space="preserve"> предусмотренных областным законом от 25.10.2002 </w:t>
      </w:r>
      <w:r w:rsidR="005B33DA">
        <w:t xml:space="preserve"> </w:t>
      </w:r>
      <w:r w:rsidR="0033587C">
        <w:t>№273- ЗС «Об административных правонарушениях»</w:t>
      </w:r>
    </w:p>
    <w:p w:rsidR="005237F1" w:rsidRDefault="005237F1" w:rsidP="0033587C">
      <w:pPr>
        <w:tabs>
          <w:tab w:val="left" w:pos="426"/>
        </w:tabs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F6635F" w:rsidRPr="005237F1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 xml:space="preserve">Статьи Областного Закона от 25.10.2002г. №273-ЗС «Об административных правонарушениях» 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  2</w:t>
            </w:r>
          </w:p>
        </w:tc>
      </w:tr>
      <w:tr w:rsidR="000948D5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F41128" w:rsidP="00BD3E65">
            <w:r>
              <w:t>ведущий с</w:t>
            </w:r>
            <w:r w:rsidR="000948D5">
              <w:t xml:space="preserve">пециалист </w:t>
            </w:r>
            <w:r w:rsidR="0044560B">
              <w:t xml:space="preserve">(по вопросам </w:t>
            </w:r>
            <w:proofErr w:type="spellStart"/>
            <w:r w:rsidR="0044560B">
              <w:t>жилищно</w:t>
            </w:r>
            <w:proofErr w:type="spellEnd"/>
            <w:r w:rsidR="00FC7AE6">
              <w:t xml:space="preserve"> </w:t>
            </w:r>
            <w:r w:rsidR="0044560B">
              <w:t>- коммунального хозяйства</w:t>
            </w:r>
            <w:r w:rsidR="000948D5">
              <w:t xml:space="preserve">, </w:t>
            </w:r>
            <w:r w:rsidR="00FC7AE6">
              <w:t xml:space="preserve"> </w:t>
            </w:r>
            <w:r w:rsidR="006103B6">
              <w:t>благоустройства и пожарной безопасности</w:t>
            </w:r>
            <w:r w:rsidR="00A35C13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ст.2.3. - Нарушение тишины и покоя граждан.</w:t>
            </w:r>
          </w:p>
          <w:p w:rsidR="000948D5" w:rsidRDefault="000948D5" w:rsidP="00AA500D">
            <w:r>
              <w:t>ст.2.4.- Нарушение  правил  размещения  и  содержания  мест  погребения</w:t>
            </w:r>
          </w:p>
          <w:p w:rsidR="00DC6A3F" w:rsidRDefault="00D54026" w:rsidP="00DC6A3F">
            <w:r>
              <w:t>с</w:t>
            </w:r>
            <w:r w:rsidR="000948D5">
              <w:t xml:space="preserve">т.2.5 </w:t>
            </w:r>
            <w:r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DC6A3F" w:rsidRDefault="00DC6A3F" w:rsidP="00DC6A3F">
            <w:r>
              <w:t>ст. 2.7 - Нарушение  правил  охраны  жизни  людей  на  водных  объектах.</w:t>
            </w:r>
          </w:p>
          <w:p w:rsidR="002E483E" w:rsidRDefault="002E483E" w:rsidP="00DC6A3F">
            <w:r>
              <w:t>ст. 2.10</w:t>
            </w:r>
            <w:r w:rsidR="00A35C13">
              <w:t xml:space="preserve"> </w:t>
            </w:r>
            <w:r>
              <w:t xml:space="preserve">-  Занятие </w:t>
            </w:r>
            <w:proofErr w:type="gramStart"/>
            <w:r>
              <w:t>попрошайничеством</w:t>
            </w:r>
            <w:proofErr w:type="gramEnd"/>
            <w:r w:rsidR="00CD154D">
              <w:t>.</w:t>
            </w:r>
          </w:p>
          <w:p w:rsidR="00A35C13" w:rsidRPr="00B17759" w:rsidRDefault="00A35C13" w:rsidP="00DC6A3F">
            <w:r w:rsidRPr="00B17759">
              <w:t>ст.2.12-</w:t>
            </w:r>
            <w:r w:rsidR="00C61566" w:rsidRPr="00B17759">
              <w:t xml:space="preserve"> Нарушение установленных областным законом ограничений в сфере использования электронных систем доставки никотина</w:t>
            </w:r>
          </w:p>
          <w:p w:rsidR="00075A4E" w:rsidRDefault="00075A4E" w:rsidP="00DC6A3F">
            <w:r>
              <w:t>ст.4.1.- нарушение правил содержания домашних животных и птицы.</w:t>
            </w:r>
          </w:p>
          <w:p w:rsidR="00075A4E" w:rsidRDefault="00075A4E" w:rsidP="00DC6A3F">
            <w:r>
              <w:t>ст. 4.4.- нарушение порядка и правил охраны зеленых насаждений</w:t>
            </w:r>
          </w:p>
          <w:p w:rsidR="00F81ED7" w:rsidRDefault="000B3CB9" w:rsidP="00F81ED7">
            <w:r>
              <w:t>ст.</w:t>
            </w:r>
            <w:r w:rsidR="00F81ED7">
              <w:t>4.5.- нарушение порядка действий по предотвращению выжигания сухой растительности</w:t>
            </w:r>
            <w:r w:rsidR="00DF435D">
              <w:t>.</w:t>
            </w:r>
          </w:p>
          <w:p w:rsidR="00DF435D" w:rsidRDefault="000B3CB9" w:rsidP="00F81ED7">
            <w:r>
              <w:t>ч.</w:t>
            </w:r>
            <w:r w:rsidR="00DF435D">
              <w:t xml:space="preserve"> 1</w:t>
            </w:r>
            <w:r>
              <w:t xml:space="preserve"> ст.</w:t>
            </w:r>
            <w:r w:rsidR="00DF435D">
              <w:t xml:space="preserve"> 4.6.-нарушение правил отлова  безнадзорных животных.</w:t>
            </w:r>
          </w:p>
          <w:p w:rsidR="00120A1E" w:rsidRDefault="006753F4" w:rsidP="00F81ED7">
            <w:r>
              <w:t>с</w:t>
            </w:r>
            <w:r w:rsidR="00DF435D">
              <w:t>т.5.1. нарушение правил благоустройства территорий поселений</w:t>
            </w:r>
            <w:r w:rsidR="00120A1E">
              <w:t>.</w:t>
            </w:r>
          </w:p>
          <w:p w:rsidR="00DF435D" w:rsidRDefault="00DD312B" w:rsidP="00F81ED7">
            <w:r>
              <w:t>с</w:t>
            </w:r>
            <w:r w:rsidR="00120A1E">
              <w:t>т.5.2.нарушение порядка участия собственников зданий (помещений в них)</w:t>
            </w:r>
            <w:r w:rsidR="00DF435D">
              <w:t xml:space="preserve"> </w:t>
            </w:r>
            <w:r w:rsidR="00120A1E">
              <w:t xml:space="preserve"> и сооружений в благоустройстве прилегающих территорий.</w:t>
            </w:r>
          </w:p>
          <w:p w:rsidR="00CD154D" w:rsidRDefault="00DD312B" w:rsidP="00DC6A3F">
            <w:r>
              <w:t>ст.5.3.- невнесение  платы за пользование на платной основе парковками (парковочными местами).</w:t>
            </w:r>
          </w:p>
          <w:p w:rsidR="00656672" w:rsidRDefault="00C64FD2" w:rsidP="00DC6A3F">
            <w:r>
              <w:t>ст.</w:t>
            </w:r>
            <w:r w:rsidR="00656672">
              <w:t xml:space="preserve">5.4.размещение информационных </w:t>
            </w:r>
            <w:r w:rsidR="00656672">
              <w:lastRenderedPageBreak/>
              <w:t>материалов вне установленных для этой цели мест.</w:t>
            </w:r>
          </w:p>
          <w:p w:rsidR="00C64FD2" w:rsidRDefault="00C64FD2" w:rsidP="00DC6A3F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92686A" w:rsidRDefault="0092686A" w:rsidP="00DC6A3F">
            <w:r>
              <w:t>ст.8.1.нарушение правил организации торговли.</w:t>
            </w:r>
          </w:p>
          <w:p w:rsidR="0092686A" w:rsidRDefault="0092686A" w:rsidP="00DC6A3F">
            <w:r>
              <w:t>ст.8.2. торговля в неустановленных местах.</w:t>
            </w:r>
          </w:p>
          <w:p w:rsidR="000B3CB9" w:rsidRDefault="001D5EC4" w:rsidP="008C4C01">
            <w:r>
              <w:t>ст.8.8.- нарушение установленных ограничений в сфере розничной продажи безалкогольных тонизирующих напитков.</w:t>
            </w:r>
          </w:p>
          <w:p w:rsidR="007E7210" w:rsidRDefault="007E7210" w:rsidP="008C4C01">
            <w:r>
              <w:t xml:space="preserve">ст.8.9.- </w:t>
            </w:r>
            <w:r w:rsidR="00525D0B">
              <w:t>нарушение установленных ограничений в сфере розничной продажи электронных систем доставки никотина, жидкостей для элект</w:t>
            </w:r>
            <w:r w:rsidR="00C51759">
              <w:t xml:space="preserve">ронных систем доставки никотина, </w:t>
            </w:r>
            <w:proofErr w:type="spellStart"/>
            <w:r w:rsidR="00C51759" w:rsidRPr="00C51759">
              <w:rPr>
                <w:color w:val="FF0000"/>
              </w:rPr>
              <w:t>бестабачной</w:t>
            </w:r>
            <w:proofErr w:type="spellEnd"/>
            <w:r w:rsidR="00C51759" w:rsidRPr="00C51759">
              <w:rPr>
                <w:color w:val="FF0000"/>
              </w:rPr>
              <w:t xml:space="preserve"> </w:t>
            </w:r>
            <w:proofErr w:type="spellStart"/>
            <w:r w:rsidR="00C51759" w:rsidRPr="00C51759">
              <w:rPr>
                <w:color w:val="FF0000"/>
              </w:rPr>
              <w:t>никотиносодержащей</w:t>
            </w:r>
            <w:proofErr w:type="spellEnd"/>
            <w:r w:rsidR="00C51759">
              <w:rPr>
                <w:color w:val="FF0000"/>
              </w:rPr>
              <w:t xml:space="preserve"> </w:t>
            </w:r>
            <w:r w:rsidR="00C51759" w:rsidRPr="00C51759">
              <w:rPr>
                <w:color w:val="FF0000"/>
              </w:rPr>
              <w:t xml:space="preserve"> продукции.</w:t>
            </w:r>
          </w:p>
        </w:tc>
      </w:tr>
      <w:tr w:rsidR="00CD154D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4D" w:rsidRDefault="00BD3E65" w:rsidP="00BD3E65">
            <w:r>
              <w:lastRenderedPageBreak/>
              <w:t>ведущий с</w:t>
            </w:r>
            <w:r w:rsidR="008C67D7">
              <w:t>пециалист  (по вопросам  имущественных</w:t>
            </w:r>
            <w:r w:rsidR="00FC7AE6">
              <w:t xml:space="preserve"> и земельных </w:t>
            </w:r>
            <w:r w:rsidR="006103B6">
              <w:t xml:space="preserve"> отношений</w:t>
            </w:r>
            <w:r w:rsidR="008C67D7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00" w:rsidRDefault="00DE2600" w:rsidP="00DE2600">
            <w:r>
              <w:t>ст.2.2 -Неисполнение  решений, принятых на  местных референдумах.</w:t>
            </w:r>
          </w:p>
          <w:p w:rsidR="00DE2600" w:rsidRDefault="00DE2600" w:rsidP="00DE2600">
            <w: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DE2600" w:rsidRDefault="00DE2600" w:rsidP="006B7DEE">
            <w:r>
              <w:t>ст. 9.3.- использование официальных символов муниципального образования и нарушение установленных правил.</w:t>
            </w:r>
          </w:p>
          <w:p w:rsidR="006B7DEE" w:rsidRDefault="006B7DEE" w:rsidP="006B7DEE">
            <w:r>
              <w:t>ст.2.4.- Нарушение  правил  размещения  и  содержания  мест  погребения.</w:t>
            </w:r>
          </w:p>
          <w:p w:rsidR="006B7DEE" w:rsidRDefault="006B7DEE" w:rsidP="00AA500D">
            <w:r>
              <w:t>ст. 2.7 - Нарушение  правил  охраны  жизни  людей  на  водных  объектах.</w:t>
            </w:r>
          </w:p>
          <w:p w:rsidR="00D70C50" w:rsidRDefault="00D70C50" w:rsidP="00AA500D"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6B7DEE" w:rsidRDefault="006B7DEE" w:rsidP="006B7DEE">
            <w:r>
              <w:t>ст.4.1.- нарушение правил содержания домашних животных и птицы.</w:t>
            </w:r>
          </w:p>
          <w:p w:rsidR="006B7DEE" w:rsidRDefault="006B7DEE" w:rsidP="006B7DEE">
            <w:r>
              <w:t>ст. 4.4.- нарушение порядка и правил охраны зеленых насаждений.</w:t>
            </w:r>
          </w:p>
          <w:p w:rsidR="00D70C50" w:rsidRDefault="00D70C50" w:rsidP="006B7DEE">
            <w:r>
              <w:t>ст.4.5.- нарушение порядка действий по предотвращению выжигания сухой растительности.</w:t>
            </w:r>
          </w:p>
          <w:p w:rsidR="006B7DEE" w:rsidRDefault="006B7DEE" w:rsidP="006B7DEE">
            <w:r>
              <w:t>ч. 1 ст. 4.6.-нарушение правил отлова  безнадзорных животных.</w:t>
            </w:r>
          </w:p>
          <w:p w:rsidR="006B7DEE" w:rsidRDefault="006B7DEE" w:rsidP="006B7DEE">
            <w:r>
              <w:t>ст.5.1. нарушение правил благоустройства территорий поселений.</w:t>
            </w:r>
          </w:p>
          <w:p w:rsidR="00D70C50" w:rsidRDefault="00D70C50" w:rsidP="00D70C50">
            <w:r>
              <w:t xml:space="preserve">ст.5.2.нарушение порядка участия собственников зданий (помещений в них)  и </w:t>
            </w:r>
            <w:r>
              <w:lastRenderedPageBreak/>
              <w:t>сооружений в благоустройстве прилегающих территорий.</w:t>
            </w:r>
          </w:p>
          <w:p w:rsidR="00D70C50" w:rsidRDefault="00D70C50" w:rsidP="00D70C50">
            <w:r>
              <w:t>ст.5.4.размещение информационных материалов вне установленных для этой цели мест.</w:t>
            </w:r>
          </w:p>
          <w:p w:rsidR="00D70C50" w:rsidRDefault="00D70C50" w:rsidP="00D70C50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BF6927" w:rsidRDefault="000B3CB9" w:rsidP="00AA500D">
            <w:r>
              <w:t>ст.</w:t>
            </w:r>
            <w:r w:rsidR="00BF6927">
              <w:t>6.3.-нарушение правил рационального использования земель сельскохозяйственного назначения.</w:t>
            </w:r>
          </w:p>
          <w:p w:rsidR="00075A4E" w:rsidRDefault="000B3CB9" w:rsidP="008C4C01">
            <w:r>
              <w:t xml:space="preserve">ст. </w:t>
            </w:r>
            <w:r w:rsidR="007A18AE">
              <w:t>6.4.нарушение допустимых нормативов (норм) нагрузки на пастбища.</w:t>
            </w:r>
          </w:p>
        </w:tc>
      </w:tr>
    </w:tbl>
    <w:p w:rsidR="005237F1" w:rsidRDefault="005237F1" w:rsidP="005237F1"/>
    <w:p w:rsidR="005237F1" w:rsidRDefault="005237F1" w:rsidP="005237F1"/>
    <w:p w:rsidR="005237F1" w:rsidRDefault="005237F1" w:rsidP="005237F1"/>
    <w:p w:rsidR="005237F1" w:rsidRDefault="005237F1" w:rsidP="005237F1"/>
    <w:p w:rsidR="005237F1" w:rsidRPr="0033587C" w:rsidRDefault="005237F1" w:rsidP="0033587C">
      <w:pPr>
        <w:tabs>
          <w:tab w:val="left" w:pos="426"/>
        </w:tabs>
        <w:jc w:val="center"/>
      </w:pPr>
    </w:p>
    <w:p w:rsidR="0033587C" w:rsidRDefault="0033587C" w:rsidP="00B977D9">
      <w:pPr>
        <w:jc w:val="center"/>
        <w:rPr>
          <w:b/>
        </w:rPr>
      </w:pPr>
    </w:p>
    <w:p w:rsidR="0033587C" w:rsidRPr="002C1DBA" w:rsidRDefault="0033587C" w:rsidP="00B977D9">
      <w:pPr>
        <w:jc w:val="center"/>
        <w:rPr>
          <w:b/>
        </w:rPr>
      </w:pPr>
    </w:p>
    <w:p w:rsidR="00B977D9" w:rsidRDefault="00B977D9" w:rsidP="00B977D9"/>
    <w:p w:rsidR="00B977D9" w:rsidRDefault="00B977D9" w:rsidP="00B977D9"/>
    <w:sectPr w:rsidR="00B977D9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3C" w:rsidRDefault="00F7393C" w:rsidP="003A3B50">
      <w:r>
        <w:separator/>
      </w:r>
    </w:p>
  </w:endnote>
  <w:endnote w:type="continuationSeparator" w:id="0">
    <w:p w:rsidR="00F7393C" w:rsidRDefault="00F7393C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3C" w:rsidRDefault="00F7393C" w:rsidP="003A3B50">
      <w:r>
        <w:separator/>
      </w:r>
    </w:p>
  </w:footnote>
  <w:footnote w:type="continuationSeparator" w:id="0">
    <w:p w:rsidR="00F7393C" w:rsidRDefault="00F7393C" w:rsidP="003A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D9"/>
    <w:rsid w:val="000700C8"/>
    <w:rsid w:val="00075A4E"/>
    <w:rsid w:val="000926BA"/>
    <w:rsid w:val="000948D5"/>
    <w:rsid w:val="000B3CB9"/>
    <w:rsid w:val="00100CDA"/>
    <w:rsid w:val="00120A1E"/>
    <w:rsid w:val="00183FFB"/>
    <w:rsid w:val="00197459"/>
    <w:rsid w:val="001D5EC4"/>
    <w:rsid w:val="001E743B"/>
    <w:rsid w:val="00270A7F"/>
    <w:rsid w:val="002D4A08"/>
    <w:rsid w:val="002E483E"/>
    <w:rsid w:val="00313114"/>
    <w:rsid w:val="0032563D"/>
    <w:rsid w:val="0033587C"/>
    <w:rsid w:val="003A3B50"/>
    <w:rsid w:val="003B5F55"/>
    <w:rsid w:val="003E4B97"/>
    <w:rsid w:val="0044560B"/>
    <w:rsid w:val="004B16E8"/>
    <w:rsid w:val="004B6138"/>
    <w:rsid w:val="004B663C"/>
    <w:rsid w:val="004D046D"/>
    <w:rsid w:val="005237F1"/>
    <w:rsid w:val="00525D0B"/>
    <w:rsid w:val="00553632"/>
    <w:rsid w:val="00560B10"/>
    <w:rsid w:val="0057541C"/>
    <w:rsid w:val="005913CD"/>
    <w:rsid w:val="005B33DA"/>
    <w:rsid w:val="005C5AAE"/>
    <w:rsid w:val="005D4C35"/>
    <w:rsid w:val="006103B6"/>
    <w:rsid w:val="00656672"/>
    <w:rsid w:val="006672AA"/>
    <w:rsid w:val="006753F4"/>
    <w:rsid w:val="006B7DEE"/>
    <w:rsid w:val="007A18AE"/>
    <w:rsid w:val="007E7210"/>
    <w:rsid w:val="008206B5"/>
    <w:rsid w:val="00826432"/>
    <w:rsid w:val="008303D1"/>
    <w:rsid w:val="008C4C01"/>
    <w:rsid w:val="008C67D7"/>
    <w:rsid w:val="00925303"/>
    <w:rsid w:val="0092686A"/>
    <w:rsid w:val="00954487"/>
    <w:rsid w:val="00956B43"/>
    <w:rsid w:val="009851E4"/>
    <w:rsid w:val="00A35C13"/>
    <w:rsid w:val="00A4745F"/>
    <w:rsid w:val="00A76EE1"/>
    <w:rsid w:val="00AE4938"/>
    <w:rsid w:val="00B17759"/>
    <w:rsid w:val="00B82BCC"/>
    <w:rsid w:val="00B94337"/>
    <w:rsid w:val="00B977D9"/>
    <w:rsid w:val="00BD308C"/>
    <w:rsid w:val="00BD3E65"/>
    <w:rsid w:val="00BF6927"/>
    <w:rsid w:val="00C076EF"/>
    <w:rsid w:val="00C11F22"/>
    <w:rsid w:val="00C13466"/>
    <w:rsid w:val="00C33CB7"/>
    <w:rsid w:val="00C51759"/>
    <w:rsid w:val="00C61566"/>
    <w:rsid w:val="00C64FD2"/>
    <w:rsid w:val="00CD154D"/>
    <w:rsid w:val="00CF6808"/>
    <w:rsid w:val="00D0179B"/>
    <w:rsid w:val="00D218A9"/>
    <w:rsid w:val="00D3579D"/>
    <w:rsid w:val="00D40B38"/>
    <w:rsid w:val="00D54026"/>
    <w:rsid w:val="00D70C50"/>
    <w:rsid w:val="00DC6A3F"/>
    <w:rsid w:val="00DD312B"/>
    <w:rsid w:val="00DE2600"/>
    <w:rsid w:val="00DF435D"/>
    <w:rsid w:val="00EA2C3F"/>
    <w:rsid w:val="00F41128"/>
    <w:rsid w:val="00F6635F"/>
    <w:rsid w:val="00F733EB"/>
    <w:rsid w:val="00F7393C"/>
    <w:rsid w:val="00F81ED7"/>
    <w:rsid w:val="00FA0114"/>
    <w:rsid w:val="00FC6F90"/>
    <w:rsid w:val="00FC7AE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58</cp:revision>
  <cp:lastPrinted>2019-09-12T12:43:00Z</cp:lastPrinted>
  <dcterms:created xsi:type="dcterms:W3CDTF">2018-01-22T10:23:00Z</dcterms:created>
  <dcterms:modified xsi:type="dcterms:W3CDTF">2020-03-18T10:48:00Z</dcterms:modified>
</cp:coreProperties>
</file>