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0EA6C" w14:textId="77777777" w:rsidR="002413E9" w:rsidRPr="00CC3DDF" w:rsidRDefault="002413E9" w:rsidP="007412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 М И Н И С Т </w:t>
      </w:r>
      <w:proofErr w:type="gramStart"/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Ц И Я</w:t>
      </w:r>
    </w:p>
    <w:p w14:paraId="617C2C1A" w14:textId="20CF45DC" w:rsidR="002413E9" w:rsidRPr="00CC3DDF" w:rsidRDefault="00741200" w:rsidP="007412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НОВОРОГОВСКОГО СЕЛ</w:t>
      </w:r>
      <w:r w:rsidR="005273A6">
        <w:rPr>
          <w:rFonts w:ascii="Times New Roman" w:eastAsia="Times New Roman" w:hAnsi="Times New Roman" w:cs="Times New Roman"/>
          <w:sz w:val="28"/>
          <w:szCs w:val="28"/>
          <w:lang w:eastAsia="ru-RU"/>
        </w:rPr>
        <w:t>ЬС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273A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ПОСЕЛЕНИЯ</w:t>
      </w:r>
    </w:p>
    <w:p w14:paraId="07B0D365" w14:textId="3410F6DC" w:rsidR="00741200" w:rsidRPr="00CC3DDF" w:rsidRDefault="0085706D" w:rsidP="008570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14:paraId="73B4D4FB" w14:textId="4ABD939B" w:rsidR="002413E9" w:rsidRPr="00CC3DDF" w:rsidRDefault="005273A6" w:rsidP="007412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14:paraId="2FF0C810" w14:textId="77777777" w:rsidR="00741200" w:rsidRPr="00CC3DDF" w:rsidRDefault="00741200" w:rsidP="007412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402FEB" w14:textId="253ECE5E" w:rsidR="00741200" w:rsidRPr="00CC3DDF" w:rsidRDefault="0085706D" w:rsidP="007412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«__»_________2020</w:t>
      </w:r>
      <w:r w:rsidR="00741200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741200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          </w:t>
      </w:r>
      <w:r w:rsidR="00775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1200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ст. Новороговская</w:t>
      </w:r>
    </w:p>
    <w:p w14:paraId="25AA7B12" w14:textId="77777777" w:rsidR="00741200" w:rsidRPr="00CC3DDF" w:rsidRDefault="00741200" w:rsidP="002413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2FBE8D" w14:textId="23C9F84B" w:rsidR="00CC3DDF" w:rsidRPr="00CC3DDF" w:rsidRDefault="0077562C" w:rsidP="002413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мобильной группы</w:t>
      </w:r>
      <w:r w:rsidR="00CC3DDF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патрулирования</w:t>
      </w:r>
    </w:p>
    <w:p w14:paraId="05CF5EC4" w14:textId="6E07A114" w:rsidR="002413E9" w:rsidRPr="00CC3DDF" w:rsidRDefault="00CC3DDF" w:rsidP="002413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26984343"/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Новороговского сельского поселения </w:t>
      </w:r>
      <w:bookmarkEnd w:id="0"/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предупреждению несчастных</w:t>
      </w:r>
    </w:p>
    <w:p w14:paraId="7C6B5296" w14:textId="32692381" w:rsidR="002413E9" w:rsidRPr="00CC3DDF" w:rsidRDefault="002413E9" w:rsidP="002413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 с людьми на водных</w:t>
      </w:r>
      <w:r w:rsidR="00CC3DDF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объектах в </w:t>
      </w:r>
      <w:r w:rsidR="00CC3DDF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зимний </w:t>
      </w:r>
      <w:r w:rsidR="00315AAE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20</w:t>
      </w:r>
      <w:r w:rsidR="0085706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85706D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C3DDF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7756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03EA6C36" w14:textId="77777777" w:rsidR="00CC3DDF" w:rsidRPr="00CC3DDF" w:rsidRDefault="00CC3DDF" w:rsidP="002413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A4573E" w14:textId="73E131D4" w:rsidR="002413E9" w:rsidRDefault="00CC3DDF" w:rsidP="00CC3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Правил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охраны жизни людей на водных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объектах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Ростовской области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утверждёнными Постановлением правительства Ростовской </w:t>
      </w:r>
      <w:r w:rsidR="00B74CE1" w:rsidRP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</w:t>
      </w:r>
      <w:r w:rsidR="00B74CE1" w:rsidRPr="00B74C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от 23 мая 2012 года </w:t>
      </w:r>
      <w:r w:rsidR="00B74C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№</w:t>
      </w:r>
      <w:r w:rsidR="00B74CE1" w:rsidRPr="00B74C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436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нахождения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на водо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мах в 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зимний период, 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охраны их жизни и здоровья, 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п. 21 ч. 1 ст. 2 Устава муниципального образования «Новороговское сельское поселение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14:paraId="21417705" w14:textId="677FCEF5" w:rsidR="00B74CE1" w:rsidRDefault="00B74CE1" w:rsidP="00CC3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338C89" w14:textId="1AAE4BE8" w:rsidR="00B74CE1" w:rsidRPr="00CC3DDF" w:rsidRDefault="00B74CE1" w:rsidP="00B74C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4B2CF7F8" w14:textId="77777777" w:rsidR="009A7C1F" w:rsidRPr="00CC3DDF" w:rsidRDefault="009A7C1F" w:rsidP="00CC3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A21D4A" w14:textId="081D9F25" w:rsidR="00CC3DDF" w:rsidRPr="009A7C1F" w:rsidRDefault="00CC3DDF" w:rsidP="00315AAE">
      <w:pPr>
        <w:pStyle w:val="a3"/>
        <w:numPr>
          <w:ilvl w:val="0"/>
          <w:numId w:val="1"/>
        </w:num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</w:t>
      </w:r>
      <w:r w:rsidR="002413E9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мобильн</w:t>
      </w:r>
      <w:r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группу</w:t>
      </w:r>
      <w:r w:rsidR="002413E9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проведения </w:t>
      </w:r>
      <w:r w:rsidR="009A7C1F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патрулирования </w:t>
      </w:r>
      <w:bookmarkStart w:id="1" w:name="_Hlk26985205"/>
      <w:r w:rsidR="009A7C1F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Новороговского сельского поселения </w:t>
      </w:r>
      <w:proofErr w:type="gramStart"/>
      <w:r w:rsidR="002413E9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предупреждения несчастных случаев</w:t>
      </w:r>
      <w:r w:rsidR="009A7C1F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людьми</w:t>
      </w:r>
      <w:r w:rsidR="002413E9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водных</w:t>
      </w:r>
      <w:r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3E9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объектах в зимний период</w:t>
      </w:r>
      <w:proofErr w:type="gramEnd"/>
      <w:r w:rsidR="002413E9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85706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413E9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5706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</w:t>
      </w:r>
      <w:r w:rsidR="002413E9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"/>
      <w:r w:rsidR="009A7C1F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утвердить её состав </w:t>
      </w:r>
      <w:r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№ 1 к настоящему </w:t>
      </w:r>
      <w:r w:rsidR="009A7C1F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  <w:r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662719" w14:textId="25709B80" w:rsidR="009A7C1F" w:rsidRPr="009A7C1F" w:rsidRDefault="009A7C1F" w:rsidP="00315AAE">
      <w:pPr>
        <w:pStyle w:val="a3"/>
        <w:numPr>
          <w:ilvl w:val="0"/>
          <w:numId w:val="1"/>
        </w:num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график патрулирования</w:t>
      </w:r>
      <w:r w:rsidRPr="009A7C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водных объектов, расположенных в границах Новороговского сельского поселения согласно приложению № 2 к настоящему постановлению.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2C9A0F3" w14:textId="6C307F50" w:rsidR="009A7C1F" w:rsidRPr="009A7C1F" w:rsidRDefault="009A7C1F" w:rsidP="00315AAE">
      <w:pPr>
        <w:pStyle w:val="a3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__DdeLink__238_1686841343"/>
      <w:r w:rsidRPr="009A7C1F">
        <w:rPr>
          <w:rFonts w:ascii="Times New Roman" w:eastAsia="Calibri" w:hAnsi="Times New Roman" w:cs="Times New Roman"/>
          <w:sz w:val="28"/>
          <w:szCs w:val="28"/>
        </w:rPr>
        <w:t>Мобильной группе:</w:t>
      </w:r>
    </w:p>
    <w:p w14:paraId="06BF9B43" w14:textId="49274066" w:rsidR="00CC3DDF" w:rsidRPr="00F16A2C" w:rsidRDefault="00F16A2C" w:rsidP="00315AA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9A7C1F" w:rsidRPr="00F16A2C">
        <w:rPr>
          <w:rFonts w:ascii="Times New Roman" w:eastAsia="Calibri" w:hAnsi="Times New Roman" w:cs="Times New Roman"/>
          <w:sz w:val="28"/>
          <w:szCs w:val="28"/>
        </w:rPr>
        <w:t xml:space="preserve">.1. осуществлять патрулирование водных объектов, расположенных в границах Новороговского сельского поселения согласно утверждённому графику </w:t>
      </w:r>
      <w:r>
        <w:rPr>
          <w:rFonts w:ascii="Times New Roman" w:eastAsia="Calibri" w:hAnsi="Times New Roman" w:cs="Times New Roman"/>
          <w:sz w:val="28"/>
          <w:szCs w:val="28"/>
        </w:rPr>
        <w:t>(П</w:t>
      </w:r>
      <w:r w:rsidR="00CC3DDF" w:rsidRPr="00F16A2C">
        <w:rPr>
          <w:rFonts w:ascii="Times New Roman" w:eastAsia="Calibri" w:hAnsi="Times New Roman" w:cs="Times New Roman"/>
          <w:sz w:val="28"/>
          <w:szCs w:val="28"/>
        </w:rPr>
        <w:t>риложени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CC3DDF" w:rsidRPr="00F16A2C">
        <w:rPr>
          <w:rFonts w:ascii="Times New Roman" w:eastAsia="Calibri" w:hAnsi="Times New Roman" w:cs="Times New Roman"/>
          <w:sz w:val="28"/>
          <w:szCs w:val="28"/>
        </w:rPr>
        <w:t xml:space="preserve"> № 2 к настоящему </w:t>
      </w:r>
      <w:bookmarkEnd w:id="2"/>
      <w:r>
        <w:rPr>
          <w:rFonts w:ascii="Times New Roman" w:eastAsia="Calibri" w:hAnsi="Times New Roman" w:cs="Times New Roman"/>
          <w:sz w:val="28"/>
          <w:szCs w:val="28"/>
        </w:rPr>
        <w:t>постановлению)</w:t>
      </w:r>
      <w:r w:rsidR="009A7C1F" w:rsidRPr="00F16A2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43ADCB6" w14:textId="77777777" w:rsidR="00F16A2C" w:rsidRDefault="00F16A2C" w:rsidP="00315AAE">
      <w:pPr>
        <w:pStyle w:val="a3"/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с</w:t>
      </w:r>
      <w:r w:rsidR="009A7C1F" w:rsidRPr="00F16A2C">
        <w:rPr>
          <w:rFonts w:ascii="Times New Roman" w:eastAsia="Calibri" w:hAnsi="Times New Roman" w:cs="Times New Roman"/>
          <w:sz w:val="28"/>
          <w:szCs w:val="28"/>
        </w:rPr>
        <w:t xml:space="preserve"> началом л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9A7C1F" w:rsidRPr="00F16A2C">
        <w:rPr>
          <w:rFonts w:ascii="Times New Roman" w:eastAsia="Calibri" w:hAnsi="Times New Roman" w:cs="Times New Roman"/>
          <w:sz w:val="28"/>
          <w:szCs w:val="28"/>
        </w:rPr>
        <w:t xml:space="preserve">дообразования и при ухудшении </w:t>
      </w:r>
      <w:r w:rsidRPr="00F16A2C">
        <w:rPr>
          <w:rFonts w:ascii="Times New Roman" w:eastAsia="Calibri" w:hAnsi="Times New Roman" w:cs="Times New Roman"/>
          <w:sz w:val="28"/>
          <w:szCs w:val="28"/>
        </w:rPr>
        <w:t>ледовой</w:t>
      </w:r>
      <w:r w:rsidR="009A7C1F" w:rsidRPr="00F16A2C">
        <w:rPr>
          <w:rFonts w:ascii="Times New Roman" w:eastAsia="Calibri" w:hAnsi="Times New Roman" w:cs="Times New Roman"/>
          <w:sz w:val="28"/>
          <w:szCs w:val="28"/>
        </w:rPr>
        <w:t xml:space="preserve"> обстановки </w:t>
      </w:r>
      <w:proofErr w:type="gramStart"/>
      <w:r w:rsidR="009A7C1F" w:rsidRPr="00F16A2C">
        <w:rPr>
          <w:rFonts w:ascii="Times New Roman" w:eastAsia="Calibri" w:hAnsi="Times New Roman" w:cs="Times New Roman"/>
          <w:sz w:val="28"/>
          <w:szCs w:val="28"/>
        </w:rPr>
        <w:t>во</w:t>
      </w:r>
      <w:proofErr w:type="gramEnd"/>
    </w:p>
    <w:p w14:paraId="0D138844" w14:textId="77777777" w:rsidR="00B4365C" w:rsidRDefault="009A7C1F" w:rsidP="00315A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A2C">
        <w:rPr>
          <w:rFonts w:ascii="Times New Roman" w:eastAsia="Calibri" w:hAnsi="Times New Roman" w:cs="Times New Roman"/>
          <w:sz w:val="28"/>
          <w:szCs w:val="28"/>
        </w:rPr>
        <w:t>время оттепелей увеличить количество профилактических рейдов</w:t>
      </w:r>
      <w:r w:rsidR="00B4365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89DD21D" w14:textId="64C1FB7A" w:rsidR="00B4365C" w:rsidRPr="00B4365C" w:rsidRDefault="00B4365C" w:rsidP="00B4365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3.3. в ходе патрулирования осуществлять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фоторегистрацию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проблемных мест, при наличии таковых.</w:t>
      </w:r>
    </w:p>
    <w:p w14:paraId="74B13681" w14:textId="0D750C52" w:rsidR="00CC3DDF" w:rsidRPr="00CC3DDF" w:rsidRDefault="00CC3DDF" w:rsidP="00315AAE">
      <w:pPr>
        <w:spacing w:after="0" w:line="240" w:lineRule="auto"/>
        <w:ind w:firstLine="284"/>
        <w:contextualSpacing/>
        <w:jc w:val="both"/>
        <w:rPr>
          <w:rFonts w:ascii="Calibri" w:eastAsia="Calibri" w:hAnsi="Calibri" w:cs="Calibri"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4</w:t>
      </w:r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. Организацию исполнения настоящего </w:t>
      </w:r>
      <w:r w:rsidR="00F16A2C">
        <w:rPr>
          <w:rFonts w:ascii="Times New Roman" w:eastAsia="Calibri" w:hAnsi="Times New Roman" w:cs="Times New Roman"/>
          <w:color w:val="00000A"/>
          <w:sz w:val="28"/>
          <w:szCs w:val="28"/>
        </w:rPr>
        <w:t>постановления</w:t>
      </w:r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возложить на </w:t>
      </w:r>
      <w:r w:rsidR="0085706D">
        <w:rPr>
          <w:rFonts w:ascii="Times New Roman" w:eastAsia="Calibri" w:hAnsi="Times New Roman" w:cs="Times New Roman"/>
          <w:color w:val="00000A"/>
          <w:sz w:val="28"/>
          <w:szCs w:val="28"/>
        </w:rPr>
        <w:t>ведущего специалиста</w:t>
      </w:r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Администрации Новороговского сельского поселения Денисенко А.Г.</w:t>
      </w:r>
    </w:p>
    <w:p w14:paraId="4D84E86D" w14:textId="417B8D31" w:rsidR="00CC3DDF" w:rsidRPr="00CC3DDF" w:rsidRDefault="00CC3DDF" w:rsidP="00315AAE">
      <w:pPr>
        <w:spacing w:after="0" w:line="240" w:lineRule="auto"/>
        <w:ind w:firstLine="284"/>
        <w:contextualSpacing/>
        <w:jc w:val="both"/>
        <w:rPr>
          <w:rFonts w:ascii="Calibri" w:eastAsia="Calibri" w:hAnsi="Calibri" w:cs="Calibri"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5</w:t>
      </w:r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. </w:t>
      </w:r>
      <w:proofErr w:type="gramStart"/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>Контроль за</w:t>
      </w:r>
      <w:proofErr w:type="gramEnd"/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исполнением </w:t>
      </w:r>
      <w:r w:rsidR="00F16A2C">
        <w:rPr>
          <w:rFonts w:ascii="Times New Roman" w:eastAsia="Calibri" w:hAnsi="Times New Roman" w:cs="Times New Roman"/>
          <w:color w:val="00000A"/>
          <w:sz w:val="28"/>
          <w:szCs w:val="28"/>
        </w:rPr>
        <w:t>постановления</w:t>
      </w:r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оставляю за собой.</w:t>
      </w:r>
    </w:p>
    <w:p w14:paraId="7ED57749" w14:textId="4AE40446" w:rsidR="00CC3DDF" w:rsidRPr="00CC3DDF" w:rsidRDefault="00CC3DDF" w:rsidP="00315AAE">
      <w:pPr>
        <w:spacing w:after="0" w:line="240" w:lineRule="auto"/>
        <w:ind w:firstLine="284"/>
        <w:contextualSpacing/>
        <w:jc w:val="both"/>
        <w:rPr>
          <w:rFonts w:ascii="Calibri" w:eastAsia="Calibri" w:hAnsi="Calibri" w:cs="Calibri"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6</w:t>
      </w:r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. </w:t>
      </w:r>
      <w:r w:rsidR="00F16A2C">
        <w:rPr>
          <w:rFonts w:ascii="Times New Roman" w:eastAsia="Calibri" w:hAnsi="Times New Roman" w:cs="Times New Roman"/>
          <w:color w:val="00000A"/>
          <w:sz w:val="28"/>
          <w:szCs w:val="28"/>
        </w:rPr>
        <w:t>Постановление</w:t>
      </w:r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вступает в силу с момента его подписания.</w:t>
      </w:r>
    </w:p>
    <w:p w14:paraId="3C7A80A2" w14:textId="5C4A87CF" w:rsidR="00CC3DDF" w:rsidRPr="00CC3DDF" w:rsidRDefault="00CC3DDF" w:rsidP="00315AAE">
      <w:pPr>
        <w:pStyle w:val="a3"/>
        <w:spacing w:after="0" w:line="240" w:lineRule="auto"/>
        <w:ind w:left="0"/>
        <w:jc w:val="both"/>
        <w:rPr>
          <w:rFonts w:ascii="Calibri" w:eastAsia="Calibri" w:hAnsi="Calibri" w:cs="Calibri"/>
          <w:sz w:val="28"/>
          <w:szCs w:val="28"/>
        </w:rPr>
      </w:pPr>
    </w:p>
    <w:p w14:paraId="3DC1BEAB" w14:textId="77777777" w:rsidR="00F16A2C" w:rsidRDefault="00F16A2C" w:rsidP="00F16A2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14:paraId="0C3AF54F" w14:textId="28EA40B9" w:rsidR="00CC3DDF" w:rsidRPr="00CC3DDF" w:rsidRDefault="00CC3DDF" w:rsidP="00F16A2C">
      <w:pPr>
        <w:spacing w:after="0" w:line="240" w:lineRule="auto"/>
        <w:contextualSpacing/>
        <w:jc w:val="both"/>
        <w:rPr>
          <w:rFonts w:ascii="Calibri" w:eastAsia="Calibri" w:hAnsi="Calibri" w:cs="Calibri"/>
          <w:color w:val="00000A"/>
          <w:sz w:val="28"/>
          <w:szCs w:val="28"/>
        </w:rPr>
      </w:pPr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Глава Администрации </w:t>
      </w:r>
    </w:p>
    <w:p w14:paraId="4CE18063" w14:textId="6F4E4642" w:rsidR="00CC3DDF" w:rsidRPr="00CC3DDF" w:rsidRDefault="00CC3DDF" w:rsidP="00F16A2C">
      <w:pPr>
        <w:spacing w:after="0" w:line="240" w:lineRule="auto"/>
        <w:contextualSpacing/>
        <w:jc w:val="both"/>
        <w:rPr>
          <w:rFonts w:ascii="Calibri" w:eastAsia="Calibri" w:hAnsi="Calibri" w:cs="Calibri"/>
          <w:color w:val="00000A"/>
          <w:sz w:val="28"/>
          <w:szCs w:val="28"/>
        </w:rPr>
      </w:pPr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Новороговского сельского поселения      </w:t>
      </w:r>
      <w:r>
        <w:rPr>
          <w:rFonts w:ascii="Calibri" w:eastAsia="Calibri" w:hAnsi="Calibri" w:cs="Calibri"/>
          <w:color w:val="00000A"/>
          <w:sz w:val="28"/>
          <w:szCs w:val="28"/>
        </w:rPr>
        <w:t xml:space="preserve">     </w:t>
      </w:r>
      <w:r w:rsidR="00F16A2C">
        <w:rPr>
          <w:rFonts w:ascii="Calibri" w:eastAsia="Calibri" w:hAnsi="Calibri" w:cs="Calibri"/>
          <w:color w:val="00000A"/>
          <w:sz w:val="28"/>
          <w:szCs w:val="28"/>
        </w:rPr>
        <w:t xml:space="preserve">             </w:t>
      </w:r>
      <w:r>
        <w:rPr>
          <w:rFonts w:ascii="Calibri" w:eastAsia="Calibri" w:hAnsi="Calibri" w:cs="Calibri"/>
          <w:color w:val="00000A"/>
          <w:sz w:val="28"/>
          <w:szCs w:val="28"/>
        </w:rPr>
        <w:t xml:space="preserve">         </w:t>
      </w:r>
      <w:r w:rsidRPr="00CC3DDF">
        <w:rPr>
          <w:rFonts w:ascii="Calibri" w:eastAsia="Calibri" w:hAnsi="Calibri" w:cs="Calibri"/>
          <w:color w:val="00000A"/>
          <w:sz w:val="28"/>
          <w:szCs w:val="28"/>
        </w:rPr>
        <w:t xml:space="preserve">              </w:t>
      </w:r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>О.С. Григорова</w:t>
      </w:r>
    </w:p>
    <w:p w14:paraId="01E370AF" w14:textId="77777777" w:rsidR="005273A6" w:rsidRDefault="005273A6" w:rsidP="00CC3DD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1"/>
          <w:szCs w:val="21"/>
        </w:rPr>
      </w:pPr>
    </w:p>
    <w:p w14:paraId="79399AF1" w14:textId="01BE7036" w:rsidR="00CC3DDF" w:rsidRPr="00CC3DDF" w:rsidRDefault="00CC3DDF" w:rsidP="00CC3DDF">
      <w:pPr>
        <w:spacing w:after="200" w:line="276" w:lineRule="auto"/>
        <w:ind w:left="720"/>
        <w:contextualSpacing/>
        <w:jc w:val="right"/>
        <w:rPr>
          <w:rFonts w:ascii="Calibri" w:eastAsia="Calibri" w:hAnsi="Calibri" w:cs="Calibri"/>
          <w:color w:val="00000A"/>
          <w:sz w:val="21"/>
          <w:szCs w:val="21"/>
        </w:rPr>
      </w:pPr>
      <w:r w:rsidRPr="00CC3DDF">
        <w:rPr>
          <w:rFonts w:ascii="Times New Roman" w:eastAsia="Calibri" w:hAnsi="Times New Roman" w:cs="Times New Roman"/>
          <w:color w:val="00000A"/>
          <w:sz w:val="21"/>
          <w:szCs w:val="21"/>
        </w:rPr>
        <w:lastRenderedPageBreak/>
        <w:t xml:space="preserve">Приложение № 1 </w:t>
      </w:r>
    </w:p>
    <w:p w14:paraId="31FA1885" w14:textId="7FB20761" w:rsidR="00CC3DDF" w:rsidRPr="00CC3DDF" w:rsidRDefault="00CC3DDF" w:rsidP="00CC3DDF">
      <w:pPr>
        <w:spacing w:after="200" w:line="276" w:lineRule="auto"/>
        <w:ind w:left="720"/>
        <w:contextualSpacing/>
        <w:jc w:val="right"/>
        <w:rPr>
          <w:rFonts w:ascii="Calibri" w:eastAsia="Calibri" w:hAnsi="Calibri" w:cs="Calibri"/>
          <w:color w:val="00000A"/>
          <w:sz w:val="21"/>
          <w:szCs w:val="21"/>
        </w:rPr>
      </w:pPr>
      <w:r w:rsidRPr="00CC3DDF">
        <w:rPr>
          <w:rFonts w:ascii="Times New Roman" w:eastAsia="Calibri" w:hAnsi="Times New Roman" w:cs="Times New Roman"/>
          <w:color w:val="00000A"/>
          <w:sz w:val="21"/>
          <w:szCs w:val="21"/>
        </w:rPr>
        <w:t xml:space="preserve">к </w:t>
      </w:r>
      <w:r w:rsidR="00F16A2C">
        <w:rPr>
          <w:rFonts w:ascii="Times New Roman" w:eastAsia="Calibri" w:hAnsi="Times New Roman" w:cs="Times New Roman"/>
          <w:color w:val="00000A"/>
          <w:sz w:val="21"/>
          <w:szCs w:val="21"/>
        </w:rPr>
        <w:t>постановлению</w:t>
      </w:r>
      <w:r w:rsidRPr="00CC3DDF">
        <w:rPr>
          <w:rFonts w:ascii="Times New Roman" w:eastAsia="Calibri" w:hAnsi="Times New Roman" w:cs="Times New Roman"/>
          <w:color w:val="00000A"/>
          <w:sz w:val="21"/>
          <w:szCs w:val="21"/>
        </w:rPr>
        <w:t xml:space="preserve"> Главы Администрации </w:t>
      </w:r>
    </w:p>
    <w:p w14:paraId="628B81A7" w14:textId="77777777" w:rsidR="00CC3DDF" w:rsidRPr="00CC3DDF" w:rsidRDefault="00CC3DDF" w:rsidP="00CC3DDF">
      <w:pPr>
        <w:spacing w:after="200" w:line="276" w:lineRule="auto"/>
        <w:ind w:left="720"/>
        <w:contextualSpacing/>
        <w:jc w:val="right"/>
        <w:rPr>
          <w:rFonts w:ascii="Calibri" w:eastAsia="Calibri" w:hAnsi="Calibri" w:cs="Calibri"/>
          <w:color w:val="00000A"/>
          <w:sz w:val="21"/>
          <w:szCs w:val="21"/>
        </w:rPr>
      </w:pPr>
      <w:r w:rsidRPr="00CC3DDF">
        <w:rPr>
          <w:rFonts w:ascii="Times New Roman" w:eastAsia="Calibri" w:hAnsi="Times New Roman" w:cs="Times New Roman"/>
          <w:color w:val="00000A"/>
          <w:sz w:val="21"/>
          <w:szCs w:val="21"/>
        </w:rPr>
        <w:t xml:space="preserve">Новороговского сельского поселения </w:t>
      </w:r>
    </w:p>
    <w:p w14:paraId="1CF9CD9E" w14:textId="2D6E9B7B" w:rsidR="00CC3DDF" w:rsidRPr="00CC3DDF" w:rsidRDefault="00CC3DDF" w:rsidP="00CC3DDF">
      <w:pPr>
        <w:spacing w:after="200" w:line="276" w:lineRule="auto"/>
        <w:ind w:left="720"/>
        <w:contextualSpacing/>
        <w:jc w:val="right"/>
        <w:rPr>
          <w:rFonts w:ascii="Calibri" w:eastAsia="Calibri" w:hAnsi="Calibri" w:cs="Calibri"/>
          <w:color w:val="00000A"/>
          <w:sz w:val="21"/>
          <w:szCs w:val="21"/>
        </w:rPr>
      </w:pPr>
      <w:r w:rsidRPr="00CC3DDF">
        <w:rPr>
          <w:rFonts w:ascii="Times New Roman" w:eastAsia="Calibri" w:hAnsi="Times New Roman" w:cs="Times New Roman"/>
          <w:color w:val="00000A"/>
          <w:sz w:val="21"/>
          <w:szCs w:val="21"/>
        </w:rPr>
        <w:t xml:space="preserve">от </w:t>
      </w:r>
      <w:r w:rsidR="0085706D">
        <w:rPr>
          <w:rFonts w:ascii="Times New Roman" w:eastAsia="Calibri" w:hAnsi="Times New Roman" w:cs="Times New Roman"/>
          <w:color w:val="00000A"/>
          <w:sz w:val="21"/>
          <w:szCs w:val="21"/>
        </w:rPr>
        <w:t>«__»_______2020</w:t>
      </w:r>
      <w:r w:rsidRPr="00CC3DDF">
        <w:rPr>
          <w:rFonts w:ascii="Times New Roman" w:eastAsia="Calibri" w:hAnsi="Times New Roman" w:cs="Times New Roman"/>
          <w:color w:val="00000A"/>
          <w:sz w:val="21"/>
          <w:szCs w:val="21"/>
        </w:rPr>
        <w:t xml:space="preserve"> г. № </w:t>
      </w:r>
      <w:r w:rsidR="0085706D">
        <w:rPr>
          <w:rFonts w:ascii="Times New Roman" w:eastAsia="Calibri" w:hAnsi="Times New Roman" w:cs="Times New Roman"/>
          <w:color w:val="00000A"/>
          <w:sz w:val="21"/>
          <w:szCs w:val="21"/>
        </w:rPr>
        <w:t>___</w:t>
      </w:r>
    </w:p>
    <w:p w14:paraId="64C859E0" w14:textId="77777777" w:rsidR="00CC3DDF" w:rsidRDefault="00CC3DDF" w:rsidP="00CC3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3D5513" w14:textId="09699F4D" w:rsidR="002413E9" w:rsidRPr="00F16A2C" w:rsidRDefault="00F16A2C" w:rsidP="00CC3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6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Состав </w:t>
      </w:r>
      <w:r w:rsidR="002413E9" w:rsidRPr="00F16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мобильной группы для проведения патрулирования </w:t>
      </w:r>
      <w:r w:rsidRPr="00F16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Новороговского сельского поселения </w:t>
      </w:r>
      <w:proofErr w:type="gramStart"/>
      <w:r w:rsidRPr="00F16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целях предупреждения несчастных случаев с людьми на водных объектах в зимний период</w:t>
      </w:r>
      <w:proofErr w:type="gramEnd"/>
      <w:r w:rsidRPr="00F16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</w:t>
      </w:r>
      <w:r w:rsidR="008570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20-2021</w:t>
      </w:r>
      <w:r w:rsidRPr="00F16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гг. </w:t>
      </w:r>
    </w:p>
    <w:p w14:paraId="72482B51" w14:textId="77777777" w:rsidR="00F16A2C" w:rsidRDefault="00F16A2C" w:rsidP="005273A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285F8D82" w14:textId="55B2CA32" w:rsidR="00CC3DDF" w:rsidRPr="00CC3DDF" w:rsidRDefault="00CC3DDF" w:rsidP="005273A6">
      <w:pPr>
        <w:spacing w:after="0" w:line="240" w:lineRule="auto"/>
        <w:ind w:firstLine="708"/>
        <w:contextualSpacing/>
        <w:jc w:val="both"/>
        <w:rPr>
          <w:rFonts w:ascii="Calibri" w:eastAsia="Calibri" w:hAnsi="Calibri" w:cs="Calibri"/>
          <w:color w:val="00000A"/>
          <w:sz w:val="24"/>
          <w:szCs w:val="24"/>
        </w:rPr>
      </w:pP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Глава Администрации Новороговского сельского поселения — Григорова Оксана Сергеевна</w:t>
      </w:r>
      <w:r w:rsidR="00F16A2C">
        <w:rPr>
          <w:rFonts w:ascii="Times New Roman" w:eastAsia="Calibri" w:hAnsi="Times New Roman" w:cs="Times New Roman"/>
          <w:color w:val="00000A"/>
          <w:sz w:val="24"/>
          <w:szCs w:val="24"/>
        </w:rPr>
        <w:t>;</w:t>
      </w:r>
    </w:p>
    <w:p w14:paraId="74C4714A" w14:textId="77777777" w:rsidR="00CC3DDF" w:rsidRPr="00CC3DDF" w:rsidRDefault="00CC3DDF" w:rsidP="00CC3D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</w:rPr>
      </w:pPr>
    </w:p>
    <w:p w14:paraId="1E91BBD0" w14:textId="2F88F355" w:rsidR="00CC3DDF" w:rsidRDefault="00CC3DDF" w:rsidP="00CC3D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ab/>
        <w:t>Заведующий сектором экономики и финансов Администрации Новороговского сельского поселения — Самарцева Юлия Евгеньевна</w:t>
      </w:r>
      <w:r w:rsidR="00F16A2C">
        <w:rPr>
          <w:rFonts w:ascii="Times New Roman" w:eastAsia="Calibri" w:hAnsi="Times New Roman" w:cs="Times New Roman"/>
          <w:color w:val="00000A"/>
          <w:sz w:val="24"/>
          <w:szCs w:val="24"/>
        </w:rPr>
        <w:t>;</w:t>
      </w:r>
    </w:p>
    <w:p w14:paraId="648B962C" w14:textId="77777777" w:rsidR="00F16A2C" w:rsidRDefault="00F16A2C" w:rsidP="00CC3D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ab/>
      </w:r>
    </w:p>
    <w:p w14:paraId="33EBC6F1" w14:textId="42A7FB68" w:rsidR="00F16A2C" w:rsidRPr="00CC3DDF" w:rsidRDefault="00F16A2C" w:rsidP="00F16A2C">
      <w:pPr>
        <w:spacing w:after="0" w:line="240" w:lineRule="auto"/>
        <w:ind w:firstLine="708"/>
        <w:contextualSpacing/>
        <w:jc w:val="both"/>
        <w:rPr>
          <w:rFonts w:ascii="Calibri" w:eastAsia="Calibri" w:hAnsi="Calibri" w:cs="Calibri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Главный специалист 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Администрации Новороговского сельского поселения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– </w:t>
      </w:r>
      <w:proofErr w:type="spellStart"/>
      <w:r>
        <w:rPr>
          <w:rFonts w:ascii="Times New Roman" w:eastAsia="Calibri" w:hAnsi="Times New Roman" w:cs="Times New Roman"/>
          <w:color w:val="00000A"/>
          <w:sz w:val="24"/>
          <w:szCs w:val="24"/>
        </w:rPr>
        <w:t>Булеха</w:t>
      </w:r>
      <w:proofErr w:type="spellEnd"/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Ольга Ивановна</w:t>
      </w:r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>;</w:t>
      </w:r>
    </w:p>
    <w:p w14:paraId="57DEE7AA" w14:textId="77777777" w:rsidR="00CC3DDF" w:rsidRPr="00CC3DDF" w:rsidRDefault="00CC3DDF" w:rsidP="00CC3D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</w:rPr>
      </w:pPr>
    </w:p>
    <w:p w14:paraId="1D6A3B14" w14:textId="75C7013D" w:rsidR="00CC3DDF" w:rsidRPr="00CC3DDF" w:rsidRDefault="00CC3DDF" w:rsidP="00CC3DDF">
      <w:pPr>
        <w:spacing w:after="0" w:line="240" w:lineRule="auto"/>
        <w:contextualSpacing/>
        <w:jc w:val="both"/>
        <w:rPr>
          <w:rFonts w:ascii="Calibri" w:eastAsia="Calibri" w:hAnsi="Calibri" w:cs="Calibri"/>
          <w:color w:val="00000A"/>
        </w:rPr>
      </w:pP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Ведущий специалист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Администрации Новороговского сельского поселения — Денисенко Антон Геннадьевич</w:t>
      </w:r>
      <w:r w:rsidR="00F16A2C">
        <w:rPr>
          <w:rFonts w:ascii="Times New Roman" w:eastAsia="Calibri" w:hAnsi="Times New Roman" w:cs="Times New Roman"/>
          <w:color w:val="00000A"/>
          <w:sz w:val="24"/>
          <w:szCs w:val="24"/>
        </w:rPr>
        <w:t>;</w:t>
      </w:r>
    </w:p>
    <w:p w14:paraId="0F692B56" w14:textId="77777777" w:rsidR="00CC3DDF" w:rsidRPr="00CC3DDF" w:rsidRDefault="00CC3DDF" w:rsidP="00CC3DD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A"/>
        </w:rPr>
      </w:pPr>
    </w:p>
    <w:p w14:paraId="50B03724" w14:textId="6E877539" w:rsidR="00CC3DDF" w:rsidRPr="00CC3DDF" w:rsidRDefault="00CC3DDF" w:rsidP="00CC3DDF">
      <w:pPr>
        <w:spacing w:after="0" w:line="240" w:lineRule="auto"/>
        <w:contextualSpacing/>
        <w:jc w:val="both"/>
        <w:rPr>
          <w:rFonts w:ascii="Calibri" w:eastAsia="Calibri" w:hAnsi="Calibri" w:cs="Calibri"/>
          <w:color w:val="00000A"/>
        </w:rPr>
      </w:pP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Ведущий специалист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Администрации Новороговского сельского поселения — Кумпан Елена Викторовна</w:t>
      </w:r>
      <w:r w:rsidR="00F16A2C">
        <w:rPr>
          <w:rFonts w:ascii="Times New Roman" w:eastAsia="Calibri" w:hAnsi="Times New Roman" w:cs="Times New Roman"/>
          <w:color w:val="00000A"/>
          <w:sz w:val="24"/>
          <w:szCs w:val="24"/>
        </w:rPr>
        <w:t>;</w:t>
      </w:r>
    </w:p>
    <w:p w14:paraId="13404310" w14:textId="77777777" w:rsidR="00CC3DDF" w:rsidRPr="00CC3DDF" w:rsidRDefault="00CC3DDF" w:rsidP="00CC3DD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A"/>
        </w:rPr>
      </w:pPr>
    </w:p>
    <w:p w14:paraId="23596E44" w14:textId="5DA8F37B" w:rsidR="00CC3DDF" w:rsidRPr="00CC3DDF" w:rsidRDefault="00CC3DDF" w:rsidP="00CC3DDF">
      <w:pPr>
        <w:spacing w:after="0" w:line="240" w:lineRule="auto"/>
        <w:contextualSpacing/>
        <w:jc w:val="both"/>
        <w:rPr>
          <w:rFonts w:ascii="Calibri" w:eastAsia="Calibri" w:hAnsi="Calibri" w:cs="Calibri"/>
          <w:color w:val="00000A"/>
        </w:rPr>
      </w:pP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Ведущий специалист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Администрации Новороговского сельского поселения — </w:t>
      </w:r>
      <w:proofErr w:type="spellStart"/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Болдарева</w:t>
      </w:r>
      <w:proofErr w:type="spellEnd"/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Елена Борисовна</w:t>
      </w:r>
      <w:r w:rsidR="00F16A2C">
        <w:rPr>
          <w:rFonts w:ascii="Times New Roman" w:eastAsia="Calibri" w:hAnsi="Times New Roman" w:cs="Times New Roman"/>
          <w:color w:val="00000A"/>
          <w:sz w:val="24"/>
          <w:szCs w:val="24"/>
        </w:rPr>
        <w:t>;</w:t>
      </w:r>
    </w:p>
    <w:p w14:paraId="38E7FC0C" w14:textId="77777777" w:rsidR="00CC3DDF" w:rsidRPr="00CC3DDF" w:rsidRDefault="00CC3DDF" w:rsidP="00CC3DD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A"/>
        </w:rPr>
      </w:pPr>
    </w:p>
    <w:p w14:paraId="1E0CDB4E" w14:textId="3591A58D" w:rsidR="00CC3DDF" w:rsidRPr="00CC3DDF" w:rsidRDefault="00CC3DDF" w:rsidP="00CC3DDF">
      <w:pPr>
        <w:spacing w:after="0" w:line="240" w:lineRule="auto"/>
        <w:contextualSpacing/>
        <w:jc w:val="both"/>
        <w:rPr>
          <w:rFonts w:ascii="Calibri" w:eastAsia="Calibri" w:hAnsi="Calibri" w:cs="Calibri"/>
          <w:color w:val="00000A"/>
        </w:rPr>
      </w:pP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ab/>
        <w:t>Старший инспектор Администрации Новороговского сельского поселения -  Строкова Наталья Владимировна</w:t>
      </w:r>
      <w:r w:rsidR="00F16A2C">
        <w:rPr>
          <w:rFonts w:ascii="Times New Roman" w:eastAsia="Calibri" w:hAnsi="Times New Roman" w:cs="Times New Roman"/>
          <w:color w:val="00000A"/>
          <w:sz w:val="24"/>
          <w:szCs w:val="24"/>
        </w:rPr>
        <w:t>;</w:t>
      </w:r>
    </w:p>
    <w:p w14:paraId="6E45FC8D" w14:textId="77777777" w:rsidR="00CC3DDF" w:rsidRPr="00CC3DDF" w:rsidRDefault="00CC3DDF" w:rsidP="00CC3DD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</w:rPr>
      </w:pPr>
    </w:p>
    <w:p w14:paraId="18B73EE0" w14:textId="7B4FE242" w:rsidR="00315AAE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ab/>
      </w:r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>Начальник Егорлыкского поисково-спасательного отряда ГКУ РО «</w:t>
      </w:r>
      <w:proofErr w:type="spellStart"/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>РО</w:t>
      </w:r>
      <w:proofErr w:type="spellEnd"/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>ПСС</w:t>
      </w:r>
      <w:proofErr w:type="spellEnd"/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» - </w:t>
      </w:r>
      <w:proofErr w:type="spellStart"/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>Халанский</w:t>
      </w:r>
      <w:proofErr w:type="spellEnd"/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Евгений Анатольевич </w:t>
      </w:r>
      <w:r w:rsidR="00315AAE"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(по согласованию)</w:t>
      </w:r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>;</w:t>
      </w:r>
    </w:p>
    <w:p w14:paraId="4D240E92" w14:textId="77777777" w:rsidR="00315AAE" w:rsidRDefault="00315AAE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47F587F9" w14:textId="7D6F77FE" w:rsidR="00CC3DDF" w:rsidRDefault="00CC3DDF" w:rsidP="00315AAE">
      <w:pPr>
        <w:spacing w:after="200" w:line="276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Участковый уполномоченный ОМВД России по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Егорлыкскому району Ростовской 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области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 w:rsidR="00703B8D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– Вартанян </w:t>
      </w:r>
      <w:proofErr w:type="spellStart"/>
      <w:r w:rsidR="000304B9">
        <w:rPr>
          <w:rFonts w:ascii="Times New Roman" w:eastAsia="Calibri" w:hAnsi="Times New Roman" w:cs="Times New Roman"/>
          <w:color w:val="00000A"/>
          <w:sz w:val="24"/>
          <w:szCs w:val="24"/>
        </w:rPr>
        <w:t>Вартан</w:t>
      </w:r>
      <w:proofErr w:type="spellEnd"/>
      <w:r w:rsidR="000304B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0304B9">
        <w:rPr>
          <w:rFonts w:ascii="Times New Roman" w:eastAsia="Calibri" w:hAnsi="Times New Roman" w:cs="Times New Roman"/>
          <w:color w:val="00000A"/>
          <w:sz w:val="24"/>
          <w:szCs w:val="24"/>
        </w:rPr>
        <w:t>Хандылович</w:t>
      </w:r>
      <w:proofErr w:type="spellEnd"/>
      <w:r w:rsidR="00703B8D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(по согласованию)</w:t>
      </w:r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>.</w:t>
      </w:r>
    </w:p>
    <w:p w14:paraId="1F394B6D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542AAFFF" w14:textId="099EC7F3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ab/>
      </w:r>
    </w:p>
    <w:p w14:paraId="740F5D5A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64CBF288" w14:textId="34A89D1B" w:rsidR="00CC3DDF" w:rsidRDefault="00CC3DDF" w:rsidP="005273A6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</w:p>
    <w:p w14:paraId="169286C0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0E483457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030CB71D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19D98E48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4A342338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47CB5983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5F35C710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2D228DCD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1A77D1F5" w14:textId="55A515A9" w:rsidR="005273A6" w:rsidRDefault="005273A6" w:rsidP="00F16A2C">
      <w:pPr>
        <w:spacing w:after="200" w:line="276" w:lineRule="auto"/>
        <w:contextualSpacing/>
        <w:rPr>
          <w:rFonts w:ascii="Times New Roman" w:eastAsia="Calibri" w:hAnsi="Times New Roman" w:cs="Times New Roman"/>
          <w:color w:val="00000A"/>
          <w:sz w:val="21"/>
          <w:szCs w:val="21"/>
        </w:rPr>
      </w:pPr>
    </w:p>
    <w:p w14:paraId="393CCE76" w14:textId="77777777" w:rsidR="00F16A2C" w:rsidRDefault="00F16A2C" w:rsidP="00F16A2C">
      <w:pPr>
        <w:spacing w:after="200" w:line="276" w:lineRule="auto"/>
        <w:contextualSpacing/>
        <w:rPr>
          <w:rFonts w:ascii="Times New Roman" w:eastAsia="Calibri" w:hAnsi="Times New Roman" w:cs="Times New Roman"/>
          <w:color w:val="00000A"/>
          <w:sz w:val="21"/>
          <w:szCs w:val="21"/>
        </w:rPr>
      </w:pPr>
    </w:p>
    <w:p w14:paraId="5A569160" w14:textId="6BCFB5A1" w:rsidR="00CC3DDF" w:rsidRPr="00315AAE" w:rsidRDefault="00CC3DDF" w:rsidP="00CC3DDF">
      <w:pPr>
        <w:spacing w:after="200" w:line="276" w:lineRule="auto"/>
        <w:ind w:left="720"/>
        <w:contextualSpacing/>
        <w:jc w:val="right"/>
        <w:rPr>
          <w:rFonts w:ascii="Calibri" w:eastAsia="Calibri" w:hAnsi="Calibri" w:cs="Calibri"/>
          <w:color w:val="00000A"/>
          <w:sz w:val="24"/>
          <w:szCs w:val="24"/>
        </w:rPr>
      </w:pPr>
      <w:r w:rsidRPr="00315AAE">
        <w:rPr>
          <w:rFonts w:ascii="Times New Roman" w:eastAsia="Calibri" w:hAnsi="Times New Roman" w:cs="Times New Roman"/>
          <w:color w:val="00000A"/>
          <w:sz w:val="24"/>
          <w:szCs w:val="24"/>
        </w:rPr>
        <w:lastRenderedPageBreak/>
        <w:t xml:space="preserve">Приложение № 2 </w:t>
      </w:r>
    </w:p>
    <w:p w14:paraId="46140789" w14:textId="1F9F7880" w:rsidR="00CC3DDF" w:rsidRPr="00315AAE" w:rsidRDefault="00CC3DDF" w:rsidP="00CC3DDF">
      <w:pPr>
        <w:spacing w:after="200" w:line="276" w:lineRule="auto"/>
        <w:ind w:left="720"/>
        <w:contextualSpacing/>
        <w:jc w:val="right"/>
        <w:rPr>
          <w:rFonts w:ascii="Calibri" w:eastAsia="Calibri" w:hAnsi="Calibri" w:cs="Calibri"/>
          <w:color w:val="00000A"/>
          <w:sz w:val="24"/>
          <w:szCs w:val="24"/>
        </w:rPr>
      </w:pPr>
      <w:r w:rsidRPr="00315AA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к </w:t>
      </w:r>
      <w:r w:rsidR="00703B8D" w:rsidRPr="00315AAE">
        <w:rPr>
          <w:rFonts w:ascii="Times New Roman" w:eastAsia="Calibri" w:hAnsi="Times New Roman" w:cs="Times New Roman"/>
          <w:color w:val="00000A"/>
          <w:sz w:val="24"/>
          <w:szCs w:val="24"/>
        </w:rPr>
        <w:t>постановлению</w:t>
      </w:r>
      <w:r w:rsidRPr="00315AA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Главы Администрации </w:t>
      </w:r>
    </w:p>
    <w:p w14:paraId="0971EFAF" w14:textId="77777777" w:rsidR="00CC3DDF" w:rsidRPr="00315AAE" w:rsidRDefault="00CC3DDF" w:rsidP="00CC3DDF">
      <w:pPr>
        <w:spacing w:after="200" w:line="276" w:lineRule="auto"/>
        <w:ind w:left="720"/>
        <w:contextualSpacing/>
        <w:jc w:val="right"/>
        <w:rPr>
          <w:rFonts w:ascii="Calibri" w:eastAsia="Calibri" w:hAnsi="Calibri" w:cs="Calibri"/>
          <w:color w:val="00000A"/>
          <w:sz w:val="24"/>
          <w:szCs w:val="24"/>
        </w:rPr>
      </w:pPr>
      <w:r w:rsidRPr="00315AA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Новороговского сельского поселения </w:t>
      </w:r>
    </w:p>
    <w:p w14:paraId="7304C90A" w14:textId="54BCB54D" w:rsidR="00CC3DDF" w:rsidRPr="00315AAE" w:rsidRDefault="00CC3DDF" w:rsidP="00CC3DD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315AA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от </w:t>
      </w:r>
      <w:r w:rsidR="0077562C">
        <w:rPr>
          <w:rFonts w:ascii="Times New Roman" w:eastAsia="Calibri" w:hAnsi="Times New Roman" w:cs="Times New Roman"/>
          <w:color w:val="00000A"/>
          <w:sz w:val="24"/>
          <w:szCs w:val="24"/>
        </w:rPr>
        <w:t>03</w:t>
      </w:r>
      <w:r w:rsidRPr="00315AA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.12.2019 г. № </w:t>
      </w:r>
      <w:r w:rsidR="0077562C">
        <w:rPr>
          <w:rFonts w:ascii="Times New Roman" w:eastAsia="Calibri" w:hAnsi="Times New Roman" w:cs="Times New Roman"/>
          <w:color w:val="00000A"/>
          <w:sz w:val="24"/>
          <w:szCs w:val="24"/>
        </w:rPr>
        <w:t>116</w:t>
      </w:r>
    </w:p>
    <w:p w14:paraId="19A174E1" w14:textId="4AB7C098" w:rsidR="00CC3DDF" w:rsidRDefault="00CC3DDF" w:rsidP="00CC3DDF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14:paraId="1FB724F3" w14:textId="77777777" w:rsidR="005273A6" w:rsidRPr="00CC3DDF" w:rsidRDefault="005273A6" w:rsidP="00703B8D">
      <w:pPr>
        <w:spacing w:after="200" w:line="276" w:lineRule="auto"/>
        <w:contextualSpacing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14:paraId="620D931C" w14:textId="77777777" w:rsidR="00CC3DDF" w:rsidRPr="00CC3DDF" w:rsidRDefault="00CC3DDF" w:rsidP="00CC3DDF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14:paraId="274FCA5E" w14:textId="77777777" w:rsidR="00315AAE" w:rsidRDefault="00CC3DDF" w:rsidP="00CC3DD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</w:pPr>
      <w:r w:rsidRPr="00CC3DDF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График </w:t>
      </w:r>
      <w:r w:rsidR="005273A6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патрулирования </w:t>
      </w:r>
      <w:r w:rsidRPr="00CC3DDF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Новороговского сельского поселения </w:t>
      </w:r>
    </w:p>
    <w:p w14:paraId="3F9FD755" w14:textId="00751914" w:rsidR="00CC3DDF" w:rsidRPr="00CC3DDF" w:rsidRDefault="00CC3DDF" w:rsidP="00CC3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3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предупреждению несчастных</w:t>
      </w:r>
    </w:p>
    <w:p w14:paraId="25008F7B" w14:textId="6A522CBA" w:rsidR="00544415" w:rsidRPr="00703B8D" w:rsidRDefault="00CC3DDF" w:rsidP="00703B8D">
      <w:pPr>
        <w:pStyle w:val="a3"/>
        <w:spacing w:after="0" w:line="240" w:lineRule="auto"/>
        <w:ind w:left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C3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случаев с людьми на водных объектах в зимний </w:t>
      </w:r>
      <w:r w:rsidR="00315AAE" w:rsidRPr="00CC3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период 2019</w:t>
      </w:r>
      <w:r w:rsidRPr="00CC3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-2020 гг. </w:t>
      </w:r>
    </w:p>
    <w:tbl>
      <w:tblPr>
        <w:tblStyle w:val="a4"/>
        <w:tblpPr w:leftFromText="180" w:rightFromText="180" w:vertAnchor="text" w:horzAnchor="margin" w:tblpXSpec="center" w:tblpY="219"/>
        <w:tblW w:w="9889" w:type="dxa"/>
        <w:tblLook w:val="04A0" w:firstRow="1" w:lastRow="0" w:firstColumn="1" w:lastColumn="0" w:noHBand="0" w:noVBand="1"/>
      </w:tblPr>
      <w:tblGrid>
        <w:gridCol w:w="675"/>
        <w:gridCol w:w="2610"/>
        <w:gridCol w:w="3015"/>
        <w:gridCol w:w="3589"/>
      </w:tblGrid>
      <w:tr w:rsidR="00CC3DDF" w:rsidRPr="00CC3DDF" w14:paraId="58F44F0D" w14:textId="77777777" w:rsidTr="00CC3DDF">
        <w:tc>
          <w:tcPr>
            <w:tcW w:w="675" w:type="dxa"/>
            <w:shd w:val="clear" w:color="auto" w:fill="auto"/>
          </w:tcPr>
          <w:p w14:paraId="1EFFA327" w14:textId="77777777" w:rsidR="00CC3DDF" w:rsidRPr="00CC3DDF" w:rsidRDefault="00CC3DDF" w:rsidP="00CC3DDF">
            <w:pPr>
              <w:jc w:val="center"/>
              <w:rPr>
                <w:rFonts w:ascii="Calibri" w:eastAsia="Calibri" w:hAnsi="Calibri" w:cs="Calibri"/>
                <w:color w:val="00000A"/>
              </w:rPr>
            </w:pPr>
            <w:r w:rsidRPr="00CC3DDF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 xml:space="preserve">№ </w:t>
            </w:r>
            <w:proofErr w:type="gramStart"/>
            <w:r w:rsidRPr="00CC3DDF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п</w:t>
            </w:r>
            <w:proofErr w:type="gramEnd"/>
            <w:r w:rsidRPr="00CC3DDF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/п</w:t>
            </w:r>
          </w:p>
        </w:tc>
        <w:tc>
          <w:tcPr>
            <w:tcW w:w="2610" w:type="dxa"/>
            <w:shd w:val="clear" w:color="auto" w:fill="auto"/>
          </w:tcPr>
          <w:p w14:paraId="5022BF02" w14:textId="77777777" w:rsidR="00CC3DDF" w:rsidRPr="00CC3DDF" w:rsidRDefault="00CC3DDF" w:rsidP="00CC3DDF">
            <w:pPr>
              <w:jc w:val="center"/>
              <w:rPr>
                <w:rFonts w:ascii="Calibri" w:eastAsia="Calibri" w:hAnsi="Calibri" w:cs="Calibri"/>
                <w:color w:val="00000A"/>
              </w:rPr>
            </w:pPr>
            <w:r w:rsidRPr="00CC3DDF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Ф.И.О</w:t>
            </w:r>
          </w:p>
        </w:tc>
        <w:tc>
          <w:tcPr>
            <w:tcW w:w="3015" w:type="dxa"/>
            <w:shd w:val="clear" w:color="auto" w:fill="auto"/>
          </w:tcPr>
          <w:p w14:paraId="60069BE2" w14:textId="77777777" w:rsidR="00CC3DDF" w:rsidRPr="00CC3DDF" w:rsidRDefault="00CC3DDF" w:rsidP="00CC3DDF">
            <w:pPr>
              <w:jc w:val="center"/>
              <w:rPr>
                <w:rFonts w:ascii="Calibri" w:eastAsia="Calibri" w:hAnsi="Calibri" w:cs="Calibri"/>
                <w:color w:val="00000A"/>
              </w:rPr>
            </w:pPr>
            <w:r w:rsidRPr="00CC3DDF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Должность</w:t>
            </w:r>
          </w:p>
        </w:tc>
        <w:tc>
          <w:tcPr>
            <w:tcW w:w="3589" w:type="dxa"/>
            <w:shd w:val="clear" w:color="auto" w:fill="auto"/>
          </w:tcPr>
          <w:p w14:paraId="789721B0" w14:textId="3E56B9C1" w:rsidR="00CC3DDF" w:rsidRPr="00CC3DDF" w:rsidRDefault="00CC3DDF" w:rsidP="00CC3DDF">
            <w:pPr>
              <w:jc w:val="center"/>
              <w:rPr>
                <w:rFonts w:ascii="Calibri" w:eastAsia="Calibri" w:hAnsi="Calibri" w:cs="Calibri"/>
                <w:color w:val="00000A"/>
              </w:rPr>
            </w:pPr>
            <w:r w:rsidRPr="00CC3DDF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 xml:space="preserve">Дата </w:t>
            </w:r>
            <w:r w:rsidR="00153675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патрулирования</w:t>
            </w:r>
          </w:p>
        </w:tc>
      </w:tr>
      <w:tr w:rsidR="00315AAE" w:rsidRPr="00CC3DDF" w14:paraId="5748B376" w14:textId="77777777" w:rsidTr="00CC3DDF">
        <w:tc>
          <w:tcPr>
            <w:tcW w:w="675" w:type="dxa"/>
            <w:shd w:val="clear" w:color="auto" w:fill="auto"/>
          </w:tcPr>
          <w:p w14:paraId="5DB9389F" w14:textId="77777777" w:rsidR="00315AAE" w:rsidRPr="00CC3DDF" w:rsidRDefault="00315AAE" w:rsidP="00315AAE">
            <w:pPr>
              <w:jc w:val="center"/>
              <w:rPr>
                <w:rFonts w:ascii="Calibri" w:eastAsia="Calibri" w:hAnsi="Calibri" w:cs="Times New Roman"/>
                <w:color w:val="00000A"/>
              </w:rPr>
            </w:pPr>
          </w:p>
          <w:p w14:paraId="06C3875C" w14:textId="25BE14E3" w:rsidR="00315AAE" w:rsidRPr="00CC3DDF" w:rsidRDefault="00315AAE" w:rsidP="00315AAE">
            <w:pPr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2610" w:type="dxa"/>
            <w:shd w:val="clear" w:color="auto" w:fill="auto"/>
          </w:tcPr>
          <w:p w14:paraId="224748B3" w14:textId="77777777" w:rsidR="00315AAE" w:rsidRPr="00CC3DDF" w:rsidRDefault="00315AAE" w:rsidP="00315AAE">
            <w:pPr>
              <w:jc w:val="center"/>
              <w:rPr>
                <w:rFonts w:ascii="Calibri" w:eastAsia="Calibri" w:hAnsi="Calibri" w:cs="Times New Roman"/>
                <w:color w:val="00000A"/>
              </w:rPr>
            </w:pPr>
          </w:p>
          <w:p w14:paraId="23BCC821" w14:textId="77777777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Денисенко </w:t>
            </w:r>
          </w:p>
          <w:p w14:paraId="1C56704F" w14:textId="77777777" w:rsidR="00315AAE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Антон Геннадьевич</w:t>
            </w:r>
          </w:p>
          <w:p w14:paraId="162C7C36" w14:textId="77777777" w:rsidR="00315AAE" w:rsidRPr="00CC3DDF" w:rsidRDefault="00315AAE" w:rsidP="00315AAE">
            <w:pPr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3015" w:type="dxa"/>
            <w:shd w:val="clear" w:color="auto" w:fill="auto"/>
          </w:tcPr>
          <w:p w14:paraId="43A5E867" w14:textId="21336A54" w:rsidR="00315AAE" w:rsidRPr="00ED3DDD" w:rsidRDefault="00315AAE" w:rsidP="00315AAE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Ведущий специалист Администрации Новороговского сельского поселения </w:t>
            </w:r>
          </w:p>
        </w:tc>
        <w:tc>
          <w:tcPr>
            <w:tcW w:w="3589" w:type="dxa"/>
            <w:shd w:val="clear" w:color="auto" w:fill="auto"/>
          </w:tcPr>
          <w:p w14:paraId="32B550B1" w14:textId="5DC1356F" w:rsidR="00315AAE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с </w:t>
            </w:r>
            <w:r w:rsidR="0085706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14.12.2020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 по 2</w:t>
            </w:r>
            <w:r w:rsidR="0085706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.12.20</w:t>
            </w:r>
            <w:r w:rsidR="0085706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</w:t>
            </w:r>
          </w:p>
          <w:p w14:paraId="30E9225D" w14:textId="79598461" w:rsidR="00315AAE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с </w:t>
            </w:r>
            <w:r w:rsidR="00B33B7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08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.02.20</w:t>
            </w:r>
            <w:r w:rsidR="00B33B7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21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 по </w:t>
            </w:r>
            <w:r w:rsidR="00B33B7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14.02.2021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</w:t>
            </w:r>
          </w:p>
          <w:p w14:paraId="1D54F1E1" w14:textId="604A83FF" w:rsidR="00315AAE" w:rsidRDefault="00434CF6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с 22.03.2021</w:t>
            </w:r>
            <w:r w:rsidR="00315AAE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 по 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28.03.2021</w:t>
            </w:r>
            <w:r w:rsidR="00315AAE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</w:t>
            </w:r>
          </w:p>
          <w:p w14:paraId="4ED18784" w14:textId="25B6AD2C" w:rsidR="00315AAE" w:rsidRPr="00ED3DDD" w:rsidRDefault="00315AAE" w:rsidP="00315AAE">
            <w:pPr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</w:pPr>
          </w:p>
        </w:tc>
      </w:tr>
      <w:tr w:rsidR="00315AAE" w:rsidRPr="00CC3DDF" w14:paraId="32B062BD" w14:textId="77777777" w:rsidTr="00CC3DDF">
        <w:tc>
          <w:tcPr>
            <w:tcW w:w="675" w:type="dxa"/>
            <w:shd w:val="clear" w:color="auto" w:fill="auto"/>
          </w:tcPr>
          <w:p w14:paraId="08341C3D" w14:textId="77777777" w:rsidR="00315AAE" w:rsidRPr="00CC3DDF" w:rsidRDefault="00315AAE" w:rsidP="00315AAE">
            <w:pPr>
              <w:jc w:val="center"/>
              <w:rPr>
                <w:rFonts w:ascii="Calibri" w:eastAsia="Calibri" w:hAnsi="Calibri" w:cs="Times New Roman"/>
                <w:color w:val="00000A"/>
              </w:rPr>
            </w:pPr>
          </w:p>
          <w:p w14:paraId="4C9E5E91" w14:textId="522C067B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2610" w:type="dxa"/>
            <w:shd w:val="clear" w:color="auto" w:fill="auto"/>
          </w:tcPr>
          <w:p w14:paraId="67C20305" w14:textId="77777777" w:rsidR="00315AAE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14:paraId="45AA1352" w14:textId="417CB1E9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Самарцева </w:t>
            </w:r>
          </w:p>
          <w:p w14:paraId="28B3F92C" w14:textId="77777777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Юлия Евгеньевна </w:t>
            </w:r>
          </w:p>
          <w:p w14:paraId="79FC544A" w14:textId="19011377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</w:p>
        </w:tc>
        <w:tc>
          <w:tcPr>
            <w:tcW w:w="3015" w:type="dxa"/>
            <w:shd w:val="clear" w:color="auto" w:fill="auto"/>
          </w:tcPr>
          <w:p w14:paraId="603A86A1" w14:textId="391FC8EE" w:rsidR="00315AAE" w:rsidRPr="00CC3DDF" w:rsidRDefault="00315AAE" w:rsidP="00315AAE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Заведующий с</w:t>
            </w:r>
            <w:bookmarkStart w:id="3" w:name="_GoBack"/>
            <w:bookmarkEnd w:id="3"/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ектором экономики и финансов Администрации Новороговского сельского поселения</w:t>
            </w:r>
          </w:p>
        </w:tc>
        <w:tc>
          <w:tcPr>
            <w:tcW w:w="3589" w:type="dxa"/>
            <w:shd w:val="clear" w:color="auto" w:fill="auto"/>
          </w:tcPr>
          <w:p w14:paraId="4BB39ECF" w14:textId="133714A5" w:rsidR="00315AAE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с 2</w:t>
            </w:r>
            <w:r w:rsidR="0085706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.12.20</w:t>
            </w:r>
            <w:r w:rsidR="0085706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 по </w:t>
            </w:r>
            <w:r w:rsidR="0085706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27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.12.20</w:t>
            </w:r>
            <w:r w:rsidR="0085706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</w:t>
            </w:r>
          </w:p>
          <w:p w14:paraId="0CF9F045" w14:textId="34FD3C8E" w:rsidR="00315AAE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с </w:t>
            </w:r>
            <w:r w:rsidR="00B33B7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15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.02.20</w:t>
            </w:r>
            <w:r w:rsidR="00B33B7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21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 по </w:t>
            </w:r>
            <w:r w:rsidR="00B33B7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21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.02.202</w:t>
            </w:r>
            <w:r w:rsidR="00B33B7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</w:t>
            </w:r>
          </w:p>
          <w:p w14:paraId="6C1E3B29" w14:textId="7BD7EF36" w:rsidR="00434CF6" w:rsidRDefault="00434CF6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с 29.03.2021 г. по 31.03.2021 г.</w:t>
            </w:r>
          </w:p>
          <w:p w14:paraId="404BB01F" w14:textId="557BD17A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</w:p>
        </w:tc>
      </w:tr>
      <w:tr w:rsidR="00315AAE" w:rsidRPr="00CC3DDF" w14:paraId="4177A807" w14:textId="77777777" w:rsidTr="00CC3DDF">
        <w:tc>
          <w:tcPr>
            <w:tcW w:w="675" w:type="dxa"/>
            <w:tcBorders>
              <w:top w:val="nil"/>
            </w:tcBorders>
            <w:shd w:val="clear" w:color="auto" w:fill="auto"/>
          </w:tcPr>
          <w:p w14:paraId="7E0190F8" w14:textId="77777777" w:rsidR="00315AAE" w:rsidRPr="00CC3DDF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14:paraId="3765BA54" w14:textId="1D2376B4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3</w:t>
            </w:r>
          </w:p>
        </w:tc>
        <w:tc>
          <w:tcPr>
            <w:tcW w:w="2610" w:type="dxa"/>
            <w:tcBorders>
              <w:top w:val="nil"/>
            </w:tcBorders>
            <w:shd w:val="clear" w:color="auto" w:fill="auto"/>
          </w:tcPr>
          <w:p w14:paraId="0AA044D1" w14:textId="77777777" w:rsidR="00315AAE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</w:p>
          <w:p w14:paraId="519EF805" w14:textId="07C0CDB5" w:rsidR="00315AAE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Булеха</w:t>
            </w:r>
            <w:proofErr w:type="spellEnd"/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 xml:space="preserve"> </w:t>
            </w:r>
          </w:p>
          <w:p w14:paraId="1575284D" w14:textId="61EE4820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Ольга Ивановна</w:t>
            </w:r>
          </w:p>
        </w:tc>
        <w:tc>
          <w:tcPr>
            <w:tcW w:w="3015" w:type="dxa"/>
            <w:tcBorders>
              <w:top w:val="nil"/>
            </w:tcBorders>
            <w:shd w:val="clear" w:color="auto" w:fill="auto"/>
          </w:tcPr>
          <w:p w14:paraId="4A97DC3A" w14:textId="3D9E94D7" w:rsidR="00315AAE" w:rsidRPr="00CC3DDF" w:rsidRDefault="00315AAE" w:rsidP="00315AAE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Главный</w:t>
            </w: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специалист Администрации Новороговского сельского поселения</w:t>
            </w:r>
          </w:p>
        </w:tc>
        <w:tc>
          <w:tcPr>
            <w:tcW w:w="3589" w:type="dxa"/>
            <w:tcBorders>
              <w:top w:val="nil"/>
            </w:tcBorders>
            <w:shd w:val="clear" w:color="auto" w:fill="auto"/>
          </w:tcPr>
          <w:p w14:paraId="3189BE4D" w14:textId="5437837B" w:rsidR="00315AAE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с </w:t>
            </w:r>
            <w:r w:rsidR="000304B9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28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.12.20</w:t>
            </w:r>
            <w:r w:rsidR="0085706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 по 31.12.20</w:t>
            </w:r>
            <w:r w:rsidR="0085706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</w:t>
            </w:r>
          </w:p>
          <w:p w14:paraId="0C565EA7" w14:textId="559AAED1" w:rsidR="00315AAE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с </w:t>
            </w:r>
            <w:r w:rsidR="00434CF6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22.02.2021 г. по 28.02.2021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</w:t>
            </w:r>
          </w:p>
          <w:p w14:paraId="49E8516C" w14:textId="01CBA079" w:rsidR="00315AAE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</w:t>
            </w:r>
          </w:p>
          <w:p w14:paraId="258D86C3" w14:textId="4775F10D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</w:p>
        </w:tc>
      </w:tr>
      <w:tr w:rsidR="00315AAE" w:rsidRPr="00CC3DDF" w14:paraId="4CA5A43C" w14:textId="77777777" w:rsidTr="00CC3DDF">
        <w:tc>
          <w:tcPr>
            <w:tcW w:w="675" w:type="dxa"/>
            <w:tcBorders>
              <w:top w:val="nil"/>
            </w:tcBorders>
            <w:shd w:val="clear" w:color="auto" w:fill="auto"/>
          </w:tcPr>
          <w:p w14:paraId="748D8D90" w14:textId="77777777" w:rsidR="00315AAE" w:rsidRPr="00CC3DDF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14:paraId="739A17C9" w14:textId="757CB3A9" w:rsidR="00315AAE" w:rsidRPr="00CC3DDF" w:rsidRDefault="00315AAE" w:rsidP="00315AAE">
            <w:pPr>
              <w:jc w:val="center"/>
              <w:rPr>
                <w:rFonts w:ascii="Calibri" w:eastAsia="Calibri" w:hAnsi="Calibri" w:cs="Times New Roman"/>
                <w:color w:val="00000A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4</w:t>
            </w:r>
          </w:p>
        </w:tc>
        <w:tc>
          <w:tcPr>
            <w:tcW w:w="2610" w:type="dxa"/>
            <w:tcBorders>
              <w:top w:val="nil"/>
            </w:tcBorders>
            <w:shd w:val="clear" w:color="auto" w:fill="auto"/>
          </w:tcPr>
          <w:p w14:paraId="19DE0423" w14:textId="77777777" w:rsidR="00315AAE" w:rsidRPr="00CC3DDF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14:paraId="798F5E0C" w14:textId="75516909" w:rsidR="00315AAE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Григорова Оксана Сергеевна</w:t>
            </w:r>
          </w:p>
        </w:tc>
        <w:tc>
          <w:tcPr>
            <w:tcW w:w="3015" w:type="dxa"/>
            <w:tcBorders>
              <w:top w:val="nil"/>
            </w:tcBorders>
            <w:shd w:val="clear" w:color="auto" w:fill="auto"/>
          </w:tcPr>
          <w:p w14:paraId="0C17DF15" w14:textId="4F37728F" w:rsidR="00315AAE" w:rsidRDefault="00315AAE" w:rsidP="00315AAE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Глава Администрации</w:t>
            </w: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Администрации</w:t>
            </w:r>
            <w:proofErr w:type="spellEnd"/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Новороговского сельского поселения</w:t>
            </w:r>
          </w:p>
        </w:tc>
        <w:tc>
          <w:tcPr>
            <w:tcW w:w="3589" w:type="dxa"/>
            <w:tcBorders>
              <w:top w:val="nil"/>
            </w:tcBorders>
            <w:shd w:val="clear" w:color="auto" w:fill="auto"/>
          </w:tcPr>
          <w:p w14:paraId="3B82237B" w14:textId="1198D993" w:rsidR="00315AAE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с </w:t>
            </w:r>
            <w:r w:rsidR="0085706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11.01.2021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 по </w:t>
            </w:r>
            <w:r w:rsidR="00B33B7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17.01.2021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</w:t>
            </w:r>
          </w:p>
          <w:p w14:paraId="0AD5F1B0" w14:textId="48B89D5D" w:rsidR="00315AAE" w:rsidRDefault="00315AAE" w:rsidP="00434CF6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с </w:t>
            </w:r>
            <w:r w:rsidR="00434CF6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29.02.2021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 по </w:t>
            </w:r>
            <w:r w:rsidR="00434CF6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31.02.2021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</w:t>
            </w:r>
          </w:p>
        </w:tc>
      </w:tr>
      <w:tr w:rsidR="00315AAE" w:rsidRPr="00CC3DDF" w14:paraId="07F4A1EB" w14:textId="77777777" w:rsidTr="00CC3DDF">
        <w:tc>
          <w:tcPr>
            <w:tcW w:w="675" w:type="dxa"/>
            <w:tcBorders>
              <w:top w:val="nil"/>
            </w:tcBorders>
            <w:shd w:val="clear" w:color="auto" w:fill="auto"/>
          </w:tcPr>
          <w:p w14:paraId="4C055F64" w14:textId="77777777" w:rsidR="00315AAE" w:rsidRPr="00CC3DDF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14:paraId="156F3577" w14:textId="0529690E" w:rsidR="00315AAE" w:rsidRPr="00CC3DDF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5</w:t>
            </w:r>
          </w:p>
        </w:tc>
        <w:tc>
          <w:tcPr>
            <w:tcW w:w="2610" w:type="dxa"/>
            <w:tcBorders>
              <w:top w:val="nil"/>
            </w:tcBorders>
            <w:shd w:val="clear" w:color="auto" w:fill="auto"/>
          </w:tcPr>
          <w:p w14:paraId="6662DC49" w14:textId="77777777" w:rsidR="00315AAE" w:rsidRPr="00CC3DDF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14:paraId="31DCBE23" w14:textId="6ED9F289" w:rsidR="00315AAE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Болдарева</w:t>
            </w:r>
            <w:proofErr w:type="spellEnd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Елена </w:t>
            </w: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  <w:p w14:paraId="039121E0" w14:textId="41FAF8F4" w:rsidR="00315AAE" w:rsidRPr="00CC3DDF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Борисовна</w:t>
            </w:r>
          </w:p>
        </w:tc>
        <w:tc>
          <w:tcPr>
            <w:tcW w:w="3015" w:type="dxa"/>
            <w:tcBorders>
              <w:top w:val="nil"/>
            </w:tcBorders>
            <w:shd w:val="clear" w:color="auto" w:fill="auto"/>
          </w:tcPr>
          <w:p w14:paraId="71CD467E" w14:textId="5B65ACFA" w:rsidR="00315AAE" w:rsidRPr="00CC3DDF" w:rsidRDefault="00315AAE" w:rsidP="00315AAE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Ведущий специалист Администрации Новороговского сельского поселения</w:t>
            </w:r>
          </w:p>
        </w:tc>
        <w:tc>
          <w:tcPr>
            <w:tcW w:w="3589" w:type="dxa"/>
            <w:tcBorders>
              <w:top w:val="nil"/>
            </w:tcBorders>
            <w:shd w:val="clear" w:color="auto" w:fill="auto"/>
          </w:tcPr>
          <w:p w14:paraId="6B18865B" w14:textId="4403C17E" w:rsidR="00315AAE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с </w:t>
            </w:r>
            <w:r w:rsidR="00B33B7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18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.01.202</w:t>
            </w:r>
            <w:r w:rsidR="00B33B7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 г. по 24.01.2021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</w:t>
            </w:r>
          </w:p>
          <w:p w14:paraId="519CD06C" w14:textId="60B589F5" w:rsidR="00315AAE" w:rsidRPr="00CC3DDF" w:rsidRDefault="00315AAE" w:rsidP="00434CF6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с </w:t>
            </w:r>
            <w:r w:rsidR="00434CF6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01.03.2021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 по </w:t>
            </w:r>
            <w:r w:rsidR="00434CF6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07.03.2021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</w:t>
            </w:r>
          </w:p>
        </w:tc>
      </w:tr>
      <w:tr w:rsidR="00315AAE" w:rsidRPr="00CC3DDF" w14:paraId="5736235A" w14:textId="77777777" w:rsidTr="00CC3DDF">
        <w:tc>
          <w:tcPr>
            <w:tcW w:w="675" w:type="dxa"/>
            <w:shd w:val="clear" w:color="auto" w:fill="auto"/>
          </w:tcPr>
          <w:p w14:paraId="20AFFCE1" w14:textId="77777777" w:rsidR="00315AAE" w:rsidRPr="00CC3DDF" w:rsidRDefault="00315AAE" w:rsidP="00315AAE">
            <w:pPr>
              <w:jc w:val="center"/>
              <w:rPr>
                <w:rFonts w:ascii="Calibri" w:eastAsia="Calibri" w:hAnsi="Calibri" w:cs="Times New Roman"/>
                <w:color w:val="00000A"/>
              </w:rPr>
            </w:pPr>
          </w:p>
          <w:p w14:paraId="128592E5" w14:textId="1A84FF75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6</w:t>
            </w:r>
          </w:p>
        </w:tc>
        <w:tc>
          <w:tcPr>
            <w:tcW w:w="2610" w:type="dxa"/>
            <w:shd w:val="clear" w:color="auto" w:fill="auto"/>
          </w:tcPr>
          <w:p w14:paraId="296108E6" w14:textId="77777777" w:rsidR="00315AAE" w:rsidRPr="00CC3DDF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14:paraId="3A3A74E5" w14:textId="77777777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Кумпан </w:t>
            </w:r>
          </w:p>
          <w:p w14:paraId="0A9F31C1" w14:textId="6FA34A3C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Елена Викторовна</w:t>
            </w:r>
          </w:p>
        </w:tc>
        <w:tc>
          <w:tcPr>
            <w:tcW w:w="3015" w:type="dxa"/>
            <w:shd w:val="clear" w:color="auto" w:fill="auto"/>
          </w:tcPr>
          <w:p w14:paraId="1844768F" w14:textId="241A1BC5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Ведущий специалист Администрации Новороговского сельского поселения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3589" w:type="dxa"/>
            <w:shd w:val="clear" w:color="auto" w:fill="auto"/>
          </w:tcPr>
          <w:p w14:paraId="704BB026" w14:textId="5E7EA992" w:rsidR="00315AAE" w:rsidRDefault="00B33B7D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с 25.01.2021</w:t>
            </w:r>
            <w:r w:rsidR="00315AAE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 по 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31.01.2021</w:t>
            </w:r>
            <w:r w:rsidR="00315AAE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</w:t>
            </w:r>
          </w:p>
          <w:p w14:paraId="6FD19B0D" w14:textId="3C0FB64B" w:rsidR="00315AAE" w:rsidRPr="00CC3DDF" w:rsidRDefault="00315AAE" w:rsidP="00434CF6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 xml:space="preserve">с </w:t>
            </w:r>
            <w:r w:rsidR="00434CF6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08.03.2021</w:t>
            </w: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 xml:space="preserve"> г. по </w:t>
            </w:r>
            <w:r w:rsidR="00434CF6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14.03.2021</w:t>
            </w: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 xml:space="preserve"> г.</w:t>
            </w:r>
          </w:p>
        </w:tc>
      </w:tr>
      <w:tr w:rsidR="00315AAE" w:rsidRPr="00CC3DDF" w14:paraId="799E2E7E" w14:textId="77777777" w:rsidTr="00CC3DDF">
        <w:trPr>
          <w:trHeight w:val="795"/>
        </w:trPr>
        <w:tc>
          <w:tcPr>
            <w:tcW w:w="675" w:type="dxa"/>
            <w:shd w:val="clear" w:color="auto" w:fill="auto"/>
          </w:tcPr>
          <w:p w14:paraId="6EB7656F" w14:textId="7B48FC6C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7</w:t>
            </w:r>
          </w:p>
        </w:tc>
        <w:tc>
          <w:tcPr>
            <w:tcW w:w="2610" w:type="dxa"/>
            <w:shd w:val="clear" w:color="auto" w:fill="auto"/>
          </w:tcPr>
          <w:p w14:paraId="3E752B8C" w14:textId="77777777" w:rsidR="00315AAE" w:rsidRPr="00CC3DDF" w:rsidRDefault="00315AAE" w:rsidP="00315AAE">
            <w:pPr>
              <w:jc w:val="center"/>
              <w:rPr>
                <w:rFonts w:ascii="Calibri" w:eastAsia="Calibri" w:hAnsi="Calibri" w:cs="Times New Roman"/>
                <w:color w:val="00000A"/>
              </w:rPr>
            </w:pPr>
          </w:p>
          <w:p w14:paraId="30147BF1" w14:textId="77777777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Строкова </w:t>
            </w:r>
          </w:p>
          <w:p w14:paraId="12C01ED4" w14:textId="1CE39D7A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Наталья Владимировна</w:t>
            </w:r>
          </w:p>
        </w:tc>
        <w:tc>
          <w:tcPr>
            <w:tcW w:w="3015" w:type="dxa"/>
            <w:shd w:val="clear" w:color="auto" w:fill="auto"/>
          </w:tcPr>
          <w:p w14:paraId="6F6B762B" w14:textId="631D0B63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Старший инспектор Администрации Новороговского сельского поселения</w:t>
            </w:r>
          </w:p>
        </w:tc>
        <w:tc>
          <w:tcPr>
            <w:tcW w:w="3589" w:type="dxa"/>
            <w:shd w:val="clear" w:color="auto" w:fill="auto"/>
          </w:tcPr>
          <w:p w14:paraId="6C4ACC66" w14:textId="19F27CA0" w:rsidR="00315AAE" w:rsidRDefault="00B33B7D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с 01.02.2021 г. по 07</w:t>
            </w:r>
            <w:r w:rsidR="00315AAE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.02.20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21</w:t>
            </w:r>
            <w:r w:rsidR="00315AAE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</w:t>
            </w:r>
          </w:p>
          <w:p w14:paraId="33D7D1F3" w14:textId="64F21BE0" w:rsidR="00315AAE" w:rsidRPr="00CC3DDF" w:rsidRDefault="00315AAE" w:rsidP="00434CF6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с </w:t>
            </w:r>
            <w:r w:rsidR="00434CF6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15.03.2021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 по </w:t>
            </w:r>
            <w:r w:rsidR="00434CF6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21.03.2021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</w:t>
            </w:r>
          </w:p>
        </w:tc>
      </w:tr>
    </w:tbl>
    <w:p w14:paraId="288C1C60" w14:textId="7C5BCA40" w:rsidR="00CC3DDF" w:rsidRDefault="00CC3DDF" w:rsidP="00CC3D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14:paraId="20B5EFD3" w14:textId="19D927D0" w:rsidR="00703B8D" w:rsidRDefault="00703B8D" w:rsidP="00703B8D">
      <w:pPr>
        <w:spacing w:after="200" w:line="276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color w:val="00000A"/>
          <w:sz w:val="24"/>
          <w:szCs w:val="24"/>
        </w:rPr>
        <w:t>Начальник Егорлыкского поисково-спасательного отряда ГКУ РО «РО ПСС», а также у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частковый уполномоченный ОМВД России по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Егорлыкскому району Ростовской 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области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осуществляют патрулирование в период с </w:t>
      </w:r>
      <w:r w:rsidR="00434CF6">
        <w:rPr>
          <w:rFonts w:ascii="Times New Roman" w:eastAsia="Calibri" w:hAnsi="Times New Roman" w:cs="Times New Roman"/>
          <w:color w:val="00000A"/>
          <w:sz w:val="24"/>
          <w:szCs w:val="24"/>
        </w:rPr>
        <w:t>14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.12.20</w:t>
      </w:r>
      <w:r w:rsidR="00434CF6">
        <w:rPr>
          <w:rFonts w:ascii="Times New Roman" w:eastAsia="Calibri" w:hAnsi="Times New Roman" w:cs="Times New Roman"/>
          <w:color w:val="00000A"/>
          <w:sz w:val="24"/>
          <w:szCs w:val="24"/>
        </w:rPr>
        <w:t>20 г. по 31.03.2021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г. 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по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мере необходимости, в любой из дней, указанных в графике по предварительному согласованию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с главой Администрации Новороговского сельского поселения.</w:t>
      </w:r>
      <w:proofErr w:type="gramEnd"/>
    </w:p>
    <w:p w14:paraId="38E76811" w14:textId="3B0DBB7C" w:rsidR="00772B02" w:rsidRPr="00703B8D" w:rsidRDefault="00772B02" w:rsidP="00703B8D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sectPr w:rsidR="00772B02" w:rsidRPr="00703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80C52"/>
    <w:multiLevelType w:val="multilevel"/>
    <w:tmpl w:val="3A3ED942"/>
    <w:lvl w:ilvl="0">
      <w:start w:val="1"/>
      <w:numFmt w:val="decimal"/>
      <w:lvlText w:val="%1."/>
      <w:lvlJc w:val="left"/>
      <w:pPr>
        <w:ind w:left="2987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6FF"/>
    <w:rsid w:val="000304B9"/>
    <w:rsid w:val="00153675"/>
    <w:rsid w:val="002413E9"/>
    <w:rsid w:val="00315AAE"/>
    <w:rsid w:val="00434CF6"/>
    <w:rsid w:val="005273A6"/>
    <w:rsid w:val="00544415"/>
    <w:rsid w:val="0055627B"/>
    <w:rsid w:val="00703B8D"/>
    <w:rsid w:val="00741200"/>
    <w:rsid w:val="00772B02"/>
    <w:rsid w:val="0077562C"/>
    <w:rsid w:val="0085706D"/>
    <w:rsid w:val="008F56FF"/>
    <w:rsid w:val="009A7C1F"/>
    <w:rsid w:val="00B33B7D"/>
    <w:rsid w:val="00B4365C"/>
    <w:rsid w:val="00B74CE1"/>
    <w:rsid w:val="00CC3DDF"/>
    <w:rsid w:val="00ED3DDD"/>
    <w:rsid w:val="00F1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EDD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DDF"/>
    <w:pPr>
      <w:spacing w:after="200" w:line="276" w:lineRule="auto"/>
      <w:ind w:left="720"/>
      <w:contextualSpacing/>
    </w:pPr>
    <w:rPr>
      <w:color w:val="00000A"/>
    </w:rPr>
  </w:style>
  <w:style w:type="table" w:styleId="a4">
    <w:name w:val="Table Grid"/>
    <w:basedOn w:val="a1"/>
    <w:uiPriority w:val="59"/>
    <w:rsid w:val="00CC3DD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75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56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DDF"/>
    <w:pPr>
      <w:spacing w:after="200" w:line="276" w:lineRule="auto"/>
      <w:ind w:left="720"/>
      <w:contextualSpacing/>
    </w:pPr>
    <w:rPr>
      <w:color w:val="00000A"/>
    </w:rPr>
  </w:style>
  <w:style w:type="table" w:styleId="a4">
    <w:name w:val="Table Grid"/>
    <w:basedOn w:val="a1"/>
    <w:uiPriority w:val="59"/>
    <w:rsid w:val="00CC3DD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75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56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7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9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8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2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12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5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2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7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4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9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5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7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9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9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9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0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8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4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1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7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0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1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36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4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9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1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6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9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7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6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8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9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0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7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5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5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2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8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9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3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6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9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2020-11-24T09:51:00Z</cp:lastPrinted>
  <dcterms:created xsi:type="dcterms:W3CDTF">2019-12-11T06:11:00Z</dcterms:created>
  <dcterms:modified xsi:type="dcterms:W3CDTF">2020-11-24T09:54:00Z</dcterms:modified>
</cp:coreProperties>
</file>