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A4576" w14:textId="64E0F7D0" w:rsidR="00224882" w:rsidRPr="00D379DF" w:rsidRDefault="00A005B8" w:rsidP="00C8410B">
      <w:pPr>
        <w:tabs>
          <w:tab w:val="left" w:pos="3240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03.06</w:t>
      </w:r>
      <w:r w:rsidR="00C8410B">
        <w:rPr>
          <w:sz w:val="28"/>
          <w:szCs w:val="28"/>
        </w:rPr>
        <w:t>.2021-</w:t>
      </w:r>
      <w:r w:rsidR="00C8410B">
        <w:rPr>
          <w:sz w:val="28"/>
          <w:szCs w:val="28"/>
        </w:rPr>
        <w:tab/>
      </w:r>
      <w:r w:rsidR="00D379DF">
        <w:rPr>
          <w:sz w:val="28"/>
          <w:szCs w:val="28"/>
        </w:rPr>
        <w:t xml:space="preserve">  </w:t>
      </w:r>
      <w:r w:rsidR="0094313E">
        <w:rPr>
          <w:sz w:val="28"/>
          <w:szCs w:val="28"/>
        </w:rPr>
        <w:t>18.06.2021</w:t>
      </w:r>
      <w:r w:rsidR="00D379DF">
        <w:rPr>
          <w:sz w:val="28"/>
          <w:szCs w:val="28"/>
        </w:rPr>
        <w:t xml:space="preserve">               </w:t>
      </w:r>
      <w:r w:rsidR="00D379DF" w:rsidRPr="00D379DF">
        <w:rPr>
          <w:b/>
          <w:sz w:val="28"/>
          <w:szCs w:val="28"/>
        </w:rPr>
        <w:t>ПРОЕКТ</w:t>
      </w:r>
    </w:p>
    <w:p w14:paraId="009B6064" w14:textId="0A198C24" w:rsidR="00A4745F" w:rsidRPr="00C5493C" w:rsidRDefault="00A4745F" w:rsidP="00C5493C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4E939D33" w14:textId="77777777" w:rsidR="00D379DF" w:rsidRDefault="00B977D9" w:rsidP="00D379DF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15CD3C73" w:rsidR="00B977D9" w:rsidRPr="004B663C" w:rsidRDefault="00766674" w:rsidP="00D379DF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005B8">
        <w:rPr>
          <w:sz w:val="28"/>
          <w:szCs w:val="28"/>
        </w:rPr>
        <w:t>6</w:t>
      </w:r>
      <w:r>
        <w:rPr>
          <w:sz w:val="28"/>
          <w:szCs w:val="28"/>
        </w:rPr>
        <w:t>.2021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2EE9CDE8" w:rsidR="00B977D9" w:rsidRPr="004B663C" w:rsidRDefault="00100CDA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00F"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26.01.2021 г. № 11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bookmarkStart w:id="0" w:name="_GoBack"/>
      <w:bookmarkEnd w:id="0"/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6B22A591" w14:textId="77777777"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14:paraId="6756578F" w14:textId="46C03EF0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B977D9"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="00B977D9" w:rsidRPr="00473B5C">
        <w:rPr>
          <w:sz w:val="28"/>
          <w:szCs w:val="28"/>
        </w:rPr>
        <w:t xml:space="preserve"> №</w:t>
      </w:r>
      <w:r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="00B977D9"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>Администрации Новороговского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п.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11 ч.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2 ст.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31</w:t>
      </w:r>
      <w:r w:rsidR="00270A7F" w:rsidRPr="00473B5C">
        <w:rPr>
          <w:sz w:val="28"/>
          <w:szCs w:val="28"/>
        </w:rPr>
        <w:t xml:space="preserve"> </w:t>
      </w:r>
      <w:r w:rsidR="00A8063B" w:rsidRPr="00473B5C">
        <w:rPr>
          <w:sz w:val="28"/>
          <w:szCs w:val="28"/>
        </w:rPr>
        <w:t>у</w:t>
      </w:r>
      <w:r w:rsidR="00270A7F" w:rsidRPr="00473B5C">
        <w:rPr>
          <w:sz w:val="28"/>
          <w:szCs w:val="28"/>
        </w:rPr>
        <w:t>става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7669ED33" w14:textId="77777777"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1AD1288D" w14:textId="151DCC88" w:rsidR="006A44B9" w:rsidRDefault="008928F6" w:rsidP="00A610F4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Новороговского сельского поселения от 26.01.2021 г. № 11 </w:t>
      </w:r>
      <w:r w:rsidR="00A005B8">
        <w:rPr>
          <w:sz w:val="28"/>
          <w:szCs w:val="28"/>
        </w:rPr>
        <w:t>«</w:t>
      </w:r>
      <w:r w:rsidR="003F392D">
        <w:rPr>
          <w:sz w:val="28"/>
          <w:szCs w:val="28"/>
        </w:rPr>
        <w:t>О</w:t>
      </w:r>
      <w:r w:rsidR="00A005B8">
        <w:rPr>
          <w:sz w:val="28"/>
          <w:szCs w:val="28"/>
        </w:rPr>
        <w:t>б утверждении перечня</w:t>
      </w:r>
      <w:r w:rsidR="00DA179D">
        <w:rPr>
          <w:sz w:val="28"/>
          <w:szCs w:val="28"/>
        </w:rPr>
        <w:t xml:space="preserve"> должностных лиц Администрации Новороговского сельского поселения</w:t>
      </w:r>
      <w:r w:rsidR="004B6138" w:rsidRPr="006A44B9">
        <w:rPr>
          <w:sz w:val="28"/>
          <w:szCs w:val="28"/>
        </w:rPr>
        <w:t xml:space="preserve">, уполномоченных составлять протоколы об административных правонарушениях», предусмотренных Областным законом от 25.10.2002 </w:t>
      </w:r>
      <w:r w:rsidR="00481D19" w:rsidRPr="006A44B9">
        <w:rPr>
          <w:sz w:val="28"/>
          <w:szCs w:val="28"/>
        </w:rPr>
        <w:t xml:space="preserve"> </w:t>
      </w:r>
      <w:r w:rsidR="00A005B8">
        <w:rPr>
          <w:sz w:val="28"/>
          <w:szCs w:val="28"/>
        </w:rPr>
        <w:t xml:space="preserve">      </w:t>
      </w:r>
      <w:r w:rsidR="004B6138" w:rsidRPr="006A44B9">
        <w:rPr>
          <w:sz w:val="28"/>
          <w:szCs w:val="28"/>
        </w:rPr>
        <w:t>№ 2</w:t>
      </w:r>
      <w:r w:rsidR="00481D19" w:rsidRPr="006A44B9">
        <w:rPr>
          <w:sz w:val="28"/>
          <w:szCs w:val="28"/>
        </w:rPr>
        <w:t>73-</w:t>
      </w:r>
      <w:r w:rsidR="004B6138" w:rsidRPr="006A44B9">
        <w:rPr>
          <w:sz w:val="28"/>
          <w:szCs w:val="28"/>
        </w:rPr>
        <w:t xml:space="preserve">ЗС «Об административных </w:t>
      </w:r>
      <w:r w:rsidR="00A610F4">
        <w:rPr>
          <w:sz w:val="28"/>
          <w:szCs w:val="28"/>
        </w:rPr>
        <w:t>п</w:t>
      </w:r>
      <w:r w:rsidR="004B6138" w:rsidRPr="006A44B9">
        <w:rPr>
          <w:sz w:val="28"/>
          <w:szCs w:val="28"/>
        </w:rPr>
        <w:t>равонарушениях»</w:t>
      </w:r>
      <w:r w:rsidR="007701F2">
        <w:rPr>
          <w:sz w:val="28"/>
          <w:szCs w:val="28"/>
        </w:rPr>
        <w:t>»</w:t>
      </w:r>
      <w:r w:rsidR="00A204FD">
        <w:rPr>
          <w:sz w:val="28"/>
          <w:szCs w:val="28"/>
        </w:rPr>
        <w:t xml:space="preserve"> приложение </w:t>
      </w:r>
      <w:r w:rsidR="001A6502">
        <w:rPr>
          <w:sz w:val="28"/>
          <w:szCs w:val="28"/>
        </w:rPr>
        <w:t xml:space="preserve"> к данному постановлению изложить в новой редакции.</w:t>
      </w:r>
    </w:p>
    <w:p w14:paraId="0E5CE59B" w14:textId="2404BA8B" w:rsidR="00D0179B" w:rsidRPr="004B663C" w:rsidRDefault="00E823E8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 w:rsidR="00954487"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14:paraId="1CE115CC" w14:textId="7C5B0CA6" w:rsidR="00B977D9" w:rsidRPr="004B663C" w:rsidRDefault="00E823E8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14:paraId="020DFD38" w14:textId="4898A956" w:rsidR="00B977D9" w:rsidRDefault="00B977D9" w:rsidP="00B977D9">
      <w:pPr>
        <w:ind w:right="-5" w:firstLine="708"/>
        <w:jc w:val="both"/>
        <w:rPr>
          <w:sz w:val="28"/>
          <w:szCs w:val="28"/>
        </w:rPr>
      </w:pPr>
    </w:p>
    <w:p w14:paraId="23A53664" w14:textId="77777777" w:rsidR="00B44AC2" w:rsidRPr="004B663C" w:rsidRDefault="00B44AC2" w:rsidP="00B977D9">
      <w:pPr>
        <w:ind w:right="-5" w:firstLine="708"/>
        <w:jc w:val="both"/>
        <w:rPr>
          <w:sz w:val="28"/>
          <w:szCs w:val="28"/>
        </w:rPr>
      </w:pPr>
    </w:p>
    <w:p w14:paraId="6DB7F31B" w14:textId="77777777"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14:paraId="44F641A1" w14:textId="77777777"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12F11484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14:paraId="686472E4" w14:textId="77777777" w:rsidR="00B977D9" w:rsidRPr="004B663C" w:rsidRDefault="00B977D9" w:rsidP="00B977D9">
      <w:pPr>
        <w:rPr>
          <w:sz w:val="28"/>
          <w:szCs w:val="28"/>
        </w:rPr>
      </w:pPr>
    </w:p>
    <w:p w14:paraId="4490C4C1" w14:textId="77777777" w:rsidR="00FF5435" w:rsidRDefault="00FF5435" w:rsidP="0033587C">
      <w:pPr>
        <w:jc w:val="right"/>
      </w:pPr>
    </w:p>
    <w:p w14:paraId="1D8FA79C" w14:textId="77777777" w:rsidR="00FF5435" w:rsidRDefault="00FF5435" w:rsidP="0033587C">
      <w:pPr>
        <w:jc w:val="right"/>
      </w:pPr>
    </w:p>
    <w:p w14:paraId="323D4F52" w14:textId="77777777" w:rsidR="00FF5435" w:rsidRDefault="00FF5435" w:rsidP="0033587C">
      <w:pPr>
        <w:jc w:val="right"/>
      </w:pPr>
    </w:p>
    <w:p w14:paraId="52861BE6" w14:textId="77777777" w:rsidR="00FF5435" w:rsidRDefault="00FF5435" w:rsidP="0033587C">
      <w:pPr>
        <w:jc w:val="right"/>
      </w:pPr>
    </w:p>
    <w:p w14:paraId="769A712F" w14:textId="77777777" w:rsidR="00FF5435" w:rsidRDefault="00FF5435" w:rsidP="0033587C">
      <w:pPr>
        <w:jc w:val="right"/>
      </w:pPr>
    </w:p>
    <w:p w14:paraId="5D63BC8A" w14:textId="77777777" w:rsidR="00FF5435" w:rsidRDefault="00FF5435" w:rsidP="0033587C">
      <w:pPr>
        <w:jc w:val="right"/>
      </w:pPr>
    </w:p>
    <w:p w14:paraId="7098800C" w14:textId="6821A5E3" w:rsidR="0033587C" w:rsidRPr="0033587C" w:rsidRDefault="00E823E8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727D76B0" w14:textId="44C4A7DC" w:rsidR="00DE2600" w:rsidRDefault="0033587C" w:rsidP="00D379DF">
      <w:pPr>
        <w:jc w:val="right"/>
      </w:pPr>
      <w:r w:rsidRPr="0033587C">
        <w:t>поселения от</w:t>
      </w:r>
      <w:r w:rsidR="00176622">
        <w:t xml:space="preserve"> </w:t>
      </w:r>
      <w:r w:rsidR="00C5493C">
        <w:t>.</w:t>
      </w:r>
      <w:r w:rsidR="00A005B8">
        <w:t>06</w:t>
      </w:r>
      <w:r w:rsidR="00D3579D">
        <w:t>.</w:t>
      </w:r>
      <w:r w:rsidR="0057541C">
        <w:t>202</w:t>
      </w:r>
      <w:r w:rsidR="00C9171F">
        <w:t>1</w:t>
      </w:r>
      <w:r w:rsidRPr="0033587C">
        <w:t xml:space="preserve"> </w:t>
      </w:r>
      <w:r w:rsidR="005913CD">
        <w:t>№</w:t>
      </w:r>
      <w:r w:rsidR="00C9171F">
        <w:t xml:space="preserve"> </w:t>
      </w:r>
    </w:p>
    <w:p w14:paraId="5F879984" w14:textId="730DCADF"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7143EE">
        <w:t xml:space="preserve"> </w:t>
      </w:r>
      <w:r w:rsidR="00481D19">
        <w:t>-</w:t>
      </w:r>
      <w:r w:rsidR="007143EE">
        <w:t xml:space="preserve"> </w:t>
      </w:r>
      <w:r w:rsidR="0033587C">
        <w:t>ЗС «Об административных правонарушениях»</w:t>
      </w:r>
    </w:p>
    <w:p w14:paraId="7FFFDDB4" w14:textId="77777777" w:rsidR="00E60665" w:rsidRDefault="00E60665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14:paraId="142B8E64" w14:textId="77777777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5237F1" w:rsidRDefault="000D0055" w:rsidP="00F6635F">
            <w:r>
              <w:t>с</w:t>
            </w:r>
            <w:r w:rsidR="00F6635F" w:rsidRPr="005237F1">
              <w:t>татьи Областного Закона от 25.10.2002</w:t>
            </w:r>
            <w:r w:rsidR="0052740F">
              <w:t xml:space="preserve"> </w:t>
            </w:r>
            <w:r w:rsidR="00F6635F" w:rsidRPr="005237F1">
              <w:t>г.</w:t>
            </w:r>
            <w:r w:rsidR="00481D19">
              <w:t xml:space="preserve">  </w:t>
            </w:r>
            <w:r w:rsidR="00F6635F" w:rsidRPr="005237F1">
              <w:t xml:space="preserve"> №</w:t>
            </w:r>
            <w:r w:rsidR="00176622">
              <w:t xml:space="preserve"> </w:t>
            </w:r>
            <w:r w:rsidR="00F6635F"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14:paraId="5147BB6C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161" w14:textId="4E36A9B4" w:rsidR="000948D5" w:rsidRPr="000D0055" w:rsidRDefault="0052740F" w:rsidP="00BD3E65">
            <w:r w:rsidRPr="000D0055">
              <w:t>В</w:t>
            </w:r>
            <w:r w:rsidR="00F41128" w:rsidRPr="000D0055">
              <w:t>едущий с</w:t>
            </w:r>
            <w:r w:rsidR="000948D5" w:rsidRPr="000D0055">
              <w:t xml:space="preserve">пециалист </w:t>
            </w:r>
            <w:r w:rsidR="0044560B" w:rsidRPr="000D0055">
              <w:t xml:space="preserve">(по вопросам </w:t>
            </w:r>
            <w:proofErr w:type="spellStart"/>
            <w:r w:rsidR="0044560B" w:rsidRPr="000D0055">
              <w:t>жилищно</w:t>
            </w:r>
            <w:proofErr w:type="spellEnd"/>
            <w:r w:rsidR="00FC7AE6" w:rsidRPr="000D0055">
              <w:t xml:space="preserve"> </w:t>
            </w:r>
            <w:r w:rsidR="0044560B" w:rsidRPr="000D0055">
              <w:t xml:space="preserve">- коммунального </w:t>
            </w:r>
            <w:r w:rsidRPr="000D0055">
              <w:t>хозяйства, благоустройства</w:t>
            </w:r>
            <w:r w:rsidR="006103B6" w:rsidRPr="000D0055">
              <w:t xml:space="preserve"> и пожарной безопасности</w:t>
            </w:r>
            <w:r w:rsidR="00A35C13" w:rsidRPr="000D0055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0C" w14:textId="47346446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2.3 - Нарушение тишины и покоя граждан.</w:t>
            </w:r>
          </w:p>
          <w:p w14:paraId="147ADD36" w14:textId="1CD717D8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2.4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Нарушение правил размещения и содержания мест погребения.</w:t>
            </w:r>
          </w:p>
          <w:p w14:paraId="488514FE" w14:textId="64CE1661" w:rsidR="00DC6A3F" w:rsidRPr="000D0055" w:rsidRDefault="00D54026" w:rsidP="00DC6A3F">
            <w:r w:rsidRPr="000D0055">
              <w:t>с</w:t>
            </w:r>
            <w:r w:rsidR="000948D5" w:rsidRPr="000D0055">
              <w:t>т.</w:t>
            </w:r>
            <w:r w:rsidR="0052740F" w:rsidRPr="000D0055">
              <w:t xml:space="preserve"> </w:t>
            </w:r>
            <w:r w:rsidR="000948D5" w:rsidRPr="000D0055">
              <w:t xml:space="preserve">2.5 </w:t>
            </w:r>
            <w:r w:rsidRPr="000D0055"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34832CD7" w14:textId="77777777" w:rsidR="00DC6A3F" w:rsidRPr="000D0055" w:rsidRDefault="00DC6A3F" w:rsidP="00DC6A3F">
            <w:r w:rsidRPr="000D0055">
              <w:t>ст. 2.7 - Нарушение  правил  охраны  жизни  людей  на  водных  объектах.</w:t>
            </w:r>
          </w:p>
          <w:p w14:paraId="275C0268" w14:textId="02BA8A18" w:rsidR="002E483E" w:rsidRPr="000D0055" w:rsidRDefault="002E483E" w:rsidP="00DC6A3F">
            <w:r w:rsidRPr="000D0055">
              <w:t>ст. 2.10</w:t>
            </w:r>
            <w:r w:rsidR="00A35C13" w:rsidRPr="000D0055">
              <w:t xml:space="preserve"> </w:t>
            </w:r>
            <w:r w:rsidRPr="000D0055">
              <w:t xml:space="preserve">- Занятие </w:t>
            </w:r>
            <w:proofErr w:type="gramStart"/>
            <w:r w:rsidRPr="000D0055">
              <w:t>попрошайничеством</w:t>
            </w:r>
            <w:proofErr w:type="gramEnd"/>
            <w:r w:rsidR="00CD154D" w:rsidRPr="000D0055">
              <w:t>.</w:t>
            </w:r>
          </w:p>
          <w:p w14:paraId="5C470D81" w14:textId="3FB510FB" w:rsidR="002B6523" w:rsidRPr="000D0055" w:rsidRDefault="002B6523" w:rsidP="00DC6A3F">
            <w:r w:rsidRPr="000D0055">
              <w:t>ст.</w:t>
            </w:r>
            <w:r w:rsidR="005C7ECC" w:rsidRPr="000D0055">
              <w:t xml:space="preserve"> 4.1- </w:t>
            </w:r>
            <w:r w:rsidRPr="000D0055">
              <w:t>Нарушение правил содержания сельскохозяйственных  животных и птицы.</w:t>
            </w:r>
          </w:p>
          <w:p w14:paraId="36968098" w14:textId="0B929770" w:rsidR="00F81ED7" w:rsidRPr="000D0055" w:rsidRDefault="000B3CB9" w:rsidP="00F81ED7">
            <w:r w:rsidRPr="000D0055">
              <w:t>ст.</w:t>
            </w:r>
            <w:r w:rsidR="0052740F" w:rsidRPr="000D0055">
              <w:t xml:space="preserve"> </w:t>
            </w:r>
            <w:r w:rsidR="00F81ED7" w:rsidRPr="000D0055">
              <w:t>4.5</w:t>
            </w:r>
            <w:r w:rsidR="0052740F" w:rsidRPr="000D0055">
              <w:t xml:space="preserve"> </w:t>
            </w:r>
            <w:r w:rsidR="00F81ED7" w:rsidRPr="000D0055">
              <w:t xml:space="preserve">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14:paraId="46D01631" w14:textId="0E62D080" w:rsidR="00120A1E" w:rsidRPr="000D0055" w:rsidRDefault="006753F4" w:rsidP="00F81ED7">
            <w:r w:rsidRPr="000D0055">
              <w:t>с</w:t>
            </w:r>
            <w:r w:rsidR="00DF435D" w:rsidRPr="000D0055">
              <w:t>т.</w:t>
            </w:r>
            <w:r w:rsidR="0052740F" w:rsidRPr="000D0055">
              <w:t xml:space="preserve"> </w:t>
            </w:r>
            <w:r w:rsidR="00DF435D" w:rsidRPr="000D0055">
              <w:t>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120A1E" w:rsidRPr="000D0055">
              <w:t>.</w:t>
            </w:r>
          </w:p>
          <w:p w14:paraId="37F040E0" w14:textId="6483B0A1" w:rsidR="00DF435D" w:rsidRPr="000D0055" w:rsidRDefault="00DD312B" w:rsidP="00F81ED7">
            <w:r w:rsidRPr="000D0055">
              <w:t>с</w:t>
            </w:r>
            <w:r w:rsidR="00120A1E" w:rsidRPr="000D0055">
              <w:t>т.</w:t>
            </w:r>
            <w:r w:rsidR="0052740F" w:rsidRPr="000D0055">
              <w:t xml:space="preserve"> </w:t>
            </w:r>
            <w:r w:rsidR="00120A1E" w:rsidRPr="000D0055">
              <w:t>5.2</w:t>
            </w:r>
            <w:r w:rsidR="0052740F" w:rsidRPr="000D0055">
              <w:t xml:space="preserve"> - Н</w:t>
            </w:r>
            <w:r w:rsidR="00120A1E" w:rsidRPr="000D0055">
              <w:t xml:space="preserve">арушение порядка участия собственников зданий (помещений в </w:t>
            </w:r>
            <w:r w:rsidR="0052740F" w:rsidRPr="000D0055">
              <w:t>них) и</w:t>
            </w:r>
            <w:r w:rsidR="00120A1E" w:rsidRPr="000D0055">
              <w:t xml:space="preserve"> сооружений в благоустройстве прилегающих территорий.</w:t>
            </w:r>
          </w:p>
          <w:p w14:paraId="16F59A82" w14:textId="1DAFB005" w:rsidR="00CD154D" w:rsidRPr="000D0055" w:rsidRDefault="00DD312B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5.3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5.5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14:paraId="1B0C9C64" w14:textId="53B362FC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14:paraId="4DD872A8" w14:textId="0D5E5F45" w:rsidR="000B3CB9" w:rsidRPr="000D0055" w:rsidRDefault="001D5EC4" w:rsidP="008C4C01">
            <w:r w:rsidRPr="000D0055">
              <w:lastRenderedPageBreak/>
              <w:t>ст.</w:t>
            </w:r>
            <w:r w:rsidR="0052740F" w:rsidRPr="000D0055">
              <w:t xml:space="preserve"> </w:t>
            </w:r>
            <w:r w:rsidRPr="000D0055">
              <w:t>8.8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ограничений в сфере розничной продажи безалкогольных тонизирующих напитков.</w:t>
            </w:r>
          </w:p>
          <w:p w14:paraId="3E55B075" w14:textId="77777777" w:rsidR="00AC3AFB" w:rsidRPr="000D0055" w:rsidRDefault="00481D19" w:rsidP="008C4C01">
            <w:r w:rsidRPr="000D0055">
              <w:t>ст.</w:t>
            </w:r>
            <w:r w:rsidR="0052740F" w:rsidRPr="000D0055">
              <w:t xml:space="preserve"> </w:t>
            </w:r>
            <w:r w:rsidRPr="000D0055">
              <w:t>8.10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14:paraId="23D58478" w14:textId="0E4A33DF" w:rsidR="00D379DF" w:rsidRPr="000D0055" w:rsidRDefault="00D379DF" w:rsidP="008C4C01">
            <w:r w:rsidRPr="000D0055">
              <w:t xml:space="preserve">ч.2 ст.9.9. - </w:t>
            </w:r>
            <w:proofErr w:type="gramStart"/>
            <w:r w:rsidRPr="000D0055"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0D0055">
              <w:t xml:space="preserve"> законом.</w:t>
            </w:r>
          </w:p>
        </w:tc>
      </w:tr>
      <w:tr w:rsidR="002117C7" w:rsidRPr="000D0055" w14:paraId="2AC1F091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0D0055" w:rsidRDefault="00FF5435" w:rsidP="00BD3E65">
            <w:r w:rsidRPr="000D0055">
              <w:lastRenderedPageBreak/>
              <w:t>В</w:t>
            </w:r>
            <w:r w:rsidR="00BD3E65" w:rsidRPr="000D0055">
              <w:t xml:space="preserve">едущий </w:t>
            </w:r>
            <w:r w:rsidR="00B44AC2" w:rsidRPr="000D0055">
              <w:t>специалист (</w:t>
            </w:r>
            <w:r w:rsidR="008C67D7" w:rsidRPr="000D0055">
              <w:t xml:space="preserve">по </w:t>
            </w:r>
            <w:r w:rsidR="00B44AC2" w:rsidRPr="000D0055">
              <w:t>вопросам имущественных</w:t>
            </w:r>
            <w:r w:rsidR="00FC7AE6" w:rsidRPr="000D0055">
              <w:t xml:space="preserve"> и </w:t>
            </w:r>
            <w:r w:rsidR="00B44AC2" w:rsidRPr="000D0055">
              <w:t>земельных отношений</w:t>
            </w:r>
            <w:r w:rsidR="008C67D7" w:rsidRPr="000D0055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Pr="000D0055" w:rsidRDefault="00DE2600" w:rsidP="00DE2600">
            <w:r w:rsidRPr="000D0055">
              <w:t>ст.</w:t>
            </w:r>
            <w:r w:rsidR="0052740F" w:rsidRPr="000D0055">
              <w:t xml:space="preserve"> </w:t>
            </w:r>
            <w:r w:rsidRPr="000D0055">
              <w:t>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14:paraId="5609A3E4" w14:textId="08AFE2DC"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14:paraId="4AE13F0A" w14:textId="7920D63D" w:rsidR="006B7DEE" w:rsidRPr="000D0055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 xml:space="preserve">4.1.- </w:t>
            </w:r>
            <w:r w:rsidR="006A44B9" w:rsidRPr="000D0055">
              <w:t>Н</w:t>
            </w:r>
            <w:r w:rsidRPr="000D0055">
              <w:t xml:space="preserve">арушение правил содержания </w:t>
            </w:r>
            <w:r w:rsidR="005156D1" w:rsidRPr="000D0055">
              <w:t xml:space="preserve">сельскохозяйственных  </w:t>
            </w:r>
            <w:r w:rsidRPr="000D0055">
              <w:t>животных и птицы.</w:t>
            </w:r>
          </w:p>
          <w:p w14:paraId="3E3C3AF9" w14:textId="3EF461D7" w:rsidR="006B7DEE" w:rsidRPr="000D0055" w:rsidRDefault="006B7DEE" w:rsidP="006B7DEE">
            <w:proofErr w:type="gramStart"/>
            <w:r w:rsidRPr="000D0055">
              <w:t>с</w:t>
            </w:r>
            <w:proofErr w:type="gramEnd"/>
            <w:r w:rsidRPr="000D0055">
              <w:t>т. 4.4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14:paraId="27AF4238" w14:textId="04AE1A97" w:rsidR="00D70C50" w:rsidRPr="000D0055" w:rsidRDefault="00D70C50" w:rsidP="006B7DEE">
            <w:proofErr w:type="gramStart"/>
            <w:r w:rsidRPr="000D0055">
              <w:t>с</w:t>
            </w:r>
            <w:proofErr w:type="gramEnd"/>
            <w:r w:rsidRPr="000D0055">
              <w:t>т.</w:t>
            </w:r>
            <w:r w:rsidR="006A44B9" w:rsidRPr="000D0055">
              <w:t xml:space="preserve"> </w:t>
            </w:r>
            <w:r w:rsidRPr="000D0055">
              <w:t>4.5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14:paraId="098C1711" w14:textId="39D7EB78" w:rsidR="006B7DEE" w:rsidRPr="000D0055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5.1</w:t>
            </w:r>
            <w:r w:rsidR="006A44B9" w:rsidRPr="000D0055">
              <w:t xml:space="preserve"> -</w:t>
            </w:r>
            <w:r w:rsidRPr="000D0055">
              <w:t xml:space="preserve"> </w:t>
            </w:r>
            <w:r w:rsidR="006A44B9" w:rsidRPr="000D0055">
              <w:t>Н</w:t>
            </w:r>
            <w:r w:rsidRPr="000D0055">
              <w:t>арушение правил благоустройства территорий поселений.</w:t>
            </w:r>
          </w:p>
          <w:p w14:paraId="6A153CF8" w14:textId="216CBC14" w:rsidR="00BF6927" w:rsidRPr="000D0055" w:rsidRDefault="000B3CB9" w:rsidP="00AA500D">
            <w:r w:rsidRPr="000D0055">
              <w:t>ст.</w:t>
            </w:r>
            <w:r w:rsidR="006A44B9" w:rsidRPr="000D0055">
              <w:t xml:space="preserve"> </w:t>
            </w:r>
            <w:r w:rsidR="00BF6927" w:rsidRPr="000D0055">
              <w:t>6.3</w:t>
            </w:r>
            <w:r w:rsidR="006A44B9" w:rsidRPr="000D0055">
              <w:t xml:space="preserve"> </w:t>
            </w:r>
            <w:r w:rsidR="00BF6927" w:rsidRPr="000D0055">
              <w:t>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Pr="000D0055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14:paraId="21E07789" w14:textId="0D4C6712" w:rsidR="006A44B9" w:rsidRDefault="006A44B9" w:rsidP="006A44B9">
            <w:r w:rsidRPr="000D005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379E719E" w14:textId="717CBF9B" w:rsidR="007A6B36" w:rsidRDefault="007A6B36" w:rsidP="006A44B9"/>
          <w:p w14:paraId="54798D7E" w14:textId="77777777" w:rsidR="007A6B36" w:rsidRPr="000D0055" w:rsidRDefault="007A6B36" w:rsidP="006A44B9"/>
          <w:p w14:paraId="6CB586AD" w14:textId="7F20ACFB" w:rsidR="006A44B9" w:rsidRPr="000D0055" w:rsidRDefault="007A6B36" w:rsidP="008C4C01">
            <w:r>
              <w:lastRenderedPageBreak/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  <w:p w14:paraId="4BD0F7DF" w14:textId="7437A98E" w:rsidR="00445AD2" w:rsidRPr="000D0055" w:rsidRDefault="00445AD2" w:rsidP="008C4C01"/>
        </w:tc>
      </w:tr>
    </w:tbl>
    <w:p w14:paraId="128D814C" w14:textId="56360578" w:rsidR="00B977D9" w:rsidRPr="000D0055" w:rsidRDefault="00B977D9" w:rsidP="00D379DF"/>
    <w:sectPr w:rsidR="00B977D9" w:rsidRPr="000D0055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CD5DF" w14:textId="77777777" w:rsidR="00FD6A33" w:rsidRDefault="00FD6A33" w:rsidP="003A3B50">
      <w:r>
        <w:separator/>
      </w:r>
    </w:p>
  </w:endnote>
  <w:endnote w:type="continuationSeparator" w:id="0">
    <w:p w14:paraId="5E7AB480" w14:textId="77777777" w:rsidR="00FD6A33" w:rsidRDefault="00FD6A33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67855" w14:textId="77777777" w:rsidR="00FD6A33" w:rsidRDefault="00FD6A33" w:rsidP="003A3B50">
      <w:r>
        <w:separator/>
      </w:r>
    </w:p>
  </w:footnote>
  <w:footnote w:type="continuationSeparator" w:id="0">
    <w:p w14:paraId="52191143" w14:textId="77777777" w:rsidR="00FD6A33" w:rsidRDefault="00FD6A33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40B00"/>
    <w:rsid w:val="000700C8"/>
    <w:rsid w:val="00075A4E"/>
    <w:rsid w:val="000926BA"/>
    <w:rsid w:val="000948D5"/>
    <w:rsid w:val="000B3CB9"/>
    <w:rsid w:val="000D0055"/>
    <w:rsid w:val="00100CDA"/>
    <w:rsid w:val="00120A1E"/>
    <w:rsid w:val="00176622"/>
    <w:rsid w:val="00183FFB"/>
    <w:rsid w:val="00197459"/>
    <w:rsid w:val="001A6502"/>
    <w:rsid w:val="001D5EC4"/>
    <w:rsid w:val="001E743B"/>
    <w:rsid w:val="002117C7"/>
    <w:rsid w:val="00224882"/>
    <w:rsid w:val="00270A7F"/>
    <w:rsid w:val="00280AFB"/>
    <w:rsid w:val="002B1D77"/>
    <w:rsid w:val="002B6523"/>
    <w:rsid w:val="002D4A08"/>
    <w:rsid w:val="002D5A35"/>
    <w:rsid w:val="002E483E"/>
    <w:rsid w:val="00313114"/>
    <w:rsid w:val="0032563D"/>
    <w:rsid w:val="0033587C"/>
    <w:rsid w:val="00363D67"/>
    <w:rsid w:val="003675E4"/>
    <w:rsid w:val="003A3B50"/>
    <w:rsid w:val="003B5F55"/>
    <w:rsid w:val="003E4B97"/>
    <w:rsid w:val="003F392D"/>
    <w:rsid w:val="003F7F1C"/>
    <w:rsid w:val="0044560B"/>
    <w:rsid w:val="00445AD2"/>
    <w:rsid w:val="00473B5C"/>
    <w:rsid w:val="00481D19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4662"/>
    <w:rsid w:val="005C5AAE"/>
    <w:rsid w:val="005C7ECC"/>
    <w:rsid w:val="005D4C35"/>
    <w:rsid w:val="005E314B"/>
    <w:rsid w:val="006103B6"/>
    <w:rsid w:val="00656672"/>
    <w:rsid w:val="006672AA"/>
    <w:rsid w:val="006753F4"/>
    <w:rsid w:val="006A44B9"/>
    <w:rsid w:val="006B1545"/>
    <w:rsid w:val="006B7DEE"/>
    <w:rsid w:val="007143EE"/>
    <w:rsid w:val="00737EF4"/>
    <w:rsid w:val="00766674"/>
    <w:rsid w:val="007701F2"/>
    <w:rsid w:val="007A18AE"/>
    <w:rsid w:val="007A6B36"/>
    <w:rsid w:val="007E7210"/>
    <w:rsid w:val="00806169"/>
    <w:rsid w:val="008206B5"/>
    <w:rsid w:val="00826432"/>
    <w:rsid w:val="008303D1"/>
    <w:rsid w:val="008720D8"/>
    <w:rsid w:val="008928F6"/>
    <w:rsid w:val="00893440"/>
    <w:rsid w:val="008C05AA"/>
    <w:rsid w:val="008C4C01"/>
    <w:rsid w:val="008C67D7"/>
    <w:rsid w:val="00922541"/>
    <w:rsid w:val="00925303"/>
    <w:rsid w:val="0092686A"/>
    <w:rsid w:val="0094313E"/>
    <w:rsid w:val="00954487"/>
    <w:rsid w:val="00956B43"/>
    <w:rsid w:val="009851E4"/>
    <w:rsid w:val="00A005B8"/>
    <w:rsid w:val="00A204FD"/>
    <w:rsid w:val="00A35C13"/>
    <w:rsid w:val="00A4745F"/>
    <w:rsid w:val="00A610F4"/>
    <w:rsid w:val="00A76EE1"/>
    <w:rsid w:val="00A8063B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8410B"/>
    <w:rsid w:val="00C9100F"/>
    <w:rsid w:val="00C9171F"/>
    <w:rsid w:val="00CD154D"/>
    <w:rsid w:val="00CF6808"/>
    <w:rsid w:val="00D0179B"/>
    <w:rsid w:val="00D218A9"/>
    <w:rsid w:val="00D3579D"/>
    <w:rsid w:val="00D379DF"/>
    <w:rsid w:val="00D40B38"/>
    <w:rsid w:val="00D54026"/>
    <w:rsid w:val="00D70C50"/>
    <w:rsid w:val="00D82826"/>
    <w:rsid w:val="00DA179D"/>
    <w:rsid w:val="00DC6A3F"/>
    <w:rsid w:val="00DD312B"/>
    <w:rsid w:val="00DD761F"/>
    <w:rsid w:val="00DE2600"/>
    <w:rsid w:val="00DF435D"/>
    <w:rsid w:val="00E60665"/>
    <w:rsid w:val="00E62083"/>
    <w:rsid w:val="00E823E8"/>
    <w:rsid w:val="00EA2C3F"/>
    <w:rsid w:val="00EE0B97"/>
    <w:rsid w:val="00F41128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111</cp:revision>
  <cp:lastPrinted>2021-06-03T12:12:00Z</cp:lastPrinted>
  <dcterms:created xsi:type="dcterms:W3CDTF">2018-01-22T10:23:00Z</dcterms:created>
  <dcterms:modified xsi:type="dcterms:W3CDTF">2021-06-03T12:14:00Z</dcterms:modified>
</cp:coreProperties>
</file>