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2924DC" w14:textId="263A481A" w:rsidR="005A3065" w:rsidRPr="005A3065" w:rsidRDefault="005A3065" w:rsidP="00741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3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1</w:t>
      </w:r>
      <w:r w:rsidR="00B81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5A3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.05.2022г .-  3</w:t>
      </w:r>
      <w:r w:rsidR="00B81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bookmarkStart w:id="0" w:name="_GoBack"/>
      <w:bookmarkEnd w:id="0"/>
      <w:r w:rsidRPr="005A3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.05.2022г.</w:t>
      </w:r>
    </w:p>
    <w:p w14:paraId="3C90EA6C" w14:textId="77777777" w:rsidR="002413E9" w:rsidRPr="00CC3DDF" w:rsidRDefault="002413E9" w:rsidP="00741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 М И Н И С Т </w:t>
      </w:r>
      <w:proofErr w:type="gramStart"/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Ц И Я</w:t>
      </w:r>
    </w:p>
    <w:p w14:paraId="617C2C1A" w14:textId="20CF45DC" w:rsidR="002413E9" w:rsidRPr="00CC3DDF" w:rsidRDefault="00741200" w:rsidP="00741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 СЕЛ</w:t>
      </w:r>
      <w:r w:rsidR="005273A6">
        <w:rPr>
          <w:rFonts w:ascii="Times New Roman" w:eastAsia="Times New Roman" w:hAnsi="Times New Roman" w:cs="Times New Roman"/>
          <w:sz w:val="28"/>
          <w:szCs w:val="28"/>
          <w:lang w:eastAsia="ru-RU"/>
        </w:rPr>
        <w:t>ЬС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273A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ПОСЕЛЕНИЯ</w:t>
      </w:r>
    </w:p>
    <w:p w14:paraId="73B4D4FB" w14:textId="4ABD939B" w:rsidR="002413E9" w:rsidRPr="00CC3DDF" w:rsidRDefault="005273A6" w:rsidP="00741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2FF0C810" w14:textId="77777777" w:rsidR="00741200" w:rsidRPr="00CC3DDF" w:rsidRDefault="00741200" w:rsidP="00741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402FEB" w14:textId="0FC53C1F" w:rsidR="00741200" w:rsidRPr="00CC3DDF" w:rsidRDefault="00D44DE1" w:rsidP="00741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A3065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C6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0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EC6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A30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1200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741200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 </w:t>
      </w:r>
      <w:r w:rsidR="005A3065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741200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75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1200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ст. Новороговская</w:t>
      </w:r>
    </w:p>
    <w:p w14:paraId="25AA7B12" w14:textId="77777777" w:rsidR="00741200" w:rsidRPr="00CC3DDF" w:rsidRDefault="00741200" w:rsidP="00241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2FBE8D" w14:textId="23C9F84B" w:rsidR="00CC3DDF" w:rsidRPr="00CC3DDF" w:rsidRDefault="0077562C" w:rsidP="00241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мобильной группы</w:t>
      </w:r>
      <w:r w:rsidR="00CC3DDF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патрулирования</w:t>
      </w:r>
    </w:p>
    <w:p w14:paraId="05CF5EC4" w14:textId="6E07A114" w:rsidR="002413E9" w:rsidRPr="00CC3DDF" w:rsidRDefault="00CC3DDF" w:rsidP="00241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26984343"/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Новороговского сельского поселения </w:t>
      </w:r>
      <w:bookmarkEnd w:id="1"/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предупреждению несчастных</w:t>
      </w:r>
    </w:p>
    <w:p w14:paraId="7C6B5296" w14:textId="20D8A3BF" w:rsidR="002413E9" w:rsidRPr="00CC3DDF" w:rsidRDefault="002413E9" w:rsidP="00241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с людьми на водных</w:t>
      </w:r>
      <w:r w:rsidR="00CC3DDF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объектах в </w:t>
      </w:r>
      <w:r w:rsidR="00F00BF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 период</w:t>
      </w:r>
      <w:r w:rsidR="00315AAE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00B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A30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00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DDF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7756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3EA6C36" w14:textId="77777777" w:rsidR="00CC3DDF" w:rsidRPr="00CC3DDF" w:rsidRDefault="00CC3DDF" w:rsidP="00241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A4573E" w14:textId="39542D83" w:rsidR="002413E9" w:rsidRDefault="00CC3DDF" w:rsidP="00CC3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Правил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охраны жизни людей на водных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объектах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Ростовской области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утверждёнными Постановлением правительства Ростовской </w:t>
      </w:r>
      <w:r w:rsidR="00B74CE1" w:rsidRP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 w:rsidR="00B74CE1" w:rsidRPr="00B74C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от </w:t>
      </w:r>
      <w:r w:rsidR="00F00B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14</w:t>
      </w:r>
      <w:r w:rsidR="00B74CE1" w:rsidRPr="00B74C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F00B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февраля </w:t>
      </w:r>
      <w:r w:rsidR="00B74CE1" w:rsidRPr="00B74C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20</w:t>
      </w:r>
      <w:r w:rsidR="00F00B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14</w:t>
      </w:r>
      <w:r w:rsidR="00B74CE1" w:rsidRPr="00B74C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</w:t>
      </w:r>
      <w:r w:rsidR="00F00B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r w:rsidR="00B74CE1" w:rsidRPr="00B74C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B74C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№</w:t>
      </w:r>
      <w:r w:rsidR="00B74CE1" w:rsidRPr="00B74C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F00B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97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нахождения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на водо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мах в </w:t>
      </w:r>
      <w:r w:rsidR="00F00BF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период, 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охраны их жизни и здоровья, 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п. 21 ч. 1 ст. 2 Устава муниципального образования «Новороговское сельское поселение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14:paraId="21417705" w14:textId="677FCEF5" w:rsidR="00B74CE1" w:rsidRDefault="00B74CE1" w:rsidP="00CC3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338C89" w14:textId="1AAE4BE8" w:rsidR="00B74CE1" w:rsidRPr="00CC3DDF" w:rsidRDefault="00B74CE1" w:rsidP="00B74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4B2CF7F8" w14:textId="77777777" w:rsidR="009A7C1F" w:rsidRPr="00CC3DDF" w:rsidRDefault="009A7C1F" w:rsidP="00CC3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A21D4A" w14:textId="77C51BAA" w:rsidR="00CC3DDF" w:rsidRPr="009A7C1F" w:rsidRDefault="00CC3DDF" w:rsidP="00315AAE">
      <w:pPr>
        <w:pStyle w:val="a3"/>
        <w:numPr>
          <w:ilvl w:val="0"/>
          <w:numId w:val="1"/>
        </w:num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</w:t>
      </w:r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мобильн</w:t>
      </w:r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группу</w:t>
      </w:r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</w:t>
      </w:r>
      <w:r w:rsidR="009A7C1F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патрулирования </w:t>
      </w:r>
      <w:bookmarkStart w:id="2" w:name="_Hlk26985205"/>
      <w:r w:rsidR="009A7C1F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Новороговского сельского поселения </w:t>
      </w:r>
      <w:proofErr w:type="gramStart"/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предупреждения несчастных случаев</w:t>
      </w:r>
      <w:r w:rsidR="009A7C1F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людьми</w:t>
      </w:r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водных</w:t>
      </w:r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объектах в </w:t>
      </w:r>
      <w:r w:rsidR="00F00BF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</w:t>
      </w:r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</w:t>
      </w:r>
      <w:proofErr w:type="gramEnd"/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44DE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A30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2"/>
      <w:r w:rsidR="009A7C1F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утвердить её состав </w:t>
      </w:r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№ 1 к настоящему </w:t>
      </w:r>
      <w:r w:rsidR="009A7C1F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662719" w14:textId="25709B80" w:rsidR="009A7C1F" w:rsidRPr="009A7C1F" w:rsidRDefault="009A7C1F" w:rsidP="00315AAE">
      <w:pPr>
        <w:pStyle w:val="a3"/>
        <w:numPr>
          <w:ilvl w:val="0"/>
          <w:numId w:val="1"/>
        </w:num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график патрулирования</w:t>
      </w:r>
      <w:r w:rsidRPr="009A7C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водных объектов, расположенных в границах Новороговского сельского поселения согласно приложению № 2 к настоящему постановлению.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2C9A0F3" w14:textId="6C307F50" w:rsidR="009A7C1F" w:rsidRPr="009A7C1F" w:rsidRDefault="009A7C1F" w:rsidP="00315AAE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__DdeLink__238_1686841343"/>
      <w:r w:rsidRPr="009A7C1F">
        <w:rPr>
          <w:rFonts w:ascii="Times New Roman" w:eastAsia="Calibri" w:hAnsi="Times New Roman" w:cs="Times New Roman"/>
          <w:sz w:val="28"/>
          <w:szCs w:val="28"/>
        </w:rPr>
        <w:t>Мобильной группе:</w:t>
      </w:r>
    </w:p>
    <w:p w14:paraId="06BF9B43" w14:textId="49274066" w:rsidR="00CC3DDF" w:rsidRPr="00F16A2C" w:rsidRDefault="00F16A2C" w:rsidP="00315A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9A7C1F" w:rsidRPr="00F16A2C">
        <w:rPr>
          <w:rFonts w:ascii="Times New Roman" w:eastAsia="Calibri" w:hAnsi="Times New Roman" w:cs="Times New Roman"/>
          <w:sz w:val="28"/>
          <w:szCs w:val="28"/>
        </w:rPr>
        <w:t xml:space="preserve">.1. осуществлять патрулирование водных объектов, расположенных в границах Новороговского сельского поселения согласно утверждённому графику </w:t>
      </w:r>
      <w:r>
        <w:rPr>
          <w:rFonts w:ascii="Times New Roman" w:eastAsia="Calibri" w:hAnsi="Times New Roman" w:cs="Times New Roman"/>
          <w:sz w:val="28"/>
          <w:szCs w:val="28"/>
        </w:rPr>
        <w:t>(П</w:t>
      </w:r>
      <w:r w:rsidR="00CC3DDF" w:rsidRPr="00F16A2C">
        <w:rPr>
          <w:rFonts w:ascii="Times New Roman" w:eastAsia="Calibri" w:hAnsi="Times New Roman" w:cs="Times New Roman"/>
          <w:sz w:val="28"/>
          <w:szCs w:val="28"/>
        </w:rPr>
        <w:t>риложени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CC3DDF" w:rsidRPr="00F16A2C">
        <w:rPr>
          <w:rFonts w:ascii="Times New Roman" w:eastAsia="Calibri" w:hAnsi="Times New Roman" w:cs="Times New Roman"/>
          <w:sz w:val="28"/>
          <w:szCs w:val="28"/>
        </w:rPr>
        <w:t xml:space="preserve"> № 2 к настоящему </w:t>
      </w:r>
      <w:bookmarkEnd w:id="3"/>
      <w:r>
        <w:rPr>
          <w:rFonts w:ascii="Times New Roman" w:eastAsia="Calibri" w:hAnsi="Times New Roman" w:cs="Times New Roman"/>
          <w:sz w:val="28"/>
          <w:szCs w:val="28"/>
        </w:rPr>
        <w:t>постановлению)</w:t>
      </w:r>
      <w:r w:rsidR="009A7C1F" w:rsidRPr="00F16A2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89DD21D" w14:textId="692D3185" w:rsidR="00B4365C" w:rsidRPr="00B4365C" w:rsidRDefault="00D44DE1" w:rsidP="00B4365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3.2</w:t>
      </w:r>
      <w:r w:rsidR="00B4365C">
        <w:rPr>
          <w:rFonts w:ascii="Times New Roman" w:eastAsia="Calibri" w:hAnsi="Times New Roman" w:cs="Times New Roman"/>
          <w:sz w:val="28"/>
          <w:szCs w:val="28"/>
        </w:rPr>
        <w:t xml:space="preserve">. в ходе патрулирования осуществлять </w:t>
      </w:r>
      <w:proofErr w:type="spellStart"/>
      <w:r w:rsidR="00B4365C">
        <w:rPr>
          <w:rFonts w:ascii="Times New Roman" w:eastAsia="Calibri" w:hAnsi="Times New Roman" w:cs="Times New Roman"/>
          <w:sz w:val="28"/>
          <w:szCs w:val="28"/>
        </w:rPr>
        <w:t>фоторегистрацию</w:t>
      </w:r>
      <w:proofErr w:type="spellEnd"/>
      <w:r w:rsidR="00B4365C">
        <w:rPr>
          <w:rFonts w:ascii="Times New Roman" w:eastAsia="Calibri" w:hAnsi="Times New Roman" w:cs="Times New Roman"/>
          <w:sz w:val="28"/>
          <w:szCs w:val="28"/>
        </w:rPr>
        <w:t xml:space="preserve"> проблемных мест, при наличии таковых.</w:t>
      </w:r>
    </w:p>
    <w:p w14:paraId="74B13681" w14:textId="071D860E" w:rsidR="00CC3DDF" w:rsidRPr="00CC3DDF" w:rsidRDefault="00CC3DDF" w:rsidP="00315AAE">
      <w:pPr>
        <w:spacing w:after="0" w:line="240" w:lineRule="auto"/>
        <w:ind w:firstLine="284"/>
        <w:contextualSpacing/>
        <w:jc w:val="both"/>
        <w:rPr>
          <w:rFonts w:ascii="Calibri" w:eastAsia="Calibri" w:hAnsi="Calibri" w:cs="Calibri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4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. Организацию исполнения настоящего </w:t>
      </w:r>
      <w:r w:rsidR="00F16A2C">
        <w:rPr>
          <w:rFonts w:ascii="Times New Roman" w:eastAsia="Calibri" w:hAnsi="Times New Roman" w:cs="Times New Roman"/>
          <w:color w:val="00000A"/>
          <w:sz w:val="28"/>
          <w:szCs w:val="28"/>
        </w:rPr>
        <w:t>постановления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возложить на </w:t>
      </w:r>
      <w:r w:rsidR="00D44DE1">
        <w:rPr>
          <w:rFonts w:ascii="Times New Roman" w:eastAsia="Calibri" w:hAnsi="Times New Roman" w:cs="Times New Roman"/>
          <w:color w:val="00000A"/>
          <w:sz w:val="28"/>
          <w:szCs w:val="28"/>
        </w:rPr>
        <w:t>ведущего специалиста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Администрации Новороговского сельского поселения </w:t>
      </w:r>
      <w:r w:rsidR="005A3065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Вавилову </w:t>
      </w:r>
      <w:proofErr w:type="spellStart"/>
      <w:r w:rsidR="005A3065">
        <w:rPr>
          <w:rFonts w:ascii="Times New Roman" w:eastAsia="Calibri" w:hAnsi="Times New Roman" w:cs="Times New Roman"/>
          <w:color w:val="00000A"/>
          <w:sz w:val="28"/>
          <w:szCs w:val="28"/>
        </w:rPr>
        <w:t>Л.В</w:t>
      </w:r>
      <w:proofErr w:type="spellEnd"/>
      <w:r w:rsidR="005A3065">
        <w:rPr>
          <w:rFonts w:ascii="Times New Roman" w:eastAsia="Calibri" w:hAnsi="Times New Roman" w:cs="Times New Roman"/>
          <w:color w:val="00000A"/>
          <w:sz w:val="28"/>
          <w:szCs w:val="28"/>
        </w:rPr>
        <w:t>.</w:t>
      </w:r>
    </w:p>
    <w:p w14:paraId="4D84E86D" w14:textId="417B8D31" w:rsidR="00CC3DDF" w:rsidRPr="00CC3DDF" w:rsidRDefault="00CC3DDF" w:rsidP="00315AAE">
      <w:pPr>
        <w:spacing w:after="0" w:line="240" w:lineRule="auto"/>
        <w:ind w:firstLine="284"/>
        <w:contextualSpacing/>
        <w:jc w:val="both"/>
        <w:rPr>
          <w:rFonts w:ascii="Calibri" w:eastAsia="Calibri" w:hAnsi="Calibri" w:cs="Calibri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5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. </w:t>
      </w:r>
      <w:proofErr w:type="gramStart"/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>Контроль за</w:t>
      </w:r>
      <w:proofErr w:type="gramEnd"/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исполнением </w:t>
      </w:r>
      <w:r w:rsidR="00F16A2C">
        <w:rPr>
          <w:rFonts w:ascii="Times New Roman" w:eastAsia="Calibri" w:hAnsi="Times New Roman" w:cs="Times New Roman"/>
          <w:color w:val="00000A"/>
          <w:sz w:val="28"/>
          <w:szCs w:val="28"/>
        </w:rPr>
        <w:t>постановления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оставляю за собой.</w:t>
      </w:r>
    </w:p>
    <w:p w14:paraId="7ED57749" w14:textId="4AE40446" w:rsidR="00CC3DDF" w:rsidRPr="00CC3DDF" w:rsidRDefault="00CC3DDF" w:rsidP="00315AAE">
      <w:pPr>
        <w:spacing w:after="0" w:line="240" w:lineRule="auto"/>
        <w:ind w:firstLine="284"/>
        <w:contextualSpacing/>
        <w:jc w:val="both"/>
        <w:rPr>
          <w:rFonts w:ascii="Calibri" w:eastAsia="Calibri" w:hAnsi="Calibri" w:cs="Calibri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6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. </w:t>
      </w:r>
      <w:r w:rsidR="00F16A2C">
        <w:rPr>
          <w:rFonts w:ascii="Times New Roman" w:eastAsia="Calibri" w:hAnsi="Times New Roman" w:cs="Times New Roman"/>
          <w:color w:val="00000A"/>
          <w:sz w:val="28"/>
          <w:szCs w:val="28"/>
        </w:rPr>
        <w:t>Постановление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вступает в силу с момента его подписания.</w:t>
      </w:r>
    </w:p>
    <w:p w14:paraId="3C7A80A2" w14:textId="5C4A87CF" w:rsidR="00CC3DDF" w:rsidRPr="00CC3DDF" w:rsidRDefault="00CC3DDF" w:rsidP="00315AAE">
      <w:pPr>
        <w:pStyle w:val="a3"/>
        <w:spacing w:after="0" w:line="240" w:lineRule="auto"/>
        <w:ind w:left="0"/>
        <w:jc w:val="both"/>
        <w:rPr>
          <w:rFonts w:ascii="Calibri" w:eastAsia="Calibri" w:hAnsi="Calibri" w:cs="Calibri"/>
          <w:sz w:val="28"/>
          <w:szCs w:val="28"/>
        </w:rPr>
      </w:pPr>
    </w:p>
    <w:p w14:paraId="3DC1BEAB" w14:textId="77777777" w:rsidR="00F16A2C" w:rsidRDefault="00F16A2C" w:rsidP="00F16A2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0C3AF54F" w14:textId="50A037CD" w:rsidR="00CC3DDF" w:rsidRPr="005A3065" w:rsidRDefault="00EC68CC" w:rsidP="00F16A2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5A3065">
        <w:rPr>
          <w:rFonts w:ascii="Times New Roman" w:eastAsia="Calibri" w:hAnsi="Times New Roman" w:cs="Times New Roman"/>
          <w:color w:val="00000A"/>
          <w:sz w:val="28"/>
          <w:szCs w:val="28"/>
        </w:rPr>
        <w:t>Глава</w:t>
      </w:r>
      <w:r w:rsidR="00CC3DDF" w:rsidRPr="005A3065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Администрации </w:t>
      </w:r>
    </w:p>
    <w:p w14:paraId="4CE18063" w14:textId="3AF51F5F" w:rsidR="00CC3DDF" w:rsidRPr="005A3065" w:rsidRDefault="00CC3DDF" w:rsidP="00F16A2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5A3065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Новороговского сельского поселения           </w:t>
      </w:r>
      <w:r w:rsidR="00F16A2C" w:rsidRPr="005A3065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          </w:t>
      </w:r>
      <w:r w:rsidRPr="005A3065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                    </w:t>
      </w:r>
      <w:proofErr w:type="spellStart"/>
      <w:r w:rsidR="005A3065" w:rsidRPr="005A3065">
        <w:rPr>
          <w:rFonts w:ascii="Times New Roman" w:eastAsia="Calibri" w:hAnsi="Times New Roman" w:cs="Times New Roman"/>
          <w:color w:val="00000A"/>
          <w:sz w:val="28"/>
          <w:szCs w:val="28"/>
        </w:rPr>
        <w:t>В.Г.Романов</w:t>
      </w:r>
      <w:proofErr w:type="spellEnd"/>
    </w:p>
    <w:p w14:paraId="01E370AF" w14:textId="77777777" w:rsidR="005273A6" w:rsidRPr="005A3065" w:rsidRDefault="005273A6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1"/>
          <w:szCs w:val="21"/>
        </w:rPr>
      </w:pPr>
    </w:p>
    <w:p w14:paraId="215FBF52" w14:textId="77777777" w:rsidR="00D44DE1" w:rsidRDefault="00D44DE1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1"/>
          <w:szCs w:val="21"/>
        </w:rPr>
      </w:pPr>
    </w:p>
    <w:p w14:paraId="713B656F" w14:textId="77777777" w:rsidR="00D44DE1" w:rsidRDefault="00D44DE1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1"/>
          <w:szCs w:val="21"/>
        </w:rPr>
      </w:pPr>
    </w:p>
    <w:p w14:paraId="79399AF1" w14:textId="01BE7036" w:rsidR="00CC3DDF" w:rsidRPr="00CC3DDF" w:rsidRDefault="00CC3DDF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1"/>
          <w:szCs w:val="21"/>
        </w:rPr>
      </w:pPr>
      <w:r w:rsidRPr="00CC3DDF">
        <w:rPr>
          <w:rFonts w:ascii="Times New Roman" w:eastAsia="Calibri" w:hAnsi="Times New Roman" w:cs="Times New Roman"/>
          <w:color w:val="00000A"/>
          <w:sz w:val="21"/>
          <w:szCs w:val="21"/>
        </w:rPr>
        <w:lastRenderedPageBreak/>
        <w:t xml:space="preserve">Приложение № 1 </w:t>
      </w:r>
    </w:p>
    <w:p w14:paraId="31FA1885" w14:textId="23143BD3" w:rsidR="00CC3DDF" w:rsidRPr="00CC3DDF" w:rsidRDefault="00CC3DDF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1"/>
          <w:szCs w:val="21"/>
        </w:rPr>
      </w:pPr>
      <w:r w:rsidRPr="00CC3DDF">
        <w:rPr>
          <w:rFonts w:ascii="Times New Roman" w:eastAsia="Calibri" w:hAnsi="Times New Roman" w:cs="Times New Roman"/>
          <w:color w:val="00000A"/>
          <w:sz w:val="21"/>
          <w:szCs w:val="21"/>
        </w:rPr>
        <w:t xml:space="preserve">к </w:t>
      </w:r>
      <w:r w:rsidR="00F16A2C">
        <w:rPr>
          <w:rFonts w:ascii="Times New Roman" w:eastAsia="Calibri" w:hAnsi="Times New Roman" w:cs="Times New Roman"/>
          <w:color w:val="00000A"/>
          <w:sz w:val="21"/>
          <w:szCs w:val="21"/>
        </w:rPr>
        <w:t>постановлени</w:t>
      </w:r>
      <w:r w:rsidR="00EC68CC">
        <w:rPr>
          <w:rFonts w:ascii="Times New Roman" w:eastAsia="Calibri" w:hAnsi="Times New Roman" w:cs="Times New Roman"/>
          <w:color w:val="00000A"/>
          <w:sz w:val="21"/>
          <w:szCs w:val="21"/>
        </w:rPr>
        <w:t>ю</w:t>
      </w:r>
      <w:r w:rsidRPr="00CC3DDF">
        <w:rPr>
          <w:rFonts w:ascii="Times New Roman" w:eastAsia="Calibri" w:hAnsi="Times New Roman" w:cs="Times New Roman"/>
          <w:color w:val="00000A"/>
          <w:sz w:val="21"/>
          <w:szCs w:val="21"/>
        </w:rPr>
        <w:t xml:space="preserve"> Администрации </w:t>
      </w:r>
    </w:p>
    <w:p w14:paraId="628B81A7" w14:textId="77777777" w:rsidR="00CC3DDF" w:rsidRPr="00CC3DDF" w:rsidRDefault="00CC3DDF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1"/>
          <w:szCs w:val="21"/>
        </w:rPr>
      </w:pPr>
      <w:r w:rsidRPr="00CC3DDF">
        <w:rPr>
          <w:rFonts w:ascii="Times New Roman" w:eastAsia="Calibri" w:hAnsi="Times New Roman" w:cs="Times New Roman"/>
          <w:color w:val="00000A"/>
          <w:sz w:val="21"/>
          <w:szCs w:val="21"/>
        </w:rPr>
        <w:t xml:space="preserve">Новороговского сельского поселения </w:t>
      </w:r>
    </w:p>
    <w:p w14:paraId="1CF9CD9E" w14:textId="32DD39C3" w:rsidR="00CC3DDF" w:rsidRPr="00CC3DDF" w:rsidRDefault="00CC3DDF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1"/>
          <w:szCs w:val="21"/>
        </w:rPr>
      </w:pPr>
      <w:r w:rsidRPr="00CC3DDF">
        <w:rPr>
          <w:rFonts w:ascii="Times New Roman" w:eastAsia="Calibri" w:hAnsi="Times New Roman" w:cs="Times New Roman"/>
          <w:color w:val="00000A"/>
          <w:sz w:val="21"/>
          <w:szCs w:val="21"/>
        </w:rPr>
        <w:t xml:space="preserve">от </w:t>
      </w:r>
      <w:r w:rsidR="00D44DE1">
        <w:rPr>
          <w:rFonts w:ascii="Times New Roman" w:eastAsia="Calibri" w:hAnsi="Times New Roman" w:cs="Times New Roman"/>
          <w:color w:val="00000A"/>
          <w:sz w:val="21"/>
          <w:szCs w:val="21"/>
        </w:rPr>
        <w:t>«</w:t>
      </w:r>
      <w:r w:rsidR="005A3065">
        <w:rPr>
          <w:rFonts w:ascii="Times New Roman" w:eastAsia="Calibri" w:hAnsi="Times New Roman" w:cs="Times New Roman"/>
          <w:color w:val="00000A"/>
          <w:sz w:val="21"/>
          <w:szCs w:val="21"/>
        </w:rPr>
        <w:t>00</w:t>
      </w:r>
      <w:r w:rsidR="00D44DE1">
        <w:rPr>
          <w:rFonts w:ascii="Times New Roman" w:eastAsia="Calibri" w:hAnsi="Times New Roman" w:cs="Times New Roman"/>
          <w:color w:val="00000A"/>
          <w:sz w:val="21"/>
          <w:szCs w:val="21"/>
        </w:rPr>
        <w:t>»</w:t>
      </w:r>
      <w:r w:rsidR="00EC68CC">
        <w:rPr>
          <w:rFonts w:ascii="Times New Roman" w:eastAsia="Calibri" w:hAnsi="Times New Roman" w:cs="Times New Roman"/>
          <w:color w:val="00000A"/>
          <w:sz w:val="21"/>
          <w:szCs w:val="21"/>
        </w:rPr>
        <w:t xml:space="preserve"> </w:t>
      </w:r>
      <w:r w:rsidR="005A3065">
        <w:rPr>
          <w:rFonts w:ascii="Times New Roman" w:eastAsia="Calibri" w:hAnsi="Times New Roman" w:cs="Times New Roman"/>
          <w:color w:val="00000A"/>
          <w:sz w:val="21"/>
          <w:szCs w:val="21"/>
        </w:rPr>
        <w:t>мая</w:t>
      </w:r>
      <w:r w:rsidR="00D44DE1">
        <w:rPr>
          <w:rFonts w:ascii="Times New Roman" w:eastAsia="Calibri" w:hAnsi="Times New Roman" w:cs="Times New Roman"/>
          <w:color w:val="00000A"/>
          <w:sz w:val="21"/>
          <w:szCs w:val="21"/>
        </w:rPr>
        <w:t xml:space="preserve"> 202</w:t>
      </w:r>
      <w:r w:rsidR="005A3065">
        <w:rPr>
          <w:rFonts w:ascii="Times New Roman" w:eastAsia="Calibri" w:hAnsi="Times New Roman" w:cs="Times New Roman"/>
          <w:color w:val="00000A"/>
          <w:sz w:val="21"/>
          <w:szCs w:val="21"/>
        </w:rPr>
        <w:t>2</w:t>
      </w:r>
      <w:r w:rsidR="00D44DE1">
        <w:rPr>
          <w:rFonts w:ascii="Times New Roman" w:eastAsia="Calibri" w:hAnsi="Times New Roman" w:cs="Times New Roman"/>
          <w:color w:val="00000A"/>
          <w:sz w:val="21"/>
          <w:szCs w:val="21"/>
        </w:rPr>
        <w:t xml:space="preserve"> г.</w:t>
      </w:r>
      <w:r w:rsidRPr="00CC3DDF">
        <w:rPr>
          <w:rFonts w:ascii="Times New Roman" w:eastAsia="Calibri" w:hAnsi="Times New Roman" w:cs="Times New Roman"/>
          <w:color w:val="00000A"/>
          <w:sz w:val="21"/>
          <w:szCs w:val="21"/>
        </w:rPr>
        <w:t xml:space="preserve"> № </w:t>
      </w:r>
      <w:r w:rsidR="005A3065">
        <w:rPr>
          <w:rFonts w:ascii="Times New Roman" w:eastAsia="Calibri" w:hAnsi="Times New Roman" w:cs="Times New Roman"/>
          <w:color w:val="00000A"/>
          <w:sz w:val="21"/>
          <w:szCs w:val="21"/>
        </w:rPr>
        <w:t>00</w:t>
      </w:r>
    </w:p>
    <w:p w14:paraId="64C859E0" w14:textId="77777777" w:rsidR="00CC3DDF" w:rsidRDefault="00CC3DDF" w:rsidP="00CC3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3D5513" w14:textId="3B66EA6E" w:rsidR="002413E9" w:rsidRPr="00F16A2C" w:rsidRDefault="00F16A2C" w:rsidP="00CC3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6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 </w:t>
      </w:r>
      <w:r w:rsidR="002413E9" w:rsidRPr="00F16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мобильной группы для проведения патрулирования </w:t>
      </w:r>
      <w:r w:rsidRPr="00F16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Новороговского сельского поселения </w:t>
      </w:r>
      <w:proofErr w:type="gramStart"/>
      <w:r w:rsidRPr="00F16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целях предупреждения несчастных случаев с людьми на водных объектах в </w:t>
      </w:r>
      <w:r w:rsidR="00D44D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летний период</w:t>
      </w:r>
      <w:proofErr w:type="gramEnd"/>
      <w:r w:rsidR="00D44D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5A30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F16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г. </w:t>
      </w:r>
    </w:p>
    <w:p w14:paraId="72482B51" w14:textId="77777777" w:rsidR="00F16A2C" w:rsidRDefault="00F16A2C" w:rsidP="005273A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285F8D82" w14:textId="551DF0FC" w:rsidR="00CC3DDF" w:rsidRPr="00CC3DDF" w:rsidRDefault="00CC3DDF" w:rsidP="005273A6">
      <w:pPr>
        <w:spacing w:after="0" w:line="240" w:lineRule="auto"/>
        <w:ind w:firstLine="708"/>
        <w:contextualSpacing/>
        <w:jc w:val="both"/>
        <w:rPr>
          <w:rFonts w:ascii="Calibri" w:eastAsia="Calibri" w:hAnsi="Calibri" w:cs="Calibri"/>
          <w:color w:val="00000A"/>
          <w:sz w:val="24"/>
          <w:szCs w:val="24"/>
        </w:rPr>
      </w:pP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Глава Администрации Новороговского сельского поселения — </w:t>
      </w:r>
      <w:r w:rsidR="005A3065">
        <w:rPr>
          <w:rFonts w:ascii="Times New Roman" w:eastAsia="Calibri" w:hAnsi="Times New Roman" w:cs="Times New Roman"/>
          <w:color w:val="00000A"/>
          <w:sz w:val="24"/>
          <w:szCs w:val="24"/>
        </w:rPr>
        <w:t>Романов Владислав Геннадьевич</w:t>
      </w:r>
      <w:r w:rsidR="00F16A2C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74C4714A" w14:textId="77777777" w:rsidR="00CC3DDF" w:rsidRPr="00CC3DDF" w:rsidRDefault="00CC3DDF" w:rsidP="00CC3D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</w:rPr>
      </w:pPr>
    </w:p>
    <w:p w14:paraId="1E91BBD0" w14:textId="2F88F355" w:rsidR="00CC3DDF" w:rsidRDefault="00CC3DDF" w:rsidP="00CC3D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ab/>
        <w:t>Заведующий сектором экономики и финансов Администрации Новороговского сельского поселения — Самарцева Юлия Евгеньевна</w:t>
      </w:r>
      <w:r w:rsidR="00F16A2C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648B962C" w14:textId="77777777" w:rsidR="00F16A2C" w:rsidRDefault="00F16A2C" w:rsidP="00CC3D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</w:p>
    <w:p w14:paraId="33EBC6F1" w14:textId="6F9B691F" w:rsidR="00F16A2C" w:rsidRPr="00CC3DDF" w:rsidRDefault="00F16A2C" w:rsidP="00F16A2C">
      <w:pPr>
        <w:spacing w:after="0" w:line="240" w:lineRule="auto"/>
        <w:ind w:firstLine="708"/>
        <w:contextualSpacing/>
        <w:jc w:val="both"/>
        <w:rPr>
          <w:rFonts w:ascii="Calibri" w:eastAsia="Calibri" w:hAnsi="Calibri" w:cs="Calibri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Главный специалист 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Администрации Новороговского сельского поселения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– </w:t>
      </w:r>
      <w:r w:rsidR="00D44DE1">
        <w:rPr>
          <w:rFonts w:ascii="Times New Roman" w:eastAsia="Calibri" w:hAnsi="Times New Roman" w:cs="Times New Roman"/>
          <w:color w:val="00000A"/>
          <w:sz w:val="24"/>
          <w:szCs w:val="24"/>
        </w:rPr>
        <w:t>Попенко Наталья Григорьевна</w:t>
      </w:r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57DEE7AA" w14:textId="77777777" w:rsidR="00CC3DDF" w:rsidRPr="00CC3DDF" w:rsidRDefault="00CC3DDF" w:rsidP="00CC3D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</w:rPr>
      </w:pPr>
    </w:p>
    <w:p w14:paraId="1D6A3B14" w14:textId="491E2903" w:rsidR="00CC3DDF" w:rsidRPr="00CC3DDF" w:rsidRDefault="00CC3DDF" w:rsidP="00CC3DDF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A"/>
        </w:rPr>
      </w:pP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Ведущий специалист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Администрации Новороговского сельского поселения — </w:t>
      </w:r>
      <w:r w:rsidR="005A3065">
        <w:rPr>
          <w:rFonts w:ascii="Times New Roman" w:eastAsia="Calibri" w:hAnsi="Times New Roman" w:cs="Times New Roman"/>
          <w:color w:val="00000A"/>
          <w:sz w:val="24"/>
          <w:szCs w:val="24"/>
        </w:rPr>
        <w:t>Вавилова Людмила Валериевна</w:t>
      </w:r>
      <w:r w:rsidR="00F16A2C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0F692B56" w14:textId="77777777" w:rsidR="00CC3DDF" w:rsidRPr="00CC3DDF" w:rsidRDefault="00CC3DDF" w:rsidP="00CC3DD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A"/>
        </w:rPr>
      </w:pPr>
    </w:p>
    <w:p w14:paraId="50B03724" w14:textId="6E877539" w:rsidR="00CC3DDF" w:rsidRPr="00CC3DDF" w:rsidRDefault="00CC3DDF" w:rsidP="00CC3DDF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A"/>
        </w:rPr>
      </w:pP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Ведущий специалист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Администрации Новороговского сельского поселения — Кумпан Елена Викторовна</w:t>
      </w:r>
      <w:r w:rsidR="00F16A2C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13404310" w14:textId="77777777" w:rsidR="00CC3DDF" w:rsidRPr="00CC3DDF" w:rsidRDefault="00CC3DDF" w:rsidP="00CC3DD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A"/>
        </w:rPr>
      </w:pPr>
    </w:p>
    <w:p w14:paraId="23596E44" w14:textId="5DA8F37B" w:rsidR="00CC3DDF" w:rsidRPr="00CC3DDF" w:rsidRDefault="00CC3DDF" w:rsidP="00CC3DDF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A"/>
        </w:rPr>
      </w:pP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Ведущий специалист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Администрации Новороговского сельского поселения — </w:t>
      </w:r>
      <w:proofErr w:type="spellStart"/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Болдарева</w:t>
      </w:r>
      <w:proofErr w:type="spellEnd"/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Елена Борисовна</w:t>
      </w:r>
      <w:r w:rsidR="00F16A2C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38E7FC0C" w14:textId="77777777" w:rsidR="00CC3DDF" w:rsidRPr="00CC3DDF" w:rsidRDefault="00CC3DDF" w:rsidP="00CC3DD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A"/>
        </w:rPr>
      </w:pPr>
    </w:p>
    <w:p w14:paraId="1E0CDB4E" w14:textId="3591A58D" w:rsidR="00CC3DDF" w:rsidRPr="00CC3DDF" w:rsidRDefault="00CC3DDF" w:rsidP="00CC3DDF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A"/>
        </w:rPr>
      </w:pP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ab/>
        <w:t>Старший инспектор Администрации Новороговского сельского поселения -  Строкова Наталья Владимировна</w:t>
      </w:r>
      <w:r w:rsidR="00F16A2C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6E45FC8D" w14:textId="77777777" w:rsidR="00CC3DDF" w:rsidRPr="00CC3DDF" w:rsidRDefault="00CC3DDF" w:rsidP="00CC3DD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</w:rPr>
      </w:pPr>
    </w:p>
    <w:p w14:paraId="18B73EE0" w14:textId="7B4FE242" w:rsidR="00315AAE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Начальник Егорлыкского поисково-спасательного отряда </w:t>
      </w:r>
      <w:proofErr w:type="spellStart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>ГКУ</w:t>
      </w:r>
      <w:proofErr w:type="spellEnd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>РО</w:t>
      </w:r>
      <w:proofErr w:type="spellEnd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«</w:t>
      </w:r>
      <w:proofErr w:type="spellStart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>РО</w:t>
      </w:r>
      <w:proofErr w:type="spellEnd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>ПСС</w:t>
      </w:r>
      <w:proofErr w:type="spellEnd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» - </w:t>
      </w:r>
      <w:proofErr w:type="spellStart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>Халанский</w:t>
      </w:r>
      <w:proofErr w:type="spellEnd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Евгений Анатольевич </w:t>
      </w:r>
      <w:r w:rsidR="00315AAE"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(по согласованию)</w:t>
      </w:r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4D240E92" w14:textId="77777777" w:rsidR="00315AAE" w:rsidRDefault="00315AAE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47F587F9" w14:textId="4164A151" w:rsidR="00CC3DDF" w:rsidRDefault="00CC3DDF" w:rsidP="00315AAE">
      <w:pPr>
        <w:spacing w:after="200" w:line="276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Участковый уполномоченный ОМВД России по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Егорлыкскому району Ростовской 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области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="00703B8D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– Вартанян В.Х. 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(по согласованию)</w:t>
      </w:r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>.</w:t>
      </w:r>
    </w:p>
    <w:p w14:paraId="1F394B6D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542AAFFF" w14:textId="099EC7F3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</w:p>
    <w:p w14:paraId="740F5D5A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64CBF288" w14:textId="34A89D1B" w:rsidR="00CC3DDF" w:rsidRDefault="00CC3DDF" w:rsidP="005273A6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14:paraId="169286C0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0E483457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030CB71D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19D98E48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4A342338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47CB5983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5F35C710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2D228DCD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1A77D1F5" w14:textId="55A515A9" w:rsidR="005273A6" w:rsidRDefault="005273A6" w:rsidP="00F16A2C">
      <w:pPr>
        <w:spacing w:after="200" w:line="276" w:lineRule="auto"/>
        <w:contextualSpacing/>
        <w:rPr>
          <w:rFonts w:ascii="Times New Roman" w:eastAsia="Calibri" w:hAnsi="Times New Roman" w:cs="Times New Roman"/>
          <w:color w:val="00000A"/>
          <w:sz w:val="21"/>
          <w:szCs w:val="21"/>
        </w:rPr>
      </w:pPr>
    </w:p>
    <w:p w14:paraId="393CCE76" w14:textId="77777777" w:rsidR="00F16A2C" w:rsidRDefault="00F16A2C" w:rsidP="00F16A2C">
      <w:pPr>
        <w:spacing w:after="200" w:line="276" w:lineRule="auto"/>
        <w:contextualSpacing/>
        <w:rPr>
          <w:rFonts w:ascii="Times New Roman" w:eastAsia="Calibri" w:hAnsi="Times New Roman" w:cs="Times New Roman"/>
          <w:color w:val="00000A"/>
          <w:sz w:val="21"/>
          <w:szCs w:val="21"/>
        </w:rPr>
      </w:pPr>
    </w:p>
    <w:p w14:paraId="5A569160" w14:textId="6BCFB5A1" w:rsidR="00CC3DDF" w:rsidRPr="00315AAE" w:rsidRDefault="00CC3DDF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4"/>
          <w:szCs w:val="24"/>
        </w:rPr>
      </w:pPr>
      <w:r w:rsidRPr="00315AAE">
        <w:rPr>
          <w:rFonts w:ascii="Times New Roman" w:eastAsia="Calibri" w:hAnsi="Times New Roman" w:cs="Times New Roman"/>
          <w:color w:val="00000A"/>
          <w:sz w:val="24"/>
          <w:szCs w:val="24"/>
        </w:rPr>
        <w:lastRenderedPageBreak/>
        <w:t xml:space="preserve">Приложение № 2 </w:t>
      </w:r>
    </w:p>
    <w:p w14:paraId="46140789" w14:textId="6B987716" w:rsidR="00CC3DDF" w:rsidRPr="00315AAE" w:rsidRDefault="00CC3DDF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4"/>
          <w:szCs w:val="24"/>
        </w:rPr>
      </w:pPr>
      <w:r w:rsidRP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к </w:t>
      </w:r>
      <w:r w:rsidR="00EC68CC">
        <w:rPr>
          <w:rFonts w:ascii="Times New Roman" w:eastAsia="Calibri" w:hAnsi="Times New Roman" w:cs="Times New Roman"/>
          <w:color w:val="00000A"/>
          <w:sz w:val="24"/>
          <w:szCs w:val="24"/>
        </w:rPr>
        <w:t>постановлению</w:t>
      </w:r>
      <w:r w:rsidRP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Администрации </w:t>
      </w:r>
    </w:p>
    <w:p w14:paraId="0971EFAF" w14:textId="77777777" w:rsidR="00CC3DDF" w:rsidRPr="00315AAE" w:rsidRDefault="00CC3DDF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4"/>
          <w:szCs w:val="24"/>
        </w:rPr>
      </w:pPr>
      <w:r w:rsidRP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Новороговского сельского поселения </w:t>
      </w:r>
    </w:p>
    <w:p w14:paraId="7304C90A" w14:textId="100ED3A0" w:rsidR="00CC3DDF" w:rsidRPr="00315AAE" w:rsidRDefault="00CC3DDF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от </w:t>
      </w:r>
      <w:r w:rsidR="001E148E">
        <w:rPr>
          <w:rFonts w:ascii="Times New Roman" w:eastAsia="Calibri" w:hAnsi="Times New Roman" w:cs="Times New Roman"/>
          <w:color w:val="00000A"/>
          <w:sz w:val="24"/>
          <w:szCs w:val="24"/>
        </w:rPr>
        <w:t>«</w:t>
      </w:r>
      <w:r w:rsidR="005A3065">
        <w:rPr>
          <w:rFonts w:ascii="Times New Roman" w:eastAsia="Calibri" w:hAnsi="Times New Roman" w:cs="Times New Roman"/>
          <w:color w:val="00000A"/>
          <w:sz w:val="24"/>
          <w:szCs w:val="24"/>
        </w:rPr>
        <w:t>00</w:t>
      </w:r>
      <w:r w:rsidR="001E148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» </w:t>
      </w:r>
      <w:r w:rsidR="005A3065">
        <w:rPr>
          <w:rFonts w:ascii="Times New Roman" w:eastAsia="Calibri" w:hAnsi="Times New Roman" w:cs="Times New Roman"/>
          <w:color w:val="00000A"/>
          <w:sz w:val="24"/>
          <w:szCs w:val="24"/>
        </w:rPr>
        <w:t>мая</w:t>
      </w:r>
      <w:r w:rsidR="00EC68CC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Pr="00315AAE">
        <w:rPr>
          <w:rFonts w:ascii="Times New Roman" w:eastAsia="Calibri" w:hAnsi="Times New Roman" w:cs="Times New Roman"/>
          <w:color w:val="00000A"/>
          <w:sz w:val="24"/>
          <w:szCs w:val="24"/>
        </w:rPr>
        <w:t>20</w:t>
      </w:r>
      <w:r w:rsidR="001E148E">
        <w:rPr>
          <w:rFonts w:ascii="Times New Roman" w:eastAsia="Calibri" w:hAnsi="Times New Roman" w:cs="Times New Roman"/>
          <w:color w:val="00000A"/>
          <w:sz w:val="24"/>
          <w:szCs w:val="24"/>
        </w:rPr>
        <w:t>2</w:t>
      </w:r>
      <w:r w:rsidR="005A3065">
        <w:rPr>
          <w:rFonts w:ascii="Times New Roman" w:eastAsia="Calibri" w:hAnsi="Times New Roman" w:cs="Times New Roman"/>
          <w:color w:val="00000A"/>
          <w:sz w:val="24"/>
          <w:szCs w:val="24"/>
        </w:rPr>
        <w:t>2</w:t>
      </w:r>
      <w:r w:rsidRP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г. № </w:t>
      </w:r>
      <w:r w:rsidR="005A3065">
        <w:rPr>
          <w:rFonts w:ascii="Times New Roman" w:eastAsia="Calibri" w:hAnsi="Times New Roman" w:cs="Times New Roman"/>
          <w:color w:val="00000A"/>
          <w:sz w:val="24"/>
          <w:szCs w:val="24"/>
        </w:rPr>
        <w:t>00</w:t>
      </w:r>
    </w:p>
    <w:p w14:paraId="19A174E1" w14:textId="4AB7C098" w:rsidR="00CC3DDF" w:rsidRDefault="00CC3DDF" w:rsidP="00CC3DDF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1FB724F3" w14:textId="77777777" w:rsidR="005273A6" w:rsidRPr="00CC3DDF" w:rsidRDefault="005273A6" w:rsidP="00703B8D">
      <w:pPr>
        <w:spacing w:after="200" w:line="276" w:lineRule="auto"/>
        <w:contextualSpacing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620D931C" w14:textId="77777777" w:rsidR="00CC3DDF" w:rsidRPr="00CC3DDF" w:rsidRDefault="00CC3DDF" w:rsidP="00CC3DDF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274FCA5E" w14:textId="77777777" w:rsidR="00315AAE" w:rsidRDefault="00CC3DDF" w:rsidP="00CC3DD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</w:pPr>
      <w:r w:rsidRPr="00CC3DDF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График </w:t>
      </w:r>
      <w:r w:rsidR="005273A6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патрулирования </w:t>
      </w:r>
      <w:r w:rsidRPr="00CC3DDF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Новороговского сельского поселения </w:t>
      </w:r>
    </w:p>
    <w:p w14:paraId="3F9FD755" w14:textId="00751914" w:rsidR="00CC3DDF" w:rsidRPr="00CC3DDF" w:rsidRDefault="00CC3DDF" w:rsidP="00CC3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предупреждению несчастных</w:t>
      </w:r>
    </w:p>
    <w:p w14:paraId="25008F7B" w14:textId="004162A4" w:rsidR="00544415" w:rsidRPr="00703B8D" w:rsidRDefault="00CC3DDF" w:rsidP="00703B8D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C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случаев с людьми на водных объектах в </w:t>
      </w:r>
      <w:r w:rsidR="001E1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летний </w:t>
      </w:r>
      <w:r w:rsidRPr="00CC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15AAE" w:rsidRPr="00CC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период </w:t>
      </w:r>
      <w:r w:rsidR="001E1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5A3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C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</w:t>
      </w:r>
    </w:p>
    <w:tbl>
      <w:tblPr>
        <w:tblStyle w:val="a4"/>
        <w:tblpPr w:leftFromText="180" w:rightFromText="180" w:vertAnchor="text" w:horzAnchor="margin" w:tblpXSpec="center" w:tblpY="219"/>
        <w:tblW w:w="9889" w:type="dxa"/>
        <w:tblLook w:val="04A0" w:firstRow="1" w:lastRow="0" w:firstColumn="1" w:lastColumn="0" w:noHBand="0" w:noVBand="1"/>
      </w:tblPr>
      <w:tblGrid>
        <w:gridCol w:w="675"/>
        <w:gridCol w:w="2610"/>
        <w:gridCol w:w="3015"/>
        <w:gridCol w:w="3589"/>
      </w:tblGrid>
      <w:tr w:rsidR="00CC3DDF" w:rsidRPr="00CC3DDF" w14:paraId="58F44F0D" w14:textId="77777777" w:rsidTr="00CC3DDF">
        <w:tc>
          <w:tcPr>
            <w:tcW w:w="675" w:type="dxa"/>
            <w:shd w:val="clear" w:color="auto" w:fill="auto"/>
          </w:tcPr>
          <w:p w14:paraId="1EFFA327" w14:textId="77777777" w:rsidR="00CC3DDF" w:rsidRPr="00CC3DDF" w:rsidRDefault="00CC3DDF" w:rsidP="00CC3DDF">
            <w:pPr>
              <w:jc w:val="center"/>
              <w:rPr>
                <w:rFonts w:ascii="Calibri" w:eastAsia="Calibri" w:hAnsi="Calibri" w:cs="Calibri"/>
                <w:color w:val="00000A"/>
              </w:rPr>
            </w:pPr>
            <w:r w:rsidRPr="00CC3DDF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 xml:space="preserve">№ </w:t>
            </w:r>
            <w:proofErr w:type="gramStart"/>
            <w:r w:rsidRPr="00CC3DDF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п</w:t>
            </w:r>
            <w:proofErr w:type="gramEnd"/>
            <w:r w:rsidRPr="00CC3DDF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/п</w:t>
            </w:r>
          </w:p>
        </w:tc>
        <w:tc>
          <w:tcPr>
            <w:tcW w:w="2610" w:type="dxa"/>
            <w:shd w:val="clear" w:color="auto" w:fill="auto"/>
          </w:tcPr>
          <w:p w14:paraId="5022BF02" w14:textId="77777777" w:rsidR="00CC3DDF" w:rsidRPr="00CC3DDF" w:rsidRDefault="00CC3DDF" w:rsidP="00CC3DDF">
            <w:pPr>
              <w:jc w:val="center"/>
              <w:rPr>
                <w:rFonts w:ascii="Calibri" w:eastAsia="Calibri" w:hAnsi="Calibri" w:cs="Calibri"/>
                <w:color w:val="00000A"/>
              </w:rPr>
            </w:pPr>
            <w:r w:rsidRPr="00CC3DDF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Ф.И.О</w:t>
            </w:r>
          </w:p>
        </w:tc>
        <w:tc>
          <w:tcPr>
            <w:tcW w:w="3015" w:type="dxa"/>
            <w:shd w:val="clear" w:color="auto" w:fill="auto"/>
          </w:tcPr>
          <w:p w14:paraId="60069BE2" w14:textId="77777777" w:rsidR="00CC3DDF" w:rsidRPr="00CC3DDF" w:rsidRDefault="00CC3DDF" w:rsidP="00CC3DDF">
            <w:pPr>
              <w:jc w:val="center"/>
              <w:rPr>
                <w:rFonts w:ascii="Calibri" w:eastAsia="Calibri" w:hAnsi="Calibri" w:cs="Calibri"/>
                <w:color w:val="00000A"/>
              </w:rPr>
            </w:pPr>
            <w:r w:rsidRPr="00CC3DDF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Должность</w:t>
            </w:r>
          </w:p>
        </w:tc>
        <w:tc>
          <w:tcPr>
            <w:tcW w:w="3589" w:type="dxa"/>
            <w:shd w:val="clear" w:color="auto" w:fill="auto"/>
          </w:tcPr>
          <w:p w14:paraId="789721B0" w14:textId="3E56B9C1" w:rsidR="00CC3DDF" w:rsidRPr="00CC3DDF" w:rsidRDefault="00CC3DDF" w:rsidP="00CC3DDF">
            <w:pPr>
              <w:jc w:val="center"/>
              <w:rPr>
                <w:rFonts w:ascii="Calibri" w:eastAsia="Calibri" w:hAnsi="Calibri" w:cs="Calibri"/>
                <w:color w:val="00000A"/>
              </w:rPr>
            </w:pPr>
            <w:r w:rsidRPr="00CC3DDF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 xml:space="preserve">Дата </w:t>
            </w:r>
            <w:r w:rsidR="00153675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патрулирования</w:t>
            </w:r>
          </w:p>
        </w:tc>
      </w:tr>
      <w:tr w:rsidR="00315AAE" w:rsidRPr="00CC3DDF" w14:paraId="5748B376" w14:textId="77777777" w:rsidTr="00CC3DDF">
        <w:tc>
          <w:tcPr>
            <w:tcW w:w="675" w:type="dxa"/>
            <w:shd w:val="clear" w:color="auto" w:fill="auto"/>
          </w:tcPr>
          <w:p w14:paraId="5DB9389F" w14:textId="77777777" w:rsidR="00315AAE" w:rsidRPr="00CC3DDF" w:rsidRDefault="00315AAE" w:rsidP="00315AAE">
            <w:pPr>
              <w:jc w:val="center"/>
              <w:rPr>
                <w:rFonts w:ascii="Calibri" w:eastAsia="Calibri" w:hAnsi="Calibri" w:cs="Times New Roman"/>
                <w:color w:val="00000A"/>
              </w:rPr>
            </w:pPr>
          </w:p>
          <w:p w14:paraId="06C3875C" w14:textId="25BE14E3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2610" w:type="dxa"/>
            <w:shd w:val="clear" w:color="auto" w:fill="auto"/>
          </w:tcPr>
          <w:p w14:paraId="224748B3" w14:textId="77777777" w:rsidR="00315AAE" w:rsidRPr="00CC3DDF" w:rsidRDefault="00315AAE" w:rsidP="00315AAE">
            <w:pPr>
              <w:jc w:val="center"/>
              <w:rPr>
                <w:rFonts w:ascii="Calibri" w:eastAsia="Calibri" w:hAnsi="Calibri" w:cs="Times New Roman"/>
                <w:color w:val="00000A"/>
              </w:rPr>
            </w:pPr>
          </w:p>
          <w:p w14:paraId="1C56704F" w14:textId="4AB4FBD4" w:rsidR="00315AAE" w:rsidRDefault="005A3065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Вавилова Людмила Валериевна</w:t>
            </w:r>
          </w:p>
          <w:p w14:paraId="162C7C36" w14:textId="77777777" w:rsidR="00315AAE" w:rsidRPr="00CC3DDF" w:rsidRDefault="00315AAE" w:rsidP="00315AAE">
            <w:pPr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3015" w:type="dxa"/>
            <w:shd w:val="clear" w:color="auto" w:fill="auto"/>
          </w:tcPr>
          <w:p w14:paraId="43A5E867" w14:textId="21336A54" w:rsidR="00315AAE" w:rsidRPr="00ED3DDD" w:rsidRDefault="00315AAE" w:rsidP="00315AA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Ведущий специалист Администрации Новороговского сельского поселения </w:t>
            </w:r>
          </w:p>
        </w:tc>
        <w:tc>
          <w:tcPr>
            <w:tcW w:w="3589" w:type="dxa"/>
            <w:shd w:val="clear" w:color="auto" w:fill="auto"/>
          </w:tcPr>
          <w:p w14:paraId="0E88C1AF" w14:textId="6D6480B3" w:rsidR="00315AAE" w:rsidRDefault="001E148E" w:rsidP="00315AAE">
            <w:pPr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>с 21.06.202</w:t>
            </w:r>
            <w:r w:rsidR="00D25354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 xml:space="preserve"> г. по 27.06.202</w:t>
            </w:r>
            <w:r w:rsidR="00D25354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 xml:space="preserve"> г.</w:t>
            </w:r>
          </w:p>
          <w:p w14:paraId="05BC20A0" w14:textId="0181D5B0" w:rsidR="001E148E" w:rsidRDefault="001E148E" w:rsidP="00315AAE">
            <w:pPr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>с 09.08.202</w:t>
            </w:r>
            <w:r w:rsidR="00D25354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 xml:space="preserve"> г. по 15.08.202</w:t>
            </w:r>
            <w:r w:rsidR="00D25354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 xml:space="preserve"> г.</w:t>
            </w:r>
          </w:p>
          <w:p w14:paraId="4ED18784" w14:textId="56B92C2B" w:rsidR="001E148E" w:rsidRPr="00ED3DDD" w:rsidRDefault="001E148E" w:rsidP="00D25354">
            <w:pPr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>с 27.09.202</w:t>
            </w:r>
            <w:r w:rsidR="00D25354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 xml:space="preserve"> г. по 30.09.202</w:t>
            </w:r>
            <w:r w:rsidR="00D25354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 xml:space="preserve"> г.</w:t>
            </w:r>
          </w:p>
        </w:tc>
      </w:tr>
      <w:tr w:rsidR="00315AAE" w:rsidRPr="00CC3DDF" w14:paraId="32B062BD" w14:textId="77777777" w:rsidTr="00CC3DDF">
        <w:tc>
          <w:tcPr>
            <w:tcW w:w="675" w:type="dxa"/>
            <w:shd w:val="clear" w:color="auto" w:fill="auto"/>
          </w:tcPr>
          <w:p w14:paraId="08341C3D" w14:textId="77777777" w:rsidR="00315AAE" w:rsidRPr="00CC3DDF" w:rsidRDefault="00315AAE" w:rsidP="00315AAE">
            <w:pPr>
              <w:jc w:val="center"/>
              <w:rPr>
                <w:rFonts w:ascii="Calibri" w:eastAsia="Calibri" w:hAnsi="Calibri" w:cs="Times New Roman"/>
                <w:color w:val="00000A"/>
              </w:rPr>
            </w:pPr>
          </w:p>
          <w:p w14:paraId="4C9E5E91" w14:textId="522C067B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2610" w:type="dxa"/>
            <w:shd w:val="clear" w:color="auto" w:fill="auto"/>
          </w:tcPr>
          <w:p w14:paraId="67C20305" w14:textId="77777777" w:rsidR="00315AAE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14:paraId="45AA1352" w14:textId="417CB1E9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Самарцева </w:t>
            </w:r>
          </w:p>
          <w:p w14:paraId="28B3F92C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Юлия Евгеньевна </w:t>
            </w:r>
          </w:p>
          <w:p w14:paraId="79FC544A" w14:textId="19011377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</w:p>
        </w:tc>
        <w:tc>
          <w:tcPr>
            <w:tcW w:w="3015" w:type="dxa"/>
            <w:shd w:val="clear" w:color="auto" w:fill="auto"/>
          </w:tcPr>
          <w:p w14:paraId="603A86A1" w14:textId="391FC8EE" w:rsidR="00315AAE" w:rsidRPr="00CC3DDF" w:rsidRDefault="00315AAE" w:rsidP="00315AA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Заведующий сектором экономики и финансов Администрации Новороговского сельского поселения</w:t>
            </w:r>
          </w:p>
        </w:tc>
        <w:tc>
          <w:tcPr>
            <w:tcW w:w="3589" w:type="dxa"/>
            <w:shd w:val="clear" w:color="auto" w:fill="auto"/>
          </w:tcPr>
          <w:p w14:paraId="200391F7" w14:textId="3A66C78F" w:rsidR="00315AAE" w:rsidRDefault="003B4B39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с</w:t>
            </w:r>
            <w:r w:rsidR="001E148E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 28.06.202</w:t>
            </w:r>
            <w:r w:rsidR="00D25354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2</w:t>
            </w:r>
            <w:r w:rsidR="001E148E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 по 04.07.202</w:t>
            </w:r>
            <w:r w:rsidR="00D25354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2</w:t>
            </w:r>
            <w:r w:rsidR="001E148E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 г.</w:t>
            </w:r>
          </w:p>
          <w:p w14:paraId="404BB01F" w14:textId="0CEA29EB" w:rsidR="001E148E" w:rsidRPr="00CC3DDF" w:rsidRDefault="003B4B39" w:rsidP="00D25354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с</w:t>
            </w:r>
            <w:r w:rsidR="001E148E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 16.08.202</w:t>
            </w:r>
            <w:r w:rsidR="00D25354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2</w:t>
            </w:r>
            <w:r w:rsidR="001E148E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 г. по 22.08.202</w:t>
            </w:r>
            <w:r w:rsidR="00D25354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2</w:t>
            </w:r>
            <w:r w:rsidR="001E148E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 г.</w:t>
            </w:r>
          </w:p>
        </w:tc>
      </w:tr>
      <w:tr w:rsidR="00315AAE" w:rsidRPr="00CC3DDF" w14:paraId="4177A807" w14:textId="77777777" w:rsidTr="00CC3DDF">
        <w:tc>
          <w:tcPr>
            <w:tcW w:w="675" w:type="dxa"/>
            <w:tcBorders>
              <w:top w:val="nil"/>
            </w:tcBorders>
            <w:shd w:val="clear" w:color="auto" w:fill="auto"/>
          </w:tcPr>
          <w:p w14:paraId="7E0190F8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14:paraId="3765BA54" w14:textId="1D2376B4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3</w:t>
            </w:r>
          </w:p>
        </w:tc>
        <w:tc>
          <w:tcPr>
            <w:tcW w:w="2610" w:type="dxa"/>
            <w:tcBorders>
              <w:top w:val="nil"/>
            </w:tcBorders>
            <w:shd w:val="clear" w:color="auto" w:fill="auto"/>
          </w:tcPr>
          <w:p w14:paraId="0AA044D1" w14:textId="77777777" w:rsidR="00315AAE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</w:p>
          <w:p w14:paraId="1575284D" w14:textId="3D3FFE5A" w:rsidR="00315AAE" w:rsidRPr="00CC3DDF" w:rsidRDefault="003B4B39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Попенко Наталья Григорьевна</w:t>
            </w:r>
          </w:p>
        </w:tc>
        <w:tc>
          <w:tcPr>
            <w:tcW w:w="3015" w:type="dxa"/>
            <w:tcBorders>
              <w:top w:val="nil"/>
            </w:tcBorders>
            <w:shd w:val="clear" w:color="auto" w:fill="auto"/>
          </w:tcPr>
          <w:p w14:paraId="4A97DC3A" w14:textId="3D9E94D7" w:rsidR="00315AAE" w:rsidRPr="00CC3DDF" w:rsidRDefault="00315AAE" w:rsidP="00315AA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Главный</w:t>
            </w: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специалист Администрации Новороговского сельского поселения</w:t>
            </w:r>
          </w:p>
        </w:tc>
        <w:tc>
          <w:tcPr>
            <w:tcW w:w="3589" w:type="dxa"/>
            <w:tcBorders>
              <w:top w:val="nil"/>
            </w:tcBorders>
            <w:shd w:val="clear" w:color="auto" w:fill="auto"/>
          </w:tcPr>
          <w:p w14:paraId="52912BEB" w14:textId="5AFE09EA" w:rsidR="00315AAE" w:rsidRDefault="003B4B39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с</w:t>
            </w:r>
            <w:r w:rsidR="001E148E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 05.07.</w:t>
            </w: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202</w:t>
            </w:r>
            <w:r w:rsidR="00D25354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 г.</w:t>
            </w:r>
            <w:r w:rsidR="001E148E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 по 11.07.202</w:t>
            </w:r>
            <w:r w:rsidR="00D25354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2</w:t>
            </w:r>
          </w:p>
          <w:p w14:paraId="258D86C3" w14:textId="18017898" w:rsidR="001E148E" w:rsidRPr="00CC3DDF" w:rsidRDefault="003B4B39" w:rsidP="00D25354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с</w:t>
            </w:r>
            <w:r w:rsidR="001E148E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23.08.202</w:t>
            </w:r>
            <w:r w:rsidR="00D25354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2</w:t>
            </w:r>
            <w:r w:rsidR="001E148E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 г. по 29.08.202</w:t>
            </w:r>
            <w:r w:rsidR="00D25354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2</w:t>
            </w:r>
            <w:r w:rsidR="001E148E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 г.</w:t>
            </w:r>
          </w:p>
        </w:tc>
      </w:tr>
      <w:tr w:rsidR="00315AAE" w:rsidRPr="00CC3DDF" w14:paraId="4CA5A43C" w14:textId="77777777" w:rsidTr="00CC3DDF">
        <w:tc>
          <w:tcPr>
            <w:tcW w:w="675" w:type="dxa"/>
            <w:tcBorders>
              <w:top w:val="nil"/>
            </w:tcBorders>
            <w:shd w:val="clear" w:color="auto" w:fill="auto"/>
          </w:tcPr>
          <w:p w14:paraId="748D8D90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14:paraId="739A17C9" w14:textId="757CB3A9" w:rsidR="00315AAE" w:rsidRPr="00CC3DDF" w:rsidRDefault="00315AAE" w:rsidP="00315AAE">
            <w:pPr>
              <w:jc w:val="center"/>
              <w:rPr>
                <w:rFonts w:ascii="Calibri" w:eastAsia="Calibri" w:hAnsi="Calibri" w:cs="Times New Roman"/>
                <w:color w:val="00000A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4</w:t>
            </w:r>
          </w:p>
        </w:tc>
        <w:tc>
          <w:tcPr>
            <w:tcW w:w="2610" w:type="dxa"/>
            <w:tcBorders>
              <w:top w:val="nil"/>
            </w:tcBorders>
            <w:shd w:val="clear" w:color="auto" w:fill="auto"/>
          </w:tcPr>
          <w:p w14:paraId="19DE0423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14:paraId="798F5E0C" w14:textId="1093DB3C" w:rsidR="00315AAE" w:rsidRDefault="005A3065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Романов Владислав Геннадьевич</w:t>
            </w:r>
          </w:p>
        </w:tc>
        <w:tc>
          <w:tcPr>
            <w:tcW w:w="3015" w:type="dxa"/>
            <w:tcBorders>
              <w:top w:val="nil"/>
            </w:tcBorders>
            <w:shd w:val="clear" w:color="auto" w:fill="auto"/>
          </w:tcPr>
          <w:p w14:paraId="0C17DF15" w14:textId="4F37728F" w:rsidR="00315AAE" w:rsidRDefault="00315AAE" w:rsidP="00315AA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Глава Администрации</w:t>
            </w: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Администрации</w:t>
            </w:r>
            <w:proofErr w:type="spellEnd"/>
            <w:proofErr w:type="gramEnd"/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Новороговского сельского поселения</w:t>
            </w:r>
          </w:p>
        </w:tc>
        <w:tc>
          <w:tcPr>
            <w:tcW w:w="3589" w:type="dxa"/>
            <w:tcBorders>
              <w:top w:val="nil"/>
            </w:tcBorders>
            <w:shd w:val="clear" w:color="auto" w:fill="auto"/>
          </w:tcPr>
          <w:p w14:paraId="0B0038B5" w14:textId="1B436EC2" w:rsidR="00315AAE" w:rsidRDefault="003B4B39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с </w:t>
            </w:r>
            <w:r w:rsidR="001E148E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12.07.202</w:t>
            </w:r>
            <w:r w:rsidR="00D2535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 w:rsidR="001E148E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 по 18.07.202</w:t>
            </w:r>
            <w:r w:rsidR="00D2535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 w:rsidR="001E148E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</w:t>
            </w:r>
          </w:p>
          <w:p w14:paraId="0AD5F1B0" w14:textId="25998DEE" w:rsidR="001E148E" w:rsidRDefault="003B4B39" w:rsidP="00D25354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</w:t>
            </w:r>
            <w:r w:rsidR="001E148E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30.08.202</w:t>
            </w:r>
            <w:r w:rsidR="00D2535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 w:rsidR="001E148E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 по 05.09.202</w:t>
            </w:r>
            <w:r w:rsidR="00D2535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 w:rsidR="001E148E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</w:t>
            </w:r>
          </w:p>
        </w:tc>
      </w:tr>
      <w:tr w:rsidR="00315AAE" w:rsidRPr="00CC3DDF" w14:paraId="07F4A1EB" w14:textId="77777777" w:rsidTr="00CC3DDF">
        <w:tc>
          <w:tcPr>
            <w:tcW w:w="675" w:type="dxa"/>
            <w:tcBorders>
              <w:top w:val="nil"/>
            </w:tcBorders>
            <w:shd w:val="clear" w:color="auto" w:fill="auto"/>
          </w:tcPr>
          <w:p w14:paraId="4C055F64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14:paraId="156F3577" w14:textId="0529690E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5</w:t>
            </w:r>
          </w:p>
        </w:tc>
        <w:tc>
          <w:tcPr>
            <w:tcW w:w="2610" w:type="dxa"/>
            <w:tcBorders>
              <w:top w:val="nil"/>
            </w:tcBorders>
            <w:shd w:val="clear" w:color="auto" w:fill="auto"/>
          </w:tcPr>
          <w:p w14:paraId="6662DC49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14:paraId="31DCBE23" w14:textId="6ED9F289" w:rsidR="00315AAE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Болдарева</w:t>
            </w:r>
            <w:proofErr w:type="spellEnd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Елена </w:t>
            </w: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  <w:p w14:paraId="039121E0" w14:textId="41FAF8F4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Борисовна</w:t>
            </w:r>
          </w:p>
        </w:tc>
        <w:tc>
          <w:tcPr>
            <w:tcW w:w="3015" w:type="dxa"/>
            <w:tcBorders>
              <w:top w:val="nil"/>
            </w:tcBorders>
            <w:shd w:val="clear" w:color="auto" w:fill="auto"/>
          </w:tcPr>
          <w:p w14:paraId="71CD467E" w14:textId="5B65ACFA" w:rsidR="00315AAE" w:rsidRPr="00CC3DDF" w:rsidRDefault="00315AAE" w:rsidP="00315AA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Ведущий специалист Администрации Новороговского сельского поселения</w:t>
            </w:r>
          </w:p>
        </w:tc>
        <w:tc>
          <w:tcPr>
            <w:tcW w:w="3589" w:type="dxa"/>
            <w:tcBorders>
              <w:top w:val="nil"/>
            </w:tcBorders>
            <w:shd w:val="clear" w:color="auto" w:fill="auto"/>
          </w:tcPr>
          <w:p w14:paraId="56CAD4FF" w14:textId="37425955" w:rsidR="00315AAE" w:rsidRDefault="003B4B39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с</w:t>
            </w:r>
            <w:r w:rsidR="001E148E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 19.07.202</w:t>
            </w:r>
            <w:r w:rsidR="00D25354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2</w:t>
            </w:r>
            <w:r w:rsidR="001E148E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 г. по 25.07.202</w:t>
            </w:r>
            <w:r w:rsidR="00D25354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2</w:t>
            </w:r>
            <w:r w:rsidR="001E148E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 г.</w:t>
            </w:r>
          </w:p>
          <w:p w14:paraId="519CD06C" w14:textId="4D3939C5" w:rsidR="001E148E" w:rsidRPr="00CC3DDF" w:rsidRDefault="003B4B39" w:rsidP="00D25354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с</w:t>
            </w:r>
            <w:r w:rsidR="001E148E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 06.09.202</w:t>
            </w:r>
            <w:r w:rsidR="00D25354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2</w:t>
            </w:r>
            <w:r w:rsidR="001E148E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 г. по 12.09.202</w:t>
            </w:r>
            <w:r w:rsidR="00D25354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2</w:t>
            </w:r>
            <w:r w:rsidR="001E148E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 г.</w:t>
            </w:r>
          </w:p>
        </w:tc>
      </w:tr>
      <w:tr w:rsidR="00315AAE" w:rsidRPr="00CC3DDF" w14:paraId="5736235A" w14:textId="77777777" w:rsidTr="00CC3DDF">
        <w:tc>
          <w:tcPr>
            <w:tcW w:w="675" w:type="dxa"/>
            <w:shd w:val="clear" w:color="auto" w:fill="auto"/>
          </w:tcPr>
          <w:p w14:paraId="20AFFCE1" w14:textId="77777777" w:rsidR="00315AAE" w:rsidRPr="00CC3DDF" w:rsidRDefault="00315AAE" w:rsidP="00315AAE">
            <w:pPr>
              <w:jc w:val="center"/>
              <w:rPr>
                <w:rFonts w:ascii="Calibri" w:eastAsia="Calibri" w:hAnsi="Calibri" w:cs="Times New Roman"/>
                <w:color w:val="00000A"/>
              </w:rPr>
            </w:pPr>
          </w:p>
          <w:p w14:paraId="128592E5" w14:textId="1A84FF75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6</w:t>
            </w:r>
          </w:p>
        </w:tc>
        <w:tc>
          <w:tcPr>
            <w:tcW w:w="2610" w:type="dxa"/>
            <w:shd w:val="clear" w:color="auto" w:fill="auto"/>
          </w:tcPr>
          <w:p w14:paraId="296108E6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14:paraId="3A3A74E5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Кумпан </w:t>
            </w:r>
          </w:p>
          <w:p w14:paraId="0A9F31C1" w14:textId="6FA34A3C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Елена Викторовна</w:t>
            </w:r>
          </w:p>
        </w:tc>
        <w:tc>
          <w:tcPr>
            <w:tcW w:w="3015" w:type="dxa"/>
            <w:shd w:val="clear" w:color="auto" w:fill="auto"/>
          </w:tcPr>
          <w:p w14:paraId="1844768F" w14:textId="241A1BC5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Ведущий специалист Администрации Новороговского сельского поселения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3589" w:type="dxa"/>
            <w:shd w:val="clear" w:color="auto" w:fill="auto"/>
          </w:tcPr>
          <w:p w14:paraId="5B78A6E3" w14:textId="10EF7EDF" w:rsidR="00315AAE" w:rsidRDefault="003B4B39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с</w:t>
            </w:r>
            <w:r w:rsidR="001E148E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 26.07.202</w:t>
            </w:r>
            <w:r w:rsidR="00D25354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2</w:t>
            </w:r>
            <w:r w:rsidR="001E148E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 г. по 01.08.202</w:t>
            </w:r>
            <w:r w:rsidR="00D25354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2</w:t>
            </w:r>
          </w:p>
          <w:p w14:paraId="6FD19B0D" w14:textId="41069132" w:rsidR="001E148E" w:rsidRPr="00CC3DDF" w:rsidRDefault="003B4B39" w:rsidP="00D25354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с</w:t>
            </w:r>
            <w:r w:rsidR="001E148E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 13.09.202</w:t>
            </w:r>
            <w:r w:rsidR="00D25354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2</w:t>
            </w:r>
            <w:r w:rsidR="001E148E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 г. по 19.09.202</w:t>
            </w:r>
            <w:r w:rsidR="00D25354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2</w:t>
            </w:r>
            <w:r w:rsidR="001E148E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 г.</w:t>
            </w:r>
          </w:p>
        </w:tc>
      </w:tr>
      <w:tr w:rsidR="00315AAE" w:rsidRPr="00CC3DDF" w14:paraId="799E2E7E" w14:textId="77777777" w:rsidTr="00CC3DDF">
        <w:trPr>
          <w:trHeight w:val="795"/>
        </w:trPr>
        <w:tc>
          <w:tcPr>
            <w:tcW w:w="675" w:type="dxa"/>
            <w:shd w:val="clear" w:color="auto" w:fill="auto"/>
          </w:tcPr>
          <w:p w14:paraId="6EB7656F" w14:textId="7B48FC6C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7</w:t>
            </w:r>
          </w:p>
        </w:tc>
        <w:tc>
          <w:tcPr>
            <w:tcW w:w="2610" w:type="dxa"/>
            <w:shd w:val="clear" w:color="auto" w:fill="auto"/>
          </w:tcPr>
          <w:p w14:paraId="3E752B8C" w14:textId="77777777" w:rsidR="00315AAE" w:rsidRPr="00CC3DDF" w:rsidRDefault="00315AAE" w:rsidP="00315AAE">
            <w:pPr>
              <w:jc w:val="center"/>
              <w:rPr>
                <w:rFonts w:ascii="Calibri" w:eastAsia="Calibri" w:hAnsi="Calibri" w:cs="Times New Roman"/>
                <w:color w:val="00000A"/>
              </w:rPr>
            </w:pPr>
          </w:p>
          <w:p w14:paraId="30147BF1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Строкова </w:t>
            </w:r>
          </w:p>
          <w:p w14:paraId="12C01ED4" w14:textId="1CE39D7A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Наталья Владимировна</w:t>
            </w:r>
          </w:p>
        </w:tc>
        <w:tc>
          <w:tcPr>
            <w:tcW w:w="3015" w:type="dxa"/>
            <w:shd w:val="clear" w:color="auto" w:fill="auto"/>
          </w:tcPr>
          <w:p w14:paraId="6F6B762B" w14:textId="631D0B63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Старший инспектор Администрации Новороговского сельского поселения</w:t>
            </w:r>
          </w:p>
        </w:tc>
        <w:tc>
          <w:tcPr>
            <w:tcW w:w="3589" w:type="dxa"/>
            <w:shd w:val="clear" w:color="auto" w:fill="auto"/>
          </w:tcPr>
          <w:p w14:paraId="721377E8" w14:textId="3A7E9D6A" w:rsidR="00315AAE" w:rsidRDefault="003B4B39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с</w:t>
            </w:r>
            <w:r w:rsidR="001E148E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 02.08.202</w:t>
            </w:r>
            <w:r w:rsidR="00D25354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2</w:t>
            </w:r>
            <w:r w:rsidR="001E148E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 г. по 08.08.202</w:t>
            </w:r>
            <w:r w:rsidR="00D25354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2</w:t>
            </w:r>
            <w:r w:rsidR="001E148E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 г.</w:t>
            </w:r>
          </w:p>
          <w:p w14:paraId="33D7D1F3" w14:textId="5E253C41" w:rsidR="001E148E" w:rsidRPr="00CC3DDF" w:rsidRDefault="003B4B39" w:rsidP="00D25354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с</w:t>
            </w:r>
            <w:r w:rsidR="001E148E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 20.09.202</w:t>
            </w:r>
            <w:r w:rsidR="00D25354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2</w:t>
            </w:r>
            <w:r w:rsidR="001E148E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 г. по 26.09.202</w:t>
            </w:r>
            <w:r w:rsidR="00D25354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2</w:t>
            </w:r>
            <w:r w:rsidR="001E148E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 г. </w:t>
            </w:r>
          </w:p>
        </w:tc>
      </w:tr>
    </w:tbl>
    <w:p w14:paraId="288C1C60" w14:textId="7C5BCA40" w:rsidR="00CC3DDF" w:rsidRDefault="00CC3DDF" w:rsidP="00CC3D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20B5EFD3" w14:textId="62560922" w:rsidR="00703B8D" w:rsidRDefault="00703B8D" w:rsidP="00703B8D">
      <w:pPr>
        <w:spacing w:after="200" w:line="276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>Начальник Егорлыкского поисково-спасательного отряда ГКУ РО «РО ПСС», а также у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частковый уполномоченный ОМВД России по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Егорлыкскому району Ростовской 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области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осуществляют патрулирование в период с </w:t>
      </w:r>
      <w:r w:rsidR="003B4B39">
        <w:rPr>
          <w:rFonts w:ascii="Times New Roman" w:eastAsia="Calibri" w:hAnsi="Times New Roman" w:cs="Times New Roman"/>
          <w:color w:val="00000A"/>
          <w:sz w:val="24"/>
          <w:szCs w:val="24"/>
        </w:rPr>
        <w:t>21.06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.20</w:t>
      </w:r>
      <w:r w:rsidR="003B4B39">
        <w:rPr>
          <w:rFonts w:ascii="Times New Roman" w:eastAsia="Calibri" w:hAnsi="Times New Roman" w:cs="Times New Roman"/>
          <w:color w:val="00000A"/>
          <w:sz w:val="24"/>
          <w:szCs w:val="24"/>
        </w:rPr>
        <w:t>21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г. по </w:t>
      </w:r>
      <w:r w:rsidR="003B4B39">
        <w:rPr>
          <w:rFonts w:ascii="Times New Roman" w:eastAsia="Calibri" w:hAnsi="Times New Roman" w:cs="Times New Roman"/>
          <w:color w:val="00000A"/>
          <w:sz w:val="24"/>
          <w:szCs w:val="24"/>
        </w:rPr>
        <w:t>30.09.2021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г. 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по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мере необходимости, в любой из дней, указанных в графике по предварительному согласованию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с главой Администрации Новороговского сельского поселения.</w:t>
      </w:r>
      <w:proofErr w:type="gramEnd"/>
    </w:p>
    <w:p w14:paraId="38E76811" w14:textId="3B0DBB7C" w:rsidR="00772B02" w:rsidRPr="00703B8D" w:rsidRDefault="00772B02" w:rsidP="00703B8D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sectPr w:rsidR="00772B02" w:rsidRPr="00703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80C52"/>
    <w:multiLevelType w:val="multilevel"/>
    <w:tmpl w:val="3A3ED942"/>
    <w:lvl w:ilvl="0">
      <w:start w:val="1"/>
      <w:numFmt w:val="decimal"/>
      <w:lvlText w:val="%1."/>
      <w:lvlJc w:val="left"/>
      <w:pPr>
        <w:ind w:left="2987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FF"/>
    <w:rsid w:val="00153675"/>
    <w:rsid w:val="001E148E"/>
    <w:rsid w:val="002413E9"/>
    <w:rsid w:val="00315AAE"/>
    <w:rsid w:val="003B4B39"/>
    <w:rsid w:val="005273A6"/>
    <w:rsid w:val="00544415"/>
    <w:rsid w:val="0055627B"/>
    <w:rsid w:val="005A3065"/>
    <w:rsid w:val="00703B8D"/>
    <w:rsid w:val="00741200"/>
    <w:rsid w:val="00772B02"/>
    <w:rsid w:val="0077562C"/>
    <w:rsid w:val="008F56FF"/>
    <w:rsid w:val="009A7C1F"/>
    <w:rsid w:val="009D7FAD"/>
    <w:rsid w:val="00B4365C"/>
    <w:rsid w:val="00B74CE1"/>
    <w:rsid w:val="00B81231"/>
    <w:rsid w:val="00CC3DDF"/>
    <w:rsid w:val="00D25354"/>
    <w:rsid w:val="00D44DE1"/>
    <w:rsid w:val="00EC68CC"/>
    <w:rsid w:val="00ED3DDD"/>
    <w:rsid w:val="00F00BF3"/>
    <w:rsid w:val="00F1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EDD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DDF"/>
    <w:pPr>
      <w:spacing w:after="200" w:line="276" w:lineRule="auto"/>
      <w:ind w:left="720"/>
      <w:contextualSpacing/>
    </w:pPr>
    <w:rPr>
      <w:color w:val="00000A"/>
    </w:rPr>
  </w:style>
  <w:style w:type="table" w:styleId="a4">
    <w:name w:val="Table Grid"/>
    <w:basedOn w:val="a1"/>
    <w:uiPriority w:val="59"/>
    <w:rsid w:val="00CC3DD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75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6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DDF"/>
    <w:pPr>
      <w:spacing w:after="200" w:line="276" w:lineRule="auto"/>
      <w:ind w:left="720"/>
      <w:contextualSpacing/>
    </w:pPr>
    <w:rPr>
      <w:color w:val="00000A"/>
    </w:rPr>
  </w:style>
  <w:style w:type="table" w:styleId="a4">
    <w:name w:val="Table Grid"/>
    <w:basedOn w:val="a1"/>
    <w:uiPriority w:val="59"/>
    <w:rsid w:val="00CC3DD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75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6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9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2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4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9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9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9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0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4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1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0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1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4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9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6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9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7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9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7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5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5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9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3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9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2022-05-17T07:31:00Z</cp:lastPrinted>
  <dcterms:created xsi:type="dcterms:W3CDTF">2019-12-11T06:11:00Z</dcterms:created>
  <dcterms:modified xsi:type="dcterms:W3CDTF">2022-05-17T07:32:00Z</dcterms:modified>
</cp:coreProperties>
</file>