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FCD2" w14:textId="1844F50A" w:rsidR="008C1B7D" w:rsidRDefault="00563961" w:rsidP="001D24EC">
      <w:pPr>
        <w:pStyle w:val="a8"/>
        <w:outlineLvl w:val="0"/>
        <w:rPr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8C1B7D">
        <w:rPr>
          <w:sz w:val="28"/>
          <w:szCs w:val="28"/>
        </w:rPr>
        <w:t xml:space="preserve">                              10.02.2022-03.03.2022                  ПРОЕКТ</w:t>
      </w:r>
    </w:p>
    <w:p w14:paraId="30B50501" w14:textId="6700CA32" w:rsidR="001D24EC" w:rsidRDefault="001D24EC" w:rsidP="001D24EC">
      <w:pPr>
        <w:pStyle w:val="a8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14:paraId="2B8DC571" w14:textId="77777777" w:rsidR="001D24EC" w:rsidRDefault="001D24EC" w:rsidP="001D24EC">
      <w:pPr>
        <w:jc w:val="center"/>
        <w:rPr>
          <w:b/>
        </w:rPr>
      </w:pPr>
      <w:r>
        <w:rPr>
          <w:b/>
        </w:rPr>
        <w:t>РОСТОВСКАЯ ОБЛАСТЬ</w:t>
      </w:r>
    </w:p>
    <w:p w14:paraId="78DC3DDD" w14:textId="77777777" w:rsidR="001D24EC" w:rsidRDefault="001D24EC" w:rsidP="001D24EC">
      <w:pPr>
        <w:jc w:val="center"/>
        <w:rPr>
          <w:b/>
        </w:rPr>
      </w:pPr>
      <w:r>
        <w:rPr>
          <w:b/>
        </w:rPr>
        <w:t>ЕГОРЛЫКСКИЙ РАЙОН</w:t>
      </w:r>
    </w:p>
    <w:p w14:paraId="343E41DE" w14:textId="77777777" w:rsidR="001D24EC" w:rsidRDefault="001D24EC" w:rsidP="001D24EC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5371C1C8" w14:textId="77777777" w:rsidR="001D24EC" w:rsidRDefault="001D24EC" w:rsidP="001D24EC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14:paraId="4E23F138" w14:textId="77777777" w:rsidR="001D24EC" w:rsidRDefault="001D24EC" w:rsidP="001D24EC">
      <w:pPr>
        <w:jc w:val="center"/>
        <w:rPr>
          <w:b/>
        </w:rPr>
      </w:pPr>
    </w:p>
    <w:p w14:paraId="53E9C9D5" w14:textId="3A21F73D" w:rsidR="00563961" w:rsidRPr="00944D68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</w:t>
      </w:r>
      <w:r w:rsidR="00B47F68">
        <w:rPr>
          <w:b/>
        </w:rPr>
        <w:t>ДЕПУТАТОВ НОВОРОГОВСКОГО</w:t>
      </w:r>
      <w:r>
        <w:rPr>
          <w:b/>
        </w:rPr>
        <w:t xml:space="preserve"> СЕЛЬСКОГО ПОСЕЛЕНИЯ</w:t>
      </w:r>
      <w:r w:rsidR="00563961" w:rsidRPr="00944D68">
        <w:rPr>
          <w:sz w:val="28"/>
          <w:szCs w:val="28"/>
        </w:rPr>
        <w:t xml:space="preserve">                                                      </w:t>
      </w:r>
    </w:p>
    <w:p w14:paraId="4AF0DE13" w14:textId="77777777" w:rsidR="001D24EC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14:paraId="158455BF" w14:textId="77777777" w:rsidR="00563961" w:rsidRPr="00416E0B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</w:p>
    <w:p w14:paraId="10DA47DF" w14:textId="77777777" w:rsidR="00563961" w:rsidRPr="00944D68" w:rsidRDefault="00563961" w:rsidP="0056396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9"/>
        <w:gridCol w:w="5281"/>
      </w:tblGrid>
      <w:tr w:rsidR="00563961" w:rsidRPr="00944D68" w14:paraId="2EB38D0E" w14:textId="77777777" w:rsidTr="00727A23">
        <w:tc>
          <w:tcPr>
            <w:tcW w:w="4785" w:type="dxa"/>
            <w:hideMark/>
          </w:tcPr>
          <w:p w14:paraId="2103F46E" w14:textId="77777777" w:rsidR="00563961" w:rsidRPr="00944D68" w:rsidRDefault="00563961" w:rsidP="00727A23">
            <w:pPr>
              <w:rPr>
                <w:sz w:val="28"/>
              </w:rPr>
            </w:pPr>
            <w:r w:rsidRPr="00944D68"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14:paraId="2FC4DF34" w14:textId="1D2A21E6" w:rsidR="00563961" w:rsidRPr="00944D68" w:rsidRDefault="00C76FD9" w:rsidP="00A27693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563961" w:rsidRPr="00944D68">
              <w:rPr>
                <w:sz w:val="28"/>
              </w:rPr>
              <w:t>»</w:t>
            </w:r>
            <w:r w:rsidR="00B47F68">
              <w:rPr>
                <w:sz w:val="28"/>
              </w:rPr>
              <w:t xml:space="preserve"> </w:t>
            </w:r>
            <w:r w:rsidR="001D24EC">
              <w:rPr>
                <w:sz w:val="28"/>
              </w:rPr>
              <w:t xml:space="preserve"> 20</w:t>
            </w:r>
            <w:r w:rsidR="000B38F1">
              <w:rPr>
                <w:sz w:val="28"/>
              </w:rPr>
              <w:t>2</w:t>
            </w:r>
            <w:r w:rsidR="00A27693">
              <w:rPr>
                <w:sz w:val="28"/>
              </w:rPr>
              <w:t>2</w:t>
            </w:r>
            <w:bookmarkStart w:id="0" w:name="_GoBack"/>
            <w:bookmarkEnd w:id="0"/>
            <w:r w:rsidR="00563961" w:rsidRPr="00944D68">
              <w:rPr>
                <w:sz w:val="28"/>
              </w:rPr>
              <w:t xml:space="preserve"> года</w:t>
            </w:r>
          </w:p>
        </w:tc>
      </w:tr>
    </w:tbl>
    <w:p w14:paraId="393730A5" w14:textId="77777777"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15520CA0" w14:textId="77777777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14:paraId="07BB1212" w14:textId="4F352C4C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1D24EC">
        <w:rPr>
          <w:b/>
          <w:sz w:val="28"/>
          <w:szCs w:val="28"/>
        </w:rPr>
        <w:t>Новороговского сельского поселения</w:t>
      </w:r>
      <w:r w:rsidRPr="007F28AE">
        <w:rPr>
          <w:b/>
          <w:sz w:val="28"/>
          <w:szCs w:val="28"/>
        </w:rPr>
        <w:t xml:space="preserve"> за 20</w:t>
      </w:r>
      <w:r w:rsidR="00B47F68">
        <w:rPr>
          <w:b/>
          <w:sz w:val="28"/>
          <w:szCs w:val="28"/>
        </w:rPr>
        <w:t>2</w:t>
      </w:r>
      <w:r w:rsidR="008C1B7D">
        <w:rPr>
          <w:b/>
          <w:sz w:val="28"/>
          <w:szCs w:val="28"/>
        </w:rPr>
        <w:t>1</w:t>
      </w:r>
      <w:r w:rsidRPr="007F28AE">
        <w:rPr>
          <w:b/>
          <w:sz w:val="28"/>
          <w:szCs w:val="28"/>
        </w:rPr>
        <w:t xml:space="preserve"> год </w:t>
      </w:r>
    </w:p>
    <w:p w14:paraId="2EB0FC01" w14:textId="77777777" w:rsidR="00563961" w:rsidRDefault="00563961" w:rsidP="00563961">
      <w:pPr>
        <w:jc w:val="center"/>
        <w:rPr>
          <w:sz w:val="28"/>
          <w:szCs w:val="28"/>
        </w:rPr>
      </w:pPr>
    </w:p>
    <w:p w14:paraId="56C0866F" w14:textId="77777777" w:rsidR="00563961" w:rsidRDefault="00563961" w:rsidP="00563961">
      <w:pPr>
        <w:jc w:val="center"/>
        <w:rPr>
          <w:sz w:val="28"/>
          <w:szCs w:val="28"/>
        </w:rPr>
      </w:pPr>
    </w:p>
    <w:p w14:paraId="32F22286" w14:textId="77777777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D24EC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1D24EC">
        <w:rPr>
          <w:sz w:val="28"/>
          <w:szCs w:val="28"/>
        </w:rPr>
        <w:t>Новороговского сельского поселения</w:t>
      </w:r>
    </w:p>
    <w:p w14:paraId="0E232C20" w14:textId="77777777" w:rsidR="00563961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6E0EE9BC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0EEB9DFA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1D24EC">
        <w:rPr>
          <w:sz w:val="28"/>
          <w:szCs w:val="28"/>
        </w:rPr>
        <w:t xml:space="preserve">Новороговского сельского </w:t>
      </w:r>
      <w:r w:rsidR="00B47F68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20</w:t>
      </w:r>
      <w:r w:rsidR="00B47F68">
        <w:rPr>
          <w:sz w:val="28"/>
          <w:szCs w:val="28"/>
        </w:rPr>
        <w:t>2</w:t>
      </w:r>
      <w:r w:rsidR="00C7026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8C70DF">
        <w:rPr>
          <w:sz w:val="28"/>
          <w:szCs w:val="28"/>
        </w:rPr>
        <w:t xml:space="preserve"> (</w:t>
      </w:r>
      <w:r w:rsidR="00B47F68">
        <w:rPr>
          <w:sz w:val="28"/>
          <w:szCs w:val="28"/>
        </w:rPr>
        <w:t>П</w:t>
      </w:r>
      <w:r w:rsidR="008C70DF">
        <w:rPr>
          <w:sz w:val="28"/>
          <w:szCs w:val="28"/>
        </w:rPr>
        <w:t>риложение</w:t>
      </w:r>
      <w:r w:rsidR="004C7D42">
        <w:rPr>
          <w:sz w:val="28"/>
          <w:szCs w:val="28"/>
        </w:rPr>
        <w:t xml:space="preserve"> к решению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856ED3F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19D86A3F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68"/>
        <w:gridCol w:w="2122"/>
      </w:tblGrid>
      <w:tr w:rsidR="00563961" w:rsidRPr="00416E0B" w14:paraId="036FA299" w14:textId="77777777" w:rsidTr="001D24E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51199D36" w14:textId="77777777" w:rsidR="00563961" w:rsidRPr="00416E0B" w:rsidRDefault="001D24EC" w:rsidP="001D2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глава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  <w:r w:rsidR="00563961"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416E0B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416E0B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66098A" w14:textId="77777777" w:rsidR="00B47F68" w:rsidRDefault="00B47F68" w:rsidP="00727A23">
            <w:pPr>
              <w:rPr>
                <w:sz w:val="28"/>
                <w:szCs w:val="28"/>
              </w:rPr>
            </w:pPr>
          </w:p>
          <w:p w14:paraId="431B2538" w14:textId="1559DF49" w:rsidR="00563961" w:rsidRPr="00416E0B" w:rsidRDefault="00A27693" w:rsidP="00727A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В.В.Богуш</w:t>
            </w:r>
            <w:proofErr w:type="spellEnd"/>
          </w:p>
        </w:tc>
      </w:tr>
    </w:tbl>
    <w:p w14:paraId="6CBD8578" w14:textId="77777777" w:rsidR="00563961" w:rsidRPr="00416E0B" w:rsidRDefault="00563961" w:rsidP="00563961">
      <w:pPr>
        <w:rPr>
          <w:sz w:val="28"/>
          <w:szCs w:val="28"/>
        </w:rPr>
      </w:pPr>
    </w:p>
    <w:p w14:paraId="3DB64E25" w14:textId="77777777"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 xml:space="preserve">ст. </w:t>
      </w:r>
      <w:r w:rsidR="001D24EC">
        <w:rPr>
          <w:sz w:val="28"/>
          <w:szCs w:val="28"/>
        </w:rPr>
        <w:t>Новороговская</w:t>
      </w:r>
    </w:p>
    <w:p w14:paraId="15E0BD88" w14:textId="354B271E" w:rsidR="00563961" w:rsidRPr="00416E0B" w:rsidRDefault="00C76FD9" w:rsidP="0056396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27693">
        <w:rPr>
          <w:sz w:val="28"/>
          <w:szCs w:val="28"/>
        </w:rPr>
        <w:t xml:space="preserve">    </w:t>
      </w:r>
      <w:r w:rsidR="00563961" w:rsidRPr="00416E0B">
        <w:rPr>
          <w:sz w:val="28"/>
          <w:szCs w:val="28"/>
        </w:rPr>
        <w:t>»</w:t>
      </w:r>
      <w:r w:rsidR="00FA4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3961">
        <w:rPr>
          <w:sz w:val="28"/>
          <w:szCs w:val="28"/>
        </w:rPr>
        <w:t>20</w:t>
      </w:r>
      <w:r w:rsidR="000B38F1">
        <w:rPr>
          <w:sz w:val="28"/>
          <w:szCs w:val="28"/>
        </w:rPr>
        <w:t>2</w:t>
      </w:r>
      <w:r w:rsidR="00A27693">
        <w:rPr>
          <w:sz w:val="28"/>
          <w:szCs w:val="28"/>
        </w:rPr>
        <w:t>2</w:t>
      </w:r>
      <w:r w:rsidR="00563961">
        <w:rPr>
          <w:sz w:val="28"/>
          <w:szCs w:val="28"/>
        </w:rPr>
        <w:t xml:space="preserve"> год</w:t>
      </w:r>
      <w:r w:rsidR="00563961" w:rsidRPr="00416E0B">
        <w:rPr>
          <w:sz w:val="28"/>
          <w:szCs w:val="28"/>
        </w:rPr>
        <w:t xml:space="preserve"> </w:t>
      </w:r>
    </w:p>
    <w:p w14:paraId="69D3C6F2" w14:textId="2B73134B" w:rsidR="00563961" w:rsidRPr="00416E0B" w:rsidRDefault="00563961" w:rsidP="00563961">
      <w:pPr>
        <w:rPr>
          <w:sz w:val="28"/>
          <w:szCs w:val="28"/>
        </w:rPr>
      </w:pPr>
      <w:r w:rsidRPr="00416E0B">
        <w:rPr>
          <w:sz w:val="28"/>
          <w:szCs w:val="28"/>
        </w:rPr>
        <w:t>№</w:t>
      </w:r>
      <w:r w:rsidR="00C76FD9">
        <w:rPr>
          <w:sz w:val="28"/>
          <w:szCs w:val="28"/>
        </w:rPr>
        <w:t xml:space="preserve"> </w:t>
      </w:r>
    </w:p>
    <w:p w14:paraId="7C84291F" w14:textId="77777777" w:rsidR="00563961" w:rsidRDefault="00563961" w:rsidP="00563961">
      <w:pPr>
        <w:jc w:val="both"/>
        <w:rPr>
          <w:sz w:val="28"/>
          <w:szCs w:val="28"/>
        </w:rPr>
      </w:pPr>
    </w:p>
    <w:p w14:paraId="752A8A16" w14:textId="77777777" w:rsidR="008C731C" w:rsidRDefault="008C731C" w:rsidP="00563961">
      <w:pPr>
        <w:jc w:val="both"/>
        <w:rPr>
          <w:sz w:val="28"/>
          <w:szCs w:val="28"/>
        </w:rPr>
      </w:pPr>
    </w:p>
    <w:p w14:paraId="7C0069B2" w14:textId="77777777"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4F86B" w14:textId="77777777" w:rsidR="002E2195" w:rsidRDefault="002E2195" w:rsidP="00DB6B4F">
      <w:r>
        <w:separator/>
      </w:r>
    </w:p>
  </w:endnote>
  <w:endnote w:type="continuationSeparator" w:id="0">
    <w:p w14:paraId="2B20F431" w14:textId="77777777" w:rsidR="002E2195" w:rsidRDefault="002E2195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14:paraId="2850E387" w14:textId="77777777" w:rsidR="007F28AE" w:rsidRDefault="002E2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2F332" w14:textId="77777777" w:rsidR="002E2195" w:rsidRDefault="002E2195" w:rsidP="00DB6B4F">
      <w:r>
        <w:separator/>
      </w:r>
    </w:p>
  </w:footnote>
  <w:footnote w:type="continuationSeparator" w:id="0">
    <w:p w14:paraId="020A42A1" w14:textId="77777777" w:rsidR="002E2195" w:rsidRDefault="002E2195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1"/>
    <w:rsid w:val="00022DDA"/>
    <w:rsid w:val="0004161F"/>
    <w:rsid w:val="00072D62"/>
    <w:rsid w:val="000B38F1"/>
    <w:rsid w:val="0011790C"/>
    <w:rsid w:val="00145BE2"/>
    <w:rsid w:val="001A375B"/>
    <w:rsid w:val="001D24EC"/>
    <w:rsid w:val="002273A3"/>
    <w:rsid w:val="002E2195"/>
    <w:rsid w:val="0035684E"/>
    <w:rsid w:val="003622D2"/>
    <w:rsid w:val="003B6EB1"/>
    <w:rsid w:val="00406E5C"/>
    <w:rsid w:val="0042279E"/>
    <w:rsid w:val="004C7D42"/>
    <w:rsid w:val="00504818"/>
    <w:rsid w:val="00563961"/>
    <w:rsid w:val="00625EB5"/>
    <w:rsid w:val="006E0425"/>
    <w:rsid w:val="00712A10"/>
    <w:rsid w:val="00802A5B"/>
    <w:rsid w:val="008C1B7D"/>
    <w:rsid w:val="008C70DF"/>
    <w:rsid w:val="008C731C"/>
    <w:rsid w:val="00922252"/>
    <w:rsid w:val="00951715"/>
    <w:rsid w:val="009A3938"/>
    <w:rsid w:val="00A27693"/>
    <w:rsid w:val="00A40209"/>
    <w:rsid w:val="00AA760A"/>
    <w:rsid w:val="00AE6CA4"/>
    <w:rsid w:val="00B47F68"/>
    <w:rsid w:val="00BA3679"/>
    <w:rsid w:val="00BD7D1F"/>
    <w:rsid w:val="00C7026D"/>
    <w:rsid w:val="00C76FD9"/>
    <w:rsid w:val="00CC2B5F"/>
    <w:rsid w:val="00DB6B4F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7</cp:revision>
  <cp:lastPrinted>2020-02-05T05:30:00Z</cp:lastPrinted>
  <dcterms:created xsi:type="dcterms:W3CDTF">2021-02-17T10:24:00Z</dcterms:created>
  <dcterms:modified xsi:type="dcterms:W3CDTF">2022-02-11T05:22:00Z</dcterms:modified>
</cp:coreProperties>
</file>